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1108" w14:textId="77777777" w:rsidR="00BD61B6" w:rsidRPr="00DA07D8" w:rsidRDefault="00BD61B6" w:rsidP="00BD6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8806774"/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14201928" w14:textId="77777777" w:rsidR="00BD61B6" w:rsidRPr="00DA07D8" w:rsidRDefault="00BD61B6" w:rsidP="00BD6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2E71BE51" w14:textId="77777777" w:rsidR="00BD61B6" w:rsidRDefault="00BD61B6" w:rsidP="00BD6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5C9EF866" w14:textId="77777777" w:rsidR="00BD61B6" w:rsidRDefault="00BD61B6" w:rsidP="00BD6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AC4C20" w14:textId="77777777" w:rsidR="00BD61B6" w:rsidRDefault="00BD61B6" w:rsidP="00BD61B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676FC389" w14:textId="77777777" w:rsidR="00512C6F" w:rsidRDefault="00512C6F" w:rsidP="00512C6F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237B1229" w14:textId="77777777" w:rsidR="00512C6F" w:rsidRDefault="00512C6F" w:rsidP="00512C6F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81BCC90" w14:textId="77777777" w:rsidR="00512C6F" w:rsidRDefault="00512C6F" w:rsidP="00512C6F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1F1571E" w14:textId="437484EA" w:rsidR="00BD61B6" w:rsidRPr="00DA07D8" w:rsidRDefault="00512C6F" w:rsidP="00512C6F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26.08.2026</w:t>
      </w:r>
      <w:r w:rsidR="00BD61B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950</w:t>
      </w:r>
    </w:p>
    <w:p w14:paraId="59D04378" w14:textId="77777777" w:rsidR="00BD61B6" w:rsidRDefault="00BD61B6" w:rsidP="00BD61B6">
      <w:pPr>
        <w:spacing w:after="0" w:line="240" w:lineRule="exact"/>
        <w:ind w:left="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F6F3FC" w14:textId="7FBA986A" w:rsidR="00BD61B6" w:rsidRPr="00BD61B6" w:rsidRDefault="00BD61B6" w:rsidP="00BD61B6">
      <w:pPr>
        <w:spacing w:after="0" w:line="240" w:lineRule="exact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1B6">
        <w:rPr>
          <w:rFonts w:ascii="Times New Roman" w:hAnsi="Times New Roman" w:cs="Times New Roman"/>
          <w:bCs/>
          <w:sz w:val="28"/>
          <w:szCs w:val="28"/>
        </w:rPr>
        <w:t xml:space="preserve">О признании утратившим силу постановления администрации Ванинского муниципального района Хабаровского края от 27.11.2025 № 1234 </w:t>
      </w:r>
      <w:r w:rsidRPr="00BD61B6">
        <w:rPr>
          <w:rFonts w:ascii="Times New Roman" w:hAnsi="Times New Roman" w:cs="Times New Roman"/>
          <w:bCs/>
          <w:sz w:val="28"/>
          <w:szCs w:val="28"/>
        </w:rPr>
        <w:br/>
        <w:t>«</w:t>
      </w:r>
      <w:bookmarkEnd w:id="0"/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 w:rsidRPr="00BD61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жилищного контроля </w:t>
      </w:r>
      <w:bookmarkStart w:id="1" w:name="_Hlk90651242"/>
      <w:bookmarkStart w:id="2" w:name="_Hlk90651906"/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Start w:id="3" w:name="_Hlk90651786"/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границах сельских поселений и на межселенной территории Ванинского муниципального района Хабаровского края</w:t>
      </w:r>
      <w:bookmarkEnd w:id="1"/>
      <w:bookmarkEnd w:id="3"/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на 2026 год»</w:t>
      </w:r>
    </w:p>
    <w:p w14:paraId="6650B3B3" w14:textId="77777777" w:rsidR="00BD61B6" w:rsidRDefault="00BD61B6" w:rsidP="00BD6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0767ED" w14:textId="2F6C3C43" w:rsidR="00BD61B6" w:rsidRPr="00BD61B6" w:rsidRDefault="00BD61B6" w:rsidP="00BD61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1B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5" w:history="1">
        <w:r w:rsidRPr="00BD61B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BD61B6">
        <w:rPr>
          <w:rFonts w:ascii="Times New Roman" w:hAnsi="Times New Roman" w:cs="Times New Roman"/>
          <w:sz w:val="28"/>
          <w:szCs w:val="28"/>
        </w:rPr>
        <w:t xml:space="preserve"> от 20.02.2026 № 23-ФЗ                              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 администрация Ванинского муниципального района Хабаровского края</w:t>
      </w:r>
    </w:p>
    <w:p w14:paraId="6D2AA9FD" w14:textId="77777777" w:rsidR="00BD61B6" w:rsidRPr="00BD61B6" w:rsidRDefault="00BD61B6" w:rsidP="00BD6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C84646" w14:textId="77777777" w:rsidR="00BD61B6" w:rsidRPr="00BD61B6" w:rsidRDefault="00BD61B6" w:rsidP="00BD6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61B6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63CAC8B" w14:textId="6DBA8264" w:rsidR="00BD61B6" w:rsidRPr="00BD61B6" w:rsidRDefault="00BD61B6" w:rsidP="00BD61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D61B6">
        <w:rPr>
          <w:rFonts w:ascii="Times New Roman" w:hAnsi="Times New Roman" w:cs="Times New Roman"/>
          <w:sz w:val="28"/>
          <w:szCs w:val="28"/>
        </w:rPr>
        <w:t>Признать утратившим силу постановление</w:t>
      </w:r>
      <w:r w:rsidRPr="00BD61B6">
        <w:rPr>
          <w:rFonts w:ascii="Times New Roman" w:hAnsi="Times New Roman" w:cs="Times New Roman"/>
          <w:bCs/>
          <w:sz w:val="28"/>
          <w:szCs w:val="28"/>
        </w:rPr>
        <w:t xml:space="preserve"> администрации Ванинского муниципального района Хабаровского края от 27.11.2025 № 1234 «</w:t>
      </w:r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</w:t>
      </w:r>
      <w:r w:rsidRPr="00BD61B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рограммы профилактики рисков причинения вреда (ущерба) охраняемым законом ценностям в сфере</w:t>
      </w:r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жилищного контроля в границах сельских поселений и на межселенной территории Ванинского муниципального района Хабаровского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BD61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 год».</w:t>
      </w:r>
    </w:p>
    <w:p w14:paraId="70B4246A" w14:textId="12738CD8" w:rsidR="00BD61B6" w:rsidRPr="00BD61B6" w:rsidRDefault="00BD61B6" w:rsidP="00BD61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D61B6">
        <w:rPr>
          <w:rFonts w:ascii="Times New Roman" w:hAnsi="Times New Roman" w:cs="Times New Roman"/>
          <w:sz w:val="28"/>
          <w:szCs w:val="28"/>
        </w:rPr>
        <w:t>Опубликовать настоящее решение в сетевом издании «Общественный вестник «Восход-Ванино» Ванинского муниципального района Хабаровского края» (</w:t>
      </w:r>
      <w:hyperlink r:id="rId6" w:history="1">
        <w:r w:rsidRPr="00BD61B6">
          <w:rPr>
            <w:rFonts w:ascii="Times New Roman" w:hAnsi="Times New Roman" w:cs="Times New Roman"/>
            <w:sz w:val="28"/>
            <w:szCs w:val="28"/>
          </w:rPr>
          <w:t>https://vanino-voshod.ru</w:t>
        </w:r>
      </w:hyperlink>
      <w:r w:rsidRPr="00BD61B6">
        <w:rPr>
          <w:rFonts w:ascii="Times New Roman" w:hAnsi="Times New Roman" w:cs="Times New Roman"/>
          <w:sz w:val="28"/>
          <w:szCs w:val="28"/>
        </w:rPr>
        <w:t xml:space="preserve">, регистрация в качестве сетевого издания: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D61B6">
        <w:rPr>
          <w:rFonts w:ascii="Times New Roman" w:hAnsi="Times New Roman" w:cs="Times New Roman"/>
          <w:sz w:val="28"/>
          <w:szCs w:val="28"/>
        </w:rPr>
        <w:t>Эл № ФС77-89729 от 23 июня 2025 г.), а также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49E5E121" w14:textId="77777777" w:rsidR="00BD61B6" w:rsidRPr="00BD61B6" w:rsidRDefault="00BD61B6" w:rsidP="00BD61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D61B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          на первого заместителя главы администрации Ванинского муниципального района Хабаровского края.</w:t>
      </w:r>
    </w:p>
    <w:p w14:paraId="12FA9B1D" w14:textId="77777777" w:rsidR="00BD61B6" w:rsidRPr="00BD61B6" w:rsidRDefault="00BD61B6" w:rsidP="00BD61B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BD61B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опубликования, но не ранее 01.09.2026.</w:t>
      </w:r>
    </w:p>
    <w:p w14:paraId="331D5F22" w14:textId="77777777" w:rsidR="00BD61B6" w:rsidRPr="00BD61B6" w:rsidRDefault="00BD61B6" w:rsidP="00BD61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4C5FE3" w14:textId="75EEED61" w:rsidR="00260ECA" w:rsidRPr="00BD61B6" w:rsidRDefault="00BD61B6" w:rsidP="00BD61B6">
      <w:pPr>
        <w:autoSpaceDE w:val="0"/>
        <w:autoSpaceDN w:val="0"/>
        <w:adjustRightInd w:val="0"/>
        <w:spacing w:after="0"/>
        <w:jc w:val="both"/>
      </w:pPr>
      <w:bookmarkStart w:id="4" w:name="_Hlk195619441"/>
      <w:r w:rsidRPr="00BD61B6">
        <w:rPr>
          <w:rFonts w:ascii="Times New Roman" w:hAnsi="Times New Roman" w:cs="Times New Roman"/>
          <w:sz w:val="28"/>
          <w:szCs w:val="28"/>
        </w:rPr>
        <w:t xml:space="preserve">И.о. главы администрации района                                                      Т.В. </w:t>
      </w:r>
      <w:bookmarkEnd w:id="4"/>
      <w:r w:rsidRPr="00BD61B6">
        <w:rPr>
          <w:rFonts w:ascii="Times New Roman" w:hAnsi="Times New Roman" w:cs="Times New Roman"/>
          <w:sz w:val="28"/>
          <w:szCs w:val="28"/>
        </w:rPr>
        <w:t>Поваляева</w:t>
      </w:r>
    </w:p>
    <w:sectPr w:rsidR="00260ECA" w:rsidRPr="00BD61B6" w:rsidSect="00BD61B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F6340"/>
    <w:multiLevelType w:val="multilevel"/>
    <w:tmpl w:val="DA2C706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B6"/>
    <w:rsid w:val="00260ECA"/>
    <w:rsid w:val="00512C6F"/>
    <w:rsid w:val="009F66B0"/>
    <w:rsid w:val="00BD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6513E"/>
  <w15:chartTrackingRefBased/>
  <w15:docId w15:val="{052C2686-B537-4DF8-8FA3-8B39E11C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61B6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61B6"/>
    <w:pPr>
      <w:ind w:left="720"/>
      <w:contextualSpacing/>
    </w:pPr>
  </w:style>
  <w:style w:type="character" w:styleId="a4">
    <w:name w:val="Hyperlink"/>
    <w:rsid w:val="00BD6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nino-voshod.ru" TargetMode="External"/><Relationship Id="rId5" Type="http://schemas.openxmlformats.org/officeDocument/2006/relationships/hyperlink" Target="consultantplus://offline/ref=4E71C2C4B387C6B91B9DC816A99D459821ACD86A45079B72D467686358B8l7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2</cp:revision>
  <cp:lastPrinted>2026-08-25T00:37:00Z</cp:lastPrinted>
  <dcterms:created xsi:type="dcterms:W3CDTF">2026-08-25T00:32:00Z</dcterms:created>
  <dcterms:modified xsi:type="dcterms:W3CDTF">2026-08-26T01:48:00Z</dcterms:modified>
</cp:coreProperties>
</file>