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DD21" w14:textId="77777777" w:rsidR="008C4BFE" w:rsidRPr="008C4BFE" w:rsidRDefault="008C4BFE" w:rsidP="008C4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3625407"/>
      <w:r w:rsidRPr="008C4BF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669829A8" w14:textId="77777777" w:rsidR="008C4BFE" w:rsidRPr="008C4BFE" w:rsidRDefault="008C4BFE" w:rsidP="008C4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ВАНИНСКОГО МУНИЦИПАЛЬНОГО РАЙОНА</w:t>
      </w:r>
    </w:p>
    <w:p w14:paraId="7682F6BB" w14:textId="77777777" w:rsidR="008C4BFE" w:rsidRPr="008C4BFE" w:rsidRDefault="008C4BFE" w:rsidP="008C4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14:paraId="194068EF" w14:textId="77777777" w:rsidR="008C4BFE" w:rsidRPr="008C4BFE" w:rsidRDefault="008C4BFE" w:rsidP="008C4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65C2F" w14:textId="77777777" w:rsidR="008C4BFE" w:rsidRPr="008C4BFE" w:rsidRDefault="008C4BFE" w:rsidP="008C4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2D51F72F" w14:textId="7777777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203FEB6" w14:textId="7777777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91B01C0" w14:textId="7777777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C7696E6" w14:textId="7777777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F299E83" w14:textId="7777777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CBE1C48" w14:textId="7777777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4209E52" w14:textId="7625A49F" w:rsidR="002E6AA7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6612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Ванинского муниципального района Хабаровского края от 28 ноября 2025 г. № 1236 </w:t>
      </w:r>
      <w:r>
        <w:rPr>
          <w:rFonts w:ascii="Times New Roman" w:hAnsi="Times New Roman" w:cs="Times New Roman"/>
          <w:sz w:val="28"/>
          <w:szCs w:val="28"/>
        </w:rPr>
        <w:br/>
      </w:r>
      <w:r w:rsidRPr="00866129">
        <w:rPr>
          <w:rFonts w:ascii="Times New Roman" w:hAnsi="Times New Roman" w:cs="Times New Roman"/>
          <w:sz w:val="28"/>
          <w:szCs w:val="28"/>
        </w:rPr>
        <w:t>«О ликвидации комитета по приватизации и управлению имуществом администрации Ванинского муниципального района Хабаровского края»</w:t>
      </w:r>
      <w:bookmarkEnd w:id="0"/>
    </w:p>
    <w:p w14:paraId="165F139B" w14:textId="587FE6EA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640CE72" w14:textId="3F3CC54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968204A" w14:textId="4AAB69E9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4AE62F0" w14:textId="77777777" w:rsidR="00866129" w:rsidRPr="00866129" w:rsidRDefault="00866129" w:rsidP="00866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bookmarkStart w:id="1" w:name="_Hlk233625462"/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 Ванинского муниципального района Хабаровского края</w:t>
      </w:r>
      <w:bookmarkEnd w:id="1"/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изменением кадрового состава структурных подразделений администрации Ванинского муниципального района Хабаровского края и ее отраслевых (функциональных) органов 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Ванинского муниципального района</w:t>
      </w:r>
      <w:r w:rsidRPr="008661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286F8F" wp14:editId="494C8416">
            <wp:extent cx="9525" cy="952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Хабаровского края</w:t>
      </w:r>
    </w:p>
    <w:p w14:paraId="411672F8" w14:textId="77777777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398C8" w14:textId="77777777" w:rsidR="00866129" w:rsidRPr="00866129" w:rsidRDefault="00866129" w:rsidP="008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0799003C" w14:textId="0153F6C2" w:rsidR="00866129" w:rsidRPr="00866129" w:rsidRDefault="00866129" w:rsidP="008661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ликвидационной комиссии комитета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приватизации и управлению имуществом администрации Ванинского муниципального района Хабаровского края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ликвидационная комиссия), утвержденный постановлением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Ванинского муниципального района Хабаровского края от 28 ноября 2025 г. № 1236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ликвидации комитета по приватизации и управлению имуществом администрации Ванинского муниципального района Хабаровского края», изложив приложение № 3 к нему в новой редакции,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14:paraId="13AAAD87" w14:textId="22C2AE6A" w:rsidR="00866129" w:rsidRPr="00866129" w:rsidRDefault="00866129" w:rsidP="00866129">
      <w:pPr>
        <w:widowControl w:val="0"/>
        <w:tabs>
          <w:tab w:val="left" w:pos="615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ликвидационной комиссии </w:t>
      </w:r>
      <w:proofErr w:type="spellStart"/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Крупевскому</w:t>
      </w:r>
      <w:proofErr w:type="spellEnd"/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Алексею Юрьевичу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обеспечить осуществление 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 вносимых изменений в Управлении Федеральной налоговой службы                            по Хабаровскому краю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действующим законодательством Российской Федерации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CFE292" w14:textId="0D2E2C33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6333BC4D" w14:textId="38E776ED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первого заместителя главы администрации Ванинского муниципального района Хабаровского края.</w:t>
      </w:r>
    </w:p>
    <w:p w14:paraId="52CBB7D4" w14:textId="444D4DA5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6C582265" w14:textId="77777777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C697E" w14:textId="64A879AC" w:rsid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0A74F" w14:textId="672F43C9" w:rsid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857CE" w14:textId="77777777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7B05C" w14:textId="3058AC3A" w:rsidR="00866129" w:rsidRPr="00866129" w:rsidRDefault="00866129" w:rsidP="008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53958BFE" w14:textId="77777777" w:rsidR="00866129" w:rsidRPr="00866129" w:rsidRDefault="00866129" w:rsidP="00866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ADDDF" w14:textId="7D4B07E5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427ADC05" w14:textId="7E578128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7E02D776" w14:textId="4E10B47D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71E90B87" w14:textId="146C3E5F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7A16D99" w14:textId="26F64B1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51AAA5C3" w14:textId="1AA61AD6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716033EB" w14:textId="12B4B6B6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39D20CCE" w14:textId="4A420683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200BAF6" w14:textId="5111545F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20DE94A9" w14:textId="15F9CA33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2ACEBFD9" w14:textId="58A2BFF2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76AA9821" w14:textId="099B1570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D922F73" w14:textId="0C33066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C88622D" w14:textId="372B0EE5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09E74A07" w14:textId="090F9210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35632709" w14:textId="37DD591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41AF9282" w14:textId="07946630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320F48F" w14:textId="025309D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46AD2232" w14:textId="7B05AEA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24095EDC" w14:textId="1688E7E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D3460EE" w14:textId="7D775B28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6F0FF6C" w14:textId="4683AFAB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44F7205E" w14:textId="57A1898B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B2679B4" w14:textId="3E17D0EC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32B6C22E" w14:textId="28442D63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5A8DFE2A" w14:textId="145C6AE0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387CD025" w14:textId="2749DAD5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575CEA7B" w14:textId="229C470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05CAE6E" w14:textId="5E9C8D39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36E2A6B0" w14:textId="302185C1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1151276" w14:textId="7071E812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5CE0E503" w14:textId="3ABE8246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39989DA2" w14:textId="2EE4206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00BBCD03" w14:textId="3FB4AB68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1207AEB" w14:textId="261848EA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0CB1EDB0" w14:textId="20F820A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A09647B" w14:textId="0560BD45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B49B9D5" w14:textId="066B224F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570FE2FA" w14:textId="17836617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26F04EF5" w14:textId="6C11D53B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032E3C89" w14:textId="1FD5103D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4BDCBE0B" w14:textId="6E737A38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5F24A875" w14:textId="1C5F82EC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72E5939" w14:textId="6821B01A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6F6DD1D3" w14:textId="63177992" w:rsid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3E054F4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2027BDDA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FAB2A4A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Ванинского муниципального района Хабаровского края</w:t>
      </w:r>
    </w:p>
    <w:p w14:paraId="54822768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от________________№____</w:t>
      </w:r>
    </w:p>
    <w:p w14:paraId="202EA869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F7FA3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3</w:t>
      </w:r>
    </w:p>
    <w:p w14:paraId="3CD07299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Ванинского муниципального района Хабаровского края</w:t>
      </w:r>
    </w:p>
    <w:p w14:paraId="23C91E04" w14:textId="77777777" w:rsidR="00866129" w:rsidRPr="00866129" w:rsidRDefault="00866129" w:rsidP="0086612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2025 г. № 1236</w:t>
      </w:r>
    </w:p>
    <w:p w14:paraId="75914F66" w14:textId="77777777" w:rsidR="00866129" w:rsidRPr="00866129" w:rsidRDefault="00866129" w:rsidP="00866129">
      <w:pPr>
        <w:spacing w:after="502"/>
        <w:ind w:left="403" w:right="389" w:firstLine="8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9FF4FD" w14:textId="77777777" w:rsidR="00866129" w:rsidRPr="00866129" w:rsidRDefault="00866129" w:rsidP="00866129">
      <w:pPr>
        <w:spacing w:after="0" w:line="240" w:lineRule="exact"/>
        <w:ind w:right="391"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 </w:t>
      </w:r>
    </w:p>
    <w:p w14:paraId="2D866E58" w14:textId="77777777" w:rsidR="00866129" w:rsidRPr="00866129" w:rsidRDefault="00866129" w:rsidP="00866129">
      <w:pPr>
        <w:spacing w:after="0" w:line="240" w:lineRule="exact"/>
        <w:ind w:right="391"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ликвидационной комиссии комитета по приватизации                             и управлению имуществом администрации Ванинского муниципального района Хабаровского края 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ликвидационная комиссия)</w:t>
      </w:r>
    </w:p>
    <w:p w14:paraId="1943F70B" w14:textId="77777777" w:rsidR="00866129" w:rsidRPr="00866129" w:rsidRDefault="00866129" w:rsidP="00866129">
      <w:pPr>
        <w:spacing w:after="0" w:line="240" w:lineRule="exact"/>
        <w:ind w:right="391"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F692900" w14:textId="77777777" w:rsidR="00866129" w:rsidRPr="00866129" w:rsidRDefault="00866129" w:rsidP="00866129">
      <w:pPr>
        <w:spacing w:after="0" w:line="240" w:lineRule="auto"/>
        <w:ind w:right="38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6D431" w14:textId="0F16A5B8" w:rsidR="00866129" w:rsidRPr="00866129" w:rsidRDefault="00866129" w:rsidP="00866129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1A3A9" wp14:editId="1B330369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Председатель ликвидационной комиссии:</w:t>
      </w:r>
    </w:p>
    <w:p w14:paraId="7E174AEA" w14:textId="77777777" w:rsidR="00866129" w:rsidRPr="00866129" w:rsidRDefault="00866129" w:rsidP="00866129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Крупевский</w:t>
      </w:r>
      <w:proofErr w:type="spellEnd"/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 Юрьевич, начальник управления </w:t>
      </w:r>
      <w:r w:rsidRPr="00866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имущества, инфраструктуры и жизнеобеспечения администрации Ванинского муниципального района Хабаровского края</w:t>
      </w: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A20185" w14:textId="77777777" w:rsidR="00866129" w:rsidRPr="00866129" w:rsidRDefault="00866129" w:rsidP="00866129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Главный бухгалтер ликвидационной комиссии:</w:t>
      </w:r>
    </w:p>
    <w:p w14:paraId="082137BE" w14:textId="77777777" w:rsidR="00866129" w:rsidRPr="00866129" w:rsidRDefault="00866129" w:rsidP="00866129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Минаева Светлана Геннадьевна, главный бухгалтер муниципального казенного учреждения «Централизованная бухгалтерия администрации                    и муниципальных учреждений» Ванинского муниципального района Хабаровского края.</w:t>
      </w:r>
    </w:p>
    <w:p w14:paraId="7D642120" w14:textId="77777777" w:rsidR="00866129" w:rsidRPr="00866129" w:rsidRDefault="00866129" w:rsidP="00866129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Секретарь ликвидационной комиссии: </w:t>
      </w:r>
    </w:p>
    <w:p w14:paraId="0557D62B" w14:textId="77777777" w:rsidR="00866129" w:rsidRPr="00866129" w:rsidRDefault="00866129" w:rsidP="00866129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Жарникова</w:t>
      </w:r>
      <w:proofErr w:type="spellEnd"/>
      <w:r w:rsidRPr="008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Владимировна, инспектор-делопроизводитель отдела земельных и имущественных отношений управления имущества, инфраструктуры и жизнеобеспечения администрации Ванинского муниципального района Хабаровского края.</w:t>
      </w:r>
    </w:p>
    <w:p w14:paraId="15BFE7BF" w14:textId="77777777" w:rsidR="00866129" w:rsidRPr="00866129" w:rsidRDefault="00866129" w:rsidP="00866129">
      <w:pPr>
        <w:spacing w:after="50" w:line="240" w:lineRule="auto"/>
        <w:ind w:right="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A3FBB" w14:textId="77777777" w:rsidR="00866129" w:rsidRPr="00866129" w:rsidRDefault="00866129" w:rsidP="00866129">
      <w:pPr>
        <w:spacing w:after="50" w:line="240" w:lineRule="auto"/>
        <w:ind w:right="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BF5BA" w14:textId="77777777" w:rsidR="00866129" w:rsidRPr="00866129" w:rsidRDefault="00866129" w:rsidP="00866129">
      <w:pPr>
        <w:spacing w:after="50" w:line="240" w:lineRule="auto"/>
        <w:ind w:left="684" w:righ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</w:t>
      </w:r>
    </w:p>
    <w:p w14:paraId="169FC1DD" w14:textId="77777777" w:rsidR="00866129" w:rsidRPr="00866129" w:rsidRDefault="00866129" w:rsidP="00866129">
      <w:pPr>
        <w:spacing w:after="0" w:line="240" w:lineRule="exact"/>
        <w:jc w:val="both"/>
        <w:rPr>
          <w:rFonts w:ascii="Times New Roman" w:hAnsi="Times New Roman" w:cs="Times New Roman"/>
        </w:rPr>
      </w:pPr>
    </w:p>
    <w:sectPr w:rsidR="00866129" w:rsidRPr="00866129" w:rsidSect="00866129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9A90" w14:textId="77777777" w:rsidR="00866129" w:rsidRDefault="00866129" w:rsidP="00866129">
      <w:pPr>
        <w:spacing w:after="0" w:line="240" w:lineRule="auto"/>
      </w:pPr>
      <w:r>
        <w:separator/>
      </w:r>
    </w:p>
  </w:endnote>
  <w:endnote w:type="continuationSeparator" w:id="0">
    <w:p w14:paraId="32FAB1A3" w14:textId="77777777" w:rsidR="00866129" w:rsidRDefault="00866129" w:rsidP="0086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2397" w14:textId="77777777" w:rsidR="00866129" w:rsidRDefault="00866129" w:rsidP="00866129">
      <w:pPr>
        <w:spacing w:after="0" w:line="240" w:lineRule="auto"/>
      </w:pPr>
      <w:r>
        <w:separator/>
      </w:r>
    </w:p>
  </w:footnote>
  <w:footnote w:type="continuationSeparator" w:id="0">
    <w:p w14:paraId="210F929F" w14:textId="77777777" w:rsidR="00866129" w:rsidRDefault="00866129" w:rsidP="00866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9548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E54D13" w14:textId="3B1F67D5" w:rsidR="00866129" w:rsidRPr="00866129" w:rsidRDefault="0086612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61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61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661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6129">
          <w:rPr>
            <w:rFonts w:ascii="Times New Roman" w:hAnsi="Times New Roman" w:cs="Times New Roman"/>
            <w:sz w:val="24"/>
            <w:szCs w:val="24"/>
          </w:rPr>
          <w:t>2</w:t>
        </w:r>
        <w:r w:rsidRPr="008661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36D23B" w14:textId="77777777" w:rsidR="00866129" w:rsidRDefault="008661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27F8E"/>
    <w:multiLevelType w:val="hybridMultilevel"/>
    <w:tmpl w:val="F5F210AE"/>
    <w:lvl w:ilvl="0" w:tplc="4C141982">
      <w:start w:val="1"/>
      <w:numFmt w:val="decimal"/>
      <w:lvlText w:val="%1."/>
      <w:lvlJc w:val="left"/>
      <w:pPr>
        <w:ind w:left="987" w:hanging="4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29"/>
    <w:rsid w:val="002E6AA7"/>
    <w:rsid w:val="00866129"/>
    <w:rsid w:val="008C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2E40"/>
  <w15:chartTrackingRefBased/>
  <w15:docId w15:val="{4A3DA5E9-AE0A-4211-85C2-A7862A8A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6129"/>
  </w:style>
  <w:style w:type="paragraph" w:styleId="a5">
    <w:name w:val="footer"/>
    <w:basedOn w:val="a"/>
    <w:link w:val="a6"/>
    <w:uiPriority w:val="99"/>
    <w:unhideWhenUsed/>
    <w:rsid w:val="00866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6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2026-07-23T06:03:00Z</cp:lastPrinted>
  <dcterms:created xsi:type="dcterms:W3CDTF">2026-07-23T05:55:00Z</dcterms:created>
  <dcterms:modified xsi:type="dcterms:W3CDTF">2026-07-23T06:06:00Z</dcterms:modified>
</cp:coreProperties>
</file>