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413E3" w14:textId="77777777" w:rsidR="00F94C25" w:rsidRPr="00DA07D8" w:rsidRDefault="00F94C25" w:rsidP="00F94C25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АДМИНИСТРАЦИЯ</w:t>
      </w:r>
    </w:p>
    <w:p w14:paraId="718BC4C7" w14:textId="77777777" w:rsidR="00F94C25" w:rsidRPr="00DA07D8" w:rsidRDefault="00F94C25" w:rsidP="00F94C25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ВАНИНСКОГО МУНИЦИПАЛЬНОГО РАЙОНА</w:t>
      </w:r>
    </w:p>
    <w:p w14:paraId="1A08F3EA" w14:textId="77777777" w:rsidR="00F94C25" w:rsidRDefault="00F94C25" w:rsidP="00F94C25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Хабаровского края</w:t>
      </w:r>
    </w:p>
    <w:p w14:paraId="648227F4" w14:textId="77777777" w:rsidR="00F94C25" w:rsidRDefault="00F94C25" w:rsidP="00F94C25">
      <w:pPr>
        <w:jc w:val="center"/>
        <w:rPr>
          <w:b/>
          <w:bCs/>
          <w:sz w:val="28"/>
          <w:szCs w:val="28"/>
        </w:rPr>
      </w:pPr>
    </w:p>
    <w:p w14:paraId="7043B492" w14:textId="77777777" w:rsidR="00F94C25" w:rsidRDefault="00F94C25" w:rsidP="00F94C2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14:paraId="695DD65F" w14:textId="77777777" w:rsidR="00CA7EF6" w:rsidRDefault="00CA7EF6" w:rsidP="00F94C25">
      <w:pPr>
        <w:ind w:left="142"/>
        <w:jc w:val="both"/>
        <w:rPr>
          <w:sz w:val="28"/>
          <w:szCs w:val="28"/>
        </w:rPr>
      </w:pPr>
    </w:p>
    <w:p w14:paraId="2689BF3B" w14:textId="77777777" w:rsidR="00CA7EF6" w:rsidRDefault="00CA7EF6" w:rsidP="00F94C25">
      <w:pPr>
        <w:ind w:left="142"/>
        <w:jc w:val="both"/>
        <w:rPr>
          <w:sz w:val="28"/>
          <w:szCs w:val="28"/>
        </w:rPr>
      </w:pPr>
    </w:p>
    <w:p w14:paraId="1A2D0F5F" w14:textId="77777777" w:rsidR="00CA7EF6" w:rsidRDefault="00CA7EF6" w:rsidP="00F94C25">
      <w:pPr>
        <w:ind w:left="142"/>
        <w:jc w:val="both"/>
        <w:rPr>
          <w:sz w:val="28"/>
          <w:szCs w:val="28"/>
        </w:rPr>
      </w:pPr>
    </w:p>
    <w:p w14:paraId="762E527A" w14:textId="77777777" w:rsidR="00CA7EF6" w:rsidRDefault="00CA7EF6" w:rsidP="00F94C25">
      <w:pPr>
        <w:ind w:left="142"/>
        <w:jc w:val="both"/>
        <w:rPr>
          <w:sz w:val="28"/>
          <w:szCs w:val="28"/>
        </w:rPr>
      </w:pPr>
    </w:p>
    <w:p w14:paraId="70734BAF" w14:textId="4DB364C9" w:rsidR="00F94C25" w:rsidRPr="00DA07D8" w:rsidRDefault="00CA7EF6" w:rsidP="00F94C25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29.09.2026</w:t>
      </w:r>
      <w:r w:rsidR="00F94C25">
        <w:rPr>
          <w:sz w:val="28"/>
          <w:szCs w:val="28"/>
        </w:rPr>
        <w:t xml:space="preserve"> № </w:t>
      </w:r>
      <w:r>
        <w:rPr>
          <w:sz w:val="28"/>
          <w:szCs w:val="28"/>
        </w:rPr>
        <w:t>1069</w:t>
      </w:r>
    </w:p>
    <w:p w14:paraId="7E475165" w14:textId="77777777" w:rsidR="00CB6BA9" w:rsidRDefault="00CB6BA9" w:rsidP="00CB6BA9">
      <w:pPr>
        <w:pStyle w:val="ConsPlusTitle"/>
        <w:widowControl/>
        <w:spacing w:line="240" w:lineRule="exact"/>
        <w:ind w:left="142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1868197E" w14:textId="110A9C69" w:rsidR="00CB6BA9" w:rsidRPr="00E1239F" w:rsidRDefault="00CB6BA9" w:rsidP="00CB6BA9">
      <w:pPr>
        <w:pStyle w:val="ConsPlusTitle"/>
        <w:widowControl/>
        <w:spacing w:line="240" w:lineRule="exact"/>
        <w:ind w:left="142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изменения в постановление администрации Ванинского муниципального района Хабаровского края от 20.09.2018 № 689 «О плане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E1239F">
        <w:rPr>
          <w:rFonts w:ascii="Times New Roman" w:hAnsi="Times New Roman" w:cs="Times New Roman"/>
          <w:b w:val="0"/>
          <w:sz w:val="28"/>
          <w:szCs w:val="28"/>
        </w:rPr>
        <w:t>по устранению неэффективных налоговых льгот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(пониженных ставок </w:t>
      </w:r>
      <w:r>
        <w:rPr>
          <w:rFonts w:ascii="Times New Roman" w:hAnsi="Times New Roman" w:cs="Times New Roman"/>
          <w:b w:val="0"/>
          <w:sz w:val="28"/>
          <w:szCs w:val="28"/>
        </w:rPr>
        <w:br/>
        <w:t>по налогам)»</w:t>
      </w:r>
    </w:p>
    <w:p w14:paraId="6CA6C8BE" w14:textId="77777777" w:rsidR="00CB6BA9" w:rsidRPr="005138C8" w:rsidRDefault="00CB6BA9" w:rsidP="00CB6BA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5701649" w14:textId="741FAD3B" w:rsidR="00CB6BA9" w:rsidRDefault="00CB6BA9" w:rsidP="00CB6BA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принятия мер, направленных на увеличение налоговых доходов консолидированного бюджета Ванинского муниципального района Хабаровского края, в соответствии с пунктом 2.1 Соглашения от 22.01.2026               № МФ-02/26-18</w:t>
      </w:r>
      <w:r w:rsidRPr="00D413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 мерах по социально-экономическому развитию </w:t>
      </w:r>
      <w:r>
        <w:rPr>
          <w:rFonts w:ascii="Times New Roman" w:hAnsi="Times New Roman" w:cs="Times New Roman"/>
          <w:sz w:val="28"/>
          <w:szCs w:val="28"/>
        </w:rPr>
        <w:br/>
        <w:t xml:space="preserve">и оздоровлению муниципальных финансов муниципальных районов (городских округов) Хабаровского края», заключенного между Министерством финансов Хабаровского края и администрацией Ванинского муниципального района Хабаровского края, администрация Ванинского муниципального района Хабаровского края </w:t>
      </w:r>
    </w:p>
    <w:p w14:paraId="4813D2B3" w14:textId="77777777" w:rsidR="00CB6BA9" w:rsidRPr="005138C8" w:rsidRDefault="00CB6BA9" w:rsidP="00CB6BA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B86F13F" w14:textId="77777777" w:rsidR="00CB6BA9" w:rsidRPr="005138C8" w:rsidRDefault="00CB6BA9" w:rsidP="00CB6BA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Pr="005138C8">
        <w:rPr>
          <w:rFonts w:ascii="Times New Roman" w:hAnsi="Times New Roman" w:cs="Times New Roman"/>
          <w:sz w:val="28"/>
          <w:szCs w:val="28"/>
        </w:rPr>
        <w:t>:</w:t>
      </w:r>
    </w:p>
    <w:p w14:paraId="42E1DE05" w14:textId="77777777" w:rsidR="00CB6BA9" w:rsidRDefault="00CB6BA9" w:rsidP="00CB6BA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B7EA4">
        <w:rPr>
          <w:sz w:val="28"/>
          <w:szCs w:val="28"/>
        </w:rPr>
        <w:t>1.</w:t>
      </w:r>
      <w:r>
        <w:rPr>
          <w:sz w:val="28"/>
          <w:szCs w:val="28"/>
        </w:rPr>
        <w:t xml:space="preserve"> Внести изменение в постановление </w:t>
      </w:r>
      <w:r w:rsidRPr="00DB7EA4">
        <w:rPr>
          <w:sz w:val="28"/>
          <w:szCs w:val="28"/>
        </w:rPr>
        <w:t>администрации Ванинского муниципального района</w:t>
      </w:r>
      <w:r>
        <w:rPr>
          <w:sz w:val="28"/>
          <w:szCs w:val="28"/>
        </w:rPr>
        <w:t xml:space="preserve"> Хабаровского края</w:t>
      </w:r>
      <w:r w:rsidRPr="00DB7EA4">
        <w:rPr>
          <w:sz w:val="28"/>
          <w:szCs w:val="28"/>
        </w:rPr>
        <w:t xml:space="preserve"> от 20.09.2018 № 689 «О плане </w:t>
      </w:r>
      <w:r>
        <w:rPr>
          <w:sz w:val="28"/>
          <w:szCs w:val="28"/>
        </w:rPr>
        <w:br/>
      </w:r>
      <w:r w:rsidRPr="00DB7EA4">
        <w:rPr>
          <w:sz w:val="28"/>
          <w:szCs w:val="28"/>
        </w:rPr>
        <w:t xml:space="preserve">по устранению неэффективных налоговых льгот (пониженных ставок </w:t>
      </w:r>
      <w:r>
        <w:rPr>
          <w:sz w:val="28"/>
          <w:szCs w:val="28"/>
        </w:rPr>
        <w:br/>
      </w:r>
      <w:r w:rsidRPr="00DB7EA4">
        <w:rPr>
          <w:sz w:val="28"/>
          <w:szCs w:val="28"/>
        </w:rPr>
        <w:t>по налогам)</w:t>
      </w:r>
      <w:r>
        <w:rPr>
          <w:sz w:val="28"/>
          <w:szCs w:val="28"/>
        </w:rPr>
        <w:t xml:space="preserve">», изложив приложение к нему в новой редакции, согласно приложению к настоящему постановлению. </w:t>
      </w:r>
    </w:p>
    <w:p w14:paraId="6E0F4160" w14:textId="5512A46A" w:rsidR="00CB6BA9" w:rsidRDefault="00CB6BA9" w:rsidP="00CB6BA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5138C8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15204D">
        <w:rPr>
          <w:sz w:val="28"/>
          <w:szCs w:val="28"/>
        </w:rPr>
        <w:t xml:space="preserve">Опубликовать настоящее постановление в сетевом издании «Общественный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23 июня 2025 г.), а также </w:t>
      </w:r>
      <w:r>
        <w:rPr>
          <w:sz w:val="28"/>
          <w:szCs w:val="28"/>
        </w:rPr>
        <w:t xml:space="preserve">                                   </w:t>
      </w:r>
      <w:r w:rsidRPr="0015204D">
        <w:rPr>
          <w:sz w:val="28"/>
          <w:szCs w:val="28"/>
        </w:rPr>
        <w:t>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Интернет.</w:t>
      </w:r>
    </w:p>
    <w:p w14:paraId="5A4BFEBA" w14:textId="09A8D4F3" w:rsidR="00CB6BA9" w:rsidRPr="005138C8" w:rsidRDefault="00CB6BA9" w:rsidP="00CB6BA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5138C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138C8">
        <w:rPr>
          <w:rFonts w:ascii="Times New Roman" w:hAnsi="Times New Roman" w:cs="Times New Roman"/>
          <w:sz w:val="28"/>
          <w:szCs w:val="28"/>
        </w:rPr>
        <w:t xml:space="preserve">Контроль за исполнением </w:t>
      </w:r>
      <w:r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5138C8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>
        <w:rPr>
          <w:rFonts w:ascii="Times New Roman" w:hAnsi="Times New Roman" w:cs="Times New Roman"/>
          <w:sz w:val="28"/>
          <w:szCs w:val="28"/>
        </w:rPr>
        <w:t>возложить</w:t>
      </w:r>
      <w:r>
        <w:rPr>
          <w:rFonts w:ascii="Times New Roman" w:hAnsi="Times New Roman" w:cs="Times New Roman"/>
          <w:sz w:val="28"/>
          <w:szCs w:val="28"/>
        </w:rPr>
        <w:br/>
        <w:t>на заместителя главы администрации Ванинского муниципального района Хабаровского края по экономике и финансам.</w:t>
      </w:r>
    </w:p>
    <w:p w14:paraId="30781357" w14:textId="77777777" w:rsidR="00CB6BA9" w:rsidRPr="005138C8" w:rsidRDefault="00CB6BA9" w:rsidP="00CB6BA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5138C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138C8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>
        <w:rPr>
          <w:rFonts w:ascii="Times New Roman" w:hAnsi="Times New Roman" w:cs="Times New Roman"/>
          <w:sz w:val="28"/>
          <w:szCs w:val="28"/>
        </w:rPr>
        <w:t>после</w:t>
      </w:r>
      <w:r w:rsidRPr="005138C8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8ACE6B" w14:textId="77777777" w:rsidR="00CB6BA9" w:rsidRDefault="00CB6BA9" w:rsidP="00CB6BA9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14:paraId="774B6F6E" w14:textId="617AAEB0" w:rsidR="002E2EB9" w:rsidRDefault="00CB6BA9" w:rsidP="00CB6BA9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</w:t>
      </w:r>
      <w:r w:rsidRPr="005138C8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138C8">
        <w:rPr>
          <w:rFonts w:ascii="Times New Roman" w:hAnsi="Times New Roman" w:cs="Times New Roman"/>
          <w:sz w:val="28"/>
          <w:szCs w:val="28"/>
        </w:rPr>
        <w:t xml:space="preserve"> администрации района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О.М. Ханукаева</w:t>
      </w:r>
    </w:p>
    <w:p w14:paraId="6B1FE224" w14:textId="77777777" w:rsidR="00C26F6F" w:rsidRDefault="00C26F6F" w:rsidP="00CB6BA9">
      <w:pPr>
        <w:pStyle w:val="ConsPlusNormal"/>
        <w:widowControl/>
        <w:ind w:firstLine="0"/>
        <w:rPr>
          <w:rFonts w:ascii="Times New Roman" w:hAnsi="Times New Roman" w:cs="Times New Roman"/>
        </w:rPr>
        <w:sectPr w:rsidR="00C26F6F" w:rsidSect="00CB6BA9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14:paraId="6DAFB575" w14:textId="77777777" w:rsidR="00C26F6F" w:rsidRPr="00C26F6F" w:rsidRDefault="00C26F6F" w:rsidP="00C26F6F">
      <w:pPr>
        <w:tabs>
          <w:tab w:val="left" w:pos="11482"/>
        </w:tabs>
        <w:spacing w:line="240" w:lineRule="exact"/>
        <w:ind w:left="11482"/>
        <w:jc w:val="center"/>
        <w:rPr>
          <w:sz w:val="28"/>
          <w:szCs w:val="28"/>
        </w:rPr>
      </w:pPr>
      <w:r w:rsidRPr="00C26F6F">
        <w:rPr>
          <w:sz w:val="28"/>
          <w:szCs w:val="28"/>
        </w:rPr>
        <w:lastRenderedPageBreak/>
        <w:t>Приложение</w:t>
      </w:r>
    </w:p>
    <w:p w14:paraId="08D1418B" w14:textId="77777777" w:rsidR="00C26F6F" w:rsidRPr="00C26F6F" w:rsidRDefault="00C26F6F" w:rsidP="00C26F6F">
      <w:pPr>
        <w:tabs>
          <w:tab w:val="left" w:pos="11482"/>
        </w:tabs>
        <w:spacing w:line="240" w:lineRule="exact"/>
        <w:ind w:left="11482"/>
        <w:jc w:val="center"/>
        <w:rPr>
          <w:sz w:val="28"/>
          <w:szCs w:val="28"/>
        </w:rPr>
      </w:pPr>
      <w:r w:rsidRPr="00C26F6F">
        <w:rPr>
          <w:sz w:val="28"/>
          <w:szCs w:val="28"/>
        </w:rPr>
        <w:t>к постановлению администрации Ванинского муниципального района Хабаровского края</w:t>
      </w:r>
    </w:p>
    <w:p w14:paraId="5ECC24AC" w14:textId="6AEF40B1" w:rsidR="00C26F6F" w:rsidRPr="00C26F6F" w:rsidRDefault="00C26F6F" w:rsidP="00C26F6F">
      <w:pPr>
        <w:tabs>
          <w:tab w:val="left" w:pos="11057"/>
          <w:tab w:val="left" w:pos="11482"/>
        </w:tabs>
        <w:spacing w:before="120"/>
        <w:ind w:left="11482"/>
        <w:jc w:val="center"/>
        <w:rPr>
          <w:sz w:val="28"/>
          <w:szCs w:val="28"/>
        </w:rPr>
      </w:pPr>
      <w:r w:rsidRPr="00C26F6F">
        <w:rPr>
          <w:sz w:val="28"/>
          <w:szCs w:val="28"/>
        </w:rPr>
        <w:t xml:space="preserve">от </w:t>
      </w:r>
      <w:r w:rsidR="00CA7EF6">
        <w:rPr>
          <w:sz w:val="28"/>
          <w:szCs w:val="28"/>
        </w:rPr>
        <w:t>29.09.2026</w:t>
      </w:r>
      <w:r w:rsidRPr="00C26F6F">
        <w:rPr>
          <w:sz w:val="28"/>
          <w:szCs w:val="28"/>
        </w:rPr>
        <w:t xml:space="preserve"> № </w:t>
      </w:r>
      <w:r w:rsidR="00CA7EF6">
        <w:rPr>
          <w:sz w:val="28"/>
          <w:szCs w:val="28"/>
        </w:rPr>
        <w:t>1069</w:t>
      </w:r>
    </w:p>
    <w:p w14:paraId="58A7B6A5" w14:textId="77777777" w:rsidR="00C26F6F" w:rsidRPr="00C26F6F" w:rsidRDefault="00C26F6F" w:rsidP="00C26F6F">
      <w:pPr>
        <w:tabs>
          <w:tab w:val="left" w:pos="11057"/>
          <w:tab w:val="left" w:pos="11482"/>
        </w:tabs>
        <w:spacing w:before="120"/>
        <w:ind w:left="11482"/>
        <w:jc w:val="center"/>
        <w:rPr>
          <w:sz w:val="28"/>
          <w:szCs w:val="28"/>
        </w:rPr>
      </w:pPr>
    </w:p>
    <w:p w14:paraId="3516C1D1" w14:textId="77777777" w:rsidR="00C26F6F" w:rsidRPr="00C26F6F" w:rsidRDefault="00C26F6F" w:rsidP="00C26F6F">
      <w:pPr>
        <w:tabs>
          <w:tab w:val="left" w:pos="11057"/>
          <w:tab w:val="left" w:pos="11482"/>
        </w:tabs>
        <w:spacing w:line="240" w:lineRule="exact"/>
        <w:ind w:left="11482"/>
        <w:jc w:val="center"/>
        <w:rPr>
          <w:sz w:val="28"/>
          <w:szCs w:val="28"/>
        </w:rPr>
      </w:pPr>
      <w:r w:rsidRPr="00C26F6F">
        <w:rPr>
          <w:sz w:val="28"/>
          <w:szCs w:val="28"/>
        </w:rPr>
        <w:t>УТВЕРЖДЕН</w:t>
      </w:r>
    </w:p>
    <w:p w14:paraId="45163BA7" w14:textId="77777777" w:rsidR="00C26F6F" w:rsidRPr="00C26F6F" w:rsidRDefault="00C26F6F" w:rsidP="00C26F6F">
      <w:pPr>
        <w:tabs>
          <w:tab w:val="left" w:pos="11057"/>
          <w:tab w:val="left" w:pos="11482"/>
        </w:tabs>
        <w:spacing w:line="240" w:lineRule="exact"/>
        <w:ind w:left="11482"/>
        <w:jc w:val="center"/>
        <w:rPr>
          <w:sz w:val="28"/>
          <w:szCs w:val="28"/>
        </w:rPr>
      </w:pPr>
      <w:r w:rsidRPr="00C26F6F">
        <w:rPr>
          <w:sz w:val="28"/>
          <w:szCs w:val="28"/>
        </w:rPr>
        <w:t xml:space="preserve">постановлением администрации Ванинского муниципального </w:t>
      </w:r>
      <w:r w:rsidRPr="00C26F6F">
        <w:rPr>
          <w:sz w:val="28"/>
          <w:szCs w:val="28"/>
        </w:rPr>
        <w:br/>
        <w:t xml:space="preserve">района Хабаровского края </w:t>
      </w:r>
      <w:r w:rsidRPr="00C26F6F">
        <w:rPr>
          <w:sz w:val="28"/>
          <w:szCs w:val="28"/>
        </w:rPr>
        <w:br/>
        <w:t>от 20.09.2018 № 689</w:t>
      </w:r>
    </w:p>
    <w:p w14:paraId="00FB4F83" w14:textId="77777777" w:rsidR="00C26F6F" w:rsidRDefault="00C26F6F" w:rsidP="00C26F6F">
      <w:pPr>
        <w:tabs>
          <w:tab w:val="left" w:pos="11872"/>
        </w:tabs>
        <w:ind w:left="11907"/>
        <w:jc w:val="center"/>
      </w:pPr>
    </w:p>
    <w:p w14:paraId="4425FFE6" w14:textId="77777777" w:rsidR="00C26F6F" w:rsidRPr="00573D99" w:rsidRDefault="00C26F6F" w:rsidP="00C26F6F">
      <w:pPr>
        <w:spacing w:line="240" w:lineRule="exact"/>
        <w:jc w:val="center"/>
      </w:pPr>
      <w:r w:rsidRPr="00573D99">
        <w:t>П</w:t>
      </w:r>
      <w:r>
        <w:t>ЛАН</w:t>
      </w:r>
      <w:r w:rsidRPr="00573D99">
        <w:t xml:space="preserve"> </w:t>
      </w:r>
    </w:p>
    <w:p w14:paraId="00D6F3F3" w14:textId="77777777" w:rsidR="00C26F6F" w:rsidRPr="00573D99" w:rsidRDefault="00C26F6F" w:rsidP="00C26F6F">
      <w:pPr>
        <w:spacing w:line="240" w:lineRule="exact"/>
        <w:jc w:val="center"/>
      </w:pPr>
      <w:r w:rsidRPr="00573D99">
        <w:t>по устранению неэффективных налоговых льгот (пониженных ставок по налогам)</w:t>
      </w:r>
    </w:p>
    <w:p w14:paraId="5159649A" w14:textId="77777777" w:rsidR="00C26F6F" w:rsidRPr="00573D99" w:rsidRDefault="00C26F6F" w:rsidP="00C26F6F">
      <w:pPr>
        <w:ind w:right="111"/>
        <w:jc w:val="center"/>
      </w:pPr>
    </w:p>
    <w:tbl>
      <w:tblPr>
        <w:tblStyle w:val="a3"/>
        <w:tblW w:w="15694" w:type="dxa"/>
        <w:tblLook w:val="04A0" w:firstRow="1" w:lastRow="0" w:firstColumn="1" w:lastColumn="0" w:noHBand="0" w:noVBand="1"/>
      </w:tblPr>
      <w:tblGrid>
        <w:gridCol w:w="575"/>
        <w:gridCol w:w="4382"/>
        <w:gridCol w:w="1836"/>
        <w:gridCol w:w="1797"/>
        <w:gridCol w:w="1053"/>
        <w:gridCol w:w="984"/>
        <w:gridCol w:w="1134"/>
        <w:gridCol w:w="1032"/>
        <w:gridCol w:w="967"/>
        <w:gridCol w:w="967"/>
        <w:gridCol w:w="967"/>
      </w:tblGrid>
      <w:tr w:rsidR="00C26F6F" w:rsidRPr="00573D99" w14:paraId="26484D6C" w14:textId="77777777" w:rsidTr="006C2BE2">
        <w:trPr>
          <w:trHeight w:val="495"/>
        </w:trPr>
        <w:tc>
          <w:tcPr>
            <w:tcW w:w="575" w:type="dxa"/>
            <w:vMerge w:val="restart"/>
            <w:vAlign w:val="center"/>
          </w:tcPr>
          <w:p w14:paraId="6D75520B" w14:textId="77777777" w:rsidR="00C26F6F" w:rsidRPr="00573D99" w:rsidRDefault="00C26F6F" w:rsidP="006C2BE2">
            <w:pPr>
              <w:spacing w:before="60" w:after="60" w:line="200" w:lineRule="exact"/>
              <w:jc w:val="center"/>
            </w:pPr>
            <w:r w:rsidRPr="00573D99">
              <w:t>№</w:t>
            </w:r>
          </w:p>
          <w:p w14:paraId="48D95D17" w14:textId="77777777" w:rsidR="00C26F6F" w:rsidRPr="00573D99" w:rsidRDefault="00C26F6F" w:rsidP="006C2BE2">
            <w:pPr>
              <w:spacing w:before="60" w:after="60" w:line="200" w:lineRule="exact"/>
              <w:jc w:val="center"/>
            </w:pPr>
            <w:r w:rsidRPr="00573D99">
              <w:t>п/п</w:t>
            </w:r>
          </w:p>
        </w:tc>
        <w:tc>
          <w:tcPr>
            <w:tcW w:w="4382" w:type="dxa"/>
            <w:vMerge w:val="restart"/>
            <w:vAlign w:val="center"/>
          </w:tcPr>
          <w:p w14:paraId="55D5272D" w14:textId="77777777" w:rsidR="00C26F6F" w:rsidRPr="00573D99" w:rsidRDefault="00C26F6F" w:rsidP="006C2BE2">
            <w:pPr>
              <w:spacing w:before="60" w:after="60" w:line="200" w:lineRule="exact"/>
              <w:jc w:val="center"/>
            </w:pPr>
            <w:r w:rsidRPr="00573D99">
              <w:t>Наименование мероприятия</w:t>
            </w:r>
          </w:p>
        </w:tc>
        <w:tc>
          <w:tcPr>
            <w:tcW w:w="1836" w:type="dxa"/>
            <w:vMerge w:val="restart"/>
            <w:vAlign w:val="center"/>
          </w:tcPr>
          <w:p w14:paraId="6D4CD1CC" w14:textId="77777777" w:rsidR="00C26F6F" w:rsidRPr="00573D99" w:rsidRDefault="00C26F6F" w:rsidP="006C2BE2">
            <w:pPr>
              <w:spacing w:before="60" w:line="200" w:lineRule="exact"/>
              <w:jc w:val="center"/>
            </w:pPr>
            <w:r w:rsidRPr="00573D99">
              <w:t xml:space="preserve">Срок </w:t>
            </w:r>
          </w:p>
          <w:p w14:paraId="371960E4" w14:textId="77777777" w:rsidR="00C26F6F" w:rsidRPr="00573D99" w:rsidRDefault="00C26F6F" w:rsidP="006C2BE2">
            <w:pPr>
              <w:spacing w:after="60" w:line="200" w:lineRule="exact"/>
              <w:jc w:val="center"/>
            </w:pPr>
            <w:r w:rsidRPr="00573D99">
              <w:t>исполнения</w:t>
            </w:r>
          </w:p>
        </w:tc>
        <w:tc>
          <w:tcPr>
            <w:tcW w:w="1797" w:type="dxa"/>
            <w:vMerge w:val="restart"/>
            <w:vAlign w:val="center"/>
          </w:tcPr>
          <w:p w14:paraId="63A6E650" w14:textId="77777777" w:rsidR="00C26F6F" w:rsidRPr="00573D99" w:rsidRDefault="00C26F6F" w:rsidP="006C2BE2">
            <w:pPr>
              <w:spacing w:before="60" w:line="200" w:lineRule="exact"/>
              <w:jc w:val="center"/>
            </w:pPr>
            <w:r w:rsidRPr="00573D99">
              <w:t xml:space="preserve">Ответственный </w:t>
            </w:r>
          </w:p>
          <w:p w14:paraId="14DE82F3" w14:textId="77777777" w:rsidR="00C26F6F" w:rsidRPr="00573D99" w:rsidRDefault="00C26F6F" w:rsidP="006C2BE2">
            <w:pPr>
              <w:spacing w:after="60" w:line="200" w:lineRule="exact"/>
              <w:jc w:val="center"/>
            </w:pPr>
            <w:r w:rsidRPr="00573D99">
              <w:t>исполнитель</w:t>
            </w:r>
          </w:p>
        </w:tc>
        <w:tc>
          <w:tcPr>
            <w:tcW w:w="2037" w:type="dxa"/>
            <w:gridSpan w:val="2"/>
            <w:vAlign w:val="center"/>
          </w:tcPr>
          <w:p w14:paraId="37526FBB" w14:textId="77777777" w:rsidR="00C26F6F" w:rsidRPr="00573D99" w:rsidRDefault="00C26F6F" w:rsidP="006C2BE2">
            <w:pPr>
              <w:spacing w:before="60" w:after="60" w:line="200" w:lineRule="exact"/>
              <w:jc w:val="center"/>
            </w:pPr>
            <w:r w:rsidRPr="00573D99">
              <w:t>Бюджетный эффект рассчитан нарастающим итогом к уровню 2017 года с учетом сроков уплаты, тыс.</w:t>
            </w:r>
            <w:r>
              <w:t xml:space="preserve"> </w:t>
            </w:r>
            <w:proofErr w:type="spellStart"/>
            <w:r w:rsidRPr="00573D99">
              <w:t>руб</w:t>
            </w:r>
            <w:proofErr w:type="spellEnd"/>
          </w:p>
        </w:tc>
        <w:tc>
          <w:tcPr>
            <w:tcW w:w="5067" w:type="dxa"/>
            <w:gridSpan w:val="5"/>
            <w:vAlign w:val="center"/>
          </w:tcPr>
          <w:p w14:paraId="70952F66" w14:textId="77777777" w:rsidR="00C26F6F" w:rsidRPr="00573D99" w:rsidRDefault="00C26F6F" w:rsidP="006C2BE2">
            <w:pPr>
              <w:spacing w:before="60" w:after="60" w:line="200" w:lineRule="exact"/>
              <w:jc w:val="center"/>
            </w:pPr>
            <w:r w:rsidRPr="00573D99">
              <w:t>Бюджетный эффект рассчитан к уровню предыдущего года с учетом сроков уплаты, тыс.</w:t>
            </w:r>
            <w:r>
              <w:t xml:space="preserve"> </w:t>
            </w:r>
            <w:proofErr w:type="spellStart"/>
            <w:r w:rsidRPr="00573D99">
              <w:t>руб</w:t>
            </w:r>
            <w:proofErr w:type="spellEnd"/>
          </w:p>
        </w:tc>
      </w:tr>
      <w:tr w:rsidR="00C26F6F" w:rsidRPr="00573D99" w14:paraId="6455E2F2" w14:textId="77777777" w:rsidTr="006C2BE2">
        <w:trPr>
          <w:trHeight w:val="280"/>
        </w:trPr>
        <w:tc>
          <w:tcPr>
            <w:tcW w:w="575" w:type="dxa"/>
            <w:vMerge/>
            <w:vAlign w:val="center"/>
          </w:tcPr>
          <w:p w14:paraId="3ECEFB55" w14:textId="77777777" w:rsidR="00C26F6F" w:rsidRPr="00573D99" w:rsidRDefault="00C26F6F" w:rsidP="006C2BE2">
            <w:pPr>
              <w:spacing w:before="60" w:after="60" w:line="200" w:lineRule="exact"/>
              <w:jc w:val="center"/>
            </w:pPr>
          </w:p>
        </w:tc>
        <w:tc>
          <w:tcPr>
            <w:tcW w:w="4382" w:type="dxa"/>
            <w:vMerge/>
            <w:vAlign w:val="center"/>
          </w:tcPr>
          <w:p w14:paraId="258CB037" w14:textId="77777777" w:rsidR="00C26F6F" w:rsidRPr="00573D99" w:rsidRDefault="00C26F6F" w:rsidP="006C2BE2">
            <w:pPr>
              <w:spacing w:before="60" w:after="60" w:line="200" w:lineRule="exact"/>
              <w:jc w:val="center"/>
            </w:pPr>
          </w:p>
        </w:tc>
        <w:tc>
          <w:tcPr>
            <w:tcW w:w="1836" w:type="dxa"/>
            <w:vMerge/>
            <w:vAlign w:val="center"/>
          </w:tcPr>
          <w:p w14:paraId="2150FAA2" w14:textId="77777777" w:rsidR="00C26F6F" w:rsidRPr="00573D99" w:rsidRDefault="00C26F6F" w:rsidP="006C2BE2">
            <w:pPr>
              <w:spacing w:before="60" w:after="60" w:line="200" w:lineRule="exact"/>
              <w:jc w:val="center"/>
            </w:pPr>
          </w:p>
        </w:tc>
        <w:tc>
          <w:tcPr>
            <w:tcW w:w="1797" w:type="dxa"/>
            <w:vMerge/>
            <w:vAlign w:val="center"/>
          </w:tcPr>
          <w:p w14:paraId="3AABEBB9" w14:textId="77777777" w:rsidR="00C26F6F" w:rsidRPr="00573D99" w:rsidRDefault="00C26F6F" w:rsidP="006C2BE2">
            <w:pPr>
              <w:spacing w:before="60" w:after="60" w:line="200" w:lineRule="exact"/>
              <w:jc w:val="center"/>
            </w:pPr>
          </w:p>
        </w:tc>
        <w:tc>
          <w:tcPr>
            <w:tcW w:w="1053" w:type="dxa"/>
            <w:vAlign w:val="center"/>
          </w:tcPr>
          <w:p w14:paraId="707EEDFF" w14:textId="77777777" w:rsidR="00C26F6F" w:rsidRPr="00573D99" w:rsidRDefault="00C26F6F" w:rsidP="006C2BE2">
            <w:pPr>
              <w:spacing w:before="60" w:after="60" w:line="200" w:lineRule="exact"/>
              <w:jc w:val="center"/>
            </w:pPr>
            <w:r w:rsidRPr="00573D99">
              <w:t>2018 г.</w:t>
            </w:r>
          </w:p>
        </w:tc>
        <w:tc>
          <w:tcPr>
            <w:tcW w:w="984" w:type="dxa"/>
            <w:vAlign w:val="center"/>
          </w:tcPr>
          <w:p w14:paraId="507D4F04" w14:textId="77777777" w:rsidR="00C26F6F" w:rsidRPr="00573D99" w:rsidRDefault="00C26F6F" w:rsidP="006C2BE2">
            <w:pPr>
              <w:spacing w:before="60" w:after="60" w:line="200" w:lineRule="exact"/>
              <w:jc w:val="center"/>
            </w:pPr>
            <w:r w:rsidRPr="00573D99">
              <w:t>2019 г.</w:t>
            </w:r>
          </w:p>
        </w:tc>
        <w:tc>
          <w:tcPr>
            <w:tcW w:w="1134" w:type="dxa"/>
            <w:vAlign w:val="center"/>
          </w:tcPr>
          <w:p w14:paraId="724D1E32" w14:textId="77777777" w:rsidR="00C26F6F" w:rsidRPr="00573D99" w:rsidRDefault="00C26F6F" w:rsidP="006C2BE2">
            <w:pPr>
              <w:spacing w:before="60" w:after="60" w:line="200" w:lineRule="exact"/>
              <w:jc w:val="center"/>
            </w:pPr>
            <w:r w:rsidRPr="00573D99">
              <w:t>2020 г.</w:t>
            </w:r>
          </w:p>
        </w:tc>
        <w:tc>
          <w:tcPr>
            <w:tcW w:w="1032" w:type="dxa"/>
          </w:tcPr>
          <w:p w14:paraId="138C6AE3" w14:textId="77777777" w:rsidR="00C26F6F" w:rsidRPr="00573D99" w:rsidRDefault="00C26F6F" w:rsidP="006C2BE2">
            <w:r w:rsidRPr="00573D99">
              <w:t>2021 г.</w:t>
            </w:r>
          </w:p>
        </w:tc>
        <w:tc>
          <w:tcPr>
            <w:tcW w:w="967" w:type="dxa"/>
          </w:tcPr>
          <w:p w14:paraId="0CED50B9" w14:textId="77777777" w:rsidR="00C26F6F" w:rsidRPr="00573D99" w:rsidRDefault="00C26F6F" w:rsidP="006C2BE2">
            <w:r w:rsidRPr="00573D99">
              <w:t>2022 г.</w:t>
            </w:r>
          </w:p>
        </w:tc>
        <w:tc>
          <w:tcPr>
            <w:tcW w:w="967" w:type="dxa"/>
          </w:tcPr>
          <w:p w14:paraId="073E7CE9" w14:textId="77777777" w:rsidR="00C26F6F" w:rsidRPr="00573D99" w:rsidRDefault="00C26F6F" w:rsidP="006C2BE2">
            <w:r w:rsidRPr="00573D99">
              <w:t>2023 г.</w:t>
            </w:r>
          </w:p>
        </w:tc>
        <w:tc>
          <w:tcPr>
            <w:tcW w:w="967" w:type="dxa"/>
          </w:tcPr>
          <w:p w14:paraId="034AB6DD" w14:textId="77777777" w:rsidR="00C26F6F" w:rsidRPr="00573D99" w:rsidRDefault="00C26F6F" w:rsidP="006C2BE2">
            <w:r w:rsidRPr="00573D99">
              <w:t>2024 г.</w:t>
            </w:r>
          </w:p>
        </w:tc>
      </w:tr>
    </w:tbl>
    <w:p w14:paraId="4DF053A1" w14:textId="77777777" w:rsidR="00C26F6F" w:rsidRPr="00573D99" w:rsidRDefault="00C26F6F" w:rsidP="00C26F6F">
      <w:pPr>
        <w:jc w:val="center"/>
        <w:rPr>
          <w:sz w:val="2"/>
          <w:szCs w:val="2"/>
        </w:rPr>
      </w:pPr>
    </w:p>
    <w:tbl>
      <w:tblPr>
        <w:tblStyle w:val="a3"/>
        <w:tblpPr w:leftFromText="180" w:rightFromText="180" w:vertAnchor="text" w:tblpY="1"/>
        <w:tblOverlap w:val="never"/>
        <w:tblW w:w="15694" w:type="dxa"/>
        <w:tblLayout w:type="fixed"/>
        <w:tblLook w:val="04A0" w:firstRow="1" w:lastRow="0" w:firstColumn="1" w:lastColumn="0" w:noHBand="0" w:noVBand="1"/>
      </w:tblPr>
      <w:tblGrid>
        <w:gridCol w:w="563"/>
        <w:gridCol w:w="3663"/>
        <w:gridCol w:w="731"/>
        <w:gridCol w:w="1203"/>
        <w:gridCol w:w="639"/>
        <w:gridCol w:w="1817"/>
        <w:gridCol w:w="106"/>
        <w:gridCol w:w="927"/>
        <w:gridCol w:w="892"/>
        <w:gridCol w:w="86"/>
        <w:gridCol w:w="983"/>
        <w:gridCol w:w="151"/>
        <w:gridCol w:w="743"/>
        <w:gridCol w:w="249"/>
        <w:gridCol w:w="653"/>
        <w:gridCol w:w="339"/>
        <w:gridCol w:w="563"/>
        <w:gridCol w:w="429"/>
        <w:gridCol w:w="445"/>
        <w:gridCol w:w="512"/>
      </w:tblGrid>
      <w:tr w:rsidR="00C26F6F" w:rsidRPr="00573D99" w14:paraId="27E35C77" w14:textId="77777777" w:rsidTr="006C2BE2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51FAF" w14:textId="77777777" w:rsidR="00C26F6F" w:rsidRPr="00573D99" w:rsidRDefault="00C26F6F" w:rsidP="006C2BE2">
            <w:pPr>
              <w:spacing w:before="60" w:after="60" w:line="240" w:lineRule="exact"/>
              <w:jc w:val="center"/>
            </w:pPr>
            <w:r w:rsidRPr="00573D99">
              <w:t>1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2809" w14:textId="77777777" w:rsidR="00C26F6F" w:rsidRPr="00573D99" w:rsidRDefault="00C26F6F" w:rsidP="006C2BE2">
            <w:pPr>
              <w:spacing w:before="60" w:after="60" w:line="240" w:lineRule="exact"/>
              <w:jc w:val="center"/>
            </w:pPr>
            <w:r w:rsidRPr="00573D99">
              <w:t>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A23C" w14:textId="77777777" w:rsidR="00C26F6F" w:rsidRPr="00573D99" w:rsidRDefault="00C26F6F" w:rsidP="006C2BE2">
            <w:pPr>
              <w:spacing w:before="60" w:after="60" w:line="240" w:lineRule="exact"/>
              <w:jc w:val="center"/>
            </w:pPr>
            <w:r w:rsidRPr="00573D99">
              <w:t>3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9DC7" w14:textId="77777777" w:rsidR="00C26F6F" w:rsidRPr="00573D99" w:rsidRDefault="00C26F6F" w:rsidP="006C2BE2">
            <w:pPr>
              <w:spacing w:before="60" w:after="60" w:line="240" w:lineRule="exact"/>
              <w:jc w:val="center"/>
            </w:pPr>
            <w:r w:rsidRPr="00573D99">
              <w:t>4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DC86" w14:textId="77777777" w:rsidR="00C26F6F" w:rsidRPr="00573D99" w:rsidRDefault="00C26F6F" w:rsidP="006C2BE2">
            <w:pPr>
              <w:spacing w:before="60" w:after="60" w:line="240" w:lineRule="exact"/>
              <w:jc w:val="center"/>
            </w:pPr>
            <w:r w:rsidRPr="00573D99">
              <w:t>5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AEF0C" w14:textId="77777777" w:rsidR="00C26F6F" w:rsidRPr="00573D99" w:rsidRDefault="00C26F6F" w:rsidP="006C2BE2">
            <w:pPr>
              <w:spacing w:before="60" w:after="60" w:line="240" w:lineRule="exact"/>
              <w:jc w:val="center"/>
            </w:pPr>
            <w:r w:rsidRPr="00573D99"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8EA0" w14:textId="77777777" w:rsidR="00C26F6F" w:rsidRPr="00573D99" w:rsidRDefault="00C26F6F" w:rsidP="006C2BE2">
            <w:pPr>
              <w:spacing w:before="60" w:after="60" w:line="240" w:lineRule="exact"/>
              <w:jc w:val="center"/>
            </w:pPr>
            <w:r w:rsidRPr="00573D99"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8636" w14:textId="77777777" w:rsidR="00C26F6F" w:rsidRPr="00573D99" w:rsidRDefault="00C26F6F" w:rsidP="006C2BE2">
            <w:pPr>
              <w:spacing w:before="60" w:after="60" w:line="240" w:lineRule="exact"/>
              <w:jc w:val="center"/>
            </w:pPr>
            <w:r w:rsidRPr="00573D99"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EA9A6" w14:textId="77777777" w:rsidR="00C26F6F" w:rsidRPr="00573D99" w:rsidRDefault="00C26F6F" w:rsidP="006C2BE2">
            <w:pPr>
              <w:spacing w:before="60" w:after="60" w:line="240" w:lineRule="exact"/>
              <w:jc w:val="center"/>
            </w:pPr>
            <w:r w:rsidRPr="00573D99"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F0B97" w14:textId="77777777" w:rsidR="00C26F6F" w:rsidRPr="00573D99" w:rsidRDefault="00C26F6F" w:rsidP="006C2BE2">
            <w:pPr>
              <w:spacing w:before="60" w:after="60" w:line="240" w:lineRule="exact"/>
              <w:jc w:val="center"/>
            </w:pPr>
            <w:r w:rsidRPr="00573D99">
              <w:t>10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C61DE" w14:textId="77777777" w:rsidR="00C26F6F" w:rsidRPr="00573D99" w:rsidRDefault="00C26F6F" w:rsidP="006C2BE2">
            <w:pPr>
              <w:spacing w:before="60" w:after="60" w:line="240" w:lineRule="exact"/>
              <w:jc w:val="center"/>
            </w:pPr>
            <w:r w:rsidRPr="00573D99">
              <w:t>11</w:t>
            </w:r>
          </w:p>
        </w:tc>
      </w:tr>
      <w:tr w:rsidR="00C26F6F" w:rsidRPr="00573D99" w14:paraId="37B374A0" w14:textId="77777777" w:rsidTr="006C2BE2">
        <w:tc>
          <w:tcPr>
            <w:tcW w:w="5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5EFA66" w14:textId="77777777" w:rsidR="00C26F6F" w:rsidRPr="00573D99" w:rsidRDefault="00C26F6F" w:rsidP="006C2BE2">
            <w:pPr>
              <w:spacing w:before="120" w:line="240" w:lineRule="exact"/>
              <w:jc w:val="center"/>
            </w:pPr>
            <w:r w:rsidRPr="00573D99">
              <w:t>1.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B90B99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>Проведение оценки эффективности налоговых льгот (пониженных ставок по налогам) установленных решениями представительных органов муниципальных образований района и поселений в соответствии с рекомендациями Министерства финансов Российской Федерации, общими требованиями к оценке налоговых расходов субъектов Российской Федерации и муниципальных образований, утвержденными постановлением Правительства Российской Федерации от 22 июня 2019 г. № 796, нормативно-правовыми актами района и поселений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FEBFAE" w14:textId="77777777" w:rsidR="00C26F6F" w:rsidRPr="00573D99" w:rsidRDefault="00C26F6F" w:rsidP="006C2BE2">
            <w:pPr>
              <w:spacing w:before="120" w:line="200" w:lineRule="exact"/>
              <w:jc w:val="center"/>
            </w:pPr>
            <w:r w:rsidRPr="00573D99">
              <w:t>до 15 сентября, ежегодно, а также в сроки, установленные Министерством финансов Хабаровского края, но не позднее 15 марта второго года, следующего за отчетным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0C3A8B" w14:textId="77777777" w:rsidR="00C26F6F" w:rsidRPr="00573D99" w:rsidRDefault="00C26F6F" w:rsidP="006C2BE2">
            <w:pPr>
              <w:spacing w:before="120" w:line="200" w:lineRule="exact"/>
              <w:jc w:val="center"/>
            </w:pPr>
            <w:r w:rsidRPr="00573D99">
              <w:t>финансовое управление администрации Ванинского муниципального района, главы городских и сельских поселений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2ED982" w14:textId="77777777" w:rsidR="00C26F6F" w:rsidRPr="00573D99" w:rsidRDefault="00C26F6F" w:rsidP="006C2BE2">
            <w:pPr>
              <w:spacing w:before="120"/>
              <w:jc w:val="center"/>
            </w:pPr>
            <w:r w:rsidRPr="00573D99">
              <w:t>х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5B4976" w14:textId="77777777" w:rsidR="00C26F6F" w:rsidRPr="00573D99" w:rsidRDefault="00C26F6F" w:rsidP="006C2BE2">
            <w:pPr>
              <w:spacing w:before="120"/>
              <w:jc w:val="center"/>
            </w:pPr>
            <w:r w:rsidRPr="00573D99"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1E09A9" w14:textId="77777777" w:rsidR="00C26F6F" w:rsidRPr="00573D99" w:rsidRDefault="00C26F6F" w:rsidP="006C2BE2">
            <w:pPr>
              <w:spacing w:before="120"/>
              <w:jc w:val="center"/>
            </w:pPr>
            <w:r w:rsidRPr="00573D99">
              <w:t>х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65716A" w14:textId="77777777" w:rsidR="00C26F6F" w:rsidRPr="00573D99" w:rsidRDefault="00C26F6F" w:rsidP="006C2BE2">
            <w:pPr>
              <w:spacing w:before="120"/>
              <w:jc w:val="center"/>
            </w:pPr>
            <w:r w:rsidRPr="00573D99">
              <w:t>х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BC9AE4" w14:textId="77777777" w:rsidR="00C26F6F" w:rsidRPr="00573D99" w:rsidRDefault="00C26F6F" w:rsidP="006C2BE2">
            <w:pPr>
              <w:spacing w:before="120"/>
              <w:jc w:val="center"/>
            </w:pPr>
            <w:r w:rsidRPr="00573D99">
              <w:t>х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8EFD30" w14:textId="77777777" w:rsidR="00C26F6F" w:rsidRPr="00573D99" w:rsidRDefault="00C26F6F" w:rsidP="006C2BE2">
            <w:pPr>
              <w:spacing w:before="120"/>
              <w:jc w:val="center"/>
            </w:pPr>
            <w:r w:rsidRPr="00573D99">
              <w:t>х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93E48B" w14:textId="77777777" w:rsidR="00C26F6F" w:rsidRPr="00573D99" w:rsidRDefault="00C26F6F" w:rsidP="006C2BE2">
            <w:pPr>
              <w:spacing w:before="120"/>
              <w:jc w:val="center"/>
            </w:pPr>
            <w:r w:rsidRPr="00573D99">
              <w:t>х</w:t>
            </w:r>
          </w:p>
        </w:tc>
      </w:tr>
      <w:tr w:rsidR="00C26F6F" w:rsidRPr="00573D99" w14:paraId="6067AF97" w14:textId="77777777" w:rsidTr="006C2BE2"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7A8DE694" w14:textId="77777777" w:rsidR="00C26F6F" w:rsidRPr="00573D99" w:rsidRDefault="00C26F6F" w:rsidP="006C2BE2">
            <w:pPr>
              <w:spacing w:before="120" w:line="200" w:lineRule="exact"/>
              <w:jc w:val="center"/>
            </w:pPr>
            <w:r w:rsidRPr="00573D99">
              <w:lastRenderedPageBreak/>
              <w:t>2.</w:t>
            </w:r>
          </w:p>
          <w:p w14:paraId="30D3AE68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  <w:p w14:paraId="43D6A253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  <w:p w14:paraId="1C1E1C20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  <w:p w14:paraId="4A29C686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  <w:p w14:paraId="3FB1E6C9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  <w:p w14:paraId="26EF7A46" w14:textId="77777777" w:rsidR="00C26F6F" w:rsidRPr="00573D99" w:rsidRDefault="00C26F6F" w:rsidP="006C2BE2">
            <w:pPr>
              <w:spacing w:before="120" w:line="200" w:lineRule="exact"/>
            </w:pPr>
          </w:p>
          <w:p w14:paraId="4C328D52" w14:textId="77777777" w:rsidR="00C26F6F" w:rsidRPr="00573D99" w:rsidRDefault="00C26F6F" w:rsidP="006C2BE2">
            <w:pPr>
              <w:spacing w:before="120" w:line="200" w:lineRule="exact"/>
            </w:pPr>
          </w:p>
          <w:p w14:paraId="4A645DFA" w14:textId="77777777" w:rsidR="00C26F6F" w:rsidRPr="00573D99" w:rsidRDefault="00C26F6F" w:rsidP="006C2BE2">
            <w:pPr>
              <w:spacing w:before="120" w:line="200" w:lineRule="exact"/>
            </w:pPr>
            <w:r w:rsidRPr="00573D99">
              <w:t>3.</w:t>
            </w:r>
          </w:p>
          <w:p w14:paraId="07761BD6" w14:textId="77777777" w:rsidR="00C26F6F" w:rsidRPr="00573D99" w:rsidRDefault="00C26F6F" w:rsidP="006C2BE2">
            <w:pPr>
              <w:spacing w:before="120" w:line="200" w:lineRule="exact"/>
            </w:pPr>
          </w:p>
          <w:p w14:paraId="59169651" w14:textId="77777777" w:rsidR="00C26F6F" w:rsidRPr="00573D99" w:rsidRDefault="00C26F6F" w:rsidP="006C2BE2">
            <w:pPr>
              <w:spacing w:before="120" w:line="200" w:lineRule="exact"/>
            </w:pPr>
          </w:p>
          <w:p w14:paraId="52917665" w14:textId="77777777" w:rsidR="00C26F6F" w:rsidRPr="00573D99" w:rsidRDefault="00C26F6F" w:rsidP="006C2BE2">
            <w:pPr>
              <w:spacing w:before="120" w:line="200" w:lineRule="exact"/>
            </w:pPr>
          </w:p>
          <w:p w14:paraId="3177D9C8" w14:textId="77777777" w:rsidR="00C26F6F" w:rsidRPr="00573D99" w:rsidRDefault="00C26F6F" w:rsidP="006C2BE2">
            <w:pPr>
              <w:spacing w:before="120" w:line="200" w:lineRule="exact"/>
            </w:pPr>
          </w:p>
          <w:p w14:paraId="5DEAA65F" w14:textId="77777777" w:rsidR="00C26F6F" w:rsidRPr="00573D99" w:rsidRDefault="00C26F6F" w:rsidP="006C2BE2">
            <w:pPr>
              <w:spacing w:before="120" w:line="200" w:lineRule="exact"/>
            </w:pPr>
          </w:p>
          <w:p w14:paraId="0DFD66C0" w14:textId="77777777" w:rsidR="00C26F6F" w:rsidRPr="00573D99" w:rsidRDefault="00C26F6F" w:rsidP="006C2BE2">
            <w:pPr>
              <w:spacing w:before="120" w:line="200" w:lineRule="exact"/>
            </w:pPr>
          </w:p>
          <w:p w14:paraId="4D5B9E3A" w14:textId="77777777" w:rsidR="00C26F6F" w:rsidRPr="00573D99" w:rsidRDefault="00C26F6F" w:rsidP="006C2BE2">
            <w:pPr>
              <w:spacing w:before="120" w:line="200" w:lineRule="exact"/>
            </w:pPr>
          </w:p>
          <w:p w14:paraId="4ED2060A" w14:textId="77777777" w:rsidR="00C26F6F" w:rsidRPr="00573D99" w:rsidRDefault="00C26F6F" w:rsidP="006C2BE2">
            <w:pPr>
              <w:spacing w:before="120" w:line="200" w:lineRule="exact"/>
            </w:pPr>
            <w:r w:rsidRPr="00573D99">
              <w:t xml:space="preserve">4. 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3E87D8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>Разработка, утверждение порядка оценки эффективности налоговых расходов муниципального района в соответствии с Общими требованиями к оценке налоговых расходов субъектов Российской Федерации и муниципальных образований, утвержденными постановлением Правительства Российской Федерации от 22 июня 2019 г. № 796</w:t>
            </w:r>
          </w:p>
          <w:p w14:paraId="7BEE5DFB" w14:textId="77777777" w:rsidR="00C26F6F" w:rsidRPr="00573D99" w:rsidRDefault="00C26F6F" w:rsidP="006C2BE2">
            <w:pPr>
              <w:spacing w:before="120" w:line="200" w:lineRule="exact"/>
              <w:jc w:val="both"/>
            </w:pPr>
          </w:p>
          <w:p w14:paraId="02985156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>Обеспечение принятия муниципальных правовых актов поселений, входящих в состав муниципального района, об утверждении порядка оценки эффективности налоговых расходов в соответствии с Общими требованиями к оценке налоговых расходов субъектов Российской Федерации и муниципальных образований, утвержденными постановлением Правительства Российской Федерации от 22 июня 2019 г. № 796</w:t>
            </w:r>
          </w:p>
          <w:p w14:paraId="2874FA21" w14:textId="77777777" w:rsidR="00C26F6F" w:rsidRPr="00573D99" w:rsidRDefault="00C26F6F" w:rsidP="006C2BE2">
            <w:pPr>
              <w:spacing w:before="120" w:line="200" w:lineRule="exact"/>
              <w:jc w:val="both"/>
            </w:pPr>
          </w:p>
          <w:p w14:paraId="2AAC8C13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 xml:space="preserve">Подготовка проектов решений представительных органов муниципальных образований района и поселений о внесении изменений в нормативно-правовые акты о местных </w:t>
            </w:r>
            <w:proofErr w:type="gramStart"/>
            <w:r w:rsidRPr="00573D99">
              <w:t>налогах  в</w:t>
            </w:r>
            <w:proofErr w:type="gramEnd"/>
            <w:r w:rsidRPr="00573D99">
              <w:t xml:space="preserve"> части отмены (корректировки) неэффективных налоговых льгот на очередной год.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867557" w14:textId="77777777" w:rsidR="00C26F6F" w:rsidRPr="00573D99" w:rsidRDefault="00C26F6F" w:rsidP="006C2BE2">
            <w:pPr>
              <w:spacing w:before="120" w:line="200" w:lineRule="exact"/>
              <w:jc w:val="center"/>
            </w:pPr>
            <w:r w:rsidRPr="00573D99">
              <w:t>в сроки, установленные Правительством РФ</w:t>
            </w:r>
          </w:p>
          <w:p w14:paraId="19506C8A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  <w:p w14:paraId="3D60AD1F" w14:textId="77777777" w:rsidR="00C26F6F" w:rsidRPr="00573D99" w:rsidRDefault="00C26F6F" w:rsidP="006C2BE2">
            <w:pPr>
              <w:spacing w:before="120" w:line="200" w:lineRule="exact"/>
            </w:pPr>
          </w:p>
          <w:p w14:paraId="40DE4093" w14:textId="77777777" w:rsidR="00C26F6F" w:rsidRPr="00573D99" w:rsidRDefault="00C26F6F" w:rsidP="006C2BE2">
            <w:pPr>
              <w:spacing w:before="120" w:line="200" w:lineRule="exact"/>
            </w:pPr>
          </w:p>
          <w:p w14:paraId="296017BA" w14:textId="77777777" w:rsidR="00C26F6F" w:rsidRPr="00573D99" w:rsidRDefault="00C26F6F" w:rsidP="006C2BE2">
            <w:pPr>
              <w:spacing w:before="120" w:line="200" w:lineRule="exact"/>
            </w:pPr>
          </w:p>
          <w:p w14:paraId="667B099E" w14:textId="77777777" w:rsidR="00C26F6F" w:rsidRPr="00573D99" w:rsidRDefault="00C26F6F" w:rsidP="006C2BE2">
            <w:pPr>
              <w:spacing w:before="120" w:line="200" w:lineRule="exact"/>
              <w:jc w:val="center"/>
            </w:pPr>
            <w:r w:rsidRPr="00573D99">
              <w:t>в сроки, установленные Правительством РФ</w:t>
            </w:r>
          </w:p>
          <w:p w14:paraId="192CE471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  <w:p w14:paraId="6A44880F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  <w:p w14:paraId="62248C73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  <w:p w14:paraId="2F2D1249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  <w:p w14:paraId="6F2353AF" w14:textId="77777777" w:rsidR="00C26F6F" w:rsidRPr="00573D99" w:rsidRDefault="00C26F6F" w:rsidP="006C2BE2">
            <w:pPr>
              <w:spacing w:before="120" w:line="200" w:lineRule="exact"/>
              <w:jc w:val="center"/>
            </w:pPr>
            <w:r w:rsidRPr="00573D99">
              <w:t xml:space="preserve"> </w:t>
            </w:r>
            <w:r w:rsidRPr="00573D99">
              <w:br/>
              <w:t>до 01 ноября, ежегодно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394E4042" w14:textId="77777777" w:rsidR="00C26F6F" w:rsidRPr="00573D99" w:rsidRDefault="00C26F6F" w:rsidP="006C2BE2">
            <w:pPr>
              <w:spacing w:before="120" w:line="200" w:lineRule="exact"/>
              <w:jc w:val="center"/>
            </w:pPr>
            <w:r w:rsidRPr="00573D99">
              <w:t>финансовое управление администрации Ванинского муниципального района</w:t>
            </w:r>
          </w:p>
          <w:p w14:paraId="0A03FC2C" w14:textId="77777777" w:rsidR="00C26F6F" w:rsidRPr="00573D99" w:rsidRDefault="00C26F6F" w:rsidP="006C2BE2">
            <w:pPr>
              <w:spacing w:before="120" w:line="200" w:lineRule="exact"/>
            </w:pPr>
          </w:p>
          <w:p w14:paraId="55EDCF71" w14:textId="77777777" w:rsidR="00C26F6F" w:rsidRPr="00573D99" w:rsidRDefault="00C26F6F" w:rsidP="006C2BE2">
            <w:pPr>
              <w:spacing w:before="120" w:line="200" w:lineRule="exact"/>
            </w:pPr>
          </w:p>
          <w:p w14:paraId="1F3C0961" w14:textId="77777777" w:rsidR="00C26F6F" w:rsidRPr="00573D99" w:rsidRDefault="00C26F6F" w:rsidP="006C2BE2">
            <w:pPr>
              <w:spacing w:before="120" w:line="200" w:lineRule="exact"/>
            </w:pPr>
          </w:p>
          <w:p w14:paraId="5D409438" w14:textId="77777777" w:rsidR="00C26F6F" w:rsidRPr="00573D99" w:rsidRDefault="00C26F6F" w:rsidP="006C2BE2">
            <w:pPr>
              <w:spacing w:before="120" w:line="200" w:lineRule="exact"/>
              <w:jc w:val="center"/>
            </w:pPr>
            <w:r w:rsidRPr="00573D99">
              <w:t>финансовое управление администрации Ванинского муниципального района, главы городских и сельских поселений</w:t>
            </w:r>
          </w:p>
          <w:p w14:paraId="11831B36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  <w:p w14:paraId="6DB7AB8C" w14:textId="77777777" w:rsidR="00C26F6F" w:rsidRPr="00573D99" w:rsidRDefault="00C26F6F" w:rsidP="006C2BE2">
            <w:pPr>
              <w:spacing w:before="120" w:line="200" w:lineRule="exact"/>
            </w:pPr>
          </w:p>
          <w:p w14:paraId="3A3D1E42" w14:textId="77777777" w:rsidR="00C26F6F" w:rsidRPr="00573D99" w:rsidRDefault="00C26F6F" w:rsidP="006C2BE2">
            <w:pPr>
              <w:spacing w:before="120" w:line="200" w:lineRule="exact"/>
              <w:jc w:val="center"/>
            </w:pPr>
            <w:r w:rsidRPr="00573D99">
              <w:t>финансовое управление администрации Ванинского муниципального района, главы городских и сельских поселений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BEA251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0D65DD30" w14:textId="77777777" w:rsidR="00C26F6F" w:rsidRPr="00573D99" w:rsidRDefault="00C26F6F" w:rsidP="006C2BE2">
            <w:pPr>
              <w:spacing w:before="120" w:line="200" w:lineRule="exact"/>
              <w:jc w:val="right"/>
            </w:pPr>
            <w:r w:rsidRPr="00573D99">
              <w:t>х</w:t>
            </w:r>
          </w:p>
          <w:p w14:paraId="17E33329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022E72A2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4AF04FF2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0037DF5F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7A80EB91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3EDA1263" w14:textId="77777777" w:rsidR="00C26F6F" w:rsidRPr="00573D99" w:rsidRDefault="00C26F6F" w:rsidP="006C2BE2">
            <w:pPr>
              <w:spacing w:before="120" w:line="200" w:lineRule="exact"/>
              <w:jc w:val="right"/>
            </w:pPr>
            <w:r w:rsidRPr="00573D99">
              <w:t>х</w:t>
            </w:r>
          </w:p>
          <w:p w14:paraId="4F0039CE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56B66582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2E61059E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5B214C9F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278561E1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4308C0B7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41D60D5D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4BCB7D4E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5892EEFA" w14:textId="77777777" w:rsidR="00C26F6F" w:rsidRPr="00573D99" w:rsidRDefault="00C26F6F" w:rsidP="006C2BE2">
            <w:pPr>
              <w:spacing w:before="120" w:line="200" w:lineRule="exact"/>
              <w:jc w:val="right"/>
            </w:pPr>
            <w:r w:rsidRPr="00573D99"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E6DE44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0EE98A55" w14:textId="77777777" w:rsidR="00C26F6F" w:rsidRPr="00573D99" w:rsidRDefault="00C26F6F" w:rsidP="006C2BE2">
            <w:pPr>
              <w:spacing w:before="120" w:line="200" w:lineRule="exact"/>
              <w:jc w:val="right"/>
            </w:pPr>
            <w:r w:rsidRPr="00573D99">
              <w:t>х</w:t>
            </w:r>
          </w:p>
          <w:p w14:paraId="306C9820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5114D4C6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27337EE8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7D984EFD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571B2F67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48F6670C" w14:textId="77777777" w:rsidR="00C26F6F" w:rsidRPr="00573D99" w:rsidRDefault="00C26F6F" w:rsidP="006C2BE2">
            <w:pPr>
              <w:spacing w:before="120" w:line="200" w:lineRule="exact"/>
              <w:jc w:val="right"/>
            </w:pPr>
            <w:r w:rsidRPr="00573D99">
              <w:t>х</w:t>
            </w:r>
          </w:p>
          <w:p w14:paraId="2FDC0F07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283946F4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3863B617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644D53B7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059178A3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38CDC0EF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486F61BF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7405BCD1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1B29955D" w14:textId="77777777" w:rsidR="00C26F6F" w:rsidRPr="00573D99" w:rsidRDefault="00C26F6F" w:rsidP="006C2BE2">
            <w:pPr>
              <w:spacing w:before="120" w:line="200" w:lineRule="exact"/>
              <w:jc w:val="right"/>
            </w:pPr>
            <w:r w:rsidRPr="00573D99"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53D8F1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1CB66C52" w14:textId="77777777" w:rsidR="00C26F6F" w:rsidRPr="00573D99" w:rsidRDefault="00C26F6F" w:rsidP="006C2BE2">
            <w:pPr>
              <w:spacing w:before="120" w:line="200" w:lineRule="exact"/>
              <w:jc w:val="right"/>
            </w:pPr>
            <w:r w:rsidRPr="00573D99">
              <w:t>х</w:t>
            </w:r>
          </w:p>
          <w:p w14:paraId="1D66464E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77A3E0DF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64F6B03D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66D3FD48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6DA8AD49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7B0CCC91" w14:textId="77777777" w:rsidR="00C26F6F" w:rsidRPr="00573D99" w:rsidRDefault="00C26F6F" w:rsidP="006C2BE2">
            <w:pPr>
              <w:spacing w:before="120" w:line="200" w:lineRule="exact"/>
              <w:jc w:val="right"/>
            </w:pPr>
            <w:r w:rsidRPr="00573D99">
              <w:t>х</w:t>
            </w:r>
          </w:p>
          <w:p w14:paraId="3510CB0A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604A1BEB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161DE5AF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14011FDA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0A2FA74B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6131AB74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498B7EB8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0789432C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37E298CC" w14:textId="77777777" w:rsidR="00C26F6F" w:rsidRPr="00573D99" w:rsidRDefault="00C26F6F" w:rsidP="006C2BE2">
            <w:pPr>
              <w:spacing w:before="120" w:line="200" w:lineRule="exact"/>
              <w:jc w:val="right"/>
            </w:pPr>
            <w:r w:rsidRPr="00573D99"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0C8B3A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7B45DDA0" w14:textId="77777777" w:rsidR="00C26F6F" w:rsidRPr="00573D99" w:rsidRDefault="00C26F6F" w:rsidP="006C2BE2">
            <w:pPr>
              <w:spacing w:before="120" w:line="200" w:lineRule="exact"/>
              <w:jc w:val="right"/>
            </w:pPr>
            <w:r w:rsidRPr="00573D99">
              <w:t>х</w:t>
            </w:r>
          </w:p>
          <w:p w14:paraId="42542DC0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326BE482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702A2D2F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1D145BBD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31101849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51806BF4" w14:textId="77777777" w:rsidR="00C26F6F" w:rsidRPr="00573D99" w:rsidRDefault="00C26F6F" w:rsidP="006C2BE2">
            <w:pPr>
              <w:spacing w:before="120" w:line="200" w:lineRule="exact"/>
              <w:jc w:val="right"/>
            </w:pPr>
            <w:r w:rsidRPr="00573D99">
              <w:t>х</w:t>
            </w:r>
          </w:p>
          <w:p w14:paraId="46BA5BC3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765F25CC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3B39FAC5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3A56348E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182AEF06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42207EF0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73B29B25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25F6D21B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08E70C6F" w14:textId="77777777" w:rsidR="00C26F6F" w:rsidRPr="00573D99" w:rsidRDefault="00C26F6F" w:rsidP="006C2BE2">
            <w:pPr>
              <w:spacing w:before="120" w:line="200" w:lineRule="exact"/>
              <w:jc w:val="right"/>
            </w:pPr>
            <w:r w:rsidRPr="00573D99"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D4C1C3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571A1B99" w14:textId="77777777" w:rsidR="00C26F6F" w:rsidRPr="00573D99" w:rsidRDefault="00C26F6F" w:rsidP="006C2BE2">
            <w:pPr>
              <w:spacing w:before="120" w:line="200" w:lineRule="exact"/>
              <w:jc w:val="right"/>
            </w:pPr>
            <w:r w:rsidRPr="00573D99">
              <w:t>х</w:t>
            </w:r>
          </w:p>
          <w:p w14:paraId="1FA19A8B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15B297CC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7F7623A7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7242C6DC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06D3D63E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07CEC6CB" w14:textId="77777777" w:rsidR="00C26F6F" w:rsidRPr="00573D99" w:rsidRDefault="00C26F6F" w:rsidP="006C2BE2">
            <w:pPr>
              <w:spacing w:before="120" w:line="200" w:lineRule="exact"/>
              <w:jc w:val="right"/>
            </w:pPr>
            <w:r w:rsidRPr="00573D99">
              <w:t>х</w:t>
            </w:r>
          </w:p>
          <w:p w14:paraId="22AD0B0D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638DB921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4F0404CC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6838EFD5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6B55A388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4F6F7A7D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02BADE69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55F3232E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6B998F0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lang w:val="en-US"/>
              </w:rPr>
            </w:pPr>
            <w:r w:rsidRPr="00573D99"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10DEEC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0B450CC8" w14:textId="77777777" w:rsidR="00C26F6F" w:rsidRPr="00573D99" w:rsidRDefault="00C26F6F" w:rsidP="006C2BE2">
            <w:pPr>
              <w:spacing w:before="120" w:line="200" w:lineRule="exact"/>
              <w:jc w:val="right"/>
            </w:pPr>
            <w:r w:rsidRPr="00573D99">
              <w:t>х</w:t>
            </w:r>
          </w:p>
          <w:p w14:paraId="730810AC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17748348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6BDD311A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1FB1AB62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7E0888AB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286FFF8F" w14:textId="77777777" w:rsidR="00C26F6F" w:rsidRPr="00573D99" w:rsidRDefault="00C26F6F" w:rsidP="006C2BE2">
            <w:pPr>
              <w:spacing w:before="120" w:line="200" w:lineRule="exact"/>
              <w:jc w:val="right"/>
            </w:pPr>
            <w:r w:rsidRPr="00573D99">
              <w:t>х</w:t>
            </w:r>
          </w:p>
          <w:p w14:paraId="6BABD91A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3AB4B794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41F3696E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3220716F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21AC8C50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738F9C7F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6773A042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59D7E203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4A06655B" w14:textId="77777777" w:rsidR="00C26F6F" w:rsidRPr="00573D99" w:rsidRDefault="00C26F6F" w:rsidP="006C2BE2">
            <w:pPr>
              <w:spacing w:before="120" w:line="200" w:lineRule="exact"/>
              <w:jc w:val="right"/>
            </w:pPr>
            <w:r w:rsidRPr="00573D99">
              <w:t>0,0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6B2CD9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14A4640A" w14:textId="77777777" w:rsidR="00C26F6F" w:rsidRPr="00573D99" w:rsidRDefault="00C26F6F" w:rsidP="006C2BE2">
            <w:pPr>
              <w:spacing w:before="120" w:line="200" w:lineRule="exact"/>
              <w:jc w:val="right"/>
            </w:pPr>
            <w:r w:rsidRPr="00573D99">
              <w:t>х</w:t>
            </w:r>
          </w:p>
          <w:p w14:paraId="019E99FF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3C866E41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0C408A4F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2306BDB6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54A8ADC2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661EBF9E" w14:textId="77777777" w:rsidR="00C26F6F" w:rsidRPr="00573D99" w:rsidRDefault="00C26F6F" w:rsidP="006C2BE2">
            <w:pPr>
              <w:spacing w:before="120" w:line="200" w:lineRule="exact"/>
              <w:jc w:val="right"/>
            </w:pPr>
            <w:r w:rsidRPr="00573D99">
              <w:t>х</w:t>
            </w:r>
          </w:p>
          <w:p w14:paraId="44AA0FED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4B31D6C8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52098EC5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53B70CC8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3072401B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2A12116B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123305E6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4A75FBBB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2B471119" w14:textId="77777777" w:rsidR="00C26F6F" w:rsidRPr="00573D99" w:rsidRDefault="00C26F6F" w:rsidP="006C2BE2">
            <w:pPr>
              <w:spacing w:before="120" w:line="200" w:lineRule="exact"/>
              <w:jc w:val="right"/>
            </w:pPr>
            <w:r w:rsidRPr="00573D99">
              <w:t>0,0</w:t>
            </w:r>
          </w:p>
        </w:tc>
      </w:tr>
      <w:tr w:rsidR="00C26F6F" w:rsidRPr="00573D99" w14:paraId="026472E9" w14:textId="77777777" w:rsidTr="006C2BE2"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04C826F3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8AEBC2" w14:textId="77777777" w:rsidR="00C26F6F" w:rsidRPr="00573D99" w:rsidRDefault="00C26F6F" w:rsidP="006C2BE2">
            <w:pPr>
              <w:spacing w:before="120" w:line="200" w:lineRule="exact"/>
            </w:pPr>
            <w:r w:rsidRPr="00573D99">
              <w:t>в том числе: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831CC9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31F42469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259E5E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396E45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47F2C2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38BDF7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DC7D22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B93103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99E149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</w:tr>
      <w:tr w:rsidR="00C26F6F" w:rsidRPr="00573D99" w14:paraId="2DB5DAD9" w14:textId="77777777" w:rsidTr="006C2BE2">
        <w:trPr>
          <w:trHeight w:val="283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62990067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B14C42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>в части изменений, вступающих в силу с 01 января 2018 г.: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C74C7B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181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6CDCF9F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A2BE6F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708097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01F9A4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D31225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6C0229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9BCE3E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43D100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</w:tc>
      </w:tr>
      <w:tr w:rsidR="00C26F6F" w:rsidRPr="00573D99" w14:paraId="0AF8AE61" w14:textId="77777777" w:rsidTr="006C2BE2"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34997566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39973A" w14:textId="77777777" w:rsidR="00C26F6F" w:rsidRPr="00573D99" w:rsidRDefault="00C26F6F" w:rsidP="006C2BE2">
            <w:pPr>
              <w:spacing w:before="120" w:line="200" w:lineRule="exact"/>
              <w:jc w:val="both"/>
            </w:pPr>
          </w:p>
          <w:p w14:paraId="026B8FB9" w14:textId="77777777" w:rsidR="00C26F6F" w:rsidRPr="00573D99" w:rsidRDefault="00C26F6F" w:rsidP="006C2BE2">
            <w:pPr>
              <w:spacing w:before="120" w:line="200" w:lineRule="exact"/>
              <w:jc w:val="both"/>
              <w:rPr>
                <w:i/>
              </w:rPr>
            </w:pPr>
            <w:r w:rsidRPr="00573D99">
              <w:rPr>
                <w:i/>
              </w:rPr>
              <w:t xml:space="preserve">по </w:t>
            </w:r>
            <w:proofErr w:type="spellStart"/>
            <w:r w:rsidRPr="00573D99">
              <w:rPr>
                <w:i/>
              </w:rPr>
              <w:t>Кенадскому</w:t>
            </w:r>
            <w:proofErr w:type="spellEnd"/>
            <w:r w:rsidRPr="00573D99">
              <w:rPr>
                <w:i/>
              </w:rPr>
              <w:t xml:space="preserve"> сельскому поселению:</w:t>
            </w:r>
          </w:p>
          <w:p w14:paraId="7375653A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 xml:space="preserve">- отмена пониженной ставки по земельному налогу в отношении </w:t>
            </w:r>
            <w:r w:rsidRPr="00573D99">
              <w:lastRenderedPageBreak/>
              <w:t>земельных участков, предназначенных для размещения объектов торговли, общественного питания и бытового обслуживания;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B944AD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181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8C9343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FA5944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693F5D11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3EE24D70" w14:textId="77777777" w:rsidR="00C26F6F" w:rsidRPr="00573D99" w:rsidRDefault="00C26F6F" w:rsidP="006C2BE2">
            <w:pPr>
              <w:spacing w:before="120" w:line="200" w:lineRule="exact"/>
              <w:jc w:val="right"/>
            </w:pPr>
            <w:r w:rsidRPr="00573D99"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C1899F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3DC95AA0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70A67900" w14:textId="77777777" w:rsidR="00C26F6F" w:rsidRPr="00573D99" w:rsidRDefault="00C26F6F" w:rsidP="006C2BE2">
            <w:pPr>
              <w:spacing w:before="120" w:line="200" w:lineRule="exact"/>
              <w:jc w:val="right"/>
            </w:pPr>
            <w:r w:rsidRPr="00573D99"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7CDCC7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7A2E87CB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661C7E37" w14:textId="77777777" w:rsidR="00C26F6F" w:rsidRPr="00573D99" w:rsidRDefault="00C26F6F" w:rsidP="006C2BE2">
            <w:pPr>
              <w:spacing w:before="120" w:line="200" w:lineRule="exact"/>
              <w:jc w:val="right"/>
            </w:pPr>
            <w:r w:rsidRPr="00573D99"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22ED67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4CFA7810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3FDCCA2A" w14:textId="77777777" w:rsidR="00C26F6F" w:rsidRPr="00573D99" w:rsidRDefault="00C26F6F" w:rsidP="006C2BE2">
            <w:pPr>
              <w:spacing w:before="120" w:line="200" w:lineRule="exact"/>
              <w:jc w:val="right"/>
            </w:pPr>
            <w:r w:rsidRPr="00573D99"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448A9F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2486B5AD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5EF4855D" w14:textId="77777777" w:rsidR="00C26F6F" w:rsidRPr="00573D99" w:rsidRDefault="00C26F6F" w:rsidP="006C2BE2">
            <w:pPr>
              <w:spacing w:before="120" w:line="200" w:lineRule="exact"/>
              <w:jc w:val="right"/>
            </w:pPr>
            <w:r w:rsidRPr="00573D99"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AD209E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3DC93374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6AC7ABC0" w14:textId="77777777" w:rsidR="00C26F6F" w:rsidRPr="00573D99" w:rsidRDefault="00C26F6F" w:rsidP="006C2BE2">
            <w:pPr>
              <w:spacing w:before="120" w:line="200" w:lineRule="exact"/>
              <w:jc w:val="right"/>
            </w:pPr>
            <w:r w:rsidRPr="00573D99">
              <w:t>0,0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14D0F3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7EA0B8D7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  <w:p w14:paraId="76E003A4" w14:textId="77777777" w:rsidR="00C26F6F" w:rsidRPr="00573D99" w:rsidRDefault="00C26F6F" w:rsidP="006C2BE2">
            <w:pPr>
              <w:spacing w:before="120" w:line="200" w:lineRule="exact"/>
              <w:jc w:val="right"/>
            </w:pPr>
            <w:r w:rsidRPr="00573D99">
              <w:t>0,0</w:t>
            </w:r>
          </w:p>
        </w:tc>
      </w:tr>
      <w:tr w:rsidR="00C26F6F" w:rsidRPr="00573D99" w14:paraId="7852FCAB" w14:textId="77777777" w:rsidTr="006C2BE2"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01468633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970688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>- отмена нулевой ставки по земельному налогу в отношении предприятий жилищно-коммунального хозяйства за земли санитарно-защитной зоны очистных сооружений в водозаборных скважинах;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E24523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181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82F165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738F31" w14:textId="77777777" w:rsidR="00C26F6F" w:rsidRPr="00573D99" w:rsidRDefault="00C26F6F" w:rsidP="006C2BE2">
            <w:pPr>
              <w:spacing w:before="120" w:line="200" w:lineRule="exact"/>
              <w:jc w:val="right"/>
            </w:pPr>
            <w:r w:rsidRPr="00573D99"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491547" w14:textId="77777777" w:rsidR="00C26F6F" w:rsidRPr="00573D99" w:rsidRDefault="00C26F6F" w:rsidP="006C2BE2">
            <w:pPr>
              <w:spacing w:before="120" w:line="200" w:lineRule="exact"/>
              <w:jc w:val="right"/>
            </w:pPr>
            <w:r w:rsidRPr="00573D99"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C233C3" w14:textId="77777777" w:rsidR="00C26F6F" w:rsidRPr="00573D99" w:rsidRDefault="00C26F6F" w:rsidP="006C2BE2">
            <w:pPr>
              <w:spacing w:before="120" w:line="200" w:lineRule="exact"/>
              <w:jc w:val="right"/>
            </w:pPr>
            <w:r w:rsidRPr="00573D99"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489A0E" w14:textId="77777777" w:rsidR="00C26F6F" w:rsidRPr="00573D99" w:rsidRDefault="00C26F6F" w:rsidP="006C2BE2">
            <w:pPr>
              <w:spacing w:before="120" w:line="200" w:lineRule="exact"/>
              <w:jc w:val="right"/>
            </w:pPr>
            <w:r w:rsidRPr="00573D99"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4AD93D" w14:textId="77777777" w:rsidR="00C26F6F" w:rsidRPr="00573D99" w:rsidRDefault="00C26F6F" w:rsidP="006C2BE2">
            <w:pPr>
              <w:spacing w:before="120" w:line="200" w:lineRule="exact"/>
              <w:jc w:val="right"/>
            </w:pPr>
            <w:r w:rsidRPr="00573D99"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7CBDF1" w14:textId="77777777" w:rsidR="00C26F6F" w:rsidRPr="00573D99" w:rsidRDefault="00C26F6F" w:rsidP="006C2BE2">
            <w:pPr>
              <w:spacing w:before="120" w:line="200" w:lineRule="exact"/>
              <w:jc w:val="right"/>
            </w:pPr>
            <w:r w:rsidRPr="00573D99">
              <w:t>0,0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8FBD03" w14:textId="77777777" w:rsidR="00C26F6F" w:rsidRPr="00573D99" w:rsidRDefault="00C26F6F" w:rsidP="006C2BE2">
            <w:pPr>
              <w:spacing w:before="120" w:line="200" w:lineRule="exact"/>
              <w:jc w:val="right"/>
            </w:pPr>
            <w:r w:rsidRPr="00573D99">
              <w:t>0,0</w:t>
            </w:r>
          </w:p>
        </w:tc>
      </w:tr>
      <w:tr w:rsidR="00C26F6F" w:rsidRPr="00573D99" w14:paraId="3934D115" w14:textId="77777777" w:rsidTr="006C2BE2"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22B43192" w14:textId="77777777" w:rsidR="00C26F6F" w:rsidRPr="00573D99" w:rsidRDefault="00C26F6F" w:rsidP="006C2BE2">
            <w:pPr>
              <w:spacing w:line="240" w:lineRule="exact"/>
              <w:jc w:val="center"/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DE74D8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>- отмена нулевой ставки по земельному налогу в отношении организаций и физических лиц, являющихся индивидуальными предпринимателями, за земельные участки из состава земель особо охраняемых территорий и объектов, являющихся объектом налогообложения.</w:t>
            </w:r>
          </w:p>
          <w:p w14:paraId="72357542" w14:textId="77777777" w:rsidR="00C26F6F" w:rsidRPr="00573D99" w:rsidRDefault="00C26F6F" w:rsidP="006C2BE2">
            <w:pPr>
              <w:spacing w:before="120" w:line="200" w:lineRule="exact"/>
              <w:jc w:val="both"/>
              <w:rPr>
                <w:i/>
              </w:rPr>
            </w:pPr>
            <w:r w:rsidRPr="00573D99">
              <w:rPr>
                <w:i/>
              </w:rPr>
              <w:t xml:space="preserve">по </w:t>
            </w:r>
            <w:proofErr w:type="spellStart"/>
            <w:r w:rsidRPr="00573D99">
              <w:rPr>
                <w:i/>
              </w:rPr>
              <w:t>Уська-Орочскому</w:t>
            </w:r>
            <w:proofErr w:type="spellEnd"/>
            <w:r w:rsidRPr="00573D99">
              <w:rPr>
                <w:i/>
              </w:rPr>
              <w:t xml:space="preserve"> сельскому поселению: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E0494F" w14:textId="77777777" w:rsidR="00C26F6F" w:rsidRPr="00573D99" w:rsidRDefault="00C26F6F" w:rsidP="006C2BE2">
            <w:pPr>
              <w:spacing w:before="120" w:line="200" w:lineRule="exact"/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42691791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B9F489" w14:textId="77777777" w:rsidR="00C26F6F" w:rsidRPr="00573D99" w:rsidRDefault="00C26F6F" w:rsidP="006C2BE2">
            <w:pPr>
              <w:spacing w:before="120" w:line="200" w:lineRule="exact"/>
              <w:jc w:val="right"/>
            </w:pPr>
            <w:r w:rsidRPr="00573D99"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E703F5" w14:textId="77777777" w:rsidR="00C26F6F" w:rsidRPr="00573D99" w:rsidRDefault="00C26F6F" w:rsidP="006C2BE2">
            <w:pPr>
              <w:spacing w:before="120" w:line="200" w:lineRule="exact"/>
              <w:jc w:val="right"/>
            </w:pPr>
            <w:r w:rsidRPr="00573D99"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8FC630" w14:textId="77777777" w:rsidR="00C26F6F" w:rsidRPr="00573D99" w:rsidRDefault="00C26F6F" w:rsidP="006C2BE2">
            <w:pPr>
              <w:spacing w:before="120" w:line="200" w:lineRule="exact"/>
              <w:jc w:val="right"/>
            </w:pPr>
            <w:r w:rsidRPr="00573D99"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B306C4" w14:textId="77777777" w:rsidR="00C26F6F" w:rsidRPr="00573D99" w:rsidRDefault="00C26F6F" w:rsidP="006C2BE2">
            <w:pPr>
              <w:spacing w:before="120" w:line="200" w:lineRule="exact"/>
              <w:jc w:val="right"/>
            </w:pPr>
            <w:r w:rsidRPr="00573D99"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17532F" w14:textId="77777777" w:rsidR="00C26F6F" w:rsidRPr="00573D99" w:rsidRDefault="00C26F6F" w:rsidP="006C2BE2">
            <w:pPr>
              <w:spacing w:before="120" w:line="200" w:lineRule="exact"/>
              <w:jc w:val="right"/>
            </w:pPr>
            <w:r w:rsidRPr="00573D99"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DF24F1" w14:textId="77777777" w:rsidR="00C26F6F" w:rsidRPr="00573D99" w:rsidRDefault="00C26F6F" w:rsidP="006C2BE2">
            <w:pPr>
              <w:spacing w:before="120" w:line="200" w:lineRule="exact"/>
              <w:jc w:val="right"/>
            </w:pPr>
            <w:r w:rsidRPr="00573D99">
              <w:t>0,0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98F67C" w14:textId="77777777" w:rsidR="00C26F6F" w:rsidRPr="00573D99" w:rsidRDefault="00C26F6F" w:rsidP="006C2BE2">
            <w:pPr>
              <w:spacing w:before="120" w:line="200" w:lineRule="exact"/>
              <w:jc w:val="right"/>
            </w:pPr>
            <w:r w:rsidRPr="00573D99">
              <w:t>0,0</w:t>
            </w:r>
          </w:p>
        </w:tc>
      </w:tr>
      <w:tr w:rsidR="00C26F6F" w:rsidRPr="00573D99" w14:paraId="2F9B5187" w14:textId="77777777" w:rsidTr="006C2BE2"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3A45EAE5" w14:textId="77777777" w:rsidR="00C26F6F" w:rsidRPr="00573D99" w:rsidRDefault="00C26F6F" w:rsidP="006C2BE2">
            <w:pPr>
              <w:spacing w:line="240" w:lineRule="exact"/>
              <w:jc w:val="center"/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512BFC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>- отмена нулевой ставки по земельному налогу в отношении бюджетных учреждений, деятельность которых финансируется из краевого бюджета, бюджета Ванинского муниципального района и бюджета сельского поселения на основе сметы доходов и расходов, за земельные участки, находящиеся у них на праве собственности или праве постоянного (бессрочного) пользования.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111F63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5BEE05AF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5CF9FE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EF62EE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B3469C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A8BC25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469974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79D1F5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785D2E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</w:tc>
      </w:tr>
      <w:tr w:rsidR="00C26F6F" w:rsidRPr="00573D99" w14:paraId="48912876" w14:textId="77777777" w:rsidTr="006C2BE2"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74937B23" w14:textId="77777777" w:rsidR="00C26F6F" w:rsidRPr="00573D99" w:rsidRDefault="00C26F6F" w:rsidP="006C2BE2">
            <w:pPr>
              <w:spacing w:line="240" w:lineRule="exact"/>
              <w:jc w:val="center"/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E7D869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>в части изменений, вступающих в силу с 01 января 2019 г.: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662729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56F922C4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B78EFF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F5A5A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E0C96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9BC7DE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4F59C1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330D3D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8FCBFB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</w:tr>
      <w:tr w:rsidR="00C26F6F" w:rsidRPr="00573D99" w14:paraId="11B634A3" w14:textId="77777777" w:rsidTr="006C2BE2"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03CA0D43" w14:textId="77777777" w:rsidR="00C26F6F" w:rsidRPr="00573D99" w:rsidRDefault="00C26F6F" w:rsidP="006C2BE2">
            <w:pPr>
              <w:spacing w:line="240" w:lineRule="exact"/>
              <w:jc w:val="center"/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6B875F" w14:textId="77777777" w:rsidR="00C26F6F" w:rsidRPr="00573D99" w:rsidRDefault="00C26F6F" w:rsidP="006C2BE2">
            <w:pPr>
              <w:spacing w:before="120" w:line="200" w:lineRule="exact"/>
              <w:jc w:val="both"/>
              <w:rPr>
                <w:i/>
              </w:rPr>
            </w:pPr>
            <w:r w:rsidRPr="00573D99">
              <w:rPr>
                <w:i/>
              </w:rPr>
              <w:t xml:space="preserve">по Ванинскому муниципальному району: 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354505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6FA58DE1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40F25D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9EBCE9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C242C4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88001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78569B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9F79DD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12C902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</w:tr>
      <w:tr w:rsidR="00C26F6F" w:rsidRPr="00573D99" w14:paraId="4DBFFE6E" w14:textId="77777777" w:rsidTr="006C2BE2"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160E072B" w14:textId="77777777" w:rsidR="00C26F6F" w:rsidRPr="00573D99" w:rsidRDefault="00C26F6F" w:rsidP="006C2BE2">
            <w:pPr>
              <w:spacing w:line="240" w:lineRule="exact"/>
              <w:jc w:val="center"/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35A7B5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>- отмена нулевой ставки по земельному налогу в отношении органов государственной власти края и местного самоуправления- за земельные участки, находящихся у них на праве собственности или праве постоянного (бессрочного) пользования.</w:t>
            </w:r>
          </w:p>
          <w:p w14:paraId="2C6F8F3D" w14:textId="77777777" w:rsidR="00C26F6F" w:rsidRPr="00573D99" w:rsidRDefault="00C26F6F" w:rsidP="006C2BE2">
            <w:pPr>
              <w:spacing w:before="120" w:line="200" w:lineRule="exact"/>
              <w:jc w:val="both"/>
              <w:rPr>
                <w:i/>
              </w:rPr>
            </w:pPr>
            <w:r w:rsidRPr="00573D99">
              <w:rPr>
                <w:i/>
              </w:rPr>
              <w:lastRenderedPageBreak/>
              <w:t>по городскому поселению «Рабочий поселок Октябрьский»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D6F1BF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27051D61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44E8C9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 xml:space="preserve">х             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A312A2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0E7963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53AF11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7012CB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8DB3A4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314F68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</w:tc>
      </w:tr>
      <w:tr w:rsidR="00C26F6F" w:rsidRPr="00573D99" w14:paraId="26C69232" w14:textId="77777777" w:rsidTr="006C2BE2"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59909DE6" w14:textId="77777777" w:rsidR="00C26F6F" w:rsidRPr="00573D99" w:rsidRDefault="00C26F6F" w:rsidP="006C2BE2">
            <w:pPr>
              <w:spacing w:line="240" w:lineRule="exact"/>
              <w:jc w:val="center"/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065587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>- отмена нулевой ставки по земельному налогу в отношении органов государственной власти края и местного самоуправления- за земельные участки, находящихся у них на праве собственности или праве постоянного (бессрочного) пользования;</w:t>
            </w:r>
          </w:p>
          <w:p w14:paraId="3A0BCEC5" w14:textId="77777777" w:rsidR="00C26F6F" w:rsidRPr="00573D99" w:rsidRDefault="00C26F6F" w:rsidP="006C2BE2">
            <w:pPr>
              <w:spacing w:before="120" w:line="200" w:lineRule="exact"/>
              <w:jc w:val="both"/>
            </w:pPr>
          </w:p>
          <w:p w14:paraId="72083447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 xml:space="preserve">- отмена нулевой ставки по земельному налогу в отношении предприятий </w:t>
            </w:r>
            <w:proofErr w:type="spellStart"/>
            <w:r w:rsidRPr="00573D99">
              <w:t>жкх</w:t>
            </w:r>
            <w:proofErr w:type="spellEnd"/>
            <w:r w:rsidRPr="00573D99">
              <w:t xml:space="preserve"> за земли санитарно-защитной зоны очистных сооружений и водозаборных скважин.                                                                                        </w:t>
            </w:r>
          </w:p>
          <w:p w14:paraId="3FCA8A65" w14:textId="77777777" w:rsidR="00C26F6F" w:rsidRPr="00573D99" w:rsidRDefault="00C26F6F" w:rsidP="006C2BE2">
            <w:pPr>
              <w:spacing w:before="120" w:line="200" w:lineRule="exact"/>
              <w:jc w:val="both"/>
              <w:rPr>
                <w:i/>
              </w:rPr>
            </w:pPr>
            <w:r w:rsidRPr="00573D99">
              <w:rPr>
                <w:i/>
              </w:rPr>
              <w:t>по сельскому поселению «Поселок Тумнин»:</w:t>
            </w:r>
          </w:p>
          <w:p w14:paraId="582C0F3E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>- отмена нулевой ставки по земельному налогу в отношении органов государственной власти края и местного самоуправления- за земельные участки, находящихся у них на праве собственности или праве постоянного (бессрочного) пользования.</w:t>
            </w:r>
          </w:p>
          <w:p w14:paraId="2D51B376" w14:textId="77777777" w:rsidR="00C26F6F" w:rsidRPr="00573D99" w:rsidRDefault="00C26F6F" w:rsidP="006C2BE2">
            <w:pPr>
              <w:spacing w:before="120" w:line="200" w:lineRule="exact"/>
              <w:jc w:val="both"/>
              <w:rPr>
                <w:i/>
                <w:color w:val="auto"/>
              </w:rPr>
            </w:pPr>
            <w:r w:rsidRPr="00573D99">
              <w:rPr>
                <w:i/>
                <w:color w:val="auto"/>
              </w:rPr>
              <w:t>по сельскому поселению «Поселок Монгохто»: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5E8BF6" w14:textId="77777777" w:rsidR="00C26F6F" w:rsidRPr="00573D99" w:rsidRDefault="00C26F6F" w:rsidP="006C2BE2">
            <w:pPr>
              <w:spacing w:before="120" w:line="200" w:lineRule="exact"/>
              <w:jc w:val="center"/>
              <w:rPr>
                <w:color w:val="auto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702C2AE4" w14:textId="77777777" w:rsidR="00C26F6F" w:rsidRPr="00573D99" w:rsidRDefault="00C26F6F" w:rsidP="006C2BE2">
            <w:pPr>
              <w:spacing w:before="120" w:line="200" w:lineRule="exact"/>
              <w:jc w:val="center"/>
              <w:rPr>
                <w:color w:val="auto"/>
              </w:rPr>
            </w:pP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765474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7B92C812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491243E3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5CC3444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4A1FA924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BA8B74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528ADEAD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48D772D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221DB81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57EEBBC1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A5B76C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7C7AA20B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07A76AEC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CBD9B01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50F042D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2C4104E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5565E0BE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406BB629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F381443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256E5896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492AEB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3300243B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277AC161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2B5966D4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1FCA9C86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AE37B6D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 xml:space="preserve">0,0 </w:t>
            </w:r>
          </w:p>
          <w:p w14:paraId="4402C7A9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9B267AD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0C40240E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 xml:space="preserve">0,0      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B3D626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752B37F5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160EAF23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4C619261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563963B6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2B31A1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 xml:space="preserve">0,0 </w:t>
            </w:r>
          </w:p>
          <w:p w14:paraId="5BFD413E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1DBCD3A6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0103EE6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 xml:space="preserve">0,0      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49F53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42511BF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CAABC88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D0F7329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54C1F038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2F2965CB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 xml:space="preserve">0,0 </w:t>
            </w:r>
          </w:p>
          <w:p w14:paraId="6232E13B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54F76F05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36B03CF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 xml:space="preserve">0,0      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7DF2BE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19D634FF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49BBE989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48FB10E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62C32EA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4E0946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 xml:space="preserve">0,0 </w:t>
            </w:r>
          </w:p>
          <w:p w14:paraId="66A9286D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0280B9B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1F60517B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 xml:space="preserve">0,0        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22AC88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4641CDE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6583D68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0DC8DB53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6D92A51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2DD35392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 xml:space="preserve">0,0 </w:t>
            </w:r>
          </w:p>
          <w:p w14:paraId="1F39CC2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0759ABEB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16250F3F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 xml:space="preserve">0,0        </w:t>
            </w:r>
          </w:p>
        </w:tc>
      </w:tr>
      <w:tr w:rsidR="00C26F6F" w:rsidRPr="00573D99" w14:paraId="6FC2CD5D" w14:textId="77777777" w:rsidTr="006C2BE2"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2AE34562" w14:textId="77777777" w:rsidR="00C26F6F" w:rsidRPr="00573D99" w:rsidRDefault="00C26F6F" w:rsidP="006C2BE2">
            <w:pPr>
              <w:spacing w:line="240" w:lineRule="exact"/>
              <w:jc w:val="center"/>
              <w:rPr>
                <w:color w:val="auto"/>
              </w:rPr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E9836F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>- отмена нулевой ставки по земельному налогу в отношении органов государственной власти края и местного самоуправления- за земельные участки, находящихся у них на праве собственности или праве постоянного (бессрочного) пользования.</w:t>
            </w:r>
          </w:p>
          <w:p w14:paraId="78643A6C" w14:textId="77777777" w:rsidR="00C26F6F" w:rsidRPr="00573D99" w:rsidRDefault="00C26F6F" w:rsidP="006C2BE2">
            <w:pPr>
              <w:spacing w:before="120" w:line="200" w:lineRule="exact"/>
              <w:jc w:val="both"/>
              <w:rPr>
                <w:i/>
                <w:color w:val="auto"/>
              </w:rPr>
            </w:pPr>
            <w:r w:rsidRPr="00573D99">
              <w:rPr>
                <w:i/>
                <w:color w:val="auto"/>
              </w:rPr>
              <w:t xml:space="preserve">по </w:t>
            </w:r>
            <w:proofErr w:type="spellStart"/>
            <w:r w:rsidRPr="00573D99">
              <w:rPr>
                <w:i/>
                <w:color w:val="auto"/>
              </w:rPr>
              <w:t>Тулучинскому</w:t>
            </w:r>
            <w:proofErr w:type="spellEnd"/>
            <w:r w:rsidRPr="00573D99">
              <w:rPr>
                <w:i/>
                <w:color w:val="auto"/>
              </w:rPr>
              <w:t xml:space="preserve"> сельскому поселению:</w:t>
            </w:r>
          </w:p>
          <w:p w14:paraId="3822403D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 xml:space="preserve">- отмена нулевой ставки по земельному налогу в отношении бюджетных учреждений, деятельность которых финансируется из бюджета поселения на основе сметы доходов и расходов </w:t>
            </w:r>
            <w:proofErr w:type="gramStart"/>
            <w:r w:rsidRPr="00573D99">
              <w:t>за  земельные</w:t>
            </w:r>
            <w:proofErr w:type="gramEnd"/>
            <w:r w:rsidRPr="00573D99">
              <w:t xml:space="preserve"> участки, находящихся у них </w:t>
            </w:r>
            <w:r w:rsidRPr="00573D99">
              <w:lastRenderedPageBreak/>
              <w:t>на праве собственности или праве постоянного (бессрочного) пользования.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073982" w14:textId="77777777" w:rsidR="00C26F6F" w:rsidRPr="00573D99" w:rsidRDefault="00C26F6F" w:rsidP="006C2BE2">
            <w:pPr>
              <w:spacing w:before="120" w:line="200" w:lineRule="exact"/>
              <w:jc w:val="center"/>
              <w:rPr>
                <w:color w:val="auto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5135DF6E" w14:textId="77777777" w:rsidR="00C26F6F" w:rsidRPr="00573D99" w:rsidRDefault="00C26F6F" w:rsidP="006C2BE2">
            <w:pPr>
              <w:spacing w:before="120" w:line="200" w:lineRule="exact"/>
              <w:jc w:val="center"/>
              <w:rPr>
                <w:color w:val="auto"/>
              </w:rPr>
            </w:pP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C9697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3BDEA56F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677D728E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52A0AC9E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90B0CF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7FDBC05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1C22E68F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F3AE28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7C6CDC7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752BA5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BC2945C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2C26CA8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67CF3DB3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147EDF9C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552682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77B323F6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2E77934C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C5A990F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AAEB51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1B66B2C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4DE5AB1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E1D55D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38C35795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903C04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5FF432C4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64C744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2E1590ED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0C65925E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ACD174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13EC168D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6329D6AB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571D47D8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195A0EA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2EEFCBD8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406BEE64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A552C4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6C64D3E9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3228003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0D95E25D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4A19B338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56FD565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4FE63021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D14ABD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142D0BF4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1F305A92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1D0F5F18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1BFDD34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68960AA6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5F237EC2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</w:tc>
      </w:tr>
      <w:tr w:rsidR="00C26F6F" w:rsidRPr="00573D99" w14:paraId="17DAEB75" w14:textId="77777777" w:rsidTr="006C2BE2"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1F4D506A" w14:textId="77777777" w:rsidR="00C26F6F" w:rsidRPr="00573D99" w:rsidRDefault="00C26F6F" w:rsidP="006C2BE2">
            <w:pPr>
              <w:spacing w:line="240" w:lineRule="exact"/>
              <w:jc w:val="center"/>
              <w:rPr>
                <w:color w:val="auto"/>
              </w:rPr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12AE13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>в части изменений, вступающих в силу с 01 января 2020 г.: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ACF841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05BC9814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22EF2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3DE51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89899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70BD4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1A0896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C83A63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749DE9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</w:tr>
      <w:tr w:rsidR="00C26F6F" w:rsidRPr="00573D99" w14:paraId="1AE305A7" w14:textId="77777777" w:rsidTr="006C2BE2"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4487ABFD" w14:textId="77777777" w:rsidR="00C26F6F" w:rsidRPr="00573D99" w:rsidRDefault="00C26F6F" w:rsidP="006C2BE2">
            <w:pPr>
              <w:spacing w:line="240" w:lineRule="exact"/>
              <w:jc w:val="center"/>
              <w:rPr>
                <w:color w:val="auto"/>
              </w:rPr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DDE380" w14:textId="77777777" w:rsidR="00C26F6F" w:rsidRPr="00573D99" w:rsidRDefault="00C26F6F" w:rsidP="006C2BE2">
            <w:pPr>
              <w:spacing w:before="120" w:line="200" w:lineRule="exact"/>
              <w:jc w:val="both"/>
              <w:rPr>
                <w:i/>
              </w:rPr>
            </w:pPr>
            <w:r w:rsidRPr="00573D99">
              <w:rPr>
                <w:i/>
              </w:rPr>
              <w:t xml:space="preserve">по Ванинскому муниципальному району: 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6D7022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0B737889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E3CB6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FE1724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CA7DD2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49AE8B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B9C863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49592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EE092E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</w:tr>
      <w:tr w:rsidR="00C26F6F" w:rsidRPr="00573D99" w14:paraId="6C454626" w14:textId="77777777" w:rsidTr="006C2BE2"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125C8647" w14:textId="77777777" w:rsidR="00C26F6F" w:rsidRPr="00573D99" w:rsidRDefault="00C26F6F" w:rsidP="006C2BE2">
            <w:pPr>
              <w:spacing w:line="240" w:lineRule="exact"/>
              <w:jc w:val="center"/>
              <w:rPr>
                <w:color w:val="auto"/>
              </w:rPr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980486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 xml:space="preserve">- отмена нулевой ставки по налогу на имущество физических лиц в отношении: </w:t>
            </w:r>
          </w:p>
          <w:p w14:paraId="1CF23B09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>многодетных семей;</w:t>
            </w:r>
          </w:p>
          <w:p w14:paraId="13CF7E26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>родителей, имеющих детей инвалидов;</w:t>
            </w:r>
          </w:p>
          <w:p w14:paraId="1A2732ED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>детей-сирот;</w:t>
            </w:r>
          </w:p>
          <w:p w14:paraId="6CD96DA2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>детей, оставшихся без попечения родителей;</w:t>
            </w:r>
          </w:p>
          <w:p w14:paraId="6C4FE140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>физических лиц из числа малочисленных народов Севера.</w:t>
            </w:r>
          </w:p>
          <w:p w14:paraId="4F8148C3" w14:textId="77777777" w:rsidR="00C26F6F" w:rsidRPr="00573D99" w:rsidRDefault="00C26F6F" w:rsidP="006C2BE2">
            <w:pPr>
              <w:spacing w:before="120" w:line="200" w:lineRule="exact"/>
              <w:jc w:val="both"/>
            </w:pPr>
          </w:p>
          <w:p w14:paraId="2DD14C10" w14:textId="77777777" w:rsidR="00C26F6F" w:rsidRPr="00573D99" w:rsidRDefault="00C26F6F" w:rsidP="006C2BE2">
            <w:pPr>
              <w:spacing w:before="120" w:line="200" w:lineRule="exact"/>
              <w:jc w:val="both"/>
              <w:rPr>
                <w:i/>
              </w:rPr>
            </w:pPr>
            <w:r w:rsidRPr="00573D99">
              <w:rPr>
                <w:i/>
                <w:color w:val="auto"/>
              </w:rPr>
              <w:t>по сельскому поселению «Поселок Монгохто»: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5FD8E1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65100C1F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AE000B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3544665C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1C17B263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54234712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686A65D6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54D1BCF3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0D4A99EF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02002FA2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5C300A1B" w14:textId="77777777" w:rsidR="00C26F6F" w:rsidRPr="00573D99" w:rsidRDefault="00C26F6F" w:rsidP="006C2BE2">
            <w:pPr>
              <w:spacing w:before="120" w:line="200" w:lineRule="exact"/>
              <w:rPr>
                <w:color w:val="auto"/>
              </w:rPr>
            </w:pPr>
            <w:r w:rsidRPr="00573D99">
              <w:rPr>
                <w:color w:val="auto"/>
              </w:rPr>
              <w:t xml:space="preserve">                        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0086C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413E5588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0F641DD2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0ED8CBD9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2E10ED0B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5A629516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12FE61E2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FDDC5D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7CFBBDA3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60A71EF5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065B89E1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00C52D4C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276764B3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448EE153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66F845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614F3965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759B8B9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081073AB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7A320E28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6D5606B8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184CBA28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8E4701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3746CD3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23BF812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41A8A7C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7E384916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5058D71D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7B4152C4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11243D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70A7F586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6830CD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1C8F8093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4844485D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7E990421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4F4058D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9D8E91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217335AE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5BDF285B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1B1C043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1CDADE65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13927A72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75703244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</w:tc>
      </w:tr>
      <w:tr w:rsidR="00C26F6F" w:rsidRPr="00573D99" w14:paraId="45745E6A" w14:textId="77777777" w:rsidTr="006C2BE2"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38A10BED" w14:textId="77777777" w:rsidR="00C26F6F" w:rsidRPr="00573D99" w:rsidRDefault="00C26F6F" w:rsidP="006C2BE2">
            <w:pPr>
              <w:spacing w:line="240" w:lineRule="exact"/>
              <w:jc w:val="center"/>
              <w:rPr>
                <w:color w:val="auto"/>
              </w:rPr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536123" w14:textId="77777777" w:rsidR="00C26F6F" w:rsidRPr="00573D99" w:rsidRDefault="00C26F6F" w:rsidP="006C2BE2">
            <w:pPr>
              <w:spacing w:before="120" w:line="200" w:lineRule="exact"/>
              <w:jc w:val="both"/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C22D9E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465CDF30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EB17A4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F6DB4D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47E20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B70433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291AAE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F14C51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09A7BB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</w:tr>
      <w:tr w:rsidR="00C26F6F" w:rsidRPr="00573D99" w14:paraId="75A74230" w14:textId="77777777" w:rsidTr="006C2BE2"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1C56EC2A" w14:textId="77777777" w:rsidR="00C26F6F" w:rsidRPr="00573D99" w:rsidRDefault="00C26F6F" w:rsidP="006C2BE2">
            <w:pPr>
              <w:spacing w:line="240" w:lineRule="exact"/>
              <w:jc w:val="center"/>
              <w:rPr>
                <w:color w:val="auto"/>
              </w:rPr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AED110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 xml:space="preserve">- отмена нулевой ставки по налогу на имущество физических лиц в отношении: </w:t>
            </w:r>
          </w:p>
          <w:p w14:paraId="4697296E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>многодетных семей;</w:t>
            </w:r>
          </w:p>
          <w:p w14:paraId="301D39E7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>родителей, имеющих детей инвалидов;</w:t>
            </w:r>
          </w:p>
          <w:p w14:paraId="6C431DB2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>детей-сирот;</w:t>
            </w:r>
          </w:p>
          <w:p w14:paraId="65D71A24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>детей, оставшихся без попечения родителей;</w:t>
            </w:r>
          </w:p>
          <w:p w14:paraId="0812C740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>физических лиц из числа малочисленных народов Севера.</w:t>
            </w:r>
          </w:p>
          <w:p w14:paraId="53729281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>- отмена нулевой ставки по земельному налогу физических лиц в отношении:</w:t>
            </w:r>
          </w:p>
          <w:p w14:paraId="6D6B37CD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 xml:space="preserve"> пенсионеров, имеющие земельные участки для ведения личного подсобного хозяйства, ИЖС, садоводства и огородничества</w:t>
            </w:r>
          </w:p>
          <w:p w14:paraId="4548A49D" w14:textId="77777777" w:rsidR="00C26F6F" w:rsidRPr="00573D99" w:rsidRDefault="00C26F6F" w:rsidP="006C2BE2">
            <w:pPr>
              <w:spacing w:before="120" w:line="200" w:lineRule="exact"/>
              <w:jc w:val="both"/>
            </w:pPr>
          </w:p>
          <w:p w14:paraId="0EDFFFAB" w14:textId="77777777" w:rsidR="00C26F6F" w:rsidRPr="00573D99" w:rsidRDefault="00C26F6F" w:rsidP="006C2BE2">
            <w:pPr>
              <w:spacing w:before="120" w:line="200" w:lineRule="exact"/>
              <w:jc w:val="both"/>
              <w:rPr>
                <w:i/>
              </w:rPr>
            </w:pPr>
            <w:r w:rsidRPr="00573D99">
              <w:rPr>
                <w:i/>
                <w:color w:val="auto"/>
              </w:rPr>
              <w:t>по сельскому поселению «Поселок Тумнин»: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5FF46D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7630C100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69212C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272A7EB6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244BCAE9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0AB4085E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37B1A8B5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35A2083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2420EA83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1DD16B99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0619956B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1E85CC44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0DFA0E7E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4D0ABDAE" w14:textId="77777777" w:rsidR="00C26F6F" w:rsidRPr="00573D99" w:rsidRDefault="00C26F6F" w:rsidP="006C2BE2">
            <w:pPr>
              <w:spacing w:before="120" w:line="200" w:lineRule="exact"/>
              <w:rPr>
                <w:color w:val="auto"/>
              </w:rPr>
            </w:pPr>
            <w:r w:rsidRPr="00573D99">
              <w:rPr>
                <w:color w:val="auto"/>
              </w:rPr>
              <w:t xml:space="preserve">                        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1BA81C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300D033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E41A5B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377FD2B9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3DC3CA5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1B35475E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65FF8EA1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180F9A25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2999473F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784F128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85B7CE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00E924B2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0B315F63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00251E94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2B12C8EE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0AB3144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131E1F7C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05AA838C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985431F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086CF9BC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B547BC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608DD81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CA8515C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2046103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3AE7CC24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698F5E96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3C2C94B5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1551B308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A4DF41F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1B9B4EA3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2482FB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03C1A0C4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64140EB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00643651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1F8464B8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3518AF8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0F12974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5741377C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BFA639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4FCB860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E0887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39DF13BE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E053ECF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6A475C6B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4EB1712D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084FB24E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7477FD79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3A44126E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6083C905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3AC3B476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EEDF13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66F084F6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429BFE3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40B349B2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391F1086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77C9BCDE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115F88D6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19113AB5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4505F7BD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10FDDA2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</w:tc>
      </w:tr>
      <w:tr w:rsidR="00C26F6F" w:rsidRPr="00573D99" w14:paraId="031AEF9D" w14:textId="77777777" w:rsidTr="006C2BE2"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2CA32FD6" w14:textId="77777777" w:rsidR="00C26F6F" w:rsidRPr="00573D99" w:rsidRDefault="00C26F6F" w:rsidP="006C2BE2">
            <w:pPr>
              <w:spacing w:line="240" w:lineRule="exact"/>
              <w:jc w:val="center"/>
              <w:rPr>
                <w:color w:val="auto"/>
              </w:rPr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6EFD16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 xml:space="preserve">- отмена нулевой ставки по налогу на имущество физических лиц в отношении: </w:t>
            </w:r>
          </w:p>
          <w:p w14:paraId="3BEFEE63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>детей-сирот и детей, оставшихся без попечения родителей, находящихся в воспитательных, лечебных учреждениях, учреждениях социальной защиты населения и других аналогичных учреждениях, имеющих в собственности объекты недвижимости;</w:t>
            </w:r>
          </w:p>
          <w:p w14:paraId="7E992B0C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>в части изменений, вступающих в силу с 01 января 2021 г.:</w:t>
            </w:r>
          </w:p>
          <w:p w14:paraId="55155874" w14:textId="77777777" w:rsidR="00C26F6F" w:rsidRPr="00573D99" w:rsidRDefault="00C26F6F" w:rsidP="006C2BE2">
            <w:pPr>
              <w:spacing w:before="120" w:line="200" w:lineRule="exact"/>
              <w:jc w:val="both"/>
              <w:rPr>
                <w:i/>
              </w:rPr>
            </w:pPr>
            <w:r w:rsidRPr="00573D99">
              <w:rPr>
                <w:i/>
                <w:color w:val="auto"/>
              </w:rPr>
              <w:t>по сельскому поселению «Поселок Тумнин»: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EF45F7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2C5BD6D2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4CF1B5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54E1882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6B31A42C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6A7421EB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044630FB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13D1C349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13D808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5F7910BD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4283FDFF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5CB40995" w14:textId="77777777" w:rsidR="00C26F6F" w:rsidRPr="00573D99" w:rsidRDefault="00C26F6F" w:rsidP="006C2BE2">
            <w:pPr>
              <w:spacing w:before="120" w:line="200" w:lineRule="exact"/>
              <w:rPr>
                <w:color w:val="auto"/>
              </w:rPr>
            </w:pPr>
            <w:r w:rsidRPr="00573D99">
              <w:rPr>
                <w:color w:val="auto"/>
              </w:rPr>
              <w:t xml:space="preserve">                        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E09331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1F7B6E28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5D3DC694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25F808A3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702C22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6559E2CD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445EB321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000ADEF8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188BBD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14B59B9E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161FC83B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5C512C04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12723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2BB47CE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46276F7F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71ED37F8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892752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0CB642F1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4732DC56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053B9F58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5CAD1D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0D6A0994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7FE36A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2E836DE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</w:tr>
      <w:tr w:rsidR="00C26F6F" w:rsidRPr="00573D99" w14:paraId="542ABB55" w14:textId="77777777" w:rsidTr="006C2BE2"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3B670738" w14:textId="77777777" w:rsidR="00C26F6F" w:rsidRPr="00573D99" w:rsidRDefault="00C26F6F" w:rsidP="006C2BE2">
            <w:pPr>
              <w:spacing w:line="240" w:lineRule="exact"/>
              <w:jc w:val="center"/>
              <w:rPr>
                <w:color w:val="auto"/>
              </w:rPr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8CB720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>- отмена нулевой ставки по налогу на имущество физических лиц в отношении:</w:t>
            </w:r>
          </w:p>
          <w:p w14:paraId="035A37EC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>многодетных семей,</w:t>
            </w:r>
            <w:r w:rsidRPr="00573D99">
              <w:rPr>
                <w:color w:val="auto"/>
                <w:szCs w:val="28"/>
              </w:rPr>
              <w:t xml:space="preserve"> </w:t>
            </w:r>
            <w:r w:rsidRPr="00573D99">
              <w:t>имеющих трех и более детей;</w:t>
            </w:r>
          </w:p>
          <w:p w14:paraId="371FFE6D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>родителей, имеющих детей инвалидов;</w:t>
            </w:r>
          </w:p>
          <w:p w14:paraId="61705D15" w14:textId="77777777" w:rsidR="00C26F6F" w:rsidRPr="00573D99" w:rsidRDefault="00C26F6F" w:rsidP="006C2BE2">
            <w:pPr>
              <w:spacing w:before="120" w:line="200" w:lineRule="exact"/>
              <w:jc w:val="both"/>
              <w:rPr>
                <w:i/>
                <w:color w:val="auto"/>
              </w:rPr>
            </w:pPr>
            <w:r w:rsidRPr="00573D99">
              <w:rPr>
                <w:i/>
                <w:color w:val="auto"/>
              </w:rPr>
              <w:t xml:space="preserve">по </w:t>
            </w:r>
            <w:proofErr w:type="spellStart"/>
            <w:r w:rsidRPr="00573D99">
              <w:rPr>
                <w:i/>
                <w:color w:val="auto"/>
              </w:rPr>
              <w:t>Высокогорненскому</w:t>
            </w:r>
            <w:proofErr w:type="spellEnd"/>
            <w:r w:rsidRPr="00573D99">
              <w:rPr>
                <w:i/>
                <w:color w:val="auto"/>
              </w:rPr>
              <w:t xml:space="preserve"> городскому поселению:</w:t>
            </w:r>
          </w:p>
          <w:p w14:paraId="2EAFE564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>- отмена нулевой ставки по налогу на имущество физических лиц в отношении:</w:t>
            </w:r>
          </w:p>
          <w:p w14:paraId="2D000359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>детей сирот;</w:t>
            </w:r>
          </w:p>
          <w:p w14:paraId="748D34E3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>детей, оставшихся без попечения родителей;</w:t>
            </w:r>
          </w:p>
          <w:p w14:paraId="6832D436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>лиц, из числа детей сирот и детей, оставшихся без попечения родителей.</w:t>
            </w:r>
          </w:p>
          <w:p w14:paraId="0103FD41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>- отмена нулевой ставки по земельному налогу физических лиц в отношении:</w:t>
            </w:r>
          </w:p>
          <w:p w14:paraId="11174DBB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>индивидуальных предпринимателей, имеющих трех и более детей</w:t>
            </w:r>
          </w:p>
          <w:p w14:paraId="460DAB5E" w14:textId="77777777" w:rsidR="00C26F6F" w:rsidRPr="00573D99" w:rsidRDefault="00C26F6F" w:rsidP="006C2BE2">
            <w:pPr>
              <w:spacing w:before="120" w:line="200" w:lineRule="exact"/>
              <w:jc w:val="both"/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740F7A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208280B5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905ADF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41FB02E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55ABA60B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350DE87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719ACE8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5AF0FF15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6A76A8C2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65351C66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418F73E9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375E78F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E53E5A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339E723E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609172F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46F346C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7DEF98E8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CA0134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3F9D0AB9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06B1252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54EB7A73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68C55E79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6C639D8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2DA61745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57D77906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004AB58C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4D237195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63C94409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3B43EC81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7D4E588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7D7675FC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44992DBF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7CD32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26BC4B31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209D651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513C692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159B5E7B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04844F95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62EDB1C3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53C96D3D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7170B079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0B2F00B4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253ABED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59B87348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142B72F1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61E53C99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3252AA8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63C013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15CC6EFF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5ECAFB29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2C123B86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52823F2C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69BE5D5D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4710A595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64AD1513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5F0E72D6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48585C06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00CF3BAF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29315276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643540F3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6A098593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0A56521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97EF3C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5BC19115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2BE7CCFD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76AFD123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51F713A4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0EB95206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68C62AE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02B29763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1866734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2D613B1F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0625D3F4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7440FA4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BCD5571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0F53DB59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1F128C39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9A249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257ADCC6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5744D93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09D102B5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3261886F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62BBEA61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5E1B8632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60F808C6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2675814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04EC4E9E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890B91E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631ABD2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13D7EB79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5D71340F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5AE6F8A4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DD9992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755968C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0214917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6A1DB562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10C4560F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572645AE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24C01F2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68F383AB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610F208B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1C606424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8EE8548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317BEA95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9E31E48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190DAD4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3CBDB08C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</w:tr>
      <w:tr w:rsidR="00C26F6F" w:rsidRPr="00573D99" w14:paraId="092112A1" w14:textId="77777777" w:rsidTr="006C2BE2">
        <w:trPr>
          <w:gridAfter w:val="1"/>
          <w:wAfter w:w="512" w:type="dxa"/>
        </w:trPr>
        <w:tc>
          <w:tcPr>
            <w:tcW w:w="42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6188DE" w14:textId="77777777" w:rsidR="00C26F6F" w:rsidRPr="00573D99" w:rsidRDefault="00C26F6F" w:rsidP="006C2BE2">
            <w:pPr>
              <w:spacing w:line="200" w:lineRule="exact"/>
              <w:ind w:left="604"/>
              <w:jc w:val="both"/>
            </w:pPr>
            <w:r w:rsidRPr="00573D99">
              <w:t xml:space="preserve">в части изменений, вступающих  </w:t>
            </w:r>
          </w:p>
          <w:p w14:paraId="66CC7015" w14:textId="77777777" w:rsidR="00C26F6F" w:rsidRPr="00573D99" w:rsidRDefault="00C26F6F" w:rsidP="006C2BE2">
            <w:pPr>
              <w:spacing w:line="200" w:lineRule="exact"/>
              <w:ind w:left="604"/>
              <w:jc w:val="both"/>
            </w:pPr>
            <w:r w:rsidRPr="00573D99">
              <w:t>в силу с 01 января 2022 г.:</w:t>
            </w:r>
          </w:p>
          <w:p w14:paraId="4BF4C1C0" w14:textId="77777777" w:rsidR="00C26F6F" w:rsidRPr="00573D99" w:rsidRDefault="00C26F6F" w:rsidP="006C2BE2">
            <w:pPr>
              <w:spacing w:before="120" w:line="200" w:lineRule="exact"/>
              <w:jc w:val="both"/>
              <w:rPr>
                <w:i/>
              </w:rPr>
            </w:pPr>
          </w:p>
        </w:tc>
        <w:tc>
          <w:tcPr>
            <w:tcW w:w="19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B9C0B7" w14:textId="77777777" w:rsidR="00C26F6F" w:rsidRPr="00573D99" w:rsidRDefault="00C26F6F" w:rsidP="006C2BE2">
            <w:pPr>
              <w:spacing w:before="120" w:line="200" w:lineRule="exact"/>
              <w:jc w:val="center"/>
            </w:pPr>
            <w:r w:rsidRPr="00573D99">
              <w:t xml:space="preserve"> </w:t>
            </w:r>
          </w:p>
          <w:p w14:paraId="7C22D769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  <w:p w14:paraId="5FAEDA6B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25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FE1DB3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1CC64C46" w14:textId="77777777" w:rsidR="00C26F6F" w:rsidRPr="00573D99" w:rsidRDefault="00C26F6F" w:rsidP="006C2BE2">
            <w:pPr>
              <w:spacing w:before="120" w:line="200" w:lineRule="exact"/>
              <w:rPr>
                <w:color w:val="auto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 w14:paraId="7E68D0A6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196B7D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8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3D659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6E2646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BF008E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85191C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</w:tr>
      <w:tr w:rsidR="00C26F6F" w:rsidRPr="00573D99" w14:paraId="6FF05430" w14:textId="77777777" w:rsidTr="006C2BE2">
        <w:trPr>
          <w:gridAfter w:val="1"/>
          <w:wAfter w:w="512" w:type="dxa"/>
          <w:trHeight w:val="757"/>
        </w:trPr>
        <w:tc>
          <w:tcPr>
            <w:tcW w:w="42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D45A97" w14:textId="77777777" w:rsidR="00C26F6F" w:rsidRPr="00573D99" w:rsidRDefault="00C26F6F" w:rsidP="006C2BE2">
            <w:pPr>
              <w:spacing w:before="120" w:line="200" w:lineRule="exact"/>
              <w:ind w:left="604" w:right="14"/>
              <w:jc w:val="both"/>
              <w:rPr>
                <w:i/>
                <w:color w:val="auto"/>
              </w:rPr>
            </w:pPr>
            <w:r w:rsidRPr="00573D99">
              <w:rPr>
                <w:i/>
                <w:color w:val="auto"/>
              </w:rPr>
              <w:t xml:space="preserve">по </w:t>
            </w:r>
            <w:proofErr w:type="spellStart"/>
            <w:r w:rsidRPr="00573D99">
              <w:rPr>
                <w:i/>
                <w:color w:val="auto"/>
              </w:rPr>
              <w:t>Высокогорненскому</w:t>
            </w:r>
            <w:proofErr w:type="spellEnd"/>
            <w:r w:rsidRPr="00573D99">
              <w:rPr>
                <w:i/>
                <w:color w:val="auto"/>
              </w:rPr>
              <w:t xml:space="preserve"> городскому поселению:</w:t>
            </w:r>
          </w:p>
          <w:p w14:paraId="71A44438" w14:textId="77777777" w:rsidR="00C26F6F" w:rsidRPr="00573D99" w:rsidRDefault="00C26F6F" w:rsidP="006C2BE2">
            <w:pPr>
              <w:spacing w:before="120" w:line="200" w:lineRule="exact"/>
              <w:ind w:left="604" w:right="14"/>
              <w:jc w:val="both"/>
            </w:pPr>
            <w:r w:rsidRPr="00573D99">
              <w:t>- отмена нулевой ставки по налогу на имущество физических лиц в отношении:</w:t>
            </w:r>
          </w:p>
          <w:p w14:paraId="45DA11BA" w14:textId="77777777" w:rsidR="00C26F6F" w:rsidRPr="00573D99" w:rsidRDefault="00C26F6F" w:rsidP="006C2BE2">
            <w:pPr>
              <w:spacing w:before="120" w:line="200" w:lineRule="exact"/>
              <w:ind w:left="604" w:right="14"/>
              <w:jc w:val="both"/>
            </w:pPr>
            <w:r w:rsidRPr="00573D99">
              <w:t>детей сирот;</w:t>
            </w:r>
          </w:p>
          <w:p w14:paraId="59E6F04C" w14:textId="77777777" w:rsidR="00C26F6F" w:rsidRPr="00573D99" w:rsidRDefault="00C26F6F" w:rsidP="006C2BE2">
            <w:pPr>
              <w:spacing w:before="120" w:line="200" w:lineRule="exact"/>
              <w:ind w:left="604" w:right="14"/>
              <w:jc w:val="both"/>
            </w:pPr>
            <w:r w:rsidRPr="00573D99">
              <w:t>детей, оставшихся без попечения родителей;</w:t>
            </w:r>
          </w:p>
          <w:p w14:paraId="0B9D8AC0" w14:textId="77777777" w:rsidR="00C26F6F" w:rsidRPr="00573D99" w:rsidRDefault="00C26F6F" w:rsidP="006C2BE2">
            <w:pPr>
              <w:spacing w:before="120" w:line="200" w:lineRule="exact"/>
              <w:ind w:left="604" w:right="14"/>
              <w:jc w:val="both"/>
            </w:pPr>
            <w:r w:rsidRPr="00573D99">
              <w:t>лиц, из числа детей сирот и детей, оставшихся без попечения родителей.</w:t>
            </w:r>
          </w:p>
          <w:p w14:paraId="35E093E2" w14:textId="77777777" w:rsidR="00C26F6F" w:rsidRPr="00573D99" w:rsidRDefault="00C26F6F" w:rsidP="006C2BE2">
            <w:pPr>
              <w:spacing w:before="120" w:line="200" w:lineRule="exact"/>
              <w:ind w:left="604" w:right="14"/>
              <w:jc w:val="both"/>
            </w:pPr>
            <w:r w:rsidRPr="00573D99">
              <w:t>- отмена нулевой ставки по земельному налогу физических лиц в отношении:</w:t>
            </w:r>
          </w:p>
          <w:p w14:paraId="03961E6C" w14:textId="77777777" w:rsidR="00C26F6F" w:rsidRPr="00573D99" w:rsidRDefault="00C26F6F" w:rsidP="006C2BE2">
            <w:pPr>
              <w:spacing w:before="120" w:line="200" w:lineRule="exact"/>
              <w:ind w:left="604" w:right="14"/>
              <w:jc w:val="both"/>
            </w:pPr>
            <w:r w:rsidRPr="00573D99">
              <w:t>индивидуальных предпринимателей, имеющих трех и более детей</w:t>
            </w:r>
          </w:p>
          <w:p w14:paraId="3119B621" w14:textId="77777777" w:rsidR="00C26F6F" w:rsidRPr="00573D99" w:rsidRDefault="00C26F6F" w:rsidP="006C2BE2">
            <w:pPr>
              <w:spacing w:before="120" w:line="200" w:lineRule="exact"/>
              <w:jc w:val="both"/>
            </w:pPr>
          </w:p>
          <w:p w14:paraId="426CDFDD" w14:textId="77777777" w:rsidR="00C26F6F" w:rsidRPr="00573D99" w:rsidRDefault="00C26F6F" w:rsidP="006C2BE2">
            <w:pPr>
              <w:spacing w:before="120" w:line="200" w:lineRule="exact"/>
              <w:ind w:left="604"/>
              <w:jc w:val="both"/>
            </w:pPr>
            <w:r w:rsidRPr="00573D99">
              <w:t>в части изменений, вступающих в силу с 01 января 2023 г.:</w:t>
            </w:r>
          </w:p>
          <w:p w14:paraId="65D4ECE3" w14:textId="77777777" w:rsidR="00C26F6F" w:rsidRPr="00573D99" w:rsidRDefault="00C26F6F" w:rsidP="006C2BE2">
            <w:pPr>
              <w:spacing w:before="120" w:line="200" w:lineRule="exact"/>
              <w:ind w:left="604"/>
              <w:jc w:val="both"/>
              <w:rPr>
                <w:i/>
                <w:color w:val="auto"/>
              </w:rPr>
            </w:pPr>
            <w:r w:rsidRPr="00573D99">
              <w:rPr>
                <w:i/>
                <w:color w:val="auto"/>
              </w:rPr>
              <w:t xml:space="preserve">по </w:t>
            </w:r>
            <w:proofErr w:type="spellStart"/>
            <w:r w:rsidRPr="00573D99">
              <w:rPr>
                <w:i/>
                <w:color w:val="auto"/>
              </w:rPr>
              <w:t>Высокогорненскому</w:t>
            </w:r>
            <w:proofErr w:type="spellEnd"/>
            <w:r w:rsidRPr="00573D99">
              <w:rPr>
                <w:i/>
                <w:color w:val="auto"/>
              </w:rPr>
              <w:t xml:space="preserve"> городскому поселению:</w:t>
            </w:r>
          </w:p>
          <w:p w14:paraId="3490A4DF" w14:textId="77777777" w:rsidR="00C26F6F" w:rsidRPr="00573D99" w:rsidRDefault="00C26F6F" w:rsidP="006C2BE2">
            <w:pPr>
              <w:spacing w:before="120" w:line="200" w:lineRule="exact"/>
              <w:ind w:left="604"/>
              <w:jc w:val="both"/>
            </w:pPr>
            <w:r w:rsidRPr="00573D99">
              <w:t>- отмена нулевой ставки по налогу на имущество физических лиц в отношении:</w:t>
            </w:r>
          </w:p>
          <w:p w14:paraId="2C11C1C6" w14:textId="77777777" w:rsidR="00C26F6F" w:rsidRPr="00573D99" w:rsidRDefault="00C26F6F" w:rsidP="006C2BE2">
            <w:pPr>
              <w:spacing w:before="120" w:line="200" w:lineRule="exact"/>
              <w:ind w:left="604"/>
              <w:jc w:val="both"/>
            </w:pPr>
            <w:r w:rsidRPr="00573D99">
              <w:t xml:space="preserve">детей сирот;   </w:t>
            </w:r>
          </w:p>
          <w:p w14:paraId="40439CB3" w14:textId="77777777" w:rsidR="00C26F6F" w:rsidRPr="00573D99" w:rsidRDefault="00C26F6F" w:rsidP="006C2BE2">
            <w:pPr>
              <w:spacing w:before="120" w:line="200" w:lineRule="exact"/>
              <w:ind w:left="604"/>
              <w:jc w:val="both"/>
              <w:rPr>
                <w:i/>
              </w:rPr>
            </w:pPr>
            <w:r w:rsidRPr="00573D99">
              <w:rPr>
                <w:i/>
              </w:rPr>
              <w:t>по городскому поселению «Рабочий поселок Октябрьский»:</w:t>
            </w:r>
          </w:p>
          <w:p w14:paraId="7CDF5BB6" w14:textId="77777777" w:rsidR="00C26F6F" w:rsidRPr="00573D99" w:rsidRDefault="00C26F6F" w:rsidP="006C2BE2">
            <w:pPr>
              <w:spacing w:before="120" w:line="200" w:lineRule="exact"/>
              <w:ind w:left="604"/>
              <w:jc w:val="both"/>
            </w:pPr>
            <w:r w:rsidRPr="00573D99">
              <w:lastRenderedPageBreak/>
              <w:t xml:space="preserve"> - отмена нулевой ставки по </w:t>
            </w:r>
            <w:proofErr w:type="gramStart"/>
            <w:r w:rsidRPr="00573D99">
              <w:t>земельному  налогу</w:t>
            </w:r>
            <w:proofErr w:type="gramEnd"/>
            <w:r w:rsidRPr="00573D99">
              <w:t xml:space="preserve">  физических лиц в отношении:</w:t>
            </w:r>
          </w:p>
          <w:p w14:paraId="1FCE4968" w14:textId="77777777" w:rsidR="00C26F6F" w:rsidRPr="00573D99" w:rsidRDefault="00C26F6F" w:rsidP="006C2BE2">
            <w:pPr>
              <w:spacing w:before="120" w:line="200" w:lineRule="exact"/>
              <w:ind w:left="604"/>
              <w:jc w:val="both"/>
            </w:pPr>
            <w:r w:rsidRPr="00573D99">
              <w:t>ветераны и инвалиды ВОВ</w:t>
            </w:r>
          </w:p>
          <w:p w14:paraId="47E2F106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 xml:space="preserve">                                                                                        </w:t>
            </w:r>
          </w:p>
          <w:p w14:paraId="68454FA4" w14:textId="77777777" w:rsidR="00C26F6F" w:rsidRPr="00573D99" w:rsidRDefault="00C26F6F" w:rsidP="006C2BE2">
            <w:pPr>
              <w:spacing w:before="120" w:line="200" w:lineRule="exact"/>
              <w:jc w:val="both"/>
            </w:pPr>
          </w:p>
          <w:p w14:paraId="460D25F6" w14:textId="77777777" w:rsidR="00C26F6F" w:rsidRPr="00573D99" w:rsidRDefault="00C26F6F" w:rsidP="006C2BE2">
            <w:pPr>
              <w:spacing w:before="120" w:line="200" w:lineRule="exact"/>
              <w:ind w:left="604"/>
              <w:jc w:val="both"/>
            </w:pPr>
            <w:r w:rsidRPr="00573D99">
              <w:t>в части изменений, вступающих в силу с 01 января 2023 г.:</w:t>
            </w:r>
          </w:p>
          <w:p w14:paraId="017630FA" w14:textId="77777777" w:rsidR="00C26F6F" w:rsidRPr="00573D99" w:rsidRDefault="00C26F6F" w:rsidP="006C2BE2">
            <w:pPr>
              <w:spacing w:before="120" w:line="200" w:lineRule="exact"/>
              <w:ind w:left="604"/>
              <w:jc w:val="both"/>
              <w:rPr>
                <w:i/>
              </w:rPr>
            </w:pPr>
            <w:r w:rsidRPr="00573D99">
              <w:rPr>
                <w:i/>
              </w:rPr>
              <w:t xml:space="preserve">по </w:t>
            </w:r>
            <w:proofErr w:type="spellStart"/>
            <w:r w:rsidRPr="00573D99">
              <w:rPr>
                <w:i/>
              </w:rPr>
              <w:t>Кенадскому</w:t>
            </w:r>
            <w:proofErr w:type="spellEnd"/>
            <w:r w:rsidRPr="00573D99">
              <w:rPr>
                <w:i/>
              </w:rPr>
              <w:t xml:space="preserve"> сельскому поселению:</w:t>
            </w:r>
          </w:p>
          <w:p w14:paraId="2E419BCC" w14:textId="77777777" w:rsidR="00C26F6F" w:rsidRPr="00573D99" w:rsidRDefault="00C26F6F" w:rsidP="006C2BE2">
            <w:pPr>
              <w:spacing w:before="120" w:line="200" w:lineRule="exact"/>
              <w:ind w:left="604"/>
              <w:jc w:val="both"/>
            </w:pPr>
            <w:r w:rsidRPr="00573D99">
              <w:t>- отмена нулевой ставки по земельному налогу в отношении органов госвласти и местного самоуправления</w:t>
            </w:r>
          </w:p>
          <w:p w14:paraId="2602A4B3" w14:textId="77777777" w:rsidR="00C26F6F" w:rsidRPr="00573D99" w:rsidRDefault="00C26F6F" w:rsidP="006C2BE2">
            <w:pPr>
              <w:spacing w:before="120" w:line="200" w:lineRule="exact"/>
              <w:ind w:left="604"/>
              <w:jc w:val="both"/>
            </w:pPr>
          </w:p>
          <w:p w14:paraId="4E751FDC" w14:textId="77777777" w:rsidR="00C26F6F" w:rsidRPr="00573D99" w:rsidRDefault="00C26F6F" w:rsidP="006C2BE2">
            <w:pPr>
              <w:spacing w:before="120" w:line="200" w:lineRule="exact"/>
              <w:ind w:left="604"/>
              <w:jc w:val="both"/>
            </w:pPr>
            <w:r w:rsidRPr="00573D99">
              <w:t>изменения, вступающие в силу с 01 января 2024 г. не предусмотрены</w:t>
            </w:r>
          </w:p>
          <w:p w14:paraId="7E541F49" w14:textId="77777777" w:rsidR="00C26F6F" w:rsidRPr="00573D99" w:rsidRDefault="00C26F6F" w:rsidP="006C2BE2">
            <w:pPr>
              <w:spacing w:before="120" w:line="200" w:lineRule="exact"/>
              <w:ind w:left="604"/>
              <w:jc w:val="both"/>
            </w:pPr>
            <w:r w:rsidRPr="00573D99">
              <w:t>изменения, вступающие в силу с 01 января 2025 г. не предусмотрены</w:t>
            </w:r>
          </w:p>
          <w:p w14:paraId="7C412C4D" w14:textId="77777777" w:rsidR="00C26F6F" w:rsidRPr="00573D99" w:rsidRDefault="00C26F6F" w:rsidP="006C2BE2">
            <w:pPr>
              <w:spacing w:before="120" w:line="200" w:lineRule="exact"/>
              <w:ind w:left="604"/>
              <w:jc w:val="both"/>
            </w:pPr>
            <w:r w:rsidRPr="00573D99">
              <w:t>изменения, вступающие в силу с 01 января 2026 г. не предусмотрены</w:t>
            </w:r>
          </w:p>
          <w:p w14:paraId="6B4D7EAE" w14:textId="77777777" w:rsidR="00C26F6F" w:rsidRPr="00573D99" w:rsidRDefault="00C26F6F" w:rsidP="006C2BE2">
            <w:pPr>
              <w:spacing w:before="120" w:line="200" w:lineRule="exact"/>
              <w:ind w:left="604"/>
              <w:jc w:val="both"/>
            </w:pPr>
            <w:r w:rsidRPr="00573D99">
              <w:t>изменения, вступающие в силу с 01 января 2027 г. не предусмотрены</w:t>
            </w:r>
          </w:p>
        </w:tc>
        <w:tc>
          <w:tcPr>
            <w:tcW w:w="19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01CB08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25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D6A216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5714F7F6" w14:textId="77777777" w:rsidR="00C26F6F" w:rsidRPr="00573D99" w:rsidRDefault="00C26F6F" w:rsidP="006C2BE2">
            <w:pPr>
              <w:spacing w:before="120" w:line="200" w:lineRule="exact"/>
              <w:rPr>
                <w:color w:val="auto"/>
              </w:rPr>
            </w:pPr>
          </w:p>
          <w:p w14:paraId="5A798DA1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043B3D99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6FB6BD78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 xml:space="preserve">   х</w:t>
            </w:r>
          </w:p>
          <w:p w14:paraId="508F88D9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2D81C82C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66E90391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143ACBBD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2EA6C104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4E47888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294C6C5F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73E63221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611E0FF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5957CA8D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1802702C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095FF82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0577E88F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6421709E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71EA3FD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42A081F6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22A68646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6979DEF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036C1BD4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657442EB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8382656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5D237979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4F7F4B1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 xml:space="preserve">  х</w:t>
            </w:r>
          </w:p>
          <w:p w14:paraId="27730D0F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 w14:paraId="03C8BB5D" w14:textId="77777777" w:rsidR="00C26F6F" w:rsidRPr="00573D99" w:rsidRDefault="00C26F6F" w:rsidP="006C2BE2">
            <w:pPr>
              <w:spacing w:before="120" w:line="200" w:lineRule="exact"/>
              <w:jc w:val="center"/>
              <w:rPr>
                <w:color w:val="auto"/>
              </w:rPr>
            </w:pPr>
          </w:p>
          <w:p w14:paraId="46C89A21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18CDB86F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2729490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75E25432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06C50225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4EF00235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68919101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3374C6D4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21FC8956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702D654E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189462F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0FA55A8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558D9FE3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53BBAEE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4F7F12C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59003FB9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999777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0F891994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19A6F44C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4F6BD8F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8D2E865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4E2A558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492069DF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B8A6893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07DAC412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6EA092F8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21332949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C38C4B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62E9EA9E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42DA934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5650E98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791AC41D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12E28CF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1846A019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687893AE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74C667AE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A846682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445D836F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52881D0E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4ACF72DC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1376346C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8C5C63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1650E6B2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8AF0A8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2E341BBD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2018DFB4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54ABF26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4F940EF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E0DEA05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6D7C40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4E88A825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6BA77EA9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13B316D4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587F793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2D590CC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8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4C7FDE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2DD2435D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66F06D9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1C66984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26ED0043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6D2FD8B6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5F99BE2B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282161CC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23B19159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6E21CCAF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21B64F1C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6A05B09F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755C09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2FCA5239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FC127CD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020CE2C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5923AA2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05E0521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09B9EBF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C9D16C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17F99CC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473C083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65140F6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4D9FD21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074A7C05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4F8474E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2784A3E5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26905EF6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97C3E2" w14:textId="77777777" w:rsidR="00C26F6F" w:rsidRPr="00573D99" w:rsidRDefault="00C26F6F" w:rsidP="006C2BE2">
            <w:pPr>
              <w:spacing w:before="120" w:line="200" w:lineRule="exact"/>
              <w:rPr>
                <w:color w:val="auto"/>
              </w:rPr>
            </w:pPr>
          </w:p>
          <w:p w14:paraId="584277A3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08F48D72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28E3111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2A13DF4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576854B1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5885FE3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27765DBF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02F73318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606FD6DD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3D92D08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4455A4C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249F3DD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0C130E09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520E2EF5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052C55FB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10EB4405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2C9D3262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25A2A6C8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6BE4FD94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4AE0F613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34D128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2ECD1798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0D0EE56F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0F84842E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69CF9CAB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5CBA42A8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709C0E81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E56526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5466271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6DF57CDB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DC3DAE9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5DB2188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1462CA15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2CEF4A7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30891F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2AD4AFA9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C63B4D8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581DA32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0407E89B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E733DF4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661C8398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6EF142C5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89B76A1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F22CA1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4AFB8C3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544FD39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15758EB8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59F0DF2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08AE428D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203BCB1B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30EB80E8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55BD23A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540E135D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B09B22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7E033935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B6A050" w14:textId="77777777" w:rsidR="00C26F6F" w:rsidRPr="00573D99" w:rsidRDefault="00C26F6F" w:rsidP="006C2BE2">
            <w:pPr>
              <w:spacing w:before="120" w:line="200" w:lineRule="exact"/>
              <w:rPr>
                <w:color w:val="auto"/>
              </w:rPr>
            </w:pPr>
          </w:p>
          <w:p w14:paraId="6530F2D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21E19493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660D9D26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33529B2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0317645E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33720FE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9D94C7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60575482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1151F2EB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0FE0E63C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41ED3C8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4536D6E3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63DE9AE1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6DE89076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0DFB0032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143456B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CCB101C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5535CDEC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0C29C914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A13BEC9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228AF98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4893F8C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6FBBB55E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0F29D781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533D292F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6C61C83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0,0</w:t>
            </w:r>
          </w:p>
          <w:p w14:paraId="7E49CAA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</w:tr>
      <w:tr w:rsidR="00C26F6F" w:rsidRPr="00573D99" w14:paraId="2981A3F4" w14:textId="77777777" w:rsidTr="006C2BE2"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71DAA873" w14:textId="77777777" w:rsidR="00C26F6F" w:rsidRPr="00573D99" w:rsidRDefault="00C26F6F" w:rsidP="006C2BE2">
            <w:pPr>
              <w:spacing w:line="240" w:lineRule="exact"/>
              <w:rPr>
                <w:color w:val="auto"/>
              </w:rPr>
            </w:pPr>
            <w:r w:rsidRPr="00573D99">
              <w:rPr>
                <w:color w:val="auto"/>
              </w:rPr>
              <w:lastRenderedPageBreak/>
              <w:t xml:space="preserve"> 5.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7D3D15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 xml:space="preserve">Обеспечение принятия нормативных правовых актов представительных органов Ванинского муниципального района, городских и сельских </w:t>
            </w:r>
            <w:proofErr w:type="gramStart"/>
            <w:r w:rsidRPr="00573D99">
              <w:t>поселений  в</w:t>
            </w:r>
            <w:proofErr w:type="gramEnd"/>
            <w:r w:rsidRPr="00573D99">
              <w:t xml:space="preserve"> части отмены (изменения) неэффективных налоговых льгот (в случае их выявления) на очередной год и их опубликования в установленном порядке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9D51D5" w14:textId="77777777" w:rsidR="00C26F6F" w:rsidRPr="00573D99" w:rsidRDefault="00C26F6F" w:rsidP="006C2BE2">
            <w:pPr>
              <w:spacing w:before="120" w:line="200" w:lineRule="exact"/>
              <w:jc w:val="center"/>
              <w:rPr>
                <w:color w:val="auto"/>
              </w:rPr>
            </w:pPr>
            <w:r w:rsidRPr="00573D99">
              <w:rPr>
                <w:color w:val="auto"/>
              </w:rPr>
              <w:t xml:space="preserve">до 30 ноября, ежегодно 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7D590DF3" w14:textId="77777777" w:rsidR="00C26F6F" w:rsidRPr="00573D99" w:rsidRDefault="00C26F6F" w:rsidP="006C2BE2">
            <w:pPr>
              <w:spacing w:before="120" w:line="200" w:lineRule="exact"/>
              <w:jc w:val="center"/>
              <w:rPr>
                <w:color w:val="auto"/>
              </w:rPr>
            </w:pPr>
            <w:r w:rsidRPr="00573D99">
              <w:t>финансовое управление администрации Ванинского муниципального района, главы городских и сельских поселений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791E9C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981FE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0D144C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D07B9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22B489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74D3B1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EA2B0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</w:tc>
      </w:tr>
      <w:tr w:rsidR="00C26F6F" w:rsidRPr="00573D99" w14:paraId="78C051C9" w14:textId="77777777" w:rsidTr="006C2BE2"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6D7B9D82" w14:textId="77777777" w:rsidR="00C26F6F" w:rsidRPr="00573D99" w:rsidRDefault="00C26F6F" w:rsidP="006C2BE2">
            <w:pPr>
              <w:spacing w:line="240" w:lineRule="exact"/>
              <w:jc w:val="center"/>
              <w:rPr>
                <w:color w:val="auto"/>
              </w:rPr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566436" w14:textId="77777777" w:rsidR="00C26F6F" w:rsidRPr="00573D99" w:rsidRDefault="00C26F6F" w:rsidP="006C2BE2">
            <w:pPr>
              <w:spacing w:before="120" w:line="200" w:lineRule="exact"/>
              <w:jc w:val="both"/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4F3952" w14:textId="77777777" w:rsidR="00C26F6F" w:rsidRPr="00573D99" w:rsidRDefault="00C26F6F" w:rsidP="006C2BE2">
            <w:pPr>
              <w:spacing w:before="120" w:line="200" w:lineRule="exact"/>
              <w:jc w:val="center"/>
              <w:rPr>
                <w:color w:val="auto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3D56C021" w14:textId="77777777" w:rsidR="00C26F6F" w:rsidRPr="00573D99" w:rsidRDefault="00C26F6F" w:rsidP="006C2BE2">
            <w:pPr>
              <w:spacing w:before="120" w:line="200" w:lineRule="exact"/>
              <w:jc w:val="center"/>
              <w:rPr>
                <w:color w:val="auto"/>
              </w:rPr>
            </w:pP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157473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213E0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55CC71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90D77B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A747A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748D76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63BFC2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</w:tc>
      </w:tr>
      <w:tr w:rsidR="00C26F6F" w:rsidRPr="00573D99" w14:paraId="2EB39957" w14:textId="77777777" w:rsidTr="006C2BE2"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050E83D5" w14:textId="77777777" w:rsidR="00C26F6F" w:rsidRPr="00573D99" w:rsidRDefault="00C26F6F" w:rsidP="006C2BE2">
            <w:pPr>
              <w:spacing w:line="240" w:lineRule="exact"/>
              <w:jc w:val="center"/>
              <w:rPr>
                <w:color w:val="auto"/>
              </w:rPr>
            </w:pPr>
          </w:p>
          <w:p w14:paraId="18E446F1" w14:textId="77777777" w:rsidR="00C26F6F" w:rsidRPr="00573D99" w:rsidRDefault="00C26F6F" w:rsidP="006C2BE2">
            <w:pPr>
              <w:spacing w:line="240" w:lineRule="exact"/>
              <w:jc w:val="center"/>
              <w:rPr>
                <w:color w:val="auto"/>
              </w:rPr>
            </w:pPr>
            <w:r w:rsidRPr="00573D99">
              <w:rPr>
                <w:color w:val="auto"/>
              </w:rPr>
              <w:t>6.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8246BF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>Учет результатов оценки налоговых льгот (налоговых расходов) муниципального района при формировании основных направлений бюджетной и налоговой политики на очередной год и плановый период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E0D3E6" w14:textId="77777777" w:rsidR="00C26F6F" w:rsidRPr="00573D99" w:rsidRDefault="00C26F6F" w:rsidP="006C2BE2">
            <w:pPr>
              <w:spacing w:before="120" w:line="200" w:lineRule="exact"/>
              <w:jc w:val="center"/>
              <w:rPr>
                <w:color w:val="auto"/>
              </w:rPr>
            </w:pPr>
            <w:r w:rsidRPr="00573D99">
              <w:rPr>
                <w:color w:val="auto"/>
              </w:rPr>
              <w:t>до 15 октября, ежегодно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342DCF1C" w14:textId="77777777" w:rsidR="00C26F6F" w:rsidRPr="00573D99" w:rsidRDefault="00C26F6F" w:rsidP="006C2BE2">
            <w:pPr>
              <w:spacing w:before="120" w:line="200" w:lineRule="exact"/>
              <w:jc w:val="center"/>
              <w:rPr>
                <w:color w:val="auto"/>
              </w:rPr>
            </w:pPr>
            <w:r w:rsidRPr="00573D99">
              <w:t>финансовое управление администрации Ванинского муниципального района, главы городских и сельских поселений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6F339F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1C3B6C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205DD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BD2FD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E1151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F1C501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1F881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</w:tc>
      </w:tr>
      <w:tr w:rsidR="00C26F6F" w:rsidRPr="00573D99" w14:paraId="50F07F80" w14:textId="77777777" w:rsidTr="006C2BE2"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3B0E7C0B" w14:textId="77777777" w:rsidR="00C26F6F" w:rsidRPr="00573D99" w:rsidRDefault="00C26F6F" w:rsidP="006C2BE2">
            <w:pPr>
              <w:spacing w:line="240" w:lineRule="exact"/>
              <w:jc w:val="center"/>
              <w:rPr>
                <w:color w:val="auto"/>
              </w:rPr>
            </w:pPr>
          </w:p>
          <w:p w14:paraId="35B978E1" w14:textId="77777777" w:rsidR="00C26F6F" w:rsidRPr="00573D99" w:rsidRDefault="00C26F6F" w:rsidP="006C2BE2">
            <w:pPr>
              <w:spacing w:line="240" w:lineRule="exact"/>
              <w:jc w:val="center"/>
              <w:rPr>
                <w:color w:val="auto"/>
              </w:rPr>
            </w:pPr>
            <w:r w:rsidRPr="00573D99">
              <w:rPr>
                <w:color w:val="auto"/>
              </w:rPr>
              <w:t>7.</w:t>
            </w:r>
          </w:p>
          <w:p w14:paraId="275F2323" w14:textId="77777777" w:rsidR="00C26F6F" w:rsidRPr="00573D99" w:rsidRDefault="00C26F6F" w:rsidP="006C2BE2">
            <w:pPr>
              <w:spacing w:line="240" w:lineRule="exact"/>
              <w:jc w:val="center"/>
              <w:rPr>
                <w:color w:val="auto"/>
              </w:rPr>
            </w:pPr>
          </w:p>
          <w:p w14:paraId="07D3AF90" w14:textId="77777777" w:rsidR="00C26F6F" w:rsidRPr="00573D99" w:rsidRDefault="00C26F6F" w:rsidP="006C2BE2">
            <w:pPr>
              <w:spacing w:line="240" w:lineRule="exact"/>
              <w:jc w:val="center"/>
              <w:rPr>
                <w:color w:val="auto"/>
              </w:rPr>
            </w:pPr>
          </w:p>
          <w:p w14:paraId="5F02E37A" w14:textId="77777777" w:rsidR="00C26F6F" w:rsidRPr="00573D99" w:rsidRDefault="00C26F6F" w:rsidP="006C2BE2">
            <w:pPr>
              <w:spacing w:line="240" w:lineRule="exact"/>
              <w:jc w:val="center"/>
              <w:rPr>
                <w:color w:val="auto"/>
              </w:rPr>
            </w:pPr>
          </w:p>
          <w:p w14:paraId="0CDDBA0E" w14:textId="77777777" w:rsidR="00C26F6F" w:rsidRPr="00573D99" w:rsidRDefault="00C26F6F" w:rsidP="006C2BE2">
            <w:pPr>
              <w:spacing w:line="240" w:lineRule="exact"/>
              <w:jc w:val="center"/>
              <w:rPr>
                <w:color w:val="auto"/>
              </w:rPr>
            </w:pPr>
          </w:p>
          <w:p w14:paraId="313772CB" w14:textId="77777777" w:rsidR="00C26F6F" w:rsidRPr="00573D99" w:rsidRDefault="00C26F6F" w:rsidP="006C2BE2">
            <w:pPr>
              <w:spacing w:line="240" w:lineRule="exact"/>
              <w:jc w:val="center"/>
              <w:rPr>
                <w:color w:val="auto"/>
              </w:rPr>
            </w:pPr>
          </w:p>
          <w:p w14:paraId="373BA911" w14:textId="77777777" w:rsidR="00C26F6F" w:rsidRPr="00573D99" w:rsidRDefault="00C26F6F" w:rsidP="006C2BE2">
            <w:pPr>
              <w:spacing w:line="240" w:lineRule="exact"/>
              <w:jc w:val="center"/>
              <w:rPr>
                <w:color w:val="auto"/>
              </w:rPr>
            </w:pPr>
          </w:p>
          <w:p w14:paraId="06D1CA6B" w14:textId="77777777" w:rsidR="00C26F6F" w:rsidRPr="00573D99" w:rsidRDefault="00C26F6F" w:rsidP="006C2BE2">
            <w:pPr>
              <w:spacing w:line="240" w:lineRule="exact"/>
              <w:jc w:val="center"/>
              <w:rPr>
                <w:color w:val="auto"/>
              </w:rPr>
            </w:pPr>
          </w:p>
          <w:p w14:paraId="394F2B29" w14:textId="77777777" w:rsidR="00C26F6F" w:rsidRPr="00573D99" w:rsidRDefault="00C26F6F" w:rsidP="006C2BE2">
            <w:pPr>
              <w:spacing w:line="240" w:lineRule="exact"/>
              <w:jc w:val="center"/>
              <w:rPr>
                <w:color w:val="auto"/>
              </w:rPr>
            </w:pPr>
          </w:p>
          <w:p w14:paraId="2D3797E4" w14:textId="77777777" w:rsidR="00C26F6F" w:rsidRPr="00573D99" w:rsidRDefault="00C26F6F" w:rsidP="006C2BE2">
            <w:pPr>
              <w:spacing w:line="240" w:lineRule="exact"/>
              <w:jc w:val="center"/>
              <w:rPr>
                <w:color w:val="auto"/>
              </w:rPr>
            </w:pPr>
            <w:r w:rsidRPr="00573D99">
              <w:rPr>
                <w:color w:val="auto"/>
              </w:rPr>
              <w:t>8.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CAD10E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 xml:space="preserve">Утверждение порядка формирования перечня налоговых расходов (далее – порядок) Ванинского муниципального района, городских и сельских поселений </w:t>
            </w:r>
          </w:p>
          <w:p w14:paraId="27C2EE03" w14:textId="77777777" w:rsidR="00C26F6F" w:rsidRPr="00573D99" w:rsidRDefault="00C26F6F" w:rsidP="006C2BE2">
            <w:pPr>
              <w:spacing w:before="120" w:line="200" w:lineRule="exact"/>
              <w:jc w:val="both"/>
            </w:pPr>
          </w:p>
          <w:p w14:paraId="7C31C074" w14:textId="77777777" w:rsidR="00C26F6F" w:rsidRPr="00573D99" w:rsidRDefault="00C26F6F" w:rsidP="006C2BE2">
            <w:pPr>
              <w:spacing w:before="120" w:line="200" w:lineRule="exact"/>
              <w:jc w:val="both"/>
            </w:pPr>
          </w:p>
          <w:p w14:paraId="1BB11A67" w14:textId="77777777" w:rsidR="00C26F6F" w:rsidRPr="00573D99" w:rsidRDefault="00C26F6F" w:rsidP="006C2BE2">
            <w:pPr>
              <w:spacing w:before="120" w:line="200" w:lineRule="exact"/>
              <w:jc w:val="both"/>
            </w:pPr>
          </w:p>
          <w:p w14:paraId="744EA96C" w14:textId="77777777" w:rsidR="00C26F6F" w:rsidRPr="00573D99" w:rsidRDefault="00C26F6F" w:rsidP="006C2BE2">
            <w:pPr>
              <w:spacing w:before="120" w:line="200" w:lineRule="exact"/>
              <w:jc w:val="both"/>
            </w:pPr>
          </w:p>
          <w:p w14:paraId="08C6836F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>Утверждение перечня налоговых расходов на очередной год и плановый период (далее – перечень) Ванинского муниципального района, городских и сельских поселений</w:t>
            </w:r>
          </w:p>
          <w:p w14:paraId="42ACDBB7" w14:textId="77777777" w:rsidR="00C26F6F" w:rsidRPr="00573D99" w:rsidRDefault="00C26F6F" w:rsidP="006C2BE2">
            <w:pPr>
              <w:spacing w:before="120" w:line="200" w:lineRule="exact"/>
              <w:jc w:val="both"/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75E3A1" w14:textId="77777777" w:rsidR="00C26F6F" w:rsidRPr="00573D99" w:rsidRDefault="00C26F6F" w:rsidP="006C2BE2">
            <w:pPr>
              <w:spacing w:before="120" w:line="200" w:lineRule="exact"/>
              <w:jc w:val="center"/>
              <w:rPr>
                <w:color w:val="auto"/>
              </w:rPr>
            </w:pPr>
            <w:r w:rsidRPr="00573D99">
              <w:rPr>
                <w:color w:val="auto"/>
              </w:rPr>
              <w:t>до 30 ноября 2019 г.</w:t>
            </w:r>
          </w:p>
          <w:p w14:paraId="51AA83C2" w14:textId="77777777" w:rsidR="00C26F6F" w:rsidRPr="00573D99" w:rsidRDefault="00C26F6F" w:rsidP="006C2BE2">
            <w:pPr>
              <w:spacing w:before="120" w:line="200" w:lineRule="exact"/>
              <w:jc w:val="center"/>
              <w:rPr>
                <w:color w:val="auto"/>
              </w:rPr>
            </w:pPr>
          </w:p>
          <w:p w14:paraId="158D9573" w14:textId="77777777" w:rsidR="00C26F6F" w:rsidRPr="00573D99" w:rsidRDefault="00C26F6F" w:rsidP="006C2BE2">
            <w:pPr>
              <w:spacing w:before="120" w:line="200" w:lineRule="exact"/>
              <w:jc w:val="center"/>
              <w:rPr>
                <w:color w:val="auto"/>
              </w:rPr>
            </w:pPr>
          </w:p>
          <w:p w14:paraId="73AB2CCC" w14:textId="77777777" w:rsidR="00C26F6F" w:rsidRPr="00573D99" w:rsidRDefault="00C26F6F" w:rsidP="006C2BE2">
            <w:pPr>
              <w:spacing w:before="120" w:line="200" w:lineRule="exact"/>
              <w:jc w:val="center"/>
              <w:rPr>
                <w:color w:val="auto"/>
              </w:rPr>
            </w:pPr>
          </w:p>
          <w:p w14:paraId="08E28E04" w14:textId="77777777" w:rsidR="00C26F6F" w:rsidRPr="00573D99" w:rsidRDefault="00C26F6F" w:rsidP="006C2BE2">
            <w:pPr>
              <w:spacing w:before="120" w:line="200" w:lineRule="exact"/>
              <w:jc w:val="center"/>
              <w:rPr>
                <w:color w:val="auto"/>
              </w:rPr>
            </w:pPr>
          </w:p>
          <w:p w14:paraId="766EE553" w14:textId="77777777" w:rsidR="00C26F6F" w:rsidRPr="00573D99" w:rsidRDefault="00C26F6F" w:rsidP="006C2BE2">
            <w:pPr>
              <w:spacing w:before="120" w:line="200" w:lineRule="exact"/>
              <w:jc w:val="center"/>
              <w:rPr>
                <w:color w:val="auto"/>
              </w:rPr>
            </w:pPr>
          </w:p>
          <w:p w14:paraId="176091FF" w14:textId="77777777" w:rsidR="00C26F6F" w:rsidRPr="00573D99" w:rsidRDefault="00C26F6F" w:rsidP="006C2BE2">
            <w:pPr>
              <w:spacing w:before="120" w:line="200" w:lineRule="exact"/>
              <w:jc w:val="center"/>
              <w:rPr>
                <w:color w:val="auto"/>
              </w:rPr>
            </w:pPr>
          </w:p>
          <w:p w14:paraId="6ECDAC64" w14:textId="77777777" w:rsidR="00C26F6F" w:rsidRPr="00573D99" w:rsidRDefault="00C26F6F" w:rsidP="006C2BE2">
            <w:pPr>
              <w:spacing w:before="120" w:line="200" w:lineRule="exact"/>
              <w:jc w:val="center"/>
              <w:rPr>
                <w:color w:val="auto"/>
              </w:rPr>
            </w:pPr>
            <w:r w:rsidRPr="00573D99">
              <w:rPr>
                <w:color w:val="auto"/>
              </w:rPr>
              <w:t>до 01 октября, ежегодно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635B607A" w14:textId="77777777" w:rsidR="00C26F6F" w:rsidRPr="00573D99" w:rsidRDefault="00C26F6F" w:rsidP="006C2BE2">
            <w:pPr>
              <w:spacing w:before="120" w:line="200" w:lineRule="exact"/>
              <w:jc w:val="center"/>
            </w:pPr>
            <w:r w:rsidRPr="00573D99">
              <w:t>финансовое управление администрации Ванинского муниципального района, главы городских и сельских поселений</w:t>
            </w:r>
          </w:p>
          <w:p w14:paraId="439114BE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  <w:p w14:paraId="2FD5907F" w14:textId="77777777" w:rsidR="00C26F6F" w:rsidRPr="00573D99" w:rsidRDefault="00C26F6F" w:rsidP="006C2BE2">
            <w:pPr>
              <w:spacing w:before="120" w:line="200" w:lineRule="exact"/>
              <w:jc w:val="center"/>
              <w:rPr>
                <w:color w:val="auto"/>
              </w:rPr>
            </w:pPr>
            <w:r w:rsidRPr="00573D99">
              <w:t>финансовое управление администрации Ванинского муниципального района, главы городских и сельских поселений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1518F3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576B00B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F0634AF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6C1FE1C2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1E24B48F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012F86C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175235F2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47EC3A7D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4C8CADE1" w14:textId="77777777" w:rsidR="00C26F6F" w:rsidRPr="00573D99" w:rsidRDefault="00C26F6F" w:rsidP="006C2BE2">
            <w:pPr>
              <w:spacing w:before="120" w:line="200" w:lineRule="exact"/>
              <w:rPr>
                <w:color w:val="auto"/>
              </w:rPr>
            </w:pP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F7787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6FD44982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E1504D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4767E62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7F5408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16B97D7F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65102DC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8B81CEE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3AABCF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07DDD368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640400E4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08A308F1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19ABE6B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588809E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5F0C6A5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1019F14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4094E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169D95E6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68C5792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41084CA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671DA5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08D136FC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5D372834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280E37BF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7D6098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18EF88A1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859410F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5321BB9B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50271D5F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079EAD3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6D67D97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440DA25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189E05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7D73002D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3FDAC0CC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46233517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4FB88B2C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5BFEC53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5EDA2815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2409840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1DBB4C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  <w:p w14:paraId="16A729C1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25F98E1B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1CD761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7238AA8B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02F3944E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558D26E9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</w:p>
          <w:p w14:paraId="231AA9CA" w14:textId="77777777" w:rsidR="00C26F6F" w:rsidRPr="00573D99" w:rsidRDefault="00C26F6F" w:rsidP="006C2BE2">
            <w:pPr>
              <w:spacing w:before="120" w:line="200" w:lineRule="exact"/>
              <w:jc w:val="right"/>
              <w:rPr>
                <w:color w:val="auto"/>
              </w:rPr>
            </w:pPr>
            <w:r w:rsidRPr="00573D99">
              <w:rPr>
                <w:color w:val="auto"/>
              </w:rPr>
              <w:t>х</w:t>
            </w:r>
          </w:p>
        </w:tc>
      </w:tr>
      <w:tr w:rsidR="00C26F6F" w:rsidRPr="00573D99" w14:paraId="79F22A0E" w14:textId="77777777" w:rsidTr="006C2BE2">
        <w:trPr>
          <w:trHeight w:val="1024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35583887" w14:textId="77777777" w:rsidR="00C26F6F" w:rsidRPr="00573D99" w:rsidRDefault="00C26F6F" w:rsidP="006C2BE2">
            <w:pPr>
              <w:spacing w:before="120" w:line="200" w:lineRule="exact"/>
              <w:jc w:val="center"/>
            </w:pPr>
            <w:r w:rsidRPr="00573D99">
              <w:t>9.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7D6385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>Утверждение и актуализация муниципального правового акта администрации Ванинского муниципального района о плане по устранению неэффективных муниципальных налоговых льгот (с включением показателей по бюджетному эффекту от реализации утвержденного плана).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5F9BF1" w14:textId="77777777" w:rsidR="00C26F6F" w:rsidRPr="00573D99" w:rsidRDefault="00C26F6F" w:rsidP="006C2BE2">
            <w:pPr>
              <w:spacing w:before="120" w:line="200" w:lineRule="exact"/>
              <w:jc w:val="center"/>
            </w:pPr>
            <w:r w:rsidRPr="00573D99">
              <w:t xml:space="preserve">до 01 октября, </w:t>
            </w:r>
            <w:r w:rsidRPr="00573D99">
              <w:br/>
              <w:t>ежегодно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53EE2FFC" w14:textId="77777777" w:rsidR="00C26F6F" w:rsidRPr="00573D99" w:rsidRDefault="00C26F6F" w:rsidP="006C2BE2">
            <w:pPr>
              <w:spacing w:before="120" w:line="200" w:lineRule="exact"/>
              <w:jc w:val="center"/>
            </w:pPr>
            <w:r w:rsidRPr="00573D99">
              <w:t>финансовое управление администрации Ванинского муниципального района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B3C2AA" w14:textId="77777777" w:rsidR="00C26F6F" w:rsidRPr="00573D99" w:rsidRDefault="00C26F6F" w:rsidP="006C2BE2">
            <w:pPr>
              <w:spacing w:before="120" w:line="200" w:lineRule="exact"/>
              <w:jc w:val="center"/>
            </w:pPr>
            <w:r w:rsidRPr="00573D99">
              <w:t>х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3FF815" w14:textId="77777777" w:rsidR="00C26F6F" w:rsidRPr="00573D99" w:rsidRDefault="00C26F6F" w:rsidP="006C2BE2">
            <w:pPr>
              <w:spacing w:before="120" w:line="200" w:lineRule="exact"/>
              <w:jc w:val="center"/>
            </w:pPr>
            <w:r w:rsidRPr="00573D99">
              <w:t>х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1D0F13" w14:textId="77777777" w:rsidR="00C26F6F" w:rsidRPr="00573D99" w:rsidRDefault="00C26F6F" w:rsidP="006C2BE2">
            <w:pPr>
              <w:spacing w:before="120" w:line="200" w:lineRule="exact"/>
              <w:jc w:val="center"/>
            </w:pPr>
            <w:r w:rsidRPr="00573D99">
              <w:t>х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D836C1" w14:textId="77777777" w:rsidR="00C26F6F" w:rsidRPr="00573D99" w:rsidRDefault="00C26F6F" w:rsidP="006C2BE2">
            <w:pPr>
              <w:spacing w:before="120" w:line="200" w:lineRule="exact"/>
              <w:jc w:val="center"/>
            </w:pPr>
            <w:r w:rsidRPr="00573D99">
              <w:t>х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B93E7E" w14:textId="77777777" w:rsidR="00C26F6F" w:rsidRPr="00573D99" w:rsidRDefault="00C26F6F" w:rsidP="006C2BE2">
            <w:pPr>
              <w:spacing w:before="120" w:line="200" w:lineRule="exact"/>
              <w:jc w:val="center"/>
            </w:pPr>
            <w:r w:rsidRPr="00573D99">
              <w:t>х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9F19F9" w14:textId="77777777" w:rsidR="00C26F6F" w:rsidRPr="00573D99" w:rsidRDefault="00C26F6F" w:rsidP="006C2BE2">
            <w:pPr>
              <w:spacing w:before="120" w:line="200" w:lineRule="exact"/>
              <w:jc w:val="center"/>
            </w:pPr>
            <w:r w:rsidRPr="00573D99">
              <w:t>х</w:t>
            </w: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B45A1F" w14:textId="77777777" w:rsidR="00C26F6F" w:rsidRPr="00573D99" w:rsidRDefault="00C26F6F" w:rsidP="006C2BE2">
            <w:pPr>
              <w:spacing w:before="120" w:line="200" w:lineRule="exact"/>
              <w:jc w:val="center"/>
            </w:pPr>
            <w:r w:rsidRPr="00573D99">
              <w:t>х</w:t>
            </w:r>
          </w:p>
        </w:tc>
      </w:tr>
      <w:tr w:rsidR="00C26F6F" w:rsidRPr="00573D99" w14:paraId="6D89B7B0" w14:textId="77777777" w:rsidTr="006C2BE2"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5A445046" w14:textId="77777777" w:rsidR="00C26F6F" w:rsidRPr="00573D99" w:rsidRDefault="00C26F6F" w:rsidP="006C2BE2">
            <w:pPr>
              <w:spacing w:before="120" w:line="200" w:lineRule="exact"/>
              <w:jc w:val="center"/>
            </w:pPr>
            <w:r w:rsidRPr="00573D99">
              <w:t>10.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C86A92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 xml:space="preserve">Обеспечение представления администрацией Ванинского </w:t>
            </w:r>
            <w:r w:rsidRPr="00573D99">
              <w:lastRenderedPageBreak/>
              <w:t xml:space="preserve">муниципального района в министерство финансов края сводной информации:  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AD0E0C" w14:textId="77777777" w:rsidR="00C26F6F" w:rsidRPr="00573D99" w:rsidRDefault="00C26F6F" w:rsidP="006C2BE2">
            <w:pPr>
              <w:spacing w:line="200" w:lineRule="exact"/>
              <w:jc w:val="center"/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5200C63D" w14:textId="77777777" w:rsidR="00C26F6F" w:rsidRPr="00573D99" w:rsidRDefault="00C26F6F" w:rsidP="006C2BE2">
            <w:pPr>
              <w:spacing w:before="120" w:line="200" w:lineRule="exact"/>
              <w:jc w:val="center"/>
            </w:pPr>
            <w:r w:rsidRPr="00573D99">
              <w:t xml:space="preserve">финансовое управление администрации </w:t>
            </w:r>
            <w:r w:rsidRPr="00573D99">
              <w:lastRenderedPageBreak/>
              <w:t>Ванинского муниципального района</w:t>
            </w: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C1F0E0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426544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33BBC5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B74BC9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E321FB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9B6A5B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4C0C89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</w:tr>
      <w:tr w:rsidR="00C26F6F" w:rsidRPr="00573D99" w14:paraId="6E939F38" w14:textId="77777777" w:rsidTr="006C2BE2"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5758C58F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9FEB13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>результатов оценки налоговых льгот (налоговых расходов) с приложением соответствующих заключений</w:t>
            </w:r>
          </w:p>
          <w:p w14:paraId="2909EF80" w14:textId="77777777" w:rsidR="00C26F6F" w:rsidRPr="00573D99" w:rsidRDefault="00C26F6F" w:rsidP="006C2BE2">
            <w:pPr>
              <w:spacing w:before="120" w:line="200" w:lineRule="exact"/>
              <w:jc w:val="both"/>
            </w:pPr>
          </w:p>
          <w:p w14:paraId="7D35D2CB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 xml:space="preserve">утвержденного плана по устранению неэффективных муниципальных налоговых льгот; 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E4B906" w14:textId="77777777" w:rsidR="00C26F6F" w:rsidRPr="00573D99" w:rsidRDefault="00C26F6F" w:rsidP="006C2BE2">
            <w:pPr>
              <w:spacing w:before="120" w:line="200" w:lineRule="exact"/>
              <w:jc w:val="center"/>
            </w:pPr>
            <w:r w:rsidRPr="00573D99">
              <w:t xml:space="preserve"> до 01 июля, ежегодно</w:t>
            </w:r>
          </w:p>
          <w:p w14:paraId="259AD7A6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  <w:p w14:paraId="404FC52F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  <w:p w14:paraId="4F4C79A9" w14:textId="77777777" w:rsidR="00C26F6F" w:rsidRPr="00573D99" w:rsidRDefault="00C26F6F" w:rsidP="006C2BE2">
            <w:pPr>
              <w:spacing w:before="120" w:line="200" w:lineRule="exact"/>
              <w:jc w:val="center"/>
            </w:pPr>
            <w:r w:rsidRPr="00573D99">
              <w:t xml:space="preserve">до 15 октября, ежегодно 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43E41D37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419223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90034E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DBC931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C20809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BB13B1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EF3FA5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698EAE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</w:tr>
      <w:tr w:rsidR="00C26F6F" w:rsidRPr="00573D99" w14:paraId="536F92A9" w14:textId="77777777" w:rsidTr="006C2BE2"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30502AC5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859220" w14:textId="77777777" w:rsidR="00C26F6F" w:rsidRPr="00573D99" w:rsidRDefault="00C26F6F" w:rsidP="006C2BE2">
            <w:pPr>
              <w:spacing w:before="120" w:line="200" w:lineRule="exact"/>
              <w:jc w:val="both"/>
            </w:pPr>
            <w:r w:rsidRPr="00573D99">
              <w:t>отчета о выполнении плана по устранению неэффективных муниципальных налоговых льгот, с приложением копий муниципальных нормативных правовых актов об отмене (корректировке) неэффективных муниципальных налоговых льгот.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437ED6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  <w:p w14:paraId="7965ADD5" w14:textId="77777777" w:rsidR="00C26F6F" w:rsidRPr="00573D99" w:rsidRDefault="00C26F6F" w:rsidP="006C2BE2">
            <w:pPr>
              <w:spacing w:line="200" w:lineRule="exact"/>
              <w:jc w:val="center"/>
            </w:pPr>
            <w:r w:rsidRPr="00573D99">
              <w:t xml:space="preserve">до 10 декабря, ежегодно 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4CCAB944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324D55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CD715F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832BE4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37B6A0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65E813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84F37A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7D493E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</w:tr>
      <w:tr w:rsidR="00C26F6F" w:rsidRPr="00573D99" w14:paraId="7AFDC716" w14:textId="77777777" w:rsidTr="006C2BE2"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7A5A2DA4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95DB05" w14:textId="77777777" w:rsidR="00C26F6F" w:rsidRPr="00573D99" w:rsidRDefault="00C26F6F" w:rsidP="006C2BE2">
            <w:pPr>
              <w:spacing w:before="120" w:line="200" w:lineRule="exact"/>
              <w:jc w:val="both"/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004521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6568D5A2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D88F1B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F6BDD2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DD1846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F9376F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D05680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931050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E5C686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</w:tr>
      <w:tr w:rsidR="00C26F6F" w:rsidRPr="00573D99" w14:paraId="0B6B425C" w14:textId="77777777" w:rsidTr="006C2BE2">
        <w:trPr>
          <w:trHeight w:val="186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14:paraId="74CB90F9" w14:textId="77777777" w:rsidR="00C26F6F" w:rsidRPr="00573D99" w:rsidRDefault="00C26F6F" w:rsidP="006C2BE2">
            <w:pPr>
              <w:spacing w:line="240" w:lineRule="exact"/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859592" w14:textId="77777777" w:rsidR="00C26F6F" w:rsidRPr="00573D99" w:rsidRDefault="00C26F6F" w:rsidP="006C2BE2">
            <w:pPr>
              <w:spacing w:before="120" w:line="200" w:lineRule="exact"/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C7D848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10C11E9F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10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C072C8" w14:textId="77777777" w:rsidR="00C26F6F" w:rsidRPr="00573D99" w:rsidRDefault="00C26F6F" w:rsidP="006C2BE2">
            <w:pPr>
              <w:spacing w:before="120" w:line="200" w:lineRule="exact"/>
              <w:jc w:val="center"/>
            </w:pP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004544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6DF6AE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9D34CC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FF554D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785EBD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</w:tc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D7447E" w14:textId="77777777" w:rsidR="00C26F6F" w:rsidRPr="00573D99" w:rsidRDefault="00C26F6F" w:rsidP="006C2BE2">
            <w:pPr>
              <w:spacing w:before="120" w:line="200" w:lineRule="exact"/>
              <w:jc w:val="right"/>
            </w:pPr>
          </w:p>
        </w:tc>
      </w:tr>
    </w:tbl>
    <w:p w14:paraId="2CDD79D2" w14:textId="77777777" w:rsidR="00C26F6F" w:rsidRPr="00573D99" w:rsidRDefault="00C26F6F" w:rsidP="00C26F6F">
      <w:pPr>
        <w:spacing w:before="40" w:line="200" w:lineRule="exact"/>
        <w:rPr>
          <w:sz w:val="20"/>
          <w:szCs w:val="20"/>
        </w:rPr>
      </w:pPr>
      <w:r>
        <w:rPr>
          <w:sz w:val="20"/>
          <w:szCs w:val="20"/>
        </w:rPr>
        <w:br w:type="textWrapping" w:clear="all"/>
      </w:r>
    </w:p>
    <w:p w14:paraId="1408783C" w14:textId="182F4047" w:rsidR="00C26F6F" w:rsidRPr="00C26F6F" w:rsidRDefault="00C26F6F" w:rsidP="00C26F6F">
      <w:pPr>
        <w:jc w:val="center"/>
      </w:pPr>
      <w:r>
        <w:rPr>
          <w:szCs w:val="28"/>
        </w:rPr>
        <w:t xml:space="preserve">__________________ </w:t>
      </w:r>
    </w:p>
    <w:sectPr w:rsidR="00C26F6F" w:rsidRPr="00C26F6F" w:rsidSect="00C26F6F">
      <w:headerReference w:type="default" r:id="rId6"/>
      <w:pgSz w:w="16838" w:h="11906" w:orient="landscape" w:code="9"/>
      <w:pgMar w:top="1134" w:right="567" w:bottom="851" w:left="567" w:header="1134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96AC7" w14:textId="77777777" w:rsidR="00000000" w:rsidRDefault="00CA7EF6">
      <w:r>
        <w:separator/>
      </w:r>
    </w:p>
  </w:endnote>
  <w:endnote w:type="continuationSeparator" w:id="0">
    <w:p w14:paraId="77384B83" w14:textId="77777777" w:rsidR="00000000" w:rsidRDefault="00CA7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1144B" w14:textId="77777777" w:rsidR="00000000" w:rsidRDefault="00CA7EF6">
      <w:r>
        <w:separator/>
      </w:r>
    </w:p>
  </w:footnote>
  <w:footnote w:type="continuationSeparator" w:id="0">
    <w:p w14:paraId="09BE1C66" w14:textId="77777777" w:rsidR="00000000" w:rsidRDefault="00CA7E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32867652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10D2D733" w14:textId="77777777" w:rsidR="00C26F6F" w:rsidRPr="00573D99" w:rsidRDefault="00C26F6F">
        <w:pPr>
          <w:pStyle w:val="a6"/>
          <w:jc w:val="center"/>
          <w:rPr>
            <w:sz w:val="24"/>
          </w:rPr>
        </w:pPr>
        <w:r w:rsidRPr="00573D99">
          <w:rPr>
            <w:sz w:val="24"/>
          </w:rPr>
          <w:fldChar w:fldCharType="begin"/>
        </w:r>
        <w:r w:rsidRPr="00573D99">
          <w:rPr>
            <w:sz w:val="24"/>
          </w:rPr>
          <w:instrText>PAGE   \* MERGEFORMAT</w:instrText>
        </w:r>
        <w:r w:rsidRPr="00573D99">
          <w:rPr>
            <w:sz w:val="24"/>
          </w:rPr>
          <w:fldChar w:fldCharType="separate"/>
        </w:r>
        <w:r w:rsidRPr="00573D99">
          <w:rPr>
            <w:sz w:val="24"/>
          </w:rPr>
          <w:t>2</w:t>
        </w:r>
        <w:r w:rsidRPr="00573D99">
          <w:rPr>
            <w:sz w:val="24"/>
          </w:rPr>
          <w:fldChar w:fldCharType="end"/>
        </w:r>
      </w:p>
    </w:sdtContent>
  </w:sdt>
  <w:p w14:paraId="03967601" w14:textId="77777777" w:rsidR="00C26F6F" w:rsidRDefault="00C26F6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BA9"/>
    <w:rsid w:val="002E2EB9"/>
    <w:rsid w:val="006465A2"/>
    <w:rsid w:val="00C26F6F"/>
    <w:rsid w:val="00CA7EF6"/>
    <w:rsid w:val="00CB6BA9"/>
    <w:rsid w:val="00F9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E73D7"/>
  <w15:chartTrackingRefBased/>
  <w15:docId w15:val="{5C520394-8CCC-443C-B73C-5173ED8ED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6BA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6BA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CB6B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ru-RU"/>
      <w14:ligatures w14:val="none"/>
    </w:rPr>
  </w:style>
  <w:style w:type="table" w:styleId="a3">
    <w:name w:val="Table Grid"/>
    <w:basedOn w:val="a1"/>
    <w:uiPriority w:val="39"/>
    <w:rsid w:val="00C26F6F"/>
    <w:pPr>
      <w:spacing w:after="0" w:line="240" w:lineRule="auto"/>
    </w:pPr>
    <w:rPr>
      <w:rFonts w:ascii="Times New Roman" w:hAnsi="Times New Roman" w:cs="Times New Roman"/>
      <w:color w:val="000000" w:themeColor="text1"/>
      <w:kern w:val="0"/>
      <w:sz w:val="28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26F6F"/>
    <w:rPr>
      <w:rFonts w:ascii="Segoe UI" w:eastAsiaTheme="minorHAnsi" w:hAnsi="Segoe UI" w:cs="Segoe UI"/>
      <w:color w:val="000000" w:themeColor="text1"/>
      <w:sz w:val="18"/>
      <w:szCs w:val="18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C26F6F"/>
    <w:rPr>
      <w:rFonts w:ascii="Segoe UI" w:hAnsi="Segoe UI" w:cs="Segoe UI"/>
      <w:color w:val="000000" w:themeColor="text1"/>
      <w:kern w:val="0"/>
      <w:sz w:val="18"/>
      <w:szCs w:val="18"/>
      <w14:ligatures w14:val="none"/>
    </w:rPr>
  </w:style>
  <w:style w:type="paragraph" w:styleId="a6">
    <w:name w:val="header"/>
    <w:basedOn w:val="a"/>
    <w:link w:val="a7"/>
    <w:uiPriority w:val="99"/>
    <w:unhideWhenUsed/>
    <w:rsid w:val="00C26F6F"/>
    <w:pPr>
      <w:tabs>
        <w:tab w:val="center" w:pos="4677"/>
        <w:tab w:val="right" w:pos="9355"/>
      </w:tabs>
    </w:pPr>
    <w:rPr>
      <w:rFonts w:eastAsiaTheme="minorHAnsi"/>
      <w:color w:val="000000" w:themeColor="text1"/>
      <w:sz w:val="28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C26F6F"/>
    <w:rPr>
      <w:rFonts w:ascii="Times New Roman" w:hAnsi="Times New Roman" w:cs="Times New Roman"/>
      <w:color w:val="000000" w:themeColor="text1"/>
      <w:kern w:val="0"/>
      <w:sz w:val="28"/>
      <w:szCs w:val="24"/>
      <w14:ligatures w14:val="none"/>
    </w:rPr>
  </w:style>
  <w:style w:type="paragraph" w:styleId="a8">
    <w:name w:val="footer"/>
    <w:basedOn w:val="a"/>
    <w:link w:val="a9"/>
    <w:uiPriority w:val="99"/>
    <w:unhideWhenUsed/>
    <w:rsid w:val="00C26F6F"/>
    <w:pPr>
      <w:tabs>
        <w:tab w:val="center" w:pos="4677"/>
        <w:tab w:val="right" w:pos="9355"/>
      </w:tabs>
    </w:pPr>
    <w:rPr>
      <w:rFonts w:eastAsiaTheme="minorHAnsi"/>
      <w:color w:val="000000" w:themeColor="text1"/>
      <w:sz w:val="28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C26F6F"/>
    <w:rPr>
      <w:rFonts w:ascii="Times New Roman" w:hAnsi="Times New Roman" w:cs="Times New Roman"/>
      <w:color w:val="000000" w:themeColor="text1"/>
      <w:kern w:val="0"/>
      <w:sz w:val="28"/>
      <w:szCs w:val="24"/>
      <w14:ligatures w14:val="none"/>
    </w:rPr>
  </w:style>
  <w:style w:type="paragraph" w:styleId="aa">
    <w:name w:val="List Paragraph"/>
    <w:basedOn w:val="a"/>
    <w:uiPriority w:val="34"/>
    <w:qFormat/>
    <w:rsid w:val="00C26F6F"/>
    <w:pPr>
      <w:spacing w:after="160" w:line="259" w:lineRule="auto"/>
      <w:ind w:left="720"/>
      <w:contextualSpacing/>
    </w:pPr>
    <w:rPr>
      <w:rFonts w:eastAsiaTheme="minorHAnsi"/>
      <w:color w:val="000000" w:themeColor="text1"/>
      <w:sz w:val="28"/>
      <w:lang w:eastAsia="en-US"/>
    </w:rPr>
  </w:style>
  <w:style w:type="paragraph" w:customStyle="1" w:styleId="ab">
    <w:name w:val="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autoRedefine/>
    <w:rsid w:val="00C26F6F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2249</Words>
  <Characters>12824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2026-09-28T01:07:00Z</cp:lastPrinted>
  <dcterms:created xsi:type="dcterms:W3CDTF">2026-09-28T01:05:00Z</dcterms:created>
  <dcterms:modified xsi:type="dcterms:W3CDTF">2026-09-28T23:59:00Z</dcterms:modified>
</cp:coreProperties>
</file>