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B54FA" w14:textId="77777777" w:rsidR="00E675B5" w:rsidRPr="002453B0" w:rsidRDefault="00E675B5" w:rsidP="00E675B5">
      <w:pPr>
        <w:jc w:val="center"/>
        <w:rPr>
          <w:b/>
          <w:bCs/>
          <w:sz w:val="28"/>
          <w:szCs w:val="28"/>
        </w:rPr>
      </w:pPr>
      <w:r w:rsidRPr="002453B0">
        <w:rPr>
          <w:b/>
          <w:bCs/>
          <w:sz w:val="28"/>
          <w:szCs w:val="28"/>
        </w:rPr>
        <w:t>АДМИНИСТРАЦИЯ</w:t>
      </w:r>
    </w:p>
    <w:p w14:paraId="3D87CAD8" w14:textId="77777777" w:rsidR="00E675B5" w:rsidRPr="002453B0" w:rsidRDefault="00E675B5" w:rsidP="00E675B5">
      <w:pPr>
        <w:jc w:val="center"/>
        <w:rPr>
          <w:b/>
          <w:bCs/>
          <w:sz w:val="28"/>
          <w:szCs w:val="28"/>
        </w:rPr>
      </w:pPr>
      <w:r w:rsidRPr="002453B0">
        <w:rPr>
          <w:b/>
          <w:bCs/>
          <w:sz w:val="28"/>
          <w:szCs w:val="28"/>
        </w:rPr>
        <w:t>ВАНИНСКОГО МУНИЦИПАЛЬНОГО РАЙОНА</w:t>
      </w:r>
    </w:p>
    <w:p w14:paraId="1D7D9A03" w14:textId="77777777" w:rsidR="00E675B5" w:rsidRPr="002453B0" w:rsidRDefault="00E675B5" w:rsidP="00E675B5">
      <w:pPr>
        <w:jc w:val="center"/>
        <w:rPr>
          <w:b/>
          <w:bCs/>
          <w:sz w:val="28"/>
          <w:szCs w:val="28"/>
        </w:rPr>
      </w:pPr>
      <w:r w:rsidRPr="002453B0">
        <w:rPr>
          <w:b/>
          <w:bCs/>
          <w:sz w:val="28"/>
          <w:szCs w:val="28"/>
        </w:rPr>
        <w:t>Хабаровского края</w:t>
      </w:r>
    </w:p>
    <w:p w14:paraId="768A1AE3" w14:textId="77777777" w:rsidR="00E675B5" w:rsidRPr="002453B0" w:rsidRDefault="00E675B5" w:rsidP="00E675B5">
      <w:pPr>
        <w:jc w:val="center"/>
        <w:rPr>
          <w:b/>
          <w:bCs/>
          <w:sz w:val="28"/>
          <w:szCs w:val="28"/>
        </w:rPr>
      </w:pPr>
    </w:p>
    <w:p w14:paraId="2B366057" w14:textId="77777777" w:rsidR="00E675B5" w:rsidRPr="002453B0" w:rsidRDefault="00E675B5" w:rsidP="00E675B5">
      <w:pPr>
        <w:jc w:val="center"/>
        <w:rPr>
          <w:b/>
          <w:bCs/>
          <w:sz w:val="28"/>
          <w:szCs w:val="28"/>
        </w:rPr>
      </w:pPr>
      <w:r w:rsidRPr="002453B0">
        <w:rPr>
          <w:b/>
          <w:bCs/>
          <w:sz w:val="28"/>
          <w:szCs w:val="28"/>
        </w:rPr>
        <w:t>ПОСТАНОВЛЕНИЕ</w:t>
      </w:r>
    </w:p>
    <w:p w14:paraId="5FF070AD" w14:textId="6BBD8072" w:rsidR="00CA295E" w:rsidRDefault="00CA295E" w:rsidP="00CA295E">
      <w:pPr>
        <w:ind w:left="142"/>
        <w:jc w:val="both"/>
        <w:rPr>
          <w:sz w:val="28"/>
          <w:szCs w:val="28"/>
        </w:rPr>
      </w:pPr>
    </w:p>
    <w:p w14:paraId="5FF59504" w14:textId="77777777" w:rsidR="000E2998" w:rsidRDefault="000E2998" w:rsidP="00CA295E">
      <w:pPr>
        <w:ind w:left="142"/>
        <w:jc w:val="both"/>
        <w:rPr>
          <w:sz w:val="28"/>
          <w:szCs w:val="28"/>
        </w:rPr>
      </w:pPr>
    </w:p>
    <w:p w14:paraId="601AB668" w14:textId="1BBDEB16" w:rsidR="00E675B5" w:rsidRPr="002453B0" w:rsidRDefault="00CA295E" w:rsidP="00CA295E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30.10.2026</w:t>
      </w:r>
      <w:r w:rsidR="00E675B5" w:rsidRPr="002453B0">
        <w:rPr>
          <w:sz w:val="28"/>
          <w:szCs w:val="28"/>
        </w:rPr>
        <w:t xml:space="preserve"> № </w:t>
      </w:r>
      <w:r>
        <w:rPr>
          <w:sz w:val="28"/>
          <w:szCs w:val="28"/>
        </w:rPr>
        <w:t>1198</w:t>
      </w:r>
    </w:p>
    <w:p w14:paraId="6B9A9F23" w14:textId="77777777" w:rsidR="00F63D44" w:rsidRPr="002453B0" w:rsidRDefault="00F63D44" w:rsidP="00F63D44">
      <w:pPr>
        <w:suppressAutoHyphens/>
        <w:spacing w:line="240" w:lineRule="exact"/>
        <w:ind w:left="180"/>
        <w:jc w:val="both"/>
        <w:rPr>
          <w:bCs/>
          <w:sz w:val="28"/>
          <w:szCs w:val="28"/>
        </w:rPr>
      </w:pPr>
    </w:p>
    <w:p w14:paraId="42886DB4" w14:textId="18B1F52E" w:rsidR="00F63D44" w:rsidRPr="002453B0" w:rsidRDefault="00F63D44" w:rsidP="00F63D44">
      <w:pPr>
        <w:suppressAutoHyphens/>
        <w:spacing w:line="240" w:lineRule="exact"/>
        <w:ind w:left="180"/>
        <w:jc w:val="both"/>
        <w:rPr>
          <w:rFonts w:eastAsia="Calibri"/>
          <w:bCs/>
          <w:sz w:val="28"/>
          <w:szCs w:val="28"/>
        </w:rPr>
      </w:pPr>
      <w:r w:rsidRPr="002453B0">
        <w:rPr>
          <w:bCs/>
          <w:sz w:val="28"/>
          <w:szCs w:val="28"/>
        </w:rPr>
        <w:t xml:space="preserve">О внесении изменений в </w:t>
      </w:r>
      <w:r w:rsidRPr="002453B0">
        <w:rPr>
          <w:rFonts w:eastAsia="Calibri"/>
          <w:bCs/>
          <w:sz w:val="28"/>
          <w:szCs w:val="28"/>
        </w:rPr>
        <w:t xml:space="preserve">муниципальную </w:t>
      </w:r>
      <w:hyperlink r:id="rId6" w:history="1">
        <w:r w:rsidRPr="002453B0">
          <w:rPr>
            <w:rFonts w:eastAsia="Calibri"/>
            <w:bCs/>
            <w:sz w:val="28"/>
            <w:szCs w:val="28"/>
          </w:rPr>
          <w:t>программу</w:t>
        </w:r>
      </w:hyperlink>
      <w:r w:rsidRPr="002453B0">
        <w:rPr>
          <w:rFonts w:eastAsia="Calibri"/>
          <w:bCs/>
          <w:sz w:val="28"/>
          <w:szCs w:val="28"/>
        </w:rPr>
        <w:t xml:space="preserve"> «</w:t>
      </w:r>
      <w:r w:rsidRPr="002453B0">
        <w:rPr>
          <w:color w:val="000000"/>
          <w:sz w:val="28"/>
          <w:szCs w:val="28"/>
          <w:lang w:bidi="ru-RU"/>
        </w:rPr>
        <w:t>Обеспечение общественной безопасности и противодействие преступности в Ванинском муниципальном районе Хабаровского края</w:t>
      </w:r>
      <w:r w:rsidRPr="002453B0">
        <w:rPr>
          <w:rFonts w:eastAsia="Calibri"/>
          <w:bCs/>
          <w:sz w:val="28"/>
          <w:szCs w:val="28"/>
        </w:rPr>
        <w:t xml:space="preserve">», утвержденную постановлением администрации Ванинского муниципального района Хабаровского края                 от 27 декабря 2024 г. № 1238 </w:t>
      </w:r>
    </w:p>
    <w:p w14:paraId="6025AD6C" w14:textId="77777777" w:rsidR="00F63D44" w:rsidRPr="002453B0" w:rsidRDefault="00F63D44" w:rsidP="00F63D44">
      <w:pPr>
        <w:suppressAutoHyphens/>
        <w:jc w:val="both"/>
        <w:rPr>
          <w:sz w:val="27"/>
          <w:szCs w:val="27"/>
        </w:rPr>
      </w:pPr>
    </w:p>
    <w:p w14:paraId="207AF748" w14:textId="2ECF8F45" w:rsidR="00F63D44" w:rsidRPr="002453B0" w:rsidRDefault="00F63D44" w:rsidP="00F63D44">
      <w:pPr>
        <w:ind w:firstLine="709"/>
        <w:jc w:val="both"/>
        <w:rPr>
          <w:sz w:val="27"/>
          <w:szCs w:val="27"/>
          <w:lang w:bidi="ru-RU"/>
        </w:rPr>
      </w:pPr>
      <w:r w:rsidRPr="002453B0">
        <w:rPr>
          <w:sz w:val="27"/>
          <w:szCs w:val="27"/>
        </w:rPr>
        <w:t xml:space="preserve">В соответствии </w:t>
      </w:r>
      <w:r w:rsidRPr="002453B0">
        <w:rPr>
          <w:color w:val="000000"/>
          <w:sz w:val="27"/>
          <w:szCs w:val="27"/>
          <w:lang w:bidi="ru-RU"/>
        </w:rPr>
        <w:t xml:space="preserve">со статьей 179 Бюджетного кодекса Российской Федерации, </w:t>
      </w:r>
      <w:r w:rsidRPr="002453B0">
        <w:rPr>
          <w:sz w:val="27"/>
          <w:szCs w:val="27"/>
        </w:rPr>
        <w:t xml:space="preserve">Федеральным </w:t>
      </w:r>
      <w:hyperlink r:id="rId7" w:history="1">
        <w:r w:rsidRPr="002453B0">
          <w:rPr>
            <w:sz w:val="27"/>
            <w:szCs w:val="27"/>
          </w:rPr>
          <w:t>законом</w:t>
        </w:r>
      </w:hyperlink>
      <w:r w:rsidRPr="002453B0">
        <w:rPr>
          <w:sz w:val="27"/>
          <w:szCs w:val="27"/>
        </w:rPr>
        <w:t xml:space="preserve"> от 06 октября 2003 г. № 131-ФЗ </w:t>
      </w:r>
      <w:r w:rsidRPr="002453B0">
        <w:rPr>
          <w:sz w:val="27"/>
          <w:szCs w:val="27"/>
        </w:rPr>
        <w:br/>
        <w:t xml:space="preserve">«Об общих принципах организации местного самоуправления в Российской Федерации», Уставом Ванинского муниципального района Хабаровского края, </w:t>
      </w:r>
      <w:r w:rsidRPr="002453B0">
        <w:rPr>
          <w:color w:val="000000"/>
          <w:sz w:val="27"/>
          <w:szCs w:val="27"/>
          <w:lang w:bidi="ru-RU"/>
        </w:rPr>
        <w:t xml:space="preserve">решением Собрания депутатов Ванинского муниципального района Хабаровского края </w:t>
      </w:r>
      <w:r w:rsidRPr="002453B0">
        <w:rPr>
          <w:sz w:val="27"/>
          <w:szCs w:val="27"/>
        </w:rPr>
        <w:t>от 16 декабря 2025 г. № 271 «</w:t>
      </w:r>
      <w:bookmarkStart w:id="0" w:name="_Hlk87529491"/>
      <w:r w:rsidRPr="002453B0">
        <w:rPr>
          <w:sz w:val="27"/>
          <w:szCs w:val="27"/>
        </w:rPr>
        <w:t>О бюджете Ванинского муниципального района Хабаровского края на 2026 год и на плановый период 2027 и 2028 годов</w:t>
      </w:r>
      <w:bookmarkEnd w:id="0"/>
      <w:r w:rsidRPr="002453B0">
        <w:rPr>
          <w:sz w:val="27"/>
          <w:szCs w:val="27"/>
        </w:rPr>
        <w:t>»</w:t>
      </w:r>
      <w:r w:rsidRPr="002453B0">
        <w:rPr>
          <w:color w:val="000000"/>
          <w:sz w:val="27"/>
          <w:szCs w:val="27"/>
          <w:lang w:bidi="ru-RU"/>
        </w:rPr>
        <w:t>,</w:t>
      </w:r>
      <w:r w:rsidRPr="002453B0">
        <w:rPr>
          <w:sz w:val="27"/>
          <w:szCs w:val="27"/>
          <w:lang w:bidi="ru-RU"/>
        </w:rPr>
        <w:t xml:space="preserve"> постановлением администрации Ванинского муниципального района Хабаровского края от 24 февраля 2015 г. № 140                    «О порядке принятия и реализации муниципальных программ и Порядке проведения мониторинга и оценки эффективности реализации муниципальных программ», администрация Ванинского муниципального района Хабаровского края</w:t>
      </w:r>
    </w:p>
    <w:p w14:paraId="286D3FFA" w14:textId="77777777" w:rsidR="00F63D44" w:rsidRPr="002453B0" w:rsidRDefault="00F63D44" w:rsidP="00F63D44">
      <w:pPr>
        <w:ind w:firstLine="709"/>
        <w:jc w:val="both"/>
        <w:rPr>
          <w:sz w:val="27"/>
          <w:szCs w:val="27"/>
        </w:rPr>
      </w:pPr>
    </w:p>
    <w:p w14:paraId="023C23DB" w14:textId="77777777" w:rsidR="00F63D44" w:rsidRPr="002453B0" w:rsidRDefault="00F63D44" w:rsidP="00F63D44">
      <w:pPr>
        <w:jc w:val="both"/>
        <w:rPr>
          <w:sz w:val="27"/>
          <w:szCs w:val="27"/>
        </w:rPr>
      </w:pPr>
      <w:r w:rsidRPr="002453B0">
        <w:rPr>
          <w:sz w:val="27"/>
          <w:szCs w:val="27"/>
        </w:rPr>
        <w:t>ПОСТАНОВЛЯЕТ:</w:t>
      </w:r>
    </w:p>
    <w:p w14:paraId="5838275A" w14:textId="611FC5D6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</w:rPr>
      </w:pPr>
      <w:r w:rsidRPr="002453B0">
        <w:rPr>
          <w:rFonts w:eastAsia="Calibri"/>
          <w:sz w:val="27"/>
          <w:szCs w:val="27"/>
        </w:rPr>
        <w:t xml:space="preserve">1. Внести в </w:t>
      </w:r>
      <w:r w:rsidRPr="002453B0">
        <w:rPr>
          <w:rFonts w:eastAsia="Calibri"/>
          <w:bCs/>
          <w:sz w:val="27"/>
          <w:szCs w:val="27"/>
        </w:rPr>
        <w:t xml:space="preserve">муниципальную </w:t>
      </w:r>
      <w:hyperlink r:id="rId8" w:history="1">
        <w:r w:rsidRPr="002453B0">
          <w:rPr>
            <w:rFonts w:eastAsia="Calibri"/>
            <w:bCs/>
            <w:sz w:val="27"/>
            <w:szCs w:val="27"/>
          </w:rPr>
          <w:t>программу</w:t>
        </w:r>
      </w:hyperlink>
      <w:r w:rsidRPr="002453B0">
        <w:rPr>
          <w:rFonts w:eastAsia="Calibri"/>
          <w:bCs/>
          <w:sz w:val="27"/>
          <w:szCs w:val="27"/>
        </w:rPr>
        <w:t xml:space="preserve"> «</w:t>
      </w:r>
      <w:r w:rsidRPr="002453B0">
        <w:rPr>
          <w:color w:val="000000"/>
          <w:sz w:val="27"/>
          <w:szCs w:val="27"/>
          <w:lang w:bidi="ru-RU"/>
        </w:rPr>
        <w:t>Обеспечение общественной безопасности и противодействие преступности в Ванинском муниципальном районе Хабаровского края</w:t>
      </w:r>
      <w:r w:rsidRPr="002453B0">
        <w:rPr>
          <w:rFonts w:eastAsia="Calibri"/>
          <w:bCs/>
          <w:sz w:val="27"/>
          <w:szCs w:val="27"/>
        </w:rPr>
        <w:t xml:space="preserve">», утвержденную постановлением администрации Ванинского муниципального района Хабаровского края от 27 декабря 2024 г.                № 1238 </w:t>
      </w:r>
      <w:r w:rsidRPr="002453B0">
        <w:rPr>
          <w:bCs/>
          <w:sz w:val="27"/>
          <w:szCs w:val="27"/>
        </w:rPr>
        <w:t xml:space="preserve">«Об утверждении </w:t>
      </w:r>
      <w:r w:rsidRPr="002453B0">
        <w:rPr>
          <w:rFonts w:eastAsia="Calibri"/>
          <w:bCs/>
          <w:sz w:val="27"/>
          <w:szCs w:val="27"/>
        </w:rPr>
        <w:t xml:space="preserve">муниципальной </w:t>
      </w:r>
      <w:hyperlink r:id="rId9" w:history="1">
        <w:r w:rsidRPr="002453B0">
          <w:rPr>
            <w:rFonts w:eastAsia="Calibri"/>
            <w:bCs/>
            <w:sz w:val="27"/>
            <w:szCs w:val="27"/>
          </w:rPr>
          <w:t>программы</w:t>
        </w:r>
      </w:hyperlink>
      <w:r w:rsidRPr="002453B0">
        <w:rPr>
          <w:rFonts w:eastAsia="Calibri"/>
          <w:bCs/>
          <w:sz w:val="27"/>
          <w:szCs w:val="27"/>
        </w:rPr>
        <w:t xml:space="preserve"> </w:t>
      </w:r>
      <w:r w:rsidRPr="002453B0">
        <w:rPr>
          <w:sz w:val="27"/>
          <w:szCs w:val="27"/>
        </w:rPr>
        <w:t>Ванинского муниципального района Хабаровского края «</w:t>
      </w:r>
      <w:r w:rsidRPr="002453B0">
        <w:rPr>
          <w:color w:val="000000"/>
          <w:sz w:val="27"/>
          <w:szCs w:val="27"/>
          <w:lang w:bidi="ru-RU"/>
        </w:rPr>
        <w:t>Обеспечение общественной безопасности и противодействие преступности в Ванинском муниципальном районе Хабаровского края</w:t>
      </w:r>
      <w:r w:rsidRPr="002453B0">
        <w:rPr>
          <w:b/>
          <w:sz w:val="27"/>
          <w:szCs w:val="27"/>
        </w:rPr>
        <w:t>»</w:t>
      </w:r>
      <w:r w:rsidRPr="002453B0">
        <w:rPr>
          <w:rFonts w:eastAsia="Calibri"/>
          <w:sz w:val="27"/>
          <w:szCs w:val="27"/>
        </w:rPr>
        <w:t xml:space="preserve"> (далее – Программа) следующие изменения:</w:t>
      </w:r>
    </w:p>
    <w:p w14:paraId="7D4A9AA2" w14:textId="77777777" w:rsidR="00F63D44" w:rsidRPr="002453B0" w:rsidRDefault="00F63D44" w:rsidP="00F63D44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2453B0">
        <w:rPr>
          <w:rFonts w:ascii="Times New Roman" w:eastAsia="Calibri" w:hAnsi="Times New Roman" w:cs="Times New Roman"/>
          <w:sz w:val="27"/>
          <w:szCs w:val="27"/>
        </w:rPr>
        <w:t>1.1. Изложить позицию «</w:t>
      </w:r>
      <w:r w:rsidRPr="002453B0">
        <w:rPr>
          <w:rFonts w:ascii="Times New Roman" w:hAnsi="Times New Roman" w:cs="Times New Roman"/>
          <w:sz w:val="27"/>
          <w:szCs w:val="27"/>
        </w:rPr>
        <w:t>Ответственный исполнитель</w:t>
      </w:r>
      <w:r w:rsidRPr="002453B0">
        <w:rPr>
          <w:rFonts w:ascii="Times New Roman" w:eastAsia="Calibri" w:hAnsi="Times New Roman" w:cs="Times New Roman"/>
          <w:sz w:val="27"/>
          <w:szCs w:val="27"/>
        </w:rPr>
        <w:t>» паспорта Программы в следующей редакции:</w:t>
      </w:r>
    </w:p>
    <w:p w14:paraId="321B421F" w14:textId="77777777" w:rsidR="00F63D44" w:rsidRPr="002453B0" w:rsidRDefault="00F63D44" w:rsidP="00F63D44">
      <w:pPr>
        <w:pStyle w:val="ConsPlusNonforma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53B0"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8"/>
        <w:gridCol w:w="6046"/>
      </w:tblGrid>
      <w:tr w:rsidR="00F63D44" w:rsidRPr="002453B0" w14:paraId="52E43168" w14:textId="77777777" w:rsidTr="003B33F4">
        <w:tc>
          <w:tcPr>
            <w:tcW w:w="3328" w:type="dxa"/>
          </w:tcPr>
          <w:p w14:paraId="5AC4701C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6140" w:type="dxa"/>
          </w:tcPr>
          <w:p w14:paraId="3D0DBBA3" w14:textId="7775B452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Администрация Ванинского муниципального района Хабаровского края (далее – администрация района) в лице управления                     по вопросам безопасности администрации Ванинского муниципального района Хабаровского края</w:t>
            </w:r>
          </w:p>
        </w:tc>
      </w:tr>
    </w:tbl>
    <w:p w14:paraId="174850C7" w14:textId="77777777" w:rsidR="00F63D44" w:rsidRPr="002453B0" w:rsidRDefault="00F63D44" w:rsidP="00F63D44">
      <w:pPr>
        <w:pStyle w:val="ConsPlusNonforma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53B0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4C4FAEA5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lastRenderedPageBreak/>
        <w:t>1.2. Изложить позицию «Соисполнители, участники Программы» паспорта Программы в следующей редакции:</w:t>
      </w:r>
    </w:p>
    <w:p w14:paraId="27EBCD4E" w14:textId="77777777" w:rsidR="00F63D44" w:rsidRPr="002453B0" w:rsidRDefault="00F63D44" w:rsidP="00F63D4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6"/>
        <w:gridCol w:w="6048"/>
      </w:tblGrid>
      <w:tr w:rsidR="00F63D44" w:rsidRPr="002453B0" w14:paraId="289A9FB3" w14:textId="77777777" w:rsidTr="003B33F4">
        <w:tc>
          <w:tcPr>
            <w:tcW w:w="3328" w:type="dxa"/>
          </w:tcPr>
          <w:p w14:paraId="1C2FE941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Соисполнители, участники Программы</w:t>
            </w:r>
          </w:p>
        </w:tc>
        <w:tc>
          <w:tcPr>
            <w:tcW w:w="6140" w:type="dxa"/>
          </w:tcPr>
          <w:p w14:paraId="751413C3" w14:textId="1EE73408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Отраслевые (функциональные) органы                               и структурные подразделения администрации района:</w:t>
            </w:r>
          </w:p>
          <w:p w14:paraId="1E47260A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- отдел по молодежной политике и спорту, </w:t>
            </w:r>
          </w:p>
          <w:p w14:paraId="2A8B0D66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- отдел культуры, </w:t>
            </w:r>
          </w:p>
          <w:p w14:paraId="338DCBA3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- управление образования, </w:t>
            </w:r>
          </w:p>
          <w:p w14:paraId="61C9EDED" w14:textId="026DDA8E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- управление имущества, инфраструктуры                     и жизнеобеспечения,</w:t>
            </w:r>
          </w:p>
          <w:p w14:paraId="1AB98267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- финансовое управление,</w:t>
            </w:r>
          </w:p>
          <w:p w14:paraId="59CC7312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- правовой отдел </w:t>
            </w:r>
          </w:p>
          <w:p w14:paraId="13676896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- отдел экономического развития,</w:t>
            </w:r>
          </w:p>
          <w:p w14:paraId="0123FD51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- управление по вопросам безопасности,</w:t>
            </w:r>
          </w:p>
          <w:p w14:paraId="5CB9B017" w14:textId="4C44CD83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- отдел по делам гражданской обороны                              и чрезвычайным ситуациям. </w:t>
            </w:r>
          </w:p>
          <w:p w14:paraId="5AA54DE1" w14:textId="1CCBD08C" w:rsidR="00F63D44" w:rsidRPr="002453B0" w:rsidRDefault="00F63D44" w:rsidP="00F63D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2453B0">
              <w:rPr>
                <w:sz w:val="28"/>
                <w:szCs w:val="28"/>
              </w:rPr>
              <w:t>Ведущий инспектор администрации района                   по вопросам оказания медицинской помощи населению.</w:t>
            </w:r>
          </w:p>
          <w:p w14:paraId="12A988C8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по делам несовершеннолетних администрации района.</w:t>
            </w:r>
          </w:p>
          <w:p w14:paraId="0CF1248B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«Комитет по содержанию объектов муниципальной собственности» Ванинского муниципального района Хабаровского края (далее – МКУ «КСОМС»).</w:t>
            </w:r>
          </w:p>
          <w:p w14:paraId="1A13B1B4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«Единая служба заказчика» Ванинского муниципального района Хабаровского края (далее – МКУ «ЕСЗ»).</w:t>
            </w:r>
          </w:p>
          <w:p w14:paraId="00950BA1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Учреждения образования, культуры, молодежной политики и спорта Ванинского муниципального района Хабаровского края.</w:t>
            </w:r>
          </w:p>
          <w:p w14:paraId="70EBCCAB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По согласованию:</w:t>
            </w:r>
          </w:p>
          <w:p w14:paraId="2117AA45" w14:textId="6C343534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Отдел Министерства внутренних дел России               по Ванинскому району (далее – ОМВД).</w:t>
            </w:r>
          </w:p>
          <w:p w14:paraId="23EBD888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Ванинский линейный отдел Министерства внутренних дел России на транспорте (далее – ЛО МВД). </w:t>
            </w:r>
          </w:p>
          <w:p w14:paraId="29DEAD7A" w14:textId="343CDA74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Отдел в </w:t>
            </w:r>
            <w:proofErr w:type="spellStart"/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. Ванино УФСБ России                                       по Хабаровскому краю (далее – ФСБ).</w:t>
            </w:r>
          </w:p>
          <w:p w14:paraId="5EB1F384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Прокуратура Ванинского района Хабаровского края (далее – Прокуратура района).</w:t>
            </w:r>
          </w:p>
          <w:p w14:paraId="6BD7F2C1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Ванинская транспортная прокуратура (далее – Транспортная прокуратура).</w:t>
            </w:r>
          </w:p>
          <w:p w14:paraId="5688D437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Филиал по Ванинскому району федерального казенного учреждения «Уголовно – исполнительная инспекция управления Федеральной службы исполнения наказаний России по Хабаровскому краю» (далее – Филиал УФСИН).</w:t>
            </w:r>
          </w:p>
          <w:p w14:paraId="5A4236CB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городских и сельских поселений</w:t>
            </w:r>
          </w:p>
          <w:p w14:paraId="393CEA68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>Ванинского муниципального района Хабаровского края (далее – администрации поселений).</w:t>
            </w:r>
          </w:p>
          <w:p w14:paraId="70F95765" w14:textId="77777777" w:rsidR="00F63D44" w:rsidRPr="002453B0" w:rsidRDefault="00F63D44" w:rsidP="00F63D44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53B0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образования, здравоохранения, социальной защиты населения, вне зависимости от ведомственной принадлежности, </w:t>
            </w:r>
            <w:r w:rsidRPr="002453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расположенные на территории Ванинского муниципального района Хабаровского края (далее – Учреждения образования, здравоохранения, социальной защиты населения).</w:t>
            </w:r>
          </w:p>
        </w:tc>
      </w:tr>
    </w:tbl>
    <w:p w14:paraId="4EED5FFB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lastRenderedPageBreak/>
        <w:t>».</w:t>
      </w:r>
    </w:p>
    <w:p w14:paraId="038804BE" w14:textId="331B2D2A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1.3. Изложить позицию «Ресурсное обеспечение реализации Программы с разбивкой по годам и источникам финансирования» паспорта Программы                 в следующей редакции:</w:t>
      </w:r>
    </w:p>
    <w:p w14:paraId="142A975C" w14:textId="77777777" w:rsidR="00F63D44" w:rsidRPr="002453B0" w:rsidRDefault="00F63D44" w:rsidP="00F63D44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7"/>
        <w:gridCol w:w="6047"/>
      </w:tblGrid>
      <w:tr w:rsidR="00F63D44" w:rsidRPr="002453B0" w14:paraId="65D47A06" w14:textId="77777777" w:rsidTr="003B33F4">
        <w:trPr>
          <w:trHeight w:val="841"/>
        </w:trPr>
        <w:tc>
          <w:tcPr>
            <w:tcW w:w="3328" w:type="dxa"/>
          </w:tcPr>
          <w:p w14:paraId="40FD6FF3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Ресурсное обеспечение реализации программы с разбивкой по годам и источникам финансирования</w:t>
            </w:r>
          </w:p>
        </w:tc>
        <w:tc>
          <w:tcPr>
            <w:tcW w:w="6140" w:type="dxa"/>
          </w:tcPr>
          <w:p w14:paraId="55BC9AB6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 xml:space="preserve">Объем финансирования Программы составляет </w:t>
            </w:r>
            <w:r w:rsidRPr="002453B0">
              <w:rPr>
                <w:rFonts w:eastAsia="Calibri"/>
                <w:sz w:val="28"/>
                <w:szCs w:val="28"/>
              </w:rPr>
              <w:br/>
              <w:t>73 199,82 тыс. руб., в том числе по годам:</w:t>
            </w:r>
          </w:p>
          <w:p w14:paraId="3F88255D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2025 году – 17 249,82 тыс. руб.;</w:t>
            </w:r>
          </w:p>
          <w:p w14:paraId="650E342E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2026 году – 14 330,00 тыс. руб.;</w:t>
            </w:r>
          </w:p>
          <w:p w14:paraId="6CF4A8EB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2027 году – 14 280, 00 тыс. руб.;</w:t>
            </w:r>
          </w:p>
          <w:p w14:paraId="010121E8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2028 году – 8 280, 00 тыс. руб.;</w:t>
            </w:r>
          </w:p>
          <w:p w14:paraId="237E6F5D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2029 году – 10 780, 00 тыс. руб.;</w:t>
            </w:r>
          </w:p>
          <w:p w14:paraId="44831176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2030 году – 8 280, 00 тыс. руб.</w:t>
            </w:r>
          </w:p>
          <w:p w14:paraId="7341B691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По источникам финансирования: районный бюджет – 31 780 тыс. руб., в том числе:</w:t>
            </w:r>
          </w:p>
          <w:p w14:paraId="3B05C0FA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2025 году – 11330,00 тыс. руб.;</w:t>
            </w:r>
          </w:p>
          <w:p w14:paraId="66C90AAA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2026 году – 8330,00 тыс. руб.;</w:t>
            </w:r>
          </w:p>
          <w:p w14:paraId="49AAFF6A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2027 году – 8280,00 тыс. руб.;</w:t>
            </w:r>
          </w:p>
          <w:p w14:paraId="40154F50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2028 году – 1280,00 тыс. руб.;</w:t>
            </w:r>
          </w:p>
          <w:p w14:paraId="0C9086AF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2029 году – 1280, 00 тыс. руб.;</w:t>
            </w:r>
          </w:p>
          <w:p w14:paraId="1F8B9A27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 xml:space="preserve">- в 2030 году – 1280, 00 тыс. руб. </w:t>
            </w:r>
          </w:p>
          <w:p w14:paraId="49A594F2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внебюджетные источники – 41 419,82 тыс. руб., в том числе:</w:t>
            </w:r>
          </w:p>
          <w:p w14:paraId="704FEC64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2025 году – 5919,82 тыс. руб.;</w:t>
            </w:r>
          </w:p>
          <w:p w14:paraId="452CA86C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2026 году – 6000, 00 тыс. руб.;</w:t>
            </w:r>
          </w:p>
          <w:p w14:paraId="5D4606E2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2027 году – 6000, 00 тыс. руб.;</w:t>
            </w:r>
          </w:p>
          <w:p w14:paraId="6282E929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2028 году – 7000, 00 тыс. руб.;</w:t>
            </w:r>
          </w:p>
          <w:p w14:paraId="5337BAA9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2029 году – 9 500, 00 тыс. руб.;</w:t>
            </w:r>
          </w:p>
          <w:p w14:paraId="1C00CD66" w14:textId="77777777" w:rsidR="00F63D44" w:rsidRPr="002453B0" w:rsidRDefault="00F63D44" w:rsidP="00F63D44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2453B0">
              <w:rPr>
                <w:rFonts w:eastAsia="Calibri"/>
                <w:sz w:val="28"/>
                <w:szCs w:val="28"/>
              </w:rPr>
              <w:t>- в 2030 году – 7 000, 00 тыс. руб.</w:t>
            </w:r>
          </w:p>
        </w:tc>
      </w:tr>
    </w:tbl>
    <w:p w14:paraId="235A2C52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right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».</w:t>
      </w:r>
    </w:p>
    <w:p w14:paraId="55630E18" w14:textId="77777777" w:rsidR="00F63D44" w:rsidRPr="002453B0" w:rsidRDefault="00F63D44" w:rsidP="00F63D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53B0">
        <w:rPr>
          <w:rFonts w:eastAsia="Calibri"/>
          <w:sz w:val="28"/>
          <w:szCs w:val="28"/>
        </w:rPr>
        <w:t>1.4. Раздел 6 «</w:t>
      </w:r>
      <w:r w:rsidRPr="002453B0">
        <w:rPr>
          <w:sz w:val="28"/>
          <w:szCs w:val="28"/>
        </w:rPr>
        <w:t>Ресурсное обеспечение реализации Программы» Программы изложить в следующей редакции:</w:t>
      </w:r>
    </w:p>
    <w:p w14:paraId="5420936C" w14:textId="12CEFAA6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sz w:val="28"/>
          <w:szCs w:val="28"/>
        </w:rPr>
        <w:t xml:space="preserve">«Объем финансирования Программы составляет </w:t>
      </w:r>
      <w:r w:rsidRPr="002453B0">
        <w:rPr>
          <w:rFonts w:eastAsia="Calibri"/>
          <w:sz w:val="28"/>
          <w:szCs w:val="28"/>
        </w:rPr>
        <w:t>73 199,82 тыс. руб.,                  в том числе по годам:</w:t>
      </w:r>
    </w:p>
    <w:p w14:paraId="00C474DF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- в 2025 году – 17 249,82 тыс. руб.;</w:t>
      </w:r>
    </w:p>
    <w:p w14:paraId="0BC4524D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- в 2026 году – 14 330,00 тыс. руб.;</w:t>
      </w:r>
    </w:p>
    <w:p w14:paraId="05960BCD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- в 2027 году – 14 280, 00 тыс. руб.;</w:t>
      </w:r>
    </w:p>
    <w:p w14:paraId="684F5C73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- в 2028 году – 8 280, 00 тыс. руб.;</w:t>
      </w:r>
    </w:p>
    <w:p w14:paraId="479A86F9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- в 2029 году – 10 780, 00 тыс. руб.;</w:t>
      </w:r>
    </w:p>
    <w:p w14:paraId="0E38E2DD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- в 2030 году – 8 280, 00 тыс. руб.</w:t>
      </w:r>
    </w:p>
    <w:p w14:paraId="3763FB0C" w14:textId="77777777" w:rsidR="00F63D44" w:rsidRPr="002453B0" w:rsidRDefault="00F63D44" w:rsidP="00F63D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3B0">
        <w:rPr>
          <w:rFonts w:ascii="Times New Roman" w:hAnsi="Times New Roman" w:cs="Times New Roman"/>
          <w:sz w:val="28"/>
          <w:szCs w:val="28"/>
        </w:rPr>
        <w:t>Объемы финансирования Программы подлежат ежегодному уточнению исходя из возможностей районного бюджета Ванинского муниципального района Хабаровского края на очередной финансовый год и плановый период.</w:t>
      </w:r>
    </w:p>
    <w:p w14:paraId="11A2CF22" w14:textId="77777777" w:rsidR="00F63D44" w:rsidRPr="002453B0" w:rsidRDefault="00F63D44" w:rsidP="00F63D44">
      <w:pPr>
        <w:ind w:firstLine="709"/>
        <w:jc w:val="both"/>
        <w:rPr>
          <w:color w:val="FF0000"/>
          <w:sz w:val="28"/>
          <w:szCs w:val="28"/>
        </w:rPr>
      </w:pPr>
      <w:r w:rsidRPr="002453B0">
        <w:rPr>
          <w:sz w:val="28"/>
          <w:szCs w:val="28"/>
        </w:rPr>
        <w:t>Ресурсное обеспечение реализации мероприятий Программы приведено в приложении № 3 к Программе.».</w:t>
      </w:r>
    </w:p>
    <w:p w14:paraId="2DF101AD" w14:textId="6EA123EC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lastRenderedPageBreak/>
        <w:t xml:space="preserve">2. Внести в приложения к </w:t>
      </w:r>
      <w:r w:rsidRPr="002453B0">
        <w:rPr>
          <w:rFonts w:eastAsia="Calibri"/>
          <w:bCs/>
          <w:sz w:val="28"/>
          <w:szCs w:val="28"/>
        </w:rPr>
        <w:t xml:space="preserve">муниципальной </w:t>
      </w:r>
      <w:hyperlink r:id="rId10" w:history="1">
        <w:r w:rsidRPr="002453B0">
          <w:rPr>
            <w:rFonts w:eastAsia="Calibri"/>
            <w:bCs/>
            <w:sz w:val="28"/>
            <w:szCs w:val="28"/>
          </w:rPr>
          <w:t>программе</w:t>
        </w:r>
      </w:hyperlink>
      <w:r w:rsidRPr="002453B0">
        <w:rPr>
          <w:rFonts w:eastAsia="Calibri"/>
          <w:bCs/>
          <w:sz w:val="28"/>
          <w:szCs w:val="28"/>
        </w:rPr>
        <w:t xml:space="preserve"> «</w:t>
      </w:r>
      <w:r w:rsidRPr="002453B0">
        <w:rPr>
          <w:color w:val="000000"/>
          <w:sz w:val="28"/>
          <w:szCs w:val="28"/>
          <w:lang w:bidi="ru-RU"/>
        </w:rPr>
        <w:t>Обеспечение общественной безопасности и противодействие преступности в Ванинском муниципальном районе Хабаровского края</w:t>
      </w:r>
      <w:r w:rsidRPr="002453B0">
        <w:rPr>
          <w:rFonts w:eastAsia="Calibri"/>
          <w:bCs/>
          <w:sz w:val="28"/>
          <w:szCs w:val="28"/>
        </w:rPr>
        <w:t xml:space="preserve">», утвержденную постановлением администрации Ванинского муниципального района Хабаровского края                      от 27 декабря 2024 г. № 1238 </w:t>
      </w:r>
      <w:r w:rsidRPr="002453B0">
        <w:rPr>
          <w:bCs/>
          <w:sz w:val="28"/>
          <w:szCs w:val="28"/>
        </w:rPr>
        <w:t xml:space="preserve">«Об утверждении </w:t>
      </w:r>
      <w:r w:rsidRPr="002453B0">
        <w:rPr>
          <w:rFonts w:eastAsia="Calibri"/>
          <w:bCs/>
          <w:sz w:val="28"/>
          <w:szCs w:val="28"/>
        </w:rPr>
        <w:t xml:space="preserve">муниципальной </w:t>
      </w:r>
      <w:hyperlink r:id="rId11" w:history="1">
        <w:r w:rsidRPr="002453B0">
          <w:rPr>
            <w:rFonts w:eastAsia="Calibri"/>
            <w:bCs/>
            <w:sz w:val="28"/>
            <w:szCs w:val="28"/>
          </w:rPr>
          <w:t>программы</w:t>
        </w:r>
      </w:hyperlink>
      <w:r w:rsidRPr="002453B0">
        <w:rPr>
          <w:rFonts w:eastAsia="Calibri"/>
          <w:bCs/>
          <w:sz w:val="28"/>
          <w:szCs w:val="28"/>
        </w:rPr>
        <w:t xml:space="preserve"> </w:t>
      </w:r>
      <w:r w:rsidRPr="002453B0">
        <w:rPr>
          <w:sz w:val="28"/>
          <w:szCs w:val="28"/>
        </w:rPr>
        <w:t>Ванинского муниципального района Хабаровского края «</w:t>
      </w:r>
      <w:r w:rsidRPr="002453B0">
        <w:rPr>
          <w:color w:val="000000"/>
          <w:sz w:val="28"/>
          <w:szCs w:val="28"/>
          <w:lang w:bidi="ru-RU"/>
        </w:rPr>
        <w:t>Обеспечение общественной безопасности и противодействие преступности в Ванинском муниципальном районе Хабаровского края</w:t>
      </w:r>
      <w:r w:rsidRPr="002453B0">
        <w:rPr>
          <w:b/>
          <w:sz w:val="28"/>
          <w:szCs w:val="28"/>
        </w:rPr>
        <w:t>»</w:t>
      </w:r>
      <w:r w:rsidRPr="002453B0">
        <w:rPr>
          <w:rFonts w:eastAsia="Calibri"/>
          <w:sz w:val="28"/>
          <w:szCs w:val="28"/>
        </w:rPr>
        <w:t xml:space="preserve"> (далее – Приложение) следующие изменения:</w:t>
      </w:r>
    </w:p>
    <w:p w14:paraId="11DA17C7" w14:textId="4908E3B2" w:rsidR="00F63D44" w:rsidRPr="002453B0" w:rsidRDefault="00F63D44" w:rsidP="00F63D44">
      <w:pPr>
        <w:pStyle w:val="11"/>
        <w:spacing w:after="0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r w:rsidRPr="002453B0">
        <w:rPr>
          <w:rFonts w:ascii="Times New Roman" w:eastAsia="Calibri" w:hAnsi="Times New Roman" w:cs="Times New Roman"/>
        </w:rPr>
        <w:t xml:space="preserve">2.1. В графе 4 строки 10 </w:t>
      </w:r>
      <w:r w:rsidRPr="002453B0">
        <w:rPr>
          <w:rFonts w:ascii="Times New Roman" w:hAnsi="Times New Roman" w:cs="Times New Roman"/>
          <w:color w:val="000000"/>
          <w:lang w:bidi="ru-RU"/>
        </w:rPr>
        <w:t>методики оценки эффективности реализации муниципальной программы «Обеспечение общественной безопасности                        и противодействие преступности в Ванинском муниципальном районе Хабаровского края» Приложения № 1 «Сведения о показателях (индикаторах) муниципальной программы «Обеспечение общественной безопасности                          и противодействие преступности в Ванинском муниципальном районе Хабаровского края» к муниципальной программе слова «муниципального казенного учреждения «Управление по делам гражданской обороны                                      и чрезвычайным ситуациям» Ванинского муниципального района Хабаровского края (далее – МКУ «Управление по делам ГО и ЧС»)» заменить словами «отдела по делам гражданской обороны и чрезвычайным ситуациям администрации Ванинского муниципального района Хабаровского края (далее – отдел по делам ГО и ЧС)».</w:t>
      </w:r>
    </w:p>
    <w:p w14:paraId="76CEDD2B" w14:textId="3C7D4DD5" w:rsidR="00F63D44" w:rsidRPr="002453B0" w:rsidRDefault="00F63D44" w:rsidP="00F63D44">
      <w:pPr>
        <w:pStyle w:val="11"/>
        <w:spacing w:after="0"/>
        <w:ind w:firstLine="709"/>
        <w:jc w:val="both"/>
        <w:rPr>
          <w:rFonts w:ascii="Times New Roman" w:hAnsi="Times New Roman" w:cs="Times New Roman"/>
          <w:color w:val="000000"/>
          <w:lang w:bidi="ru-RU"/>
        </w:rPr>
      </w:pPr>
      <w:r w:rsidRPr="002453B0">
        <w:rPr>
          <w:rFonts w:ascii="Times New Roman" w:hAnsi="Times New Roman" w:cs="Times New Roman"/>
          <w:color w:val="000000"/>
          <w:lang w:bidi="ru-RU"/>
        </w:rPr>
        <w:t xml:space="preserve">2.2. </w:t>
      </w:r>
      <w:r w:rsidRPr="002453B0">
        <w:rPr>
          <w:rFonts w:ascii="Times New Roman" w:eastAsia="Calibri" w:hAnsi="Times New Roman" w:cs="Times New Roman"/>
        </w:rPr>
        <w:t xml:space="preserve">В графе 4 строки 10 </w:t>
      </w:r>
      <w:r w:rsidRPr="002453B0">
        <w:rPr>
          <w:rFonts w:ascii="Times New Roman" w:hAnsi="Times New Roman" w:cs="Times New Roman"/>
          <w:color w:val="000000"/>
          <w:lang w:bidi="ru-RU"/>
        </w:rPr>
        <w:t>методики оценки эффективности реализации муниципальной программы «Обеспечение общественной безопасности                       и противодействие преступности в Ванинском муниципальном районе Хабаровского края» Приложения № 1 «Сведения о показателях (индикаторах) муниципальной программы «Обеспечение общественной безопасности                       и противодействие преступности в Ванинском муниципальном районе Хабаровского края» к муниципальной программе слова «МКУ «Управление     по делам ГО и ЧС»» заменить словами «отдела по делам ГО и ЧС».</w:t>
      </w:r>
    </w:p>
    <w:p w14:paraId="7907BD71" w14:textId="78CED799" w:rsidR="00F63D44" w:rsidRPr="002453B0" w:rsidRDefault="00F63D44" w:rsidP="00F63D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53B0">
        <w:rPr>
          <w:color w:val="000000"/>
          <w:sz w:val="28"/>
          <w:szCs w:val="28"/>
          <w:lang w:bidi="ru-RU"/>
        </w:rPr>
        <w:t>2.3. Приложение № 2 «</w:t>
      </w:r>
      <w:r w:rsidRPr="002453B0">
        <w:rPr>
          <w:sz w:val="28"/>
          <w:szCs w:val="28"/>
        </w:rPr>
        <w:t xml:space="preserve">Перечень мероприятий муниципальной программы «Обеспечение общественной безопасности и противодействие преступности в Ванинском муниципальном районе Хабаровского </w:t>
      </w:r>
      <w:proofErr w:type="gramStart"/>
      <w:r w:rsidRPr="002453B0">
        <w:rPr>
          <w:sz w:val="28"/>
          <w:szCs w:val="28"/>
        </w:rPr>
        <w:t xml:space="preserve">края»   </w:t>
      </w:r>
      <w:proofErr w:type="gramEnd"/>
      <w:r w:rsidRPr="002453B0">
        <w:rPr>
          <w:sz w:val="28"/>
          <w:szCs w:val="28"/>
        </w:rPr>
        <w:t xml:space="preserve">                     к муниципальной программе изложить в новой редакции согласно приложению 1 к настоящему постановлению.</w:t>
      </w:r>
    </w:p>
    <w:p w14:paraId="38FB9DF3" w14:textId="26C88F3D" w:rsidR="00F63D44" w:rsidRPr="002453B0" w:rsidRDefault="00F63D44" w:rsidP="00F63D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53B0">
        <w:rPr>
          <w:sz w:val="28"/>
          <w:szCs w:val="28"/>
        </w:rPr>
        <w:t>2.4. </w:t>
      </w:r>
      <w:r w:rsidRPr="002453B0">
        <w:rPr>
          <w:color w:val="000000"/>
          <w:sz w:val="28"/>
          <w:szCs w:val="28"/>
          <w:lang w:bidi="ru-RU"/>
        </w:rPr>
        <w:t>Приложение № 3 «</w:t>
      </w:r>
      <w:r w:rsidRPr="002453B0">
        <w:rPr>
          <w:sz w:val="28"/>
          <w:szCs w:val="28"/>
        </w:rPr>
        <w:t>Ресурсное обеспечение реализации муниципальной программы «Обеспечение общественной безопасности                         и противодействие преступности в Ванинском муниципальном районе Хабаровского края» к муниципальной программе изложить в новой редакции согласно приложению 2 к настоящему постановлению.</w:t>
      </w:r>
    </w:p>
    <w:p w14:paraId="27E73D88" w14:textId="48703BA6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3. </w:t>
      </w:r>
      <w:r w:rsidRPr="002453B0">
        <w:rPr>
          <w:sz w:val="28"/>
          <w:szCs w:val="28"/>
        </w:rPr>
        <w:t>Настоящее постановление опубликовать в сетевом издании «Общественный вестник «Восход-Ванино» Ванинского муниципального района Хабаровского края» (</w:t>
      </w:r>
      <w:hyperlink r:id="rId12" w:history="1">
        <w:r w:rsidRPr="002453B0">
          <w:rPr>
            <w:sz w:val="28"/>
            <w:szCs w:val="28"/>
          </w:rPr>
          <w:t>https://vanino-voshod.ru</w:t>
        </w:r>
      </w:hyperlink>
      <w:r w:rsidRPr="002453B0">
        <w:rPr>
          <w:sz w:val="28"/>
          <w:szCs w:val="28"/>
        </w:rPr>
        <w:t xml:space="preserve">, регистрация в качестве сетевого издания: Эл № ФС77-89729 от 23 июня 2025 г.), а также                                       </w:t>
      </w:r>
      <w:r w:rsidRPr="002453B0">
        <w:rPr>
          <w:sz w:val="28"/>
          <w:szCs w:val="28"/>
        </w:rPr>
        <w:lastRenderedPageBreak/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6D306478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 xml:space="preserve">4. Контроль за исполнением настоящего постановления возложить </w:t>
      </w:r>
      <w:r w:rsidRPr="002453B0">
        <w:rPr>
          <w:rFonts w:eastAsia="Calibri"/>
          <w:sz w:val="28"/>
          <w:szCs w:val="28"/>
        </w:rPr>
        <w:br/>
        <w:t xml:space="preserve">на заместителя главы администрации Ванинского муниципального района Хабаровского края по общим вопросам и безопасности. </w:t>
      </w:r>
    </w:p>
    <w:p w14:paraId="748B362B" w14:textId="77777777" w:rsidR="00F63D44" w:rsidRPr="002453B0" w:rsidRDefault="00F63D44" w:rsidP="00F63D4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2453B0">
        <w:rPr>
          <w:rFonts w:eastAsia="Calibri"/>
          <w:sz w:val="28"/>
          <w:szCs w:val="28"/>
        </w:rPr>
        <w:t>5. Настоящее постановление вступает в силу со дня его официального опубликования.</w:t>
      </w:r>
    </w:p>
    <w:p w14:paraId="1BAA0317" w14:textId="77777777" w:rsidR="00F63D44" w:rsidRPr="002453B0" w:rsidRDefault="00F63D44" w:rsidP="00F63D44">
      <w:pPr>
        <w:ind w:firstLine="709"/>
        <w:jc w:val="both"/>
        <w:rPr>
          <w:sz w:val="28"/>
          <w:szCs w:val="28"/>
        </w:rPr>
      </w:pPr>
    </w:p>
    <w:p w14:paraId="64453962" w14:textId="77777777" w:rsidR="00F63D44" w:rsidRPr="002453B0" w:rsidRDefault="00F63D44" w:rsidP="00F63D44">
      <w:pPr>
        <w:ind w:firstLine="709"/>
        <w:jc w:val="both"/>
        <w:rPr>
          <w:sz w:val="28"/>
          <w:szCs w:val="28"/>
        </w:rPr>
      </w:pPr>
    </w:p>
    <w:p w14:paraId="4EB74F00" w14:textId="77777777" w:rsidR="00F63D44" w:rsidRPr="002453B0" w:rsidRDefault="00F63D44" w:rsidP="00F63D44">
      <w:pPr>
        <w:ind w:firstLine="709"/>
        <w:jc w:val="both"/>
        <w:rPr>
          <w:sz w:val="28"/>
          <w:szCs w:val="28"/>
        </w:rPr>
      </w:pPr>
    </w:p>
    <w:p w14:paraId="695E8A24" w14:textId="3BC564F5" w:rsidR="00F63D44" w:rsidRPr="002453B0" w:rsidRDefault="00F63D44" w:rsidP="00F63D44">
      <w:pPr>
        <w:jc w:val="both"/>
        <w:rPr>
          <w:sz w:val="28"/>
          <w:szCs w:val="28"/>
        </w:rPr>
      </w:pPr>
      <w:r w:rsidRPr="002453B0">
        <w:rPr>
          <w:sz w:val="28"/>
          <w:szCs w:val="28"/>
        </w:rPr>
        <w:t xml:space="preserve">И.о. главы администрации района                                         </w:t>
      </w:r>
      <w:r w:rsidR="000E2998">
        <w:rPr>
          <w:sz w:val="28"/>
          <w:szCs w:val="28"/>
        </w:rPr>
        <w:t xml:space="preserve">        </w:t>
      </w:r>
      <w:r w:rsidRPr="002453B0">
        <w:rPr>
          <w:sz w:val="28"/>
          <w:szCs w:val="28"/>
        </w:rPr>
        <w:t xml:space="preserve">        </w:t>
      </w:r>
      <w:r w:rsidR="000E2998">
        <w:rPr>
          <w:sz w:val="28"/>
          <w:szCs w:val="28"/>
        </w:rPr>
        <w:t>А.М. Маслов</w:t>
      </w:r>
    </w:p>
    <w:p w14:paraId="287ABC09" w14:textId="77777777" w:rsidR="005855F4" w:rsidRPr="002453B0" w:rsidRDefault="005855F4"/>
    <w:p w14:paraId="6DE19725" w14:textId="77777777" w:rsidR="002453B0" w:rsidRPr="002453B0" w:rsidRDefault="002453B0"/>
    <w:p w14:paraId="295BA4F0" w14:textId="77777777" w:rsidR="002453B0" w:rsidRPr="002453B0" w:rsidRDefault="002453B0"/>
    <w:p w14:paraId="37B247E6" w14:textId="77777777" w:rsidR="002453B0" w:rsidRPr="002453B0" w:rsidRDefault="002453B0"/>
    <w:p w14:paraId="54919689" w14:textId="77777777" w:rsidR="002453B0" w:rsidRPr="002453B0" w:rsidRDefault="002453B0"/>
    <w:p w14:paraId="35B480FC" w14:textId="77777777" w:rsidR="002453B0" w:rsidRPr="002453B0" w:rsidRDefault="002453B0"/>
    <w:p w14:paraId="6B0B4765" w14:textId="77777777" w:rsidR="002453B0" w:rsidRPr="002453B0" w:rsidRDefault="002453B0"/>
    <w:p w14:paraId="791E02EB" w14:textId="77777777" w:rsidR="002453B0" w:rsidRPr="002453B0" w:rsidRDefault="002453B0"/>
    <w:p w14:paraId="61AF4803" w14:textId="77777777" w:rsidR="002453B0" w:rsidRPr="002453B0" w:rsidRDefault="002453B0"/>
    <w:p w14:paraId="3E87186E" w14:textId="77777777" w:rsidR="002453B0" w:rsidRPr="002453B0" w:rsidRDefault="002453B0"/>
    <w:p w14:paraId="0C49A280" w14:textId="77777777" w:rsidR="002453B0" w:rsidRPr="002453B0" w:rsidRDefault="002453B0"/>
    <w:p w14:paraId="142F399F" w14:textId="77777777" w:rsidR="002453B0" w:rsidRPr="002453B0" w:rsidRDefault="002453B0"/>
    <w:p w14:paraId="21907632" w14:textId="77777777" w:rsidR="002453B0" w:rsidRPr="002453B0" w:rsidRDefault="002453B0"/>
    <w:p w14:paraId="7E234309" w14:textId="77777777" w:rsidR="002453B0" w:rsidRPr="002453B0" w:rsidRDefault="002453B0"/>
    <w:p w14:paraId="21D40B22" w14:textId="77777777" w:rsidR="002453B0" w:rsidRPr="002453B0" w:rsidRDefault="002453B0"/>
    <w:p w14:paraId="69BF2661" w14:textId="77777777" w:rsidR="002453B0" w:rsidRPr="002453B0" w:rsidRDefault="002453B0"/>
    <w:p w14:paraId="05FFB09F" w14:textId="77777777" w:rsidR="002453B0" w:rsidRPr="002453B0" w:rsidRDefault="002453B0"/>
    <w:p w14:paraId="2DA615E1" w14:textId="77777777" w:rsidR="002453B0" w:rsidRPr="002453B0" w:rsidRDefault="002453B0"/>
    <w:p w14:paraId="7FC0FFE1" w14:textId="77777777" w:rsidR="002453B0" w:rsidRPr="002453B0" w:rsidRDefault="002453B0"/>
    <w:p w14:paraId="7757F320" w14:textId="77777777" w:rsidR="002453B0" w:rsidRPr="002453B0" w:rsidRDefault="002453B0"/>
    <w:p w14:paraId="00157090" w14:textId="77777777" w:rsidR="002453B0" w:rsidRPr="002453B0" w:rsidRDefault="002453B0"/>
    <w:p w14:paraId="019F72B5" w14:textId="77777777" w:rsidR="002453B0" w:rsidRPr="002453B0" w:rsidRDefault="002453B0"/>
    <w:p w14:paraId="6C8A79FE" w14:textId="77777777" w:rsidR="002453B0" w:rsidRPr="002453B0" w:rsidRDefault="002453B0"/>
    <w:p w14:paraId="4B2E35AC" w14:textId="77777777" w:rsidR="002453B0" w:rsidRPr="002453B0" w:rsidRDefault="002453B0"/>
    <w:p w14:paraId="632A603F" w14:textId="77777777" w:rsidR="002453B0" w:rsidRPr="002453B0" w:rsidRDefault="002453B0"/>
    <w:p w14:paraId="075D07FF" w14:textId="77777777" w:rsidR="002453B0" w:rsidRPr="002453B0" w:rsidRDefault="002453B0"/>
    <w:p w14:paraId="387682BF" w14:textId="77777777" w:rsidR="002453B0" w:rsidRPr="002453B0" w:rsidRDefault="002453B0"/>
    <w:p w14:paraId="6F7C2843" w14:textId="77777777" w:rsidR="002453B0" w:rsidRPr="002453B0" w:rsidRDefault="002453B0"/>
    <w:p w14:paraId="64341BF4" w14:textId="77777777" w:rsidR="002453B0" w:rsidRPr="002453B0" w:rsidRDefault="002453B0"/>
    <w:p w14:paraId="1E6735AC" w14:textId="77777777" w:rsidR="002453B0" w:rsidRPr="002453B0" w:rsidRDefault="002453B0"/>
    <w:p w14:paraId="4E2534AE" w14:textId="77777777" w:rsidR="002453B0" w:rsidRPr="002453B0" w:rsidRDefault="002453B0"/>
    <w:p w14:paraId="5ECF67D3" w14:textId="77777777" w:rsidR="002453B0" w:rsidRPr="002453B0" w:rsidRDefault="002453B0"/>
    <w:p w14:paraId="7D33A7DB" w14:textId="77777777" w:rsidR="002453B0" w:rsidRPr="002453B0" w:rsidRDefault="002453B0"/>
    <w:p w14:paraId="4FC26131" w14:textId="77777777" w:rsidR="002453B0" w:rsidRPr="002453B0" w:rsidRDefault="002453B0"/>
    <w:p w14:paraId="70DCBCAB" w14:textId="77777777" w:rsidR="002453B0" w:rsidRPr="002453B0" w:rsidRDefault="002453B0"/>
    <w:p w14:paraId="0CF9F286" w14:textId="77777777" w:rsidR="002453B0" w:rsidRPr="002453B0" w:rsidRDefault="002453B0"/>
    <w:p w14:paraId="17F3ACF5" w14:textId="77777777" w:rsidR="002453B0" w:rsidRPr="002453B0" w:rsidRDefault="002453B0"/>
    <w:p w14:paraId="5D5E68D9" w14:textId="77777777" w:rsidR="002453B0" w:rsidRPr="002453B0" w:rsidRDefault="002453B0"/>
    <w:p w14:paraId="66A4270C" w14:textId="77777777" w:rsidR="002453B0" w:rsidRPr="002453B0" w:rsidRDefault="002453B0">
      <w:pPr>
        <w:sectPr w:rsidR="002453B0" w:rsidRPr="002453B0" w:rsidSect="00F63D44">
          <w:headerReference w:type="default" r:id="rId13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445555DB" w14:textId="77777777" w:rsidR="002453B0" w:rsidRPr="00694029" w:rsidRDefault="002453B0" w:rsidP="002453B0">
      <w:pPr>
        <w:spacing w:line="240" w:lineRule="exact"/>
        <w:ind w:left="10490"/>
        <w:jc w:val="center"/>
        <w:rPr>
          <w:sz w:val="28"/>
          <w:szCs w:val="28"/>
        </w:rPr>
      </w:pPr>
      <w:r w:rsidRPr="00694029">
        <w:rPr>
          <w:sz w:val="28"/>
          <w:szCs w:val="28"/>
        </w:rPr>
        <w:lastRenderedPageBreak/>
        <w:t>Приложение 1</w:t>
      </w:r>
    </w:p>
    <w:p w14:paraId="18CB8D73" w14:textId="77777777" w:rsidR="002453B0" w:rsidRPr="00694029" w:rsidRDefault="002453B0" w:rsidP="002453B0">
      <w:pPr>
        <w:spacing w:line="240" w:lineRule="exact"/>
        <w:ind w:left="10490"/>
        <w:jc w:val="center"/>
        <w:rPr>
          <w:sz w:val="28"/>
          <w:szCs w:val="28"/>
        </w:rPr>
      </w:pPr>
      <w:r w:rsidRPr="00694029">
        <w:rPr>
          <w:sz w:val="28"/>
          <w:szCs w:val="28"/>
        </w:rPr>
        <w:t>к постановлению администрации Ванинского муниципального района Хабаровского края</w:t>
      </w:r>
    </w:p>
    <w:p w14:paraId="53FE34EA" w14:textId="77777777" w:rsidR="002453B0" w:rsidRPr="00694029" w:rsidRDefault="002453B0" w:rsidP="002453B0">
      <w:pPr>
        <w:ind w:left="10490"/>
        <w:jc w:val="center"/>
        <w:rPr>
          <w:sz w:val="28"/>
          <w:szCs w:val="28"/>
        </w:rPr>
      </w:pPr>
      <w:r w:rsidRPr="00694029">
        <w:rPr>
          <w:sz w:val="28"/>
          <w:szCs w:val="28"/>
        </w:rPr>
        <w:t>от _____________ № _____</w:t>
      </w:r>
    </w:p>
    <w:p w14:paraId="5A40E16E" w14:textId="77777777" w:rsidR="002453B0" w:rsidRPr="00694029" w:rsidRDefault="002453B0" w:rsidP="002453B0">
      <w:pPr>
        <w:spacing w:line="240" w:lineRule="exact"/>
        <w:ind w:left="10490"/>
        <w:jc w:val="center"/>
        <w:rPr>
          <w:sz w:val="28"/>
          <w:szCs w:val="28"/>
          <w:lang w:bidi="ru-RU"/>
        </w:rPr>
      </w:pPr>
    </w:p>
    <w:p w14:paraId="06150C6F" w14:textId="77777777" w:rsidR="002453B0" w:rsidRPr="00694029" w:rsidRDefault="002453B0" w:rsidP="002453B0">
      <w:pPr>
        <w:spacing w:line="240" w:lineRule="exact"/>
        <w:ind w:left="10490"/>
        <w:jc w:val="center"/>
        <w:rPr>
          <w:sz w:val="28"/>
          <w:szCs w:val="28"/>
        </w:rPr>
      </w:pPr>
      <w:r w:rsidRPr="00694029">
        <w:rPr>
          <w:sz w:val="28"/>
          <w:szCs w:val="28"/>
          <w:lang w:bidi="ru-RU"/>
        </w:rPr>
        <w:t>«Приложение № 2</w:t>
      </w:r>
    </w:p>
    <w:p w14:paraId="708ABF22" w14:textId="77777777" w:rsidR="002453B0" w:rsidRPr="00694029" w:rsidRDefault="002453B0" w:rsidP="002453B0">
      <w:pPr>
        <w:spacing w:line="240" w:lineRule="exact"/>
        <w:ind w:left="10490"/>
        <w:jc w:val="center"/>
        <w:rPr>
          <w:sz w:val="28"/>
          <w:szCs w:val="28"/>
          <w:lang w:bidi="ru-RU"/>
        </w:rPr>
      </w:pPr>
      <w:r w:rsidRPr="00694029">
        <w:rPr>
          <w:sz w:val="28"/>
          <w:szCs w:val="28"/>
          <w:lang w:bidi="ru-RU"/>
        </w:rPr>
        <w:t>к муниципальной программе «Обеспечение общественной безопасности и противодействие</w:t>
      </w:r>
      <w:r w:rsidRPr="00694029">
        <w:rPr>
          <w:sz w:val="28"/>
          <w:szCs w:val="28"/>
          <w:lang w:bidi="ru-RU"/>
        </w:rPr>
        <w:br/>
        <w:t>преступности в Ванинском муниципальном районе Хабаровского края»</w:t>
      </w:r>
    </w:p>
    <w:p w14:paraId="15D38021" w14:textId="77777777" w:rsidR="002453B0" w:rsidRPr="00694029" w:rsidRDefault="002453B0" w:rsidP="002453B0">
      <w:pPr>
        <w:spacing w:line="240" w:lineRule="exact"/>
        <w:jc w:val="center"/>
        <w:rPr>
          <w:sz w:val="28"/>
          <w:szCs w:val="28"/>
        </w:rPr>
      </w:pPr>
    </w:p>
    <w:p w14:paraId="6DE7205E" w14:textId="77777777" w:rsidR="002453B0" w:rsidRPr="00694029" w:rsidRDefault="002453B0" w:rsidP="002453B0">
      <w:pPr>
        <w:spacing w:line="240" w:lineRule="exact"/>
        <w:jc w:val="center"/>
        <w:rPr>
          <w:sz w:val="28"/>
          <w:szCs w:val="28"/>
        </w:rPr>
      </w:pPr>
    </w:p>
    <w:p w14:paraId="56D1A0B2" w14:textId="77777777" w:rsidR="002453B0" w:rsidRPr="00694029" w:rsidRDefault="002453B0" w:rsidP="002453B0">
      <w:pPr>
        <w:spacing w:line="240" w:lineRule="exact"/>
        <w:jc w:val="center"/>
        <w:rPr>
          <w:sz w:val="28"/>
          <w:szCs w:val="28"/>
        </w:rPr>
      </w:pPr>
    </w:p>
    <w:p w14:paraId="430EB1E4" w14:textId="77777777" w:rsidR="002453B0" w:rsidRPr="00694029" w:rsidRDefault="002453B0" w:rsidP="002453B0">
      <w:pPr>
        <w:spacing w:line="240" w:lineRule="exact"/>
        <w:jc w:val="center"/>
        <w:rPr>
          <w:sz w:val="28"/>
          <w:szCs w:val="28"/>
        </w:rPr>
      </w:pPr>
    </w:p>
    <w:p w14:paraId="25CB60E1" w14:textId="77777777" w:rsidR="002453B0" w:rsidRPr="00694029" w:rsidRDefault="002453B0" w:rsidP="002453B0">
      <w:pPr>
        <w:spacing w:line="240" w:lineRule="exact"/>
        <w:jc w:val="center"/>
        <w:rPr>
          <w:sz w:val="28"/>
          <w:szCs w:val="28"/>
        </w:rPr>
      </w:pPr>
      <w:r w:rsidRPr="00694029">
        <w:rPr>
          <w:sz w:val="28"/>
          <w:szCs w:val="28"/>
        </w:rPr>
        <w:t>Перечень мероприятий</w:t>
      </w:r>
    </w:p>
    <w:p w14:paraId="0650648B" w14:textId="77777777" w:rsidR="002453B0" w:rsidRPr="00694029" w:rsidRDefault="002453B0" w:rsidP="002453B0">
      <w:pPr>
        <w:spacing w:line="240" w:lineRule="exact"/>
        <w:jc w:val="center"/>
        <w:rPr>
          <w:sz w:val="28"/>
          <w:szCs w:val="28"/>
        </w:rPr>
      </w:pPr>
      <w:r w:rsidRPr="00694029">
        <w:rPr>
          <w:sz w:val="28"/>
          <w:szCs w:val="28"/>
        </w:rPr>
        <w:t>муниципальной программы «Обеспечение общественной безопасности и противодействие преступности</w:t>
      </w:r>
    </w:p>
    <w:p w14:paraId="552DE2F0" w14:textId="77777777" w:rsidR="002453B0" w:rsidRPr="00694029" w:rsidRDefault="002453B0" w:rsidP="002453B0">
      <w:pPr>
        <w:spacing w:line="240" w:lineRule="exact"/>
        <w:jc w:val="center"/>
        <w:rPr>
          <w:sz w:val="28"/>
          <w:szCs w:val="28"/>
        </w:rPr>
      </w:pPr>
      <w:r w:rsidRPr="00694029">
        <w:rPr>
          <w:sz w:val="28"/>
          <w:szCs w:val="28"/>
        </w:rPr>
        <w:t>в Ванинском муниципальном районе Хабаровского края»</w:t>
      </w:r>
    </w:p>
    <w:p w14:paraId="5C68051A" w14:textId="77777777" w:rsidR="002453B0" w:rsidRPr="00694029" w:rsidRDefault="002453B0" w:rsidP="002453B0">
      <w:pPr>
        <w:spacing w:line="240" w:lineRule="exact"/>
      </w:pPr>
    </w:p>
    <w:tbl>
      <w:tblPr>
        <w:tblW w:w="1474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213"/>
        <w:gridCol w:w="3241"/>
        <w:gridCol w:w="1440"/>
        <w:gridCol w:w="2521"/>
        <w:gridCol w:w="2196"/>
      </w:tblGrid>
      <w:tr w:rsidR="002453B0" w:rsidRPr="00694029" w14:paraId="262C3C3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89036" w14:textId="77777777" w:rsidR="002453B0" w:rsidRPr="00694029" w:rsidRDefault="002453B0" w:rsidP="00D57370">
            <w:pPr>
              <w:spacing w:line="240" w:lineRule="exact"/>
            </w:pPr>
            <w:r w:rsidRPr="00694029">
              <w:t>№</w:t>
            </w:r>
          </w:p>
          <w:p w14:paraId="00E13253" w14:textId="77777777" w:rsidR="002453B0" w:rsidRPr="00694029" w:rsidRDefault="002453B0" w:rsidP="00D57370">
            <w:pPr>
              <w:spacing w:line="240" w:lineRule="exact"/>
            </w:pPr>
            <w:r w:rsidRPr="00694029">
              <w:t>п/п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514C" w14:textId="77777777" w:rsidR="002453B0" w:rsidRPr="00694029" w:rsidRDefault="002453B0" w:rsidP="00D57370">
            <w:pPr>
              <w:spacing w:line="240" w:lineRule="exact"/>
            </w:pPr>
            <w:r w:rsidRPr="00694029">
              <w:t>Наименование мероприятия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C4D2" w14:textId="77777777" w:rsidR="002453B0" w:rsidRPr="00694029" w:rsidRDefault="002453B0" w:rsidP="00D57370">
            <w:pPr>
              <w:spacing w:line="240" w:lineRule="exact"/>
            </w:pPr>
            <w:r w:rsidRPr="00694029">
              <w:t>Ответственный исполнитель, соисполнитель, участник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AD64" w14:textId="77777777" w:rsidR="002453B0" w:rsidRPr="00694029" w:rsidRDefault="002453B0" w:rsidP="00D57370">
            <w:pPr>
              <w:spacing w:line="240" w:lineRule="exact"/>
            </w:pPr>
            <w:r w:rsidRPr="00694029">
              <w:t>Срок реализации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ADF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Непосредственный результат </w:t>
            </w:r>
          </w:p>
          <w:p w14:paraId="13E4D85D" w14:textId="77777777" w:rsidR="002453B0" w:rsidRPr="00694029" w:rsidRDefault="002453B0" w:rsidP="00D57370">
            <w:pPr>
              <w:spacing w:line="240" w:lineRule="exact"/>
            </w:pPr>
            <w:r w:rsidRPr="00694029">
              <w:t>(краткое описание)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3662" w14:textId="77777777" w:rsidR="002453B0" w:rsidRPr="00694029" w:rsidRDefault="002453B0" w:rsidP="00D57370">
            <w:pPr>
              <w:spacing w:line="240" w:lineRule="exact"/>
            </w:pPr>
            <w:r w:rsidRPr="00694029">
              <w:t>Последствия нереализации мероприятия</w:t>
            </w:r>
          </w:p>
        </w:tc>
      </w:tr>
      <w:tr w:rsidR="002453B0" w:rsidRPr="00694029" w14:paraId="2534445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27E7" w14:textId="77777777" w:rsidR="002453B0" w:rsidRPr="00694029" w:rsidRDefault="002453B0" w:rsidP="00D57370">
            <w:pPr>
              <w:spacing w:line="240" w:lineRule="exact"/>
            </w:pPr>
            <w:r w:rsidRPr="00694029">
              <w:t>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D854F" w14:textId="77777777" w:rsidR="002453B0" w:rsidRPr="00694029" w:rsidRDefault="002453B0" w:rsidP="00D57370">
            <w:pPr>
              <w:spacing w:line="240" w:lineRule="exact"/>
            </w:pPr>
            <w:r w:rsidRPr="00694029"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10F8" w14:textId="77777777" w:rsidR="002453B0" w:rsidRPr="00694029" w:rsidRDefault="002453B0" w:rsidP="00D57370">
            <w:pPr>
              <w:spacing w:line="240" w:lineRule="exact"/>
            </w:pPr>
            <w:r w:rsidRPr="00694029"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0229" w14:textId="77777777" w:rsidR="002453B0" w:rsidRPr="00694029" w:rsidRDefault="002453B0" w:rsidP="00D57370">
            <w:pPr>
              <w:spacing w:line="240" w:lineRule="exact"/>
            </w:pPr>
            <w:r w:rsidRPr="00694029"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D9B3" w14:textId="77777777" w:rsidR="002453B0" w:rsidRPr="00694029" w:rsidRDefault="002453B0" w:rsidP="00D57370">
            <w:pPr>
              <w:spacing w:line="240" w:lineRule="exact"/>
            </w:pPr>
            <w:r w:rsidRPr="00694029"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9D23" w14:textId="77777777" w:rsidR="002453B0" w:rsidRPr="00694029" w:rsidRDefault="002453B0" w:rsidP="00D57370">
            <w:pPr>
              <w:spacing w:line="240" w:lineRule="exact"/>
            </w:pPr>
            <w:r w:rsidRPr="00694029">
              <w:t>6</w:t>
            </w:r>
          </w:p>
        </w:tc>
      </w:tr>
      <w:tr w:rsidR="002453B0" w:rsidRPr="00694029" w14:paraId="371D8881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DDA53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1. Подпрограмма «Профилактика правонарушений»</w:t>
            </w:r>
          </w:p>
        </w:tc>
      </w:tr>
      <w:tr w:rsidR="002453B0" w:rsidRPr="00694029" w14:paraId="48F6810B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9B5A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Раздел 1.1. Организационные мероприятия по профилактике правонарушений</w:t>
            </w:r>
          </w:p>
        </w:tc>
      </w:tr>
      <w:tr w:rsidR="002453B0" w:rsidRPr="00694029" w14:paraId="756A1F97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1696D" w14:textId="77777777" w:rsidR="002453B0" w:rsidRPr="00694029" w:rsidRDefault="002453B0" w:rsidP="00D57370">
            <w:pPr>
              <w:spacing w:line="240" w:lineRule="exact"/>
            </w:pPr>
            <w:r w:rsidRPr="00694029">
              <w:t>1.1.1.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650B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заседаний межведомственной комиссии по профилактике правонарушений при администрации Ванинского муниципального района Хабаровского края (далее - межведомственная комиссия по профилактике правонарушений). </w:t>
            </w:r>
          </w:p>
          <w:p w14:paraId="0D8264D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Контроль за исполнением решений и рекомендаций межведомственной </w:t>
            </w:r>
            <w:r w:rsidRPr="00694029">
              <w:lastRenderedPageBreak/>
              <w:t>комиссии по профилактике правонарушений.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DA47" w14:textId="77777777" w:rsidR="002453B0" w:rsidRPr="00694029" w:rsidRDefault="002453B0" w:rsidP="00D57370">
            <w:pPr>
              <w:spacing w:line="240" w:lineRule="exact"/>
            </w:pPr>
            <w:bookmarkStart w:id="1" w:name="_Hlk178926454"/>
            <w:r w:rsidRPr="00694029">
              <w:lastRenderedPageBreak/>
              <w:t>Администрация Ванинского муниципального района Хабаровского края (далее – администрация района</w:t>
            </w:r>
            <w:proofErr w:type="gramStart"/>
            <w:r w:rsidRPr="00694029">
              <w:t>),  управление</w:t>
            </w:r>
            <w:proofErr w:type="gramEnd"/>
            <w:r w:rsidRPr="00694029">
              <w:t xml:space="preserve"> по вопросам безопасности администрации Ванинского муниципального района Хабаровского края (далее – управление по вопросам безопасности), аппарат межведомственной </w:t>
            </w:r>
            <w:r w:rsidRPr="00694029">
              <w:lastRenderedPageBreak/>
              <w:t>комиссии по профилактике правонарушений (далее – межведомственная комиссия).</w:t>
            </w:r>
            <w:bookmarkEnd w:id="1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B7A7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2025-2030 годы (ежеквартально по отдельному плану)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3DB0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комплексного анализа преступности в районе, выработка профилактических мер, обеспечение межведомственного взаимодействия.</w:t>
            </w:r>
          </w:p>
          <w:p w14:paraId="30914F5F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BF76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взаимодействия, неэффективность профилактических мер.</w:t>
            </w:r>
          </w:p>
          <w:p w14:paraId="5223E470" w14:textId="77777777" w:rsidR="002453B0" w:rsidRPr="00694029" w:rsidRDefault="002453B0" w:rsidP="00D57370">
            <w:pPr>
              <w:spacing w:line="240" w:lineRule="exact"/>
            </w:pPr>
          </w:p>
          <w:p w14:paraId="45FF7CF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  </w:t>
            </w:r>
          </w:p>
        </w:tc>
      </w:tr>
      <w:tr w:rsidR="002453B0" w:rsidRPr="00694029" w14:paraId="101613E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DA79" w14:textId="77777777" w:rsidR="002453B0" w:rsidRPr="00694029" w:rsidRDefault="002453B0" w:rsidP="00D57370">
            <w:pPr>
              <w:spacing w:line="240" w:lineRule="exact"/>
            </w:pPr>
            <w:r w:rsidRPr="00694029">
              <w:t>1.1.2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F5BF" w14:textId="77777777" w:rsidR="002453B0" w:rsidRPr="00694029" w:rsidRDefault="002453B0" w:rsidP="00D57370">
            <w:pPr>
              <w:spacing w:line="240" w:lineRule="exact"/>
            </w:pPr>
            <w:r w:rsidRPr="00694029">
              <w:t>Разработка и принятие муниципальных правовых актов в сфере обеспечения правопорядка и безопасности граждан (в том числе во исполнение требований антиалкогольного законодательства).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9D86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5D4ACED5" w14:textId="77777777" w:rsidR="002453B0" w:rsidRPr="00694029" w:rsidRDefault="002453B0" w:rsidP="00D57370">
            <w:pPr>
              <w:spacing w:line="240" w:lineRule="exact"/>
            </w:pPr>
            <w:bookmarkStart w:id="2" w:name="_Hlk178926485"/>
            <w:r w:rsidRPr="00694029">
              <w:t>отдел экономического развития администрации Ванинского муниципального района Хабаровского края (далее – отдел экономического развития).</w:t>
            </w:r>
            <w:bookmarkEnd w:id="2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A137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7AAB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профилактических мер, направленных </w:t>
            </w:r>
            <w:proofErr w:type="gramStart"/>
            <w:r w:rsidRPr="00694029">
              <w:t>на  снижение</w:t>
            </w:r>
            <w:proofErr w:type="gramEnd"/>
            <w:r w:rsidRPr="00694029">
              <w:t xml:space="preserve"> числа противоправных действий, в том числе совершенных лицами в состоянии алкогольного опьянения.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DB18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Недостаточность профилактических мер.</w:t>
            </w:r>
          </w:p>
        </w:tc>
      </w:tr>
      <w:tr w:rsidR="002453B0" w:rsidRPr="00694029" w14:paraId="49D153D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6DCF0" w14:textId="77777777" w:rsidR="002453B0" w:rsidRPr="00694029" w:rsidRDefault="002453B0" w:rsidP="00D57370">
            <w:pPr>
              <w:spacing w:line="240" w:lineRule="exact"/>
            </w:pPr>
            <w:r w:rsidRPr="00694029">
              <w:t>1.1.3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B05D" w14:textId="77777777" w:rsidR="002453B0" w:rsidRPr="00694029" w:rsidRDefault="002453B0" w:rsidP="00D57370">
            <w:pPr>
              <w:spacing w:line="240" w:lineRule="exact"/>
            </w:pPr>
            <w:r w:rsidRPr="00694029">
              <w:t>Разработка и принятие муниципальных правовых актов об определении объектов, мест и видов работ для отбывания осужденными исправительных и обязательных работ.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8BD11" w14:textId="77777777" w:rsidR="002453B0" w:rsidRPr="00694029" w:rsidRDefault="002453B0" w:rsidP="00D57370">
            <w:pPr>
              <w:spacing w:line="240" w:lineRule="exact"/>
            </w:pPr>
            <w:bookmarkStart w:id="3" w:name="_Hlk178926504"/>
            <w:r w:rsidRPr="00694029">
              <w:t>Администрация района,</w:t>
            </w:r>
          </w:p>
          <w:p w14:paraId="563A3AD9" w14:textId="77777777" w:rsidR="002453B0" w:rsidRPr="00694029" w:rsidRDefault="002453B0" w:rsidP="00D57370">
            <w:pPr>
              <w:spacing w:line="240" w:lineRule="exact"/>
            </w:pPr>
            <w:r w:rsidRPr="00694029">
              <w:t>филиал по Ванинскому району федерального казенного учреждения «Уголовно-исполнительная инспекция УФСИН России по Хабаровскому краю» (далее – ФКУ УФСИН) (по согласованию), администрации поселений Ванинского муниципального района Хабаровского края (далее – администрации поселений района) (по согласованию).</w:t>
            </w:r>
            <w:bookmarkEnd w:id="3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0727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450E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исполнения наказаний, не связанных с лишением свободы, предупреждение рецидивной преступности.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ED4B" w14:textId="77777777" w:rsidR="002453B0" w:rsidRPr="00694029" w:rsidRDefault="002453B0" w:rsidP="00D57370">
            <w:pPr>
              <w:spacing w:line="240" w:lineRule="exact"/>
            </w:pPr>
            <w:r w:rsidRPr="00694029">
              <w:t>Не исполнение приговоров суда о назначении исправительных, обязательных работ, совершение осужденными новых правонарушений.</w:t>
            </w:r>
          </w:p>
        </w:tc>
      </w:tr>
      <w:tr w:rsidR="002453B0" w:rsidRPr="00694029" w14:paraId="56D245D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AFF9" w14:textId="77777777" w:rsidR="002453B0" w:rsidRPr="00694029" w:rsidRDefault="002453B0" w:rsidP="00D57370">
            <w:pPr>
              <w:spacing w:line="240" w:lineRule="exact"/>
            </w:pPr>
            <w:r w:rsidRPr="00694029">
              <w:t>1.1.4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D9FF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работы советов общественности, общественных приемных, в том числе выездных в поселениях района.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CCE7" w14:textId="77777777" w:rsidR="002453B0" w:rsidRPr="00694029" w:rsidRDefault="002453B0" w:rsidP="00D57370">
            <w:pPr>
              <w:spacing w:line="240" w:lineRule="exact"/>
            </w:pPr>
            <w:bookmarkStart w:id="4" w:name="_Hlk178926664"/>
            <w:r w:rsidRPr="00694029">
              <w:t xml:space="preserve">Отдел МВД России по Ванинскому району (далее </w:t>
            </w:r>
            <w:proofErr w:type="gramStart"/>
            <w:r w:rsidRPr="00694029">
              <w:t>–  ОМВД</w:t>
            </w:r>
            <w:proofErr w:type="gramEnd"/>
            <w:r w:rsidRPr="00694029">
              <w:t xml:space="preserve"> (по согласованию),</w:t>
            </w:r>
          </w:p>
          <w:p w14:paraId="05EC756B" w14:textId="77777777" w:rsidR="002453B0" w:rsidRPr="00694029" w:rsidRDefault="002453B0" w:rsidP="00D57370">
            <w:pPr>
              <w:spacing w:line="240" w:lineRule="exact"/>
            </w:pPr>
            <w:r w:rsidRPr="00694029">
              <w:t>Ванинский линейный отдел МВД России на транспорте (далее – ЛОМВД) (по согласованию), Прокуратура Ванинского района (по согласованию).</w:t>
            </w:r>
            <w:bookmarkEnd w:id="4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368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60CA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эффективности взаимодействия органов власти и общества, оперативное рассмотрение обращений граждан.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FB7A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взаимодействия и обратной связи органов власти и общества, информационная закрытость органов власти.</w:t>
            </w:r>
          </w:p>
        </w:tc>
      </w:tr>
      <w:tr w:rsidR="002453B0" w:rsidRPr="00694029" w14:paraId="48DDB1E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E5718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1.1.5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1594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совместных отчетов участковых уполномоченных полиции и представителей органов местного самоуправления района и поселений перед населением административных участков, коллективами предприятий, учреждений, организаций.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8AC9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49710774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1037BD18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DEDE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7D62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уровня информированности населения, формирование позитивного общественного мнения о деятельности правоохранительных органов.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DBBD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взаимодействия и обратной связи органов власти и общества, формирование недоверия граждан к деятельности органов власти.</w:t>
            </w:r>
          </w:p>
        </w:tc>
      </w:tr>
      <w:tr w:rsidR="002453B0" w:rsidRPr="00694029" w14:paraId="67DCB96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FFB9" w14:textId="77777777" w:rsidR="002453B0" w:rsidRPr="00694029" w:rsidRDefault="002453B0" w:rsidP="00D57370">
            <w:pPr>
              <w:spacing w:line="240" w:lineRule="exact"/>
            </w:pPr>
            <w:bookmarkStart w:id="5" w:name="_Hlk178927231"/>
            <w:r w:rsidRPr="00694029">
              <w:t>1.1.6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55260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комиссионных обследований мест проживания социально незащищенных групп населения и находящихся в трудной жизненной ситуации на предмет соблюдения мер пожарной безопасности в жилье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CB3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Главы администраций городских и сельских поселений района (по согласованию), Отдел надзорной деятельности по </w:t>
            </w:r>
            <w:proofErr w:type="spellStart"/>
            <w:r w:rsidRPr="00694029">
              <w:t>р.п</w:t>
            </w:r>
            <w:proofErr w:type="spellEnd"/>
            <w:r w:rsidRPr="00694029">
              <w:t xml:space="preserve">. Ванино и Ванинскому муниципальному району </w:t>
            </w:r>
            <w:proofErr w:type="spellStart"/>
            <w:r w:rsidRPr="00694029">
              <w:t>УНДиПР</w:t>
            </w:r>
            <w:proofErr w:type="spellEnd"/>
            <w:r w:rsidRPr="00694029">
              <w:t xml:space="preserve"> ГУ МЧС России по Хабаровскому краю (далее – </w:t>
            </w:r>
            <w:proofErr w:type="spellStart"/>
            <w:r w:rsidRPr="00694029">
              <w:t>УНДиПР</w:t>
            </w:r>
            <w:proofErr w:type="spellEnd"/>
            <w:r w:rsidRPr="00694029">
              <w:t>) (по согласованию), структурные подразделения 6 ОПС Хабаровского края (далее – 6 ОПС) (по согласованию), ОМВД (по согласованию), КГКУ «Центр социальной поддержки населения по Ванинскому району»  (далее – КГКУ «ЦСПН»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12D7" w14:textId="77777777" w:rsidR="002453B0" w:rsidRPr="00694029" w:rsidRDefault="002453B0" w:rsidP="00D57370">
            <w:pPr>
              <w:spacing w:line="240" w:lineRule="exact"/>
            </w:pPr>
            <w:r w:rsidRPr="00694029">
              <w:t>2025-2030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8BD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Выявление нарушений требований пожарной безопасности в местах </w:t>
            </w:r>
            <w:proofErr w:type="gramStart"/>
            <w:r w:rsidRPr="00694029">
              <w:t>проживания  социально</w:t>
            </w:r>
            <w:proofErr w:type="gramEnd"/>
            <w:r w:rsidRPr="00694029">
              <w:t xml:space="preserve"> незащищенных групп населения и находящихся в трудной жизненной ситуации в целях обеспечения их устранения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6064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правонарушений в области пожарной безопасности в местах проживания социально незащищенных групп населения и находящихся в трудной жизненной</w:t>
            </w:r>
          </w:p>
        </w:tc>
        <w:bookmarkEnd w:id="5"/>
      </w:tr>
      <w:tr w:rsidR="002453B0" w:rsidRPr="00694029" w14:paraId="598F131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FBBC" w14:textId="77777777" w:rsidR="002453B0" w:rsidRPr="00694029" w:rsidRDefault="002453B0" w:rsidP="00D57370">
            <w:pPr>
              <w:spacing w:line="240" w:lineRule="exact"/>
            </w:pPr>
            <w:r w:rsidRPr="00694029">
              <w:t>1.1.7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61CF0" w14:textId="77777777" w:rsidR="002453B0" w:rsidRPr="00694029" w:rsidRDefault="002453B0" w:rsidP="00D57370">
            <w:pPr>
              <w:spacing w:line="240" w:lineRule="exact"/>
            </w:pPr>
            <w:r w:rsidRPr="00694029">
              <w:t>Осуществление информирования и инструктажей      социально незащищенных групп населения и находящихся в трудной жизненной ситуации в области пожарной безопасности в жилье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DB2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Главы администраций городских и сельских поселений района (по согласованию), </w:t>
            </w:r>
          </w:p>
          <w:p w14:paraId="38B481AC" w14:textId="77777777" w:rsidR="002453B0" w:rsidRPr="00694029" w:rsidRDefault="002453B0" w:rsidP="00D57370">
            <w:pPr>
              <w:spacing w:line="240" w:lineRule="exact"/>
            </w:pPr>
            <w:proofErr w:type="spellStart"/>
            <w:r w:rsidRPr="00694029">
              <w:t>УНДиПР</w:t>
            </w:r>
            <w:proofErr w:type="spellEnd"/>
            <w:r w:rsidRPr="00694029">
              <w:t xml:space="preserve"> ГУ МЧС (по согласованию), 6 ОПС (по согласованию), ОМВД (по </w:t>
            </w:r>
            <w:r w:rsidRPr="00694029">
              <w:lastRenderedPageBreak/>
              <w:t>согласованию), КГКУ «ЦСПН»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F6BC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2025-2030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201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уровня информированности социально незащищенных групп населения и находящихся в трудной жизненной ситуации в области </w:t>
            </w:r>
            <w:r w:rsidRPr="00694029">
              <w:lastRenderedPageBreak/>
              <w:t>обеспечения пожарной безопасности в жилье и о последствиях несоблюдения мер пожарной безопасности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E800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Увеличение нарушений требований пожарной безопасности в местах проживания социально </w:t>
            </w:r>
            <w:r w:rsidRPr="00694029">
              <w:lastRenderedPageBreak/>
              <w:t>незащищенных групп населения и находящихся в трудной жизненной</w:t>
            </w:r>
          </w:p>
        </w:tc>
      </w:tr>
      <w:tr w:rsidR="002453B0" w:rsidRPr="00694029" w14:paraId="696B5D38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C041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lastRenderedPageBreak/>
              <w:t>Раздел 1.2. Мероприятия по охране общественного порядка и профилактике правонарушений</w:t>
            </w:r>
          </w:p>
        </w:tc>
      </w:tr>
      <w:tr w:rsidR="002453B0" w:rsidRPr="00694029" w14:paraId="024C736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24DA" w14:textId="77777777" w:rsidR="002453B0" w:rsidRPr="00694029" w:rsidRDefault="002453B0" w:rsidP="00D57370">
            <w:pPr>
              <w:spacing w:line="240" w:lineRule="exact"/>
            </w:pPr>
            <w:r w:rsidRPr="00694029">
              <w:t>1.2.1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B489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оперативно - профилактических операций и мероприятий, в том числе межведомственных.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B07B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680727D0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758F3B30" w14:textId="77777777" w:rsidR="002453B0" w:rsidRPr="00694029" w:rsidRDefault="002453B0" w:rsidP="00D57370">
            <w:pPr>
              <w:spacing w:line="240" w:lineRule="exact"/>
            </w:pPr>
            <w:bookmarkStart w:id="6" w:name="_Hlk178927884"/>
            <w:r w:rsidRPr="00694029">
              <w:t>Отделение УФМС России по Хабаровскому краю в Ванинском районе (далее – ОУФМС) (по согласованию),</w:t>
            </w:r>
            <w:bookmarkEnd w:id="6"/>
          </w:p>
          <w:p w14:paraId="12DE9E7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ФКУ УФСИН (по согласованию), </w:t>
            </w:r>
          </w:p>
          <w:p w14:paraId="01722928" w14:textId="77777777" w:rsidR="002453B0" w:rsidRPr="00694029" w:rsidRDefault="002453B0" w:rsidP="00D57370">
            <w:pPr>
              <w:spacing w:line="240" w:lineRule="exact"/>
            </w:pPr>
            <w:r w:rsidRPr="00694029">
              <w:t>народные дружины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828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по отдельным планам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3CB5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количества Противоправных деяний, профилактика правонарушений.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B6CC" w14:textId="77777777" w:rsidR="002453B0" w:rsidRPr="00694029" w:rsidRDefault="002453B0" w:rsidP="00D57370">
            <w:pPr>
              <w:spacing w:line="240" w:lineRule="exact"/>
            </w:pPr>
            <w:r w:rsidRPr="00694029">
              <w:t>Рост правонарушений, неэффективность профилактической работы.</w:t>
            </w:r>
          </w:p>
        </w:tc>
      </w:tr>
      <w:tr w:rsidR="002453B0" w:rsidRPr="00694029" w14:paraId="2E89FCA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C7E0" w14:textId="77777777" w:rsidR="002453B0" w:rsidRPr="00694029" w:rsidRDefault="002453B0" w:rsidP="00D57370">
            <w:pPr>
              <w:spacing w:line="240" w:lineRule="exact"/>
            </w:pPr>
            <w:r w:rsidRPr="00694029">
              <w:t>1.2.2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7C295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разъяснительной работы с гражданами, предпринимателями.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8F51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0486F151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47E47090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администрация района.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30B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6FC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правосознания граждан, профилактика правонарушений.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9962" w14:textId="77777777" w:rsidR="002453B0" w:rsidRPr="00694029" w:rsidRDefault="002453B0" w:rsidP="00D57370">
            <w:pPr>
              <w:spacing w:line="240" w:lineRule="exact"/>
            </w:pPr>
            <w:r w:rsidRPr="00694029">
              <w:t>Низкий уровень правовой культуры граждан, рост правонарушений.</w:t>
            </w:r>
          </w:p>
        </w:tc>
      </w:tr>
      <w:tr w:rsidR="002453B0" w:rsidRPr="00694029" w14:paraId="6A08364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410C" w14:textId="77777777" w:rsidR="002453B0" w:rsidRPr="00694029" w:rsidRDefault="002453B0" w:rsidP="00D57370">
            <w:pPr>
              <w:spacing w:line="240" w:lineRule="exact"/>
            </w:pPr>
            <w:r w:rsidRPr="00694029">
              <w:t>1.2.3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53E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деятельности народных дружин. Материально-техническое обеспечение деятельности народных дружин (обеспечение фонариками, электрошокерами, переносными видеорегистраторами и другими необходимыми средствами защиты) Предоставление народным дружинам помещений, технических и иных материальных средств, необходимых для осуществления их деятельности. Проведение профессиональных обучающих мероприятий (курсов, семинаров, инструктажей, тренингов) </w:t>
            </w:r>
            <w:r w:rsidRPr="00694029">
              <w:lastRenderedPageBreak/>
              <w:t xml:space="preserve">для лиц, участвующих в охране общественного порядка.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D083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Администрация района,</w:t>
            </w:r>
          </w:p>
          <w:p w14:paraId="22A0F45A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согласованию), ОМВД (по согласованию).</w:t>
            </w:r>
          </w:p>
          <w:p w14:paraId="13CAF478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55E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E64B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количества правонарушений на улицах и в общественных местах</w:t>
            </w:r>
          </w:p>
          <w:p w14:paraId="2CA4C7DA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D2BB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правонарушений на улицах и в общественных местах</w:t>
            </w:r>
          </w:p>
        </w:tc>
      </w:tr>
      <w:tr w:rsidR="002453B0" w:rsidRPr="00694029" w14:paraId="58E247B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D01" w14:textId="77777777" w:rsidR="002453B0" w:rsidRPr="00694029" w:rsidRDefault="002453B0" w:rsidP="00D57370">
            <w:pPr>
              <w:spacing w:line="240" w:lineRule="exact"/>
            </w:pPr>
            <w:bookmarkStart w:id="7" w:name="_Hlk178928078"/>
            <w:r w:rsidRPr="00694029">
              <w:t xml:space="preserve">1.2.4. 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D9B14" w14:textId="77777777" w:rsidR="002453B0" w:rsidRPr="00694029" w:rsidRDefault="002453B0" w:rsidP="00D57370">
            <w:pPr>
              <w:spacing w:line="240" w:lineRule="exact"/>
            </w:pPr>
            <w:r w:rsidRPr="00694029">
              <w:t>Создание условий для привлечения граждан к охране общественного порядка (выдача абонементов на бесплатное посещение тренажерных залов, бассейна, кинозала и т.п.).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0E55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 администрации Ванинского муниципального района (далее – отдел по молодежной политике и спорту),</w:t>
            </w:r>
          </w:p>
          <w:p w14:paraId="787991F7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культуры администрации Ванинского муниципального района (далее – отдел культуры).</w:t>
            </w:r>
          </w:p>
          <w:p w14:paraId="6AE1AEAF" w14:textId="77777777" w:rsidR="002453B0" w:rsidRPr="00694029" w:rsidRDefault="002453B0" w:rsidP="00D57370">
            <w:pPr>
              <w:spacing w:line="240" w:lineRule="exact"/>
            </w:pPr>
            <w:r w:rsidRPr="00694029">
              <w:t>Муниципальные учреждения культуры и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567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62C1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участия граждан в охране общественного порядка, поощрение дружинников.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4C0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Отсутствие условий для </w:t>
            </w:r>
            <w:proofErr w:type="gramStart"/>
            <w:r w:rsidRPr="00694029">
              <w:t>создания  добровольных</w:t>
            </w:r>
            <w:proofErr w:type="gramEnd"/>
            <w:r w:rsidRPr="00694029">
              <w:t xml:space="preserve"> формирований граждан по охране общественного порядка.</w:t>
            </w:r>
          </w:p>
        </w:tc>
        <w:bookmarkEnd w:id="7"/>
      </w:tr>
      <w:tr w:rsidR="002453B0" w:rsidRPr="00694029" w14:paraId="67C8B1A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0088" w14:textId="77777777" w:rsidR="002453B0" w:rsidRPr="00694029" w:rsidRDefault="002453B0" w:rsidP="00D57370">
            <w:pPr>
              <w:spacing w:line="240" w:lineRule="exact"/>
            </w:pPr>
            <w:r w:rsidRPr="00694029">
              <w:t>1.2.5.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656E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разъяснительной работы среди трудовых коллективов района с целью создания добровольных формирований по охране общественного порядка на территории района (добровольных народных дружин), оказание помощи в их деятельности. Доведение рекомендаций о внесении в нормативные документы предприятий дополнительные формы поощрения участников добровольных народных дружин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308E7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отдел по молодежной политике и спорту, отдел культуры, муниципальные учреждения культуры и спорта, ОМВД, ЛО МВД.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348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D1C5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участия граждан в охране общественного порядка, поощрение дружинников.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6B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Отсутствие условий для </w:t>
            </w:r>
            <w:proofErr w:type="gramStart"/>
            <w:r w:rsidRPr="00694029">
              <w:t>создания  добровольных</w:t>
            </w:r>
            <w:proofErr w:type="gramEnd"/>
            <w:r w:rsidRPr="00694029">
              <w:t xml:space="preserve"> формирований граждан по охране общественного порядка.</w:t>
            </w:r>
          </w:p>
        </w:tc>
      </w:tr>
      <w:tr w:rsidR="002453B0" w:rsidRPr="00694029" w14:paraId="7749292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4751" w14:textId="77777777" w:rsidR="002453B0" w:rsidRPr="00694029" w:rsidRDefault="002453B0" w:rsidP="00D57370">
            <w:pPr>
              <w:spacing w:line="240" w:lineRule="exact"/>
            </w:pPr>
            <w:r w:rsidRPr="00694029">
              <w:t>1.2.6.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9F80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Размещение в районных средствах массовой информации, в сетевых изданиях, в социальных сетях, на электронном табло материалов, направленных на привлечение граждан к охране общественного порядка и создание добровольных формирований по охране общественного порядка на территории </w:t>
            </w:r>
            <w:r w:rsidRPr="00694029">
              <w:lastRenderedPageBreak/>
              <w:t>района (добровольных народных дружин)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CF0B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Администрация района, отдел по молодежной политике и спорту, отдел культуры, муниципальные учреждения культуры и спорта, ОМВД, ЛО МВД.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BF9E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9671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участия граждан в охране общественного порядка.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E3522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добровольных формирований граждан по охране общественного порядка.</w:t>
            </w:r>
          </w:p>
        </w:tc>
      </w:tr>
      <w:tr w:rsidR="002453B0" w:rsidRPr="00694029" w14:paraId="67A19C2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81CD" w14:textId="77777777" w:rsidR="002453B0" w:rsidRPr="00694029" w:rsidRDefault="002453B0" w:rsidP="00D57370">
            <w:pPr>
              <w:spacing w:line="240" w:lineRule="exact"/>
            </w:pPr>
            <w:r w:rsidRPr="00694029">
              <w:t>1.2.7.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7DFF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конкурсов «Лучшее добровольное формирование граждан по охране общественного порядка», «Лучший член добровольного формирования граждан по охране общественного порядка», «Лучший участковый уполномоченный полиции в Ванинском муниципальном районе по взаимодействию с добровольными формированиями граждан по охране общественного порядка», награждение победителей конкурсов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8864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по вопросам безопасности, администрации поселений района, ОМВД, ЛО МВД.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F1569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0FA5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заинтересованности граждан к вступлению в состав дружин, ответственному исполнению обязанностей дружинника; повышение уровня взаимодействия сотрудников полиции и дружин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171D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мотивации граждан к участию в деятельности по охране общественного порядка; рост количества зарегистрированных преступлений; снижение позитивных мотивов сотрудников полиции к налаживанию эффективной системы взаимодействия с дружинами</w:t>
            </w:r>
          </w:p>
        </w:tc>
      </w:tr>
      <w:tr w:rsidR="002453B0" w:rsidRPr="00694029" w14:paraId="07E1782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B412" w14:textId="77777777" w:rsidR="002453B0" w:rsidRPr="00694029" w:rsidRDefault="002453B0" w:rsidP="00D57370">
            <w:pPr>
              <w:spacing w:line="240" w:lineRule="exact"/>
            </w:pPr>
            <w:r w:rsidRPr="00694029">
              <w:t>1.2.8.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E9B6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краевом смотре-конкурсе «Лучшая народная дружина Хабаровского края»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B66C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по вопросам безопасности, администрации поселений района, ОМВД, ЛО МВД.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15C4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D373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заинтересованности граждан к вступлению в состав дружин, ответственному исполнению обязанностей дружинника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FB50D" w14:textId="77777777" w:rsidR="002453B0" w:rsidRPr="00694029" w:rsidRDefault="002453B0" w:rsidP="00D57370">
            <w:pPr>
              <w:spacing w:line="240" w:lineRule="exact"/>
            </w:pPr>
            <w:r w:rsidRPr="00694029">
              <w:t>Рост правонарушений, неэффективность профилактической работы</w:t>
            </w:r>
          </w:p>
        </w:tc>
      </w:tr>
      <w:tr w:rsidR="002453B0" w:rsidRPr="00694029" w14:paraId="3D4609F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A83F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1.2.9 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5B63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Развитие, содержание, эксплуатация и инженерно-техническое обслуживание аппаратно-программного комплекса «Безопасный город» (оснащение системами видеонаблюдения мест массового пребывания граждан, объектов </w:t>
            </w:r>
            <w:r w:rsidRPr="00694029">
              <w:lastRenderedPageBreak/>
              <w:t>муниципальной собственности, улиц, скверов, общеобразовательных учреждений и учреждений дошкольного образования, приобретение программного обеспечения и других необходимых материалов с выведением видеоинформации в дежурную часть ОМВД России по Ванинскому району).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E57E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Муниципальное казенное учреждение «Комитет по содержанию объектов муниципальной собственности» Ванинского муниципального района </w:t>
            </w:r>
            <w:r w:rsidRPr="00694029">
              <w:lastRenderedPageBreak/>
              <w:t>Хабаровского края (далее – МКУ «КСОМС»),</w:t>
            </w:r>
          </w:p>
          <w:p w14:paraId="61C01599" w14:textId="77777777" w:rsidR="002453B0" w:rsidRPr="00694029" w:rsidRDefault="002453B0" w:rsidP="00D57370">
            <w:pPr>
              <w:spacing w:line="240" w:lineRule="exact"/>
            </w:pPr>
            <w:r w:rsidRPr="00694029">
              <w:t>муниципальное казенное учреждение «Единая служба заказчика» Ванинского муниципального района Хабаровского края (далее – МКУ «ЕСЗ»), отдел по молодежной политике и спорту, отдел культуры,</w:t>
            </w:r>
          </w:p>
          <w:p w14:paraId="21096E1E" w14:textId="77777777" w:rsidR="002453B0" w:rsidRPr="00694029" w:rsidRDefault="002453B0" w:rsidP="00D57370">
            <w:pPr>
              <w:spacing w:line="240" w:lineRule="exact"/>
            </w:pPr>
            <w:bookmarkStart w:id="8" w:name="_Hlk178928228"/>
            <w:r w:rsidRPr="00694029">
              <w:t xml:space="preserve">управление образования администрации Ванинского муниципального района (далее – управление образования), </w:t>
            </w:r>
            <w:bookmarkEnd w:id="8"/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3F15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B55C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безопасности граждан и охраны общественного порядка.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C751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Совершение правонарушений, угрожающих общественному порядку и безопасности граждан. </w:t>
            </w:r>
          </w:p>
        </w:tc>
      </w:tr>
      <w:tr w:rsidR="002453B0" w:rsidRPr="00694029" w14:paraId="1126EF0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261F" w14:textId="77777777" w:rsidR="002453B0" w:rsidRPr="00694029" w:rsidRDefault="002453B0" w:rsidP="00D57370">
            <w:pPr>
              <w:spacing w:line="240" w:lineRule="exact"/>
            </w:pPr>
            <w:r w:rsidRPr="00694029">
              <w:t>1.2.10.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4CBB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картографического анализа совершения преступлений в общественных местах на территориях городских и сельских поселений Ванинского муниципального района Хабаровского края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50C4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делам гражданской обороны и чрезвычайным ситуациям администрации Ванинского муниципального района Хабаровского края (далее – отдел по делам ГО и ЧС), ОМВД, ЛО МВД.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6D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2025 - 2030 годы </w:t>
            </w:r>
          </w:p>
          <w:p w14:paraId="06447C19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821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Выявление мест массового пребывания людей </w:t>
            </w:r>
            <w:proofErr w:type="gramStart"/>
            <w:r w:rsidRPr="00694029">
              <w:t>с высоким количествам</w:t>
            </w:r>
            <w:proofErr w:type="gramEnd"/>
            <w:r w:rsidRPr="00694029">
              <w:t xml:space="preserve"> совершенных преступлений с целью дальнейшей проработки вопроса о необходимости их оборудования системами видеонаблюдения и иными техническими средствами обеспечения безопасности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1F8B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информации о состоянии преступности в конкретных общественных местах; невозможность принятия мер внедрения технических средств обеспечения общественного порядка и безопасности в общественных местах с высоким удельным весом совершенных преступлений</w:t>
            </w:r>
          </w:p>
        </w:tc>
      </w:tr>
      <w:tr w:rsidR="002453B0" w:rsidRPr="00694029" w14:paraId="16E9B22F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C25ED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1.2.11.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B4C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Изготовление и размещение социальной наружной рекламы (баннеров), изготовление полиграфической продукции, направленной на профилактику </w:t>
            </w:r>
            <w:proofErr w:type="gramStart"/>
            <w:r w:rsidRPr="00694029">
              <w:t xml:space="preserve">алкоголизма,   </w:t>
            </w:r>
            <w:proofErr w:type="gramEnd"/>
            <w:r w:rsidRPr="00694029">
              <w:t xml:space="preserve">        предупреждение правонарушений и преступлений совершенных в состоянии алкогольного опьянения (плакаты, буклеты, блокноты, ежедневники, календари настенные, настольные, карманные и другая продукция).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6BFF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647EDB8B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71B94F64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9EB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2025 - 2030 годы </w:t>
            </w:r>
          </w:p>
          <w:p w14:paraId="2401E320" w14:textId="77777777" w:rsidR="002453B0" w:rsidRPr="00694029" w:rsidRDefault="002453B0" w:rsidP="00D57370">
            <w:pPr>
              <w:spacing w:line="240" w:lineRule="exact"/>
              <w:rPr>
                <w:b/>
              </w:rPr>
            </w:pPr>
          </w:p>
          <w:p w14:paraId="7772FF17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059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Снижение количества правонарушений и преступлений на улицах и </w:t>
            </w:r>
            <w:proofErr w:type="gramStart"/>
            <w:r w:rsidRPr="00694029">
              <w:t>в общественных местах</w:t>
            </w:r>
            <w:proofErr w:type="gramEnd"/>
            <w:r w:rsidRPr="00694029">
              <w:t xml:space="preserve"> совершенных в состоянии алкогольного опьянения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9C51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Увеличение количества правонарушений и преступлений</w:t>
            </w:r>
            <w:proofErr w:type="gramEnd"/>
            <w:r w:rsidRPr="00694029">
              <w:t xml:space="preserve"> совершенных в состоянии алкогольного опьянения.</w:t>
            </w:r>
          </w:p>
        </w:tc>
      </w:tr>
      <w:tr w:rsidR="002453B0" w:rsidRPr="00694029" w14:paraId="0082A2F0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77FD" w14:textId="77777777" w:rsidR="002453B0" w:rsidRPr="00694029" w:rsidRDefault="002453B0" w:rsidP="00D57370">
            <w:pPr>
              <w:spacing w:line="240" w:lineRule="exact"/>
            </w:pPr>
            <w:r w:rsidRPr="00694029">
              <w:t>1.2.12.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E04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Размещение в районных средствах массовой информации, в сетевых изданиях, в социальных сетях, на электронном табло материалов, направленных на профилактику алкоголизма, </w:t>
            </w:r>
            <w:proofErr w:type="gramStart"/>
            <w:r w:rsidRPr="00694029">
              <w:t>предупреждение правонарушений и преступлений</w:t>
            </w:r>
            <w:proofErr w:type="gramEnd"/>
            <w:r w:rsidRPr="00694029">
              <w:t xml:space="preserve"> совершенных в состоянии алкогольного опьянения, разъяснение о влиянии алкоголя на здоровье человека.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F210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1775F820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 ЛО МВД (по согласованию),</w:t>
            </w:r>
          </w:p>
          <w:p w14:paraId="23BCB2D4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муниципальные учреждения культуры и спорта (по согласованию), управление образования во взаимодействии с заведующим сектором по делам несовершеннолетних,</w:t>
            </w:r>
          </w:p>
          <w:p w14:paraId="1925224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учреждения социальной защиты населения (по согласованию), </w:t>
            </w:r>
            <w:bookmarkStart w:id="9" w:name="_Hlk178928840"/>
            <w:r w:rsidRPr="00694029">
              <w:t>КГБУЗ «Ванинская центральная районная больница» (далее – Ванинская ЦРБ) (по согласованию).</w:t>
            </w:r>
            <w:bookmarkEnd w:id="9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6DD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2025 - 2030 годы </w:t>
            </w:r>
          </w:p>
          <w:p w14:paraId="65A26A21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677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правосознания граждан, </w:t>
            </w:r>
            <w:proofErr w:type="gramStart"/>
            <w:r w:rsidRPr="00694029">
              <w:t>профилактика правонарушений и преступлений</w:t>
            </w:r>
            <w:proofErr w:type="gramEnd"/>
            <w:r w:rsidRPr="00694029">
              <w:t xml:space="preserve"> совершенных в состоянии алкогольного опьянения, увеличение качества и продолжительности жизни населения.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A375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количества алкогольно-зависимых граждан, в том числе среди несовершеннолетних.</w:t>
            </w:r>
          </w:p>
        </w:tc>
      </w:tr>
      <w:tr w:rsidR="002453B0" w:rsidRPr="00694029" w14:paraId="60C8B87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8617" w14:textId="77777777" w:rsidR="002453B0" w:rsidRPr="00694029" w:rsidRDefault="002453B0" w:rsidP="00D57370">
            <w:pPr>
              <w:spacing w:line="240" w:lineRule="exact"/>
            </w:pPr>
            <w:r w:rsidRPr="00694029">
              <w:t>1.2.13.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DCF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мероприятий по контролю за соблюдением торговыми организациями требований действующего законодательства, регулирующего порядок продажи табачной и алкогольной продукции. Проверка соответствия заявленного </w:t>
            </w:r>
            <w:r w:rsidRPr="00694029">
              <w:lastRenderedPageBreak/>
              <w:t>типа предприятия общественного питания.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71FC7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ОМВД, ЛО МВД, Роспотребнадзор.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D2F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2025 - 2030 годы </w:t>
            </w:r>
          </w:p>
          <w:p w14:paraId="230BEDA7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8E1D5" w14:textId="77777777" w:rsidR="002453B0" w:rsidRPr="00694029" w:rsidRDefault="002453B0" w:rsidP="00D57370">
            <w:pPr>
              <w:spacing w:line="240" w:lineRule="exact"/>
            </w:pPr>
            <w:r w:rsidRPr="00694029">
              <w:t>Уменьшение числа противоправных действий, совершенных лицами в состоянии алкогольного опьянения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6AC4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правонарушений, совершенных лицами в состоянии алкогольного опьянения</w:t>
            </w:r>
          </w:p>
        </w:tc>
      </w:tr>
      <w:tr w:rsidR="002453B0" w:rsidRPr="00694029" w14:paraId="49962937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AB11" w14:textId="77777777" w:rsidR="002453B0" w:rsidRPr="00694029" w:rsidRDefault="002453B0" w:rsidP="00D57370">
            <w:pPr>
              <w:spacing w:line="240" w:lineRule="exact"/>
            </w:pPr>
            <w:r w:rsidRPr="00694029">
              <w:t>1.2.14.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1773B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обучающих семинаров и круглых столов по вопросам соблюдения положений действующего законодательства в части установленных ограничений продажи пива и другой алкогольной продукции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D3EC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ОМВД, ЛО МВД, Роспотребнадзор.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D52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2025 - 2030 годы </w:t>
            </w:r>
          </w:p>
          <w:p w14:paraId="2F724F5F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B711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уровня подготовки специалистов, ответственных за соблюдение положений действующего законодательства в части установленных ограничений продажи пива и другой алкогольной продукции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F2ED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правонарушений, совершенных лицами в состоянии алкогольного опьянения</w:t>
            </w:r>
          </w:p>
        </w:tc>
      </w:tr>
      <w:tr w:rsidR="002453B0" w:rsidRPr="00694029" w14:paraId="1334C98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808E3" w14:textId="77777777" w:rsidR="002453B0" w:rsidRPr="00694029" w:rsidRDefault="002453B0" w:rsidP="00D57370">
            <w:pPr>
              <w:spacing w:line="240" w:lineRule="exact"/>
            </w:pPr>
            <w:r w:rsidRPr="00694029">
              <w:t>1.2.15.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A124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мероприятий по пресечению работы пунктов незаконной реализации алкогольной продукции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B027" w14:textId="77777777" w:rsidR="002453B0" w:rsidRPr="00694029" w:rsidRDefault="002453B0" w:rsidP="00D57370">
            <w:pPr>
              <w:spacing w:line="240" w:lineRule="exact"/>
            </w:pPr>
            <w:r w:rsidRPr="00694029">
              <w:t>ОМВД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AC5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2025 - 2030 годы </w:t>
            </w:r>
          </w:p>
          <w:p w14:paraId="3BA9A6A0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2F39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количества преступлений, совершенных в состоянии опьянения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9B83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правонарушений, совершенных лицами в состоянии алкогольного опьянения</w:t>
            </w:r>
          </w:p>
        </w:tc>
      </w:tr>
      <w:tr w:rsidR="002453B0" w:rsidRPr="00694029" w14:paraId="667FBC8D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312F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Раздел 1.3. Профилактика правонарушений несовершеннолетних и молодежи</w:t>
            </w:r>
          </w:p>
        </w:tc>
      </w:tr>
      <w:tr w:rsidR="002453B0" w:rsidRPr="00694029" w14:paraId="2B73558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5D64" w14:textId="77777777" w:rsidR="002453B0" w:rsidRPr="00694029" w:rsidRDefault="002453B0" w:rsidP="00D57370">
            <w:pPr>
              <w:spacing w:line="240" w:lineRule="exact"/>
            </w:pPr>
            <w:r w:rsidRPr="00694029">
              <w:t>1.3.1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9BF3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заседаний комиссии по делам несовершеннолетних и защите их прав при администрации Ванинского муниципального района (далее – комиссия по делам несовершеннолетних).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6BDA" w14:textId="77777777" w:rsidR="002453B0" w:rsidRPr="00694029" w:rsidRDefault="002453B0" w:rsidP="00D57370">
            <w:pPr>
              <w:spacing w:line="240" w:lineRule="exact"/>
            </w:pPr>
            <w:r w:rsidRPr="00694029">
              <w:t>Заместитель главы администрации Ванинского муниципального района Хабаровского края по общим вопросам и безопасности,</w:t>
            </w:r>
          </w:p>
          <w:p w14:paraId="01ED7B57" w14:textId="77777777" w:rsidR="002453B0" w:rsidRPr="00694029" w:rsidRDefault="002453B0" w:rsidP="00D57370">
            <w:pPr>
              <w:spacing w:line="240" w:lineRule="exact"/>
            </w:pPr>
            <w:r w:rsidRPr="00694029">
              <w:t>заведующий сектором по делам несовершеннолетних.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76E0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20A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анализа правонарушений несовершеннолетних, выработка профилактических мер, обеспечение межведомственного взаимодействия.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491A0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взаимодействия, неэффективность профилактических мер.</w:t>
            </w:r>
          </w:p>
        </w:tc>
      </w:tr>
      <w:tr w:rsidR="002453B0" w:rsidRPr="00694029" w14:paraId="0202B1B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206A" w14:textId="77777777" w:rsidR="002453B0" w:rsidRPr="00694029" w:rsidRDefault="002453B0" w:rsidP="00D57370">
            <w:pPr>
              <w:spacing w:line="240" w:lineRule="exact"/>
            </w:pPr>
            <w:r w:rsidRPr="00694029">
              <w:t>1.3.2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413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мероприятий по обеспечению досуговой </w:t>
            </w:r>
            <w:proofErr w:type="gramStart"/>
            <w:r w:rsidRPr="00694029">
              <w:t>занятости  детей</w:t>
            </w:r>
            <w:proofErr w:type="gramEnd"/>
            <w:r w:rsidRPr="00694029">
              <w:t xml:space="preserve">, подростков и молодежи, в том числе несовершеннолетних «группы риска», состоящих на внутришкольном учете и учете в органах внутренних дел, в секциях и </w:t>
            </w:r>
            <w:r w:rsidRPr="00694029">
              <w:lastRenderedPageBreak/>
              <w:t>кружках образовательных учреждений, учреждений дополнительного образования, клубных формированиях, студиях, любительских объединениях культурно-досуговых учреждений, детских школах искусств района.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02D2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Администрация района, управление образования, отдел по молодежной политике и спорту, отдел культуры, муниципальные учреждения образования, </w:t>
            </w:r>
            <w:r w:rsidRPr="00694029">
              <w:lastRenderedPageBreak/>
              <w:t>культуры, молодежной политики и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1E69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801B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100 % занятости детей, подростков и молодежи, снижение числа правонарушений.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5D1B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действия.</w:t>
            </w:r>
          </w:p>
        </w:tc>
      </w:tr>
      <w:tr w:rsidR="002453B0" w:rsidRPr="00694029" w14:paraId="004FB4D1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C2AD" w14:textId="77777777" w:rsidR="002453B0" w:rsidRPr="00694029" w:rsidRDefault="002453B0" w:rsidP="00D57370">
            <w:pPr>
              <w:spacing w:line="240" w:lineRule="exact"/>
            </w:pPr>
            <w:r w:rsidRPr="00694029">
              <w:t>1.3.3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30BB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конкурсов, викторин, квестов, игр, тестов и других соревнований с детьми, в том числе с несовершеннолетними «группы риска», в ходе проведения мероприятий профилактической направленности по вопросам обеспечения безопасности и противодействия преступности, награждение ценными призами отличившихся участников и победителей.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4429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 во взаимодействии с заведующим сектором по делам несовершеннолетних,</w:t>
            </w:r>
          </w:p>
          <w:p w14:paraId="23BEA4A6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 ЛО МВД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4048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EB0A" w14:textId="77777777" w:rsidR="002453B0" w:rsidRPr="00694029" w:rsidRDefault="002453B0" w:rsidP="00D57370">
            <w:pPr>
              <w:spacing w:line="240" w:lineRule="exact"/>
            </w:pPr>
            <w:r w:rsidRPr="00694029">
              <w:t>Создание условий для формирования законопослушного поведения несовершеннолетних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B32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Недостаточность мотивации для законопослушного поведения несовершеннолетних, увеличение количества правонарушений </w:t>
            </w:r>
          </w:p>
        </w:tc>
      </w:tr>
      <w:tr w:rsidR="002453B0" w:rsidRPr="00694029" w14:paraId="241CEF1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5AA5" w14:textId="77777777" w:rsidR="002453B0" w:rsidRPr="00694029" w:rsidRDefault="002453B0" w:rsidP="00D57370">
            <w:pPr>
              <w:spacing w:line="240" w:lineRule="exact"/>
            </w:pPr>
            <w:r w:rsidRPr="00694029">
              <w:t>1.3.4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1F91" w14:textId="77777777" w:rsidR="002453B0" w:rsidRPr="00694029" w:rsidRDefault="002453B0" w:rsidP="00D57370">
            <w:pPr>
              <w:spacing w:line="240" w:lineRule="exact"/>
            </w:pPr>
            <w:r w:rsidRPr="00694029">
              <w:t>Привлечение на договорной основе специалистов медицинских и психологических служб для работы с несовершеннолетними, находящимися в социально опасном положении, и их родителями в поселениях района.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EBA8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 во взаимодействии с заведующим сектором по делам несовершеннолетних,</w:t>
            </w:r>
          </w:p>
          <w:p w14:paraId="551295D3" w14:textId="77777777" w:rsidR="002453B0" w:rsidRPr="00694029" w:rsidRDefault="002453B0" w:rsidP="00D57370">
            <w:pPr>
              <w:spacing w:line="240" w:lineRule="exact"/>
            </w:pPr>
            <w:r w:rsidRPr="00694029">
              <w:t>учреждения социальной защиты населения (по согласованию), Ванинская ЦРБ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A9AF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8C5DC" w14:textId="77777777" w:rsidR="002453B0" w:rsidRPr="00694029" w:rsidRDefault="002453B0" w:rsidP="00D57370">
            <w:pPr>
              <w:spacing w:line="240" w:lineRule="exact"/>
            </w:pPr>
            <w:r w:rsidRPr="00694029">
              <w:t>Создание условий для получения детьми и родителями консультативной, психологической помощи.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5C9D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у несовершеннолетних и их родителей возможности получить необходимую помощь.</w:t>
            </w:r>
          </w:p>
        </w:tc>
      </w:tr>
      <w:tr w:rsidR="002453B0" w:rsidRPr="00694029" w14:paraId="48BAD6E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E23F3" w14:textId="77777777" w:rsidR="002453B0" w:rsidRPr="00694029" w:rsidRDefault="002453B0" w:rsidP="00D57370">
            <w:pPr>
              <w:spacing w:line="240" w:lineRule="exact"/>
            </w:pPr>
            <w:r w:rsidRPr="00694029">
              <w:t>1.3.5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D0C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Создание условий для реабилитации несовершеннолетних, находящихся в социально опасном положении, в краевых специализированных учреждениях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68A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Администрация района во взаимодействии с заведующим сектором по делам несовершеннолетних, отдел по молодежной политике и спорту, </w:t>
            </w:r>
            <w:bookmarkStart w:id="10" w:name="_Hlk178929137"/>
            <w:r w:rsidRPr="00694029">
              <w:t>МБУ «Районный молодежный центр» (далее – МБУ «РМЦ»)</w:t>
            </w:r>
            <w:bookmarkEnd w:id="10"/>
          </w:p>
          <w:p w14:paraId="13662935" w14:textId="77777777" w:rsidR="002453B0" w:rsidRPr="00694029" w:rsidRDefault="002453B0" w:rsidP="00D57370">
            <w:pPr>
              <w:spacing w:line="240" w:lineRule="exact"/>
            </w:pPr>
            <w:r w:rsidRPr="00694029"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909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10B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оказания помощи несовершеннолетним, нуждающимся в реабилитации.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CDA5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возможности оказать необходимую помощь несовершеннолетним, нуждающимся в реабилитации.</w:t>
            </w:r>
          </w:p>
        </w:tc>
      </w:tr>
      <w:tr w:rsidR="002453B0" w:rsidRPr="00694029" w14:paraId="634B80F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635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1.3.6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ED85" w14:textId="77777777" w:rsidR="002453B0" w:rsidRPr="00694029" w:rsidRDefault="002453B0" w:rsidP="00D57370">
            <w:pPr>
              <w:spacing w:line="240" w:lineRule="exact"/>
            </w:pPr>
            <w:r w:rsidRPr="00694029">
              <w:t>Своевременное выявление несовершеннолетних:</w:t>
            </w:r>
          </w:p>
          <w:p w14:paraId="0CC5F205" w14:textId="77777777" w:rsidR="002453B0" w:rsidRPr="00694029" w:rsidRDefault="002453B0" w:rsidP="00D57370">
            <w:pPr>
              <w:spacing w:line="240" w:lineRule="exact"/>
            </w:pPr>
            <w:r w:rsidRPr="00694029">
              <w:t>- ведущих антиобщественный образ жизни и совершающих противоправные деяния;</w:t>
            </w:r>
          </w:p>
          <w:p w14:paraId="20E2501B" w14:textId="77777777" w:rsidR="002453B0" w:rsidRPr="00694029" w:rsidRDefault="002453B0" w:rsidP="00D57370">
            <w:pPr>
              <w:spacing w:line="240" w:lineRule="exact"/>
            </w:pPr>
            <w:r w:rsidRPr="00694029">
              <w:t>- проживающих в семьях, находящихся в ситуации, угрожающей их жизни и здоровью.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EEAE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07FC5F02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77D58260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учреждения социальной защиты населения (по согласованию), </w:t>
            </w:r>
            <w:bookmarkStart w:id="11" w:name="_Hlk178929267"/>
            <w:r w:rsidRPr="00694029">
              <w:t xml:space="preserve">Органы и учреждения системы профилактики безнадзорности и правонарушений несовершеннолетних (далее – ОСПН) </w:t>
            </w:r>
            <w:bookmarkEnd w:id="11"/>
            <w:r w:rsidRPr="00694029">
              <w:t>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94F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67FB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Создание условий для оказания помощи несовершеннолетним, снижение числа правонарушений несовершеннолетних.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D941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детей «группы риска», увеличение количества правонарушений несовершеннолетних.</w:t>
            </w:r>
          </w:p>
        </w:tc>
      </w:tr>
      <w:tr w:rsidR="002453B0" w:rsidRPr="00694029" w14:paraId="4D3577F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0C73" w14:textId="77777777" w:rsidR="002453B0" w:rsidRPr="00694029" w:rsidRDefault="002453B0" w:rsidP="00D57370">
            <w:pPr>
              <w:spacing w:line="240" w:lineRule="exact"/>
            </w:pPr>
            <w:r w:rsidRPr="00694029">
              <w:t>1.3.7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8DDE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межведомственных профилактических операций и акций.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3B50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4D7D58B5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5CC10047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8C8A" w14:textId="77777777" w:rsidR="002453B0" w:rsidRPr="00694029" w:rsidRDefault="002453B0" w:rsidP="00D57370">
            <w:pPr>
              <w:spacing w:line="240" w:lineRule="exact"/>
            </w:pPr>
            <w:r w:rsidRPr="00694029">
              <w:t>20</w:t>
            </w:r>
            <w:r w:rsidRPr="00694029">
              <w:rPr>
                <w:lang w:val="en-US"/>
              </w:rPr>
              <w:t>25</w:t>
            </w:r>
            <w:r w:rsidRPr="00694029">
              <w:t xml:space="preserve"> – 20</w:t>
            </w:r>
            <w:r w:rsidRPr="00694029">
              <w:rPr>
                <w:lang w:val="en-US"/>
              </w:rPr>
              <w:t>30</w:t>
            </w:r>
            <w:r w:rsidRPr="00694029">
              <w:t xml:space="preserve"> годы по отдельным планам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87CA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количества правонарушений несовершеннолетних.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1B63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количества правонарушений несовершеннолетних.</w:t>
            </w:r>
          </w:p>
        </w:tc>
      </w:tr>
      <w:tr w:rsidR="002453B0" w:rsidRPr="00694029" w14:paraId="5A479DA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E247" w14:textId="77777777" w:rsidR="002453B0" w:rsidRPr="00694029" w:rsidRDefault="002453B0" w:rsidP="00D57370">
            <w:pPr>
              <w:spacing w:line="240" w:lineRule="exact"/>
            </w:pPr>
            <w:r w:rsidRPr="00694029">
              <w:t>1.3.8.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8E90" w14:textId="77777777" w:rsidR="002453B0" w:rsidRPr="00694029" w:rsidRDefault="002453B0" w:rsidP="00D57370">
            <w:pPr>
              <w:spacing w:line="240" w:lineRule="exact"/>
            </w:pPr>
            <w:r w:rsidRPr="00694029">
              <w:t>Пропаганда правовых знаний среди несовершеннолетних (проведение лекций, бесед, встреч и т.д.).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232D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</w:t>
            </w:r>
          </w:p>
          <w:p w14:paraId="6499284C" w14:textId="77777777" w:rsidR="002453B0" w:rsidRPr="00694029" w:rsidRDefault="002453B0" w:rsidP="00D57370">
            <w:pPr>
              <w:spacing w:line="240" w:lineRule="exact"/>
            </w:pPr>
            <w:r w:rsidRPr="00694029">
              <w:t>общеобразовательные учреждения района,</w:t>
            </w:r>
          </w:p>
          <w:p w14:paraId="62ABD93A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75B97C4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ЛО МВД (по согласованию).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AE4D" w14:textId="77777777" w:rsidR="002453B0" w:rsidRPr="00694029" w:rsidRDefault="002453B0" w:rsidP="00D57370">
            <w:pPr>
              <w:spacing w:line="240" w:lineRule="exact"/>
            </w:pPr>
            <w:r w:rsidRPr="00694029">
              <w:t>2013 – 2026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A473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правовой культуры несовершеннолетних, формирование уважительного отношения к закону.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BFDF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правовых знаний у несовершеннолетних, пренебрежительное отношение к закону.</w:t>
            </w:r>
          </w:p>
        </w:tc>
      </w:tr>
      <w:tr w:rsidR="002453B0" w:rsidRPr="00694029" w14:paraId="56B803CD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3976" w14:textId="77777777" w:rsidR="002453B0" w:rsidRPr="00694029" w:rsidRDefault="002453B0" w:rsidP="00D57370">
            <w:pPr>
              <w:spacing w:line="240" w:lineRule="exact"/>
            </w:pPr>
            <w:r w:rsidRPr="00694029">
              <w:t>1.3.9.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07E9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конкурса рисунков, плакатов, направленных на профилактику правонарушений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3748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образования, отдел по молодежной политике и спорту, отдел культуры, муниципальные учреждения образования, культуры, молодежной политики,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A37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0ACEE68D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77AE" w14:textId="77777777" w:rsidR="002453B0" w:rsidRPr="00694029" w:rsidRDefault="002453B0" w:rsidP="00D57370">
            <w:pPr>
              <w:spacing w:line="240" w:lineRule="exact"/>
            </w:pPr>
            <w:r w:rsidRPr="00694029">
              <w:t>Вовлечение несовершеннолетних и молодежи в общественную деятельность, содействие развитию 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1A7D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539DE13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B9DE" w14:textId="77777777" w:rsidR="002453B0" w:rsidRPr="00694029" w:rsidRDefault="002453B0" w:rsidP="00D57370">
            <w:pPr>
              <w:spacing w:line="240" w:lineRule="exact"/>
            </w:pPr>
            <w:r w:rsidRPr="00694029">
              <w:t>1.3.10.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7728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мероприятия «Азбука правовых знаний», направленных на профилактическое правовое просвещение несовершеннолетних об административной и уголовной ответственности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8F699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ОМВД (по согласованию),</w:t>
            </w:r>
          </w:p>
          <w:p w14:paraId="4E9926D8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64740F72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согласованию), заведующий сектором по делам несовершеннолетних.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8698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июнь - июль)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4A90" w14:textId="77777777" w:rsidR="002453B0" w:rsidRPr="00694029" w:rsidRDefault="002453B0" w:rsidP="00D57370">
            <w:pPr>
              <w:spacing w:line="240" w:lineRule="exact"/>
            </w:pPr>
            <w:r w:rsidRPr="00694029">
              <w:t>Создание условий для правомерного поведения несовершеннолетних, снижение числа правонарушений несовершеннолетних.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4BE1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детей «группы риска», увеличение количества правонарушений несовершеннолетних.</w:t>
            </w:r>
          </w:p>
        </w:tc>
      </w:tr>
      <w:tr w:rsidR="002453B0" w:rsidRPr="00694029" w14:paraId="4059446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B2CD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1.3.11.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8AD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совместных рейдовых мероприятий в отношении семей, находящихся в социально опасном положении, нуждающихся в социальной помощи и поддержке, с целью оказания адресной правовой, психологической и иных видов помощи.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E565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625E37A5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53899A9E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8BE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AAA0" w14:textId="77777777" w:rsidR="002453B0" w:rsidRPr="00694029" w:rsidRDefault="002453B0" w:rsidP="00D57370">
            <w:pPr>
              <w:spacing w:line="240" w:lineRule="exact"/>
            </w:pPr>
            <w:r w:rsidRPr="00694029">
              <w:t>Создание условий для оказания помощи несовершеннолетним, снижение числа правонарушений несовершеннолетних.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C58C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детей «группы риска», увеличение количества правонарушений несовершеннолетних.</w:t>
            </w:r>
          </w:p>
        </w:tc>
      </w:tr>
      <w:tr w:rsidR="002453B0" w:rsidRPr="00694029" w14:paraId="06CEC9A5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30F1F" w14:textId="77777777" w:rsidR="002453B0" w:rsidRPr="00694029" w:rsidRDefault="002453B0" w:rsidP="00D57370">
            <w:pPr>
              <w:spacing w:line="240" w:lineRule="exact"/>
            </w:pPr>
            <w:r w:rsidRPr="00694029">
              <w:t>1.3.12.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E5F6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совместных мероприятий «Новогодний отчий дом» по профилактике семей сиротства и родительской ответственности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F611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ОМВД (по согласованию),</w:t>
            </w:r>
          </w:p>
          <w:p w14:paraId="7A25D2FF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181C8556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согласованию), заведующий сектором по делам несовершеннолетних.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0218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январь)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21FD" w14:textId="77777777" w:rsidR="002453B0" w:rsidRPr="00694029" w:rsidRDefault="002453B0" w:rsidP="00D57370">
            <w:pPr>
              <w:spacing w:line="240" w:lineRule="exact"/>
            </w:pPr>
            <w:r w:rsidRPr="00694029">
              <w:t>Создание условий для оказания помощи несовершеннолетним и их родителям, снижение числа правонарушений несовершеннолетних.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1EDDC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детей «группы риска», увеличение количества правонарушений несовершеннолетних.</w:t>
            </w:r>
          </w:p>
        </w:tc>
      </w:tr>
      <w:tr w:rsidR="002453B0" w:rsidRPr="00694029" w14:paraId="7CDB4A3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85AC" w14:textId="77777777" w:rsidR="002453B0" w:rsidRPr="00694029" w:rsidRDefault="002453B0" w:rsidP="00D57370">
            <w:pPr>
              <w:spacing w:line="240" w:lineRule="exact"/>
            </w:pPr>
            <w:r w:rsidRPr="00694029">
              <w:t>1.3.13.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034F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Дня правовой помощи несовершеннолетним и семьям, имеющим несовершеннолетних детей, проведение горячей линии в рамках Дня правовой помощи.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AFCA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ОМВД (по согласованию),</w:t>
            </w:r>
          </w:p>
          <w:p w14:paraId="7FE293CD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324D11E4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согласованию), заведующий сектором по делам несовершеннолетних.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1964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ноябрь)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E8B3" w14:textId="77777777" w:rsidR="002453B0" w:rsidRPr="00694029" w:rsidRDefault="002453B0" w:rsidP="00D57370">
            <w:pPr>
              <w:spacing w:line="240" w:lineRule="exact"/>
            </w:pPr>
            <w:r w:rsidRPr="00694029">
              <w:t>Создание условий для оказания помощи несовершеннолетним и их родителям, снижение числа правонарушений несовершеннолетних.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C68F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детей «группы риска», увеличение количества правонарушений несовершеннолетних.</w:t>
            </w:r>
          </w:p>
        </w:tc>
      </w:tr>
      <w:tr w:rsidR="002453B0" w:rsidRPr="00694029" w14:paraId="08A9E2E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C14C1" w14:textId="77777777" w:rsidR="002453B0" w:rsidRPr="00694029" w:rsidRDefault="002453B0" w:rsidP="00D57370">
            <w:pPr>
              <w:spacing w:line="240" w:lineRule="exact"/>
            </w:pPr>
            <w:r w:rsidRPr="00694029">
              <w:t>1.3.14.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D6B3" w14:textId="77777777" w:rsidR="002453B0" w:rsidRPr="00694029" w:rsidRDefault="002453B0" w:rsidP="00D57370">
            <w:pPr>
              <w:spacing w:line="240" w:lineRule="exact"/>
            </w:pPr>
            <w:r w:rsidRPr="00694029">
              <w:t>Оказание своевременной консультативной, психологической и материальной помощи семьям и несовершеннолетним, находящимся в трудной жизненной ситуации.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7FC5" w14:textId="77777777" w:rsidR="002453B0" w:rsidRPr="00694029" w:rsidRDefault="002453B0" w:rsidP="00D57370">
            <w:pPr>
              <w:spacing w:line="240" w:lineRule="exact"/>
            </w:pPr>
            <w:r w:rsidRPr="00694029">
              <w:t>Учреждения социальной защиты населения (по согласованию),</w:t>
            </w:r>
          </w:p>
          <w:p w14:paraId="4FFB943D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C2A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2A82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Cs/>
              </w:rPr>
              <w:t xml:space="preserve">Обеспечение получения детьми и </w:t>
            </w:r>
            <w:proofErr w:type="gramStart"/>
            <w:r w:rsidRPr="00694029">
              <w:rPr>
                <w:bCs/>
              </w:rPr>
              <w:t>родителями  консультативной</w:t>
            </w:r>
            <w:proofErr w:type="gramEnd"/>
            <w:r w:rsidRPr="00694029">
              <w:rPr>
                <w:bCs/>
              </w:rPr>
              <w:t>, психологической и иных видов помощи.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297E4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возможности получить необходимую помощь.</w:t>
            </w:r>
          </w:p>
        </w:tc>
      </w:tr>
      <w:tr w:rsidR="002453B0" w:rsidRPr="00694029" w14:paraId="73470ACA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7F34" w14:textId="77777777" w:rsidR="002453B0" w:rsidRPr="00694029" w:rsidRDefault="002453B0" w:rsidP="00D57370">
            <w:pPr>
              <w:spacing w:line="240" w:lineRule="exact"/>
            </w:pPr>
            <w:r w:rsidRPr="00694029">
              <w:t>1.3.15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D752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мероприятий с воспитанниками Детского дома по отдельному плану «Профилактика правонарушений и самовольных уходов»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07C8" w14:textId="77777777" w:rsidR="002453B0" w:rsidRPr="00694029" w:rsidRDefault="002453B0" w:rsidP="00D57370">
            <w:pPr>
              <w:spacing w:line="240" w:lineRule="exact"/>
            </w:pPr>
            <w:r w:rsidRPr="00694029">
              <w:t>Учреждения социальной защиты населения (по согласованию),</w:t>
            </w:r>
          </w:p>
          <w:p w14:paraId="40DF56D4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согласованию), заведующий сектором по делам несовершеннолетних.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2E552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по отдельному плану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4609F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правомерного поведения воспитанников Детского дома, отсутствие самовольных уходов.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6178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количества правонарушений, совершенных воспитанниками Детского дома и наличие самовольных уходов.</w:t>
            </w:r>
          </w:p>
        </w:tc>
      </w:tr>
      <w:tr w:rsidR="002453B0" w:rsidRPr="00694029" w14:paraId="08DDE40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CB3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1.3.16.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0C82E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в учреждениях образования, культуры, социального обслуживания семьи и детей циклов бесед, диспутов, «круглых столов», лекций, выставок, кино - лекториев, обзоров литературы для детей, подростков и молодёжи по темам: «Формирование здорового образа жизни», «Профилактика негативных проявлений в молодёжной среде».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5B16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</w:t>
            </w:r>
          </w:p>
          <w:p w14:paraId="1F0F34AF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культуры,</w:t>
            </w:r>
          </w:p>
          <w:p w14:paraId="2564E150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</w:t>
            </w:r>
          </w:p>
          <w:p w14:paraId="2A247555" w14:textId="77777777" w:rsidR="002453B0" w:rsidRPr="00694029" w:rsidRDefault="002453B0" w:rsidP="00D57370">
            <w:pPr>
              <w:spacing w:line="240" w:lineRule="exact"/>
            </w:pPr>
            <w:r w:rsidRPr="00694029">
              <w:t>муниципальные учреждения образования, культуры, молодежной политики,</w:t>
            </w:r>
          </w:p>
          <w:p w14:paraId="53B60B5B" w14:textId="77777777" w:rsidR="002453B0" w:rsidRPr="00694029" w:rsidRDefault="002453B0" w:rsidP="00D57370">
            <w:pPr>
              <w:spacing w:line="240" w:lineRule="exact"/>
            </w:pPr>
            <w:r w:rsidRPr="00694029">
              <w:t>ОСПН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74D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по отдельным планам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5C46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Пропаганда здорового образа жизни, вовлечение детей и молодежи в общественную жизнь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C0BD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количества правонарушений несовершеннолетних</w:t>
            </w:r>
          </w:p>
        </w:tc>
      </w:tr>
      <w:tr w:rsidR="002453B0" w:rsidRPr="00694029" w14:paraId="457C81A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EAC9" w14:textId="77777777" w:rsidR="002453B0" w:rsidRPr="00694029" w:rsidRDefault="002453B0" w:rsidP="00D57370">
            <w:pPr>
              <w:spacing w:line="240" w:lineRule="exact"/>
            </w:pPr>
            <w:r w:rsidRPr="00694029">
              <w:t>1.3.17.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FFBA" w14:textId="77777777" w:rsidR="002453B0" w:rsidRPr="00694029" w:rsidRDefault="002453B0" w:rsidP="00D57370">
            <w:pPr>
              <w:spacing w:line="240" w:lineRule="exact"/>
            </w:pPr>
            <w:r w:rsidRPr="00694029">
              <w:t>Привлечение руководителей традиционных религиозных конфессий к работе с несовершеннолетними, в том числе с ранее судимыми, условно осужденными, а также употребляющими наркотические средства, психотропные вещества и алкогольные напитки, в целях их духовно-нравственного воспитания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7330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образования,</w:t>
            </w:r>
          </w:p>
          <w:p w14:paraId="0AAAD281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культуры,</w:t>
            </w:r>
          </w:p>
          <w:p w14:paraId="565A5F13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администрации поселений района, ОСПН (по согласованию).</w:t>
            </w:r>
          </w:p>
          <w:p w14:paraId="63FE4F4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4BF99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711C5" w14:textId="77777777" w:rsidR="002453B0" w:rsidRPr="00694029" w:rsidRDefault="002453B0" w:rsidP="00D57370">
            <w:pPr>
              <w:spacing w:line="240" w:lineRule="exact"/>
            </w:pPr>
            <w:r w:rsidRPr="00694029">
              <w:t>Духовно-нравственное воспитание несовершеннолетних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8D73" w14:textId="77777777" w:rsidR="002453B0" w:rsidRPr="00694029" w:rsidRDefault="002453B0" w:rsidP="00D57370">
            <w:pPr>
              <w:spacing w:line="240" w:lineRule="exact"/>
            </w:pPr>
            <w:r w:rsidRPr="00694029">
              <w:t>Рост правонарушений, неэффективность профилактической работы</w:t>
            </w:r>
          </w:p>
        </w:tc>
      </w:tr>
      <w:tr w:rsidR="002453B0" w:rsidRPr="00694029" w14:paraId="6F07DE2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5D00" w14:textId="77777777" w:rsidR="002453B0" w:rsidRPr="00694029" w:rsidRDefault="002453B0" w:rsidP="00D57370">
            <w:pPr>
              <w:spacing w:line="240" w:lineRule="exact"/>
            </w:pPr>
            <w:r w:rsidRPr="00694029">
              <w:t>1.3.18.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A9C78" w14:textId="77777777" w:rsidR="002453B0" w:rsidRPr="00694029" w:rsidRDefault="002453B0" w:rsidP="00D57370">
            <w:pPr>
              <w:spacing w:line="240" w:lineRule="exact"/>
            </w:pPr>
            <w:r w:rsidRPr="00694029">
              <w:t>Изготовление и размещение социальной наружной рекламы (баннеров), изготовление полиграфической продукции, направленной на профилактику и           предупреждение правонарушений и преступлений, в том числе – несовершеннолетними) (плакаты, буклеты, блокноты, ежедневники, календари настенные, настольные, карманные и другая продукция).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8EC5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730EF9F9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2098C091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3EF0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2025 - 2030 годы </w:t>
            </w:r>
          </w:p>
          <w:p w14:paraId="331B42DF" w14:textId="77777777" w:rsidR="002453B0" w:rsidRPr="00694029" w:rsidRDefault="002453B0" w:rsidP="00D57370">
            <w:pPr>
              <w:spacing w:line="240" w:lineRule="exact"/>
              <w:rPr>
                <w:b/>
              </w:rPr>
            </w:pPr>
          </w:p>
          <w:p w14:paraId="37E13C01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C7C8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количества правонарушений и преступлений на улицах и в общественных местах.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203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Увеличение количества </w:t>
            </w:r>
            <w:proofErr w:type="gramStart"/>
            <w:r w:rsidRPr="00694029">
              <w:t>совершенных  правонарушений</w:t>
            </w:r>
            <w:proofErr w:type="gramEnd"/>
            <w:r w:rsidRPr="00694029">
              <w:t xml:space="preserve"> и преступлений.</w:t>
            </w:r>
          </w:p>
        </w:tc>
      </w:tr>
      <w:tr w:rsidR="002453B0" w:rsidRPr="00694029" w14:paraId="7784645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5CA8" w14:textId="77777777" w:rsidR="002453B0" w:rsidRPr="00694029" w:rsidRDefault="002453B0" w:rsidP="00D57370">
            <w:pPr>
              <w:spacing w:line="240" w:lineRule="exact"/>
            </w:pPr>
            <w:r w:rsidRPr="00694029">
              <w:t>1.3.19.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4E7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Размещение в районных средствах массовой информации, в сетевых изданиях, в социальных сетях, на электронном табло материалов, направленных на предупреждение правонарушений и преступлений, в </w:t>
            </w:r>
            <w:r w:rsidRPr="00694029">
              <w:lastRenderedPageBreak/>
              <w:t>том числе – совершенных несовершеннолетними.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A589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Администрация района,</w:t>
            </w:r>
          </w:p>
          <w:p w14:paraId="12C25A1B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 ЛО МВД (по согласованию),</w:t>
            </w:r>
          </w:p>
          <w:p w14:paraId="45076F6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отдел по молодежной политике и спорту, муниципальные учреждения культуры и спорта (по </w:t>
            </w:r>
            <w:r w:rsidRPr="00694029">
              <w:lastRenderedPageBreak/>
              <w:t>согласованию), управление образования во взаимодействии с заведующим сектором по делам несовершеннолетних,</w:t>
            </w:r>
          </w:p>
          <w:p w14:paraId="4949F26D" w14:textId="77777777" w:rsidR="002453B0" w:rsidRPr="00694029" w:rsidRDefault="002453B0" w:rsidP="00D57370">
            <w:pPr>
              <w:spacing w:line="240" w:lineRule="exact"/>
            </w:pPr>
            <w:r w:rsidRPr="00694029">
              <w:t>учреждения социальной защиты населения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0CED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2025 - 2030 годы </w:t>
            </w:r>
          </w:p>
          <w:p w14:paraId="788AA4F4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2211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правосознания граждан, профилактика правонарушений и преступлений.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E914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количества правонарушений и преступлений, в том числе среди несовершеннолетних.</w:t>
            </w:r>
          </w:p>
        </w:tc>
      </w:tr>
      <w:tr w:rsidR="002453B0" w:rsidRPr="00694029" w14:paraId="6C7C34D5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CFF8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1.4. </w:t>
            </w:r>
            <w:bookmarkStart w:id="12" w:name="_Hlk178942959"/>
            <w:r w:rsidRPr="00694029">
              <w:rPr>
                <w:b/>
                <w:bCs/>
              </w:rPr>
              <w:t>Обеспечение безопасности дорожного движения и профилактика дорожно-транспортных происшествий</w:t>
            </w:r>
            <w:bookmarkEnd w:id="12"/>
          </w:p>
        </w:tc>
      </w:tr>
      <w:tr w:rsidR="002453B0" w:rsidRPr="00694029" w14:paraId="5311CC10" w14:textId="77777777" w:rsidTr="00D57370">
        <w:trPr>
          <w:trHeight w:val="14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C41D" w14:textId="77777777" w:rsidR="002453B0" w:rsidRPr="00694029" w:rsidRDefault="002453B0" w:rsidP="00D57370">
            <w:pPr>
              <w:spacing w:line="240" w:lineRule="exact"/>
            </w:pPr>
            <w:r w:rsidRPr="00694029">
              <w:t>1.4.1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8CB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заседаний районной комиссии по безопасности дорожного движения </w:t>
            </w:r>
          </w:p>
          <w:p w14:paraId="1E2F0069" w14:textId="77777777" w:rsidR="002453B0" w:rsidRPr="00694029" w:rsidRDefault="002453B0" w:rsidP="00D57370">
            <w:pPr>
              <w:spacing w:line="240" w:lineRule="exact"/>
            </w:pPr>
            <w:r w:rsidRPr="00694029">
              <w:t>Контроль за исполнением решений и рекомендаций районной комиссии по безопасности дорожного движения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7624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отдел экономического развития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0D2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по мере необходимости</w:t>
            </w:r>
          </w:p>
          <w:p w14:paraId="490A9033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E359" w14:textId="77777777" w:rsidR="002453B0" w:rsidRPr="00694029" w:rsidRDefault="002453B0" w:rsidP="00D57370">
            <w:pPr>
              <w:spacing w:line="240" w:lineRule="exact"/>
            </w:pPr>
            <w:r w:rsidRPr="00694029">
              <w:t>Анализ аварийности на дорогах района, выработка мер по предупреждению дорожно-транспортных происшествий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0999D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межведомственного взаимодействия, неэффективность профилактической работы</w:t>
            </w:r>
          </w:p>
        </w:tc>
      </w:tr>
      <w:tr w:rsidR="002453B0" w:rsidRPr="00694029" w14:paraId="4C4C38D7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6C35" w14:textId="77777777" w:rsidR="002453B0" w:rsidRPr="00694029" w:rsidRDefault="002453B0" w:rsidP="00D57370">
            <w:pPr>
              <w:spacing w:line="240" w:lineRule="exact"/>
            </w:pPr>
            <w:r w:rsidRPr="00694029">
              <w:t>1.4.2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2AC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Реализация комплекса мероприятий по предупреждению детского дорожно-транспортного </w:t>
            </w:r>
            <w:proofErr w:type="gramStart"/>
            <w:r w:rsidRPr="00694029">
              <w:t>травматизма  (</w:t>
            </w:r>
            <w:proofErr w:type="gramEnd"/>
            <w:r w:rsidRPr="00694029">
              <w:t>проведение акций, конкурсов, тематических познавательно-игровых мероприятий, бесед по обучению правилам дорожного движения, безопасному поведению на дорогах и др.), приобретение   призов для       награждения участников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37E7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образовательные учреждения района, ОМВД (по согласованию), негосударственное образовательное учреждение «Сигнал - Ванино»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9A8B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A9A1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количества дорожно-транспортных происшествий с участием детей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44E0" w14:textId="77777777" w:rsidR="002453B0" w:rsidRPr="00694029" w:rsidRDefault="002453B0" w:rsidP="00D57370">
            <w:pPr>
              <w:spacing w:line="240" w:lineRule="exact"/>
            </w:pPr>
            <w:r w:rsidRPr="00694029">
              <w:t>Рост дорожно-транспортных происшествий с участием детей</w:t>
            </w:r>
          </w:p>
        </w:tc>
      </w:tr>
      <w:tr w:rsidR="002453B0" w:rsidRPr="00694029" w14:paraId="02E6E5A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D666D" w14:textId="77777777" w:rsidR="002453B0" w:rsidRPr="00694029" w:rsidRDefault="002453B0" w:rsidP="00D57370">
            <w:pPr>
              <w:spacing w:line="240" w:lineRule="exact"/>
            </w:pPr>
            <w:r w:rsidRPr="00694029">
              <w:t>1.4.3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20AB" w14:textId="77777777" w:rsidR="002453B0" w:rsidRPr="00694029" w:rsidRDefault="002453B0" w:rsidP="00D57370">
            <w:pPr>
              <w:spacing w:line="240" w:lineRule="exact"/>
            </w:pPr>
            <w:r w:rsidRPr="00694029">
              <w:t>Установка (обновление) дорожных знаков и нанесение (обновление) разметки пешеходных переходов, прилегающих к образовательным учреждениям.</w:t>
            </w:r>
          </w:p>
          <w:p w14:paraId="0254F506" w14:textId="77777777" w:rsidR="002453B0" w:rsidRPr="00694029" w:rsidRDefault="002453B0" w:rsidP="00D57370">
            <w:pPr>
              <w:spacing w:line="240" w:lineRule="exact"/>
            </w:pPr>
            <w:r w:rsidRPr="00694029">
              <w:t>Контроль за состоянием дорожных знаков и пешеходных переходов, прилегающих к образовательным учреждениям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A3C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Администрации поселений района (по согласованию), </w:t>
            </w:r>
          </w:p>
          <w:p w14:paraId="4DC0A0ED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71EA9071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31EA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C961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количества дорожно-транспортных происшествий с участием детей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9733D" w14:textId="77777777" w:rsidR="002453B0" w:rsidRPr="00694029" w:rsidRDefault="002453B0" w:rsidP="00D57370">
            <w:pPr>
              <w:spacing w:line="240" w:lineRule="exact"/>
            </w:pPr>
            <w:r w:rsidRPr="00694029">
              <w:t>Рост дорожно-транспортных происшествий с участием детей</w:t>
            </w:r>
          </w:p>
        </w:tc>
      </w:tr>
      <w:tr w:rsidR="002453B0" w:rsidRPr="00694029" w14:paraId="70FDAE1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AA5C" w14:textId="77777777" w:rsidR="002453B0" w:rsidRPr="00694029" w:rsidRDefault="002453B0" w:rsidP="00D57370">
            <w:pPr>
              <w:spacing w:line="240" w:lineRule="exact"/>
            </w:pPr>
            <w:r w:rsidRPr="00694029">
              <w:t>1.4.4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7213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мероприятий по выявлению и пресечению деятельности юридических и </w:t>
            </w:r>
            <w:r w:rsidRPr="00694029">
              <w:lastRenderedPageBreak/>
              <w:t xml:space="preserve">физических лиц, занимающихся перевозкой пассажиров на автомобильном транспорте с нарушением требований действующего законодательства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2DF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Отдел МВД России по Ванинскому району (по согласованию).</w:t>
            </w:r>
          </w:p>
          <w:p w14:paraId="48AE98F3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Старший инспектор Дальневосточного управления государственного автодорожного надзора Федеральной службы </w:t>
            </w:r>
            <w:proofErr w:type="gramStart"/>
            <w:r w:rsidRPr="00694029">
              <w:t>по  надзору</w:t>
            </w:r>
            <w:proofErr w:type="gramEnd"/>
            <w:r w:rsidRPr="00694029">
              <w:t xml:space="preserve"> в сфере транспорта (по согласованию),</w:t>
            </w:r>
          </w:p>
          <w:p w14:paraId="6D2E86E7" w14:textId="77777777" w:rsidR="002453B0" w:rsidRPr="00694029" w:rsidRDefault="002453B0" w:rsidP="00D57370">
            <w:pPr>
              <w:spacing w:line="240" w:lineRule="exact"/>
            </w:pPr>
            <w:r w:rsidRPr="00694029">
              <w:t>отдел экономического развития.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49F3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3B6D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безопасности пассажирских </w:t>
            </w:r>
            <w:r w:rsidRPr="00694029">
              <w:lastRenderedPageBreak/>
              <w:t>перевозок, привлечение нарушителей к ответственности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F520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Наличие угроз жизни, здоровью и </w:t>
            </w:r>
            <w:proofErr w:type="gramStart"/>
            <w:r w:rsidRPr="00694029">
              <w:t xml:space="preserve">имуществу  </w:t>
            </w:r>
            <w:r w:rsidRPr="00694029">
              <w:lastRenderedPageBreak/>
              <w:t>граждан</w:t>
            </w:r>
            <w:proofErr w:type="gramEnd"/>
            <w:r w:rsidRPr="00694029">
              <w:t xml:space="preserve"> в результате перевозки на автомобильном транспорте с нарушением требований действующего законодательства</w:t>
            </w:r>
          </w:p>
        </w:tc>
      </w:tr>
      <w:tr w:rsidR="002453B0" w:rsidRPr="00694029" w14:paraId="03194D8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27B6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1.4.5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4C2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Изготовление </w:t>
            </w:r>
            <w:proofErr w:type="gramStart"/>
            <w:r w:rsidRPr="00694029">
              <w:t>и  размещение</w:t>
            </w:r>
            <w:proofErr w:type="gramEnd"/>
            <w:r w:rsidRPr="00694029">
              <w:t xml:space="preserve"> социальной наружной рекламы (баннеров), изготовление полиграфической продукции, направленной на профилактику дорожно-транспортных происшествий, предупреждение детского дорожно-транспортного травматизма, в том числе на объектах железнодорожного транспорта (плакаты, буклеты, блокноты, ежедневники, календари настенные, настольные, карманные и другая продукция)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689B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43D8E67D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730F1DA0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согласованию).</w:t>
            </w:r>
          </w:p>
          <w:p w14:paraId="25F089A0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7467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4C83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безопасного поведения участников дорожного движения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272A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дорожно-транспортных происшествий, в том числе с участием детей</w:t>
            </w:r>
          </w:p>
        </w:tc>
      </w:tr>
      <w:tr w:rsidR="002453B0" w:rsidRPr="00694029" w14:paraId="65DF6D4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E526" w14:textId="77777777" w:rsidR="002453B0" w:rsidRPr="00694029" w:rsidRDefault="002453B0" w:rsidP="00D57370">
            <w:pPr>
              <w:spacing w:line="240" w:lineRule="exact"/>
            </w:pPr>
            <w:r w:rsidRPr="00694029">
              <w:t>1.4.6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D53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Размещение в районных средствах массовой информации, в сетевых изданиях, в социальных сетях, на электронном табло материалов, направленных на профилактику дорожно-транспортных происшествий, предупреждение детского дорожно-транспортного травматизма, в том числе – на железнодорожном транспорте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C432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ОМВД (по согласованию),</w:t>
            </w:r>
          </w:p>
          <w:p w14:paraId="60EE9FDB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3D7791C4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D3B0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C55A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безопасного поведения участников дорожного движения, в том числе – на железнодорожном транспорте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34D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дорожно-транспортных происшествий, в том числе – на железнодорожном транспорте</w:t>
            </w:r>
          </w:p>
          <w:p w14:paraId="248D9024" w14:textId="77777777" w:rsidR="002453B0" w:rsidRPr="00694029" w:rsidRDefault="002453B0" w:rsidP="00D57370">
            <w:pPr>
              <w:spacing w:line="240" w:lineRule="exact"/>
            </w:pPr>
          </w:p>
        </w:tc>
      </w:tr>
      <w:tr w:rsidR="002453B0" w:rsidRPr="00694029" w14:paraId="4AE3992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FF91C" w14:textId="77777777" w:rsidR="002453B0" w:rsidRPr="00694029" w:rsidRDefault="002453B0" w:rsidP="00D57370">
            <w:pPr>
              <w:spacing w:line="240" w:lineRule="exact"/>
            </w:pPr>
            <w:r w:rsidRPr="00694029">
              <w:t>1.4.7.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897B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межведомственной акции «Дети за безопасность на железной дороге». Награждение победителей и </w:t>
            </w:r>
            <w:r w:rsidRPr="00694029">
              <w:lastRenderedPageBreak/>
              <w:t>отличившихся участников ценными призами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F327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Администрация района,</w:t>
            </w:r>
          </w:p>
          <w:p w14:paraId="791ECCDF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2DA67F93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ЛО МВД (по согласованию),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FED8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2025 - 2030 годы </w:t>
            </w:r>
          </w:p>
          <w:p w14:paraId="27D59982" w14:textId="77777777" w:rsidR="002453B0" w:rsidRPr="00694029" w:rsidRDefault="002453B0" w:rsidP="00D57370">
            <w:pPr>
              <w:spacing w:line="240" w:lineRule="exact"/>
              <w:rPr>
                <w:b/>
              </w:rPr>
            </w:pPr>
          </w:p>
          <w:p w14:paraId="486EDF6D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3236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Снижение количества правонарушений</w:t>
            </w:r>
            <w:proofErr w:type="gramEnd"/>
            <w:r w:rsidRPr="00694029">
              <w:t xml:space="preserve"> совершенных детьми на железной дороге, </w:t>
            </w:r>
            <w:r w:rsidRPr="00694029">
              <w:lastRenderedPageBreak/>
              <w:t xml:space="preserve">снижение детского травматизма в связи с дорожно-транспортными происшествиями на железной дороге 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24BF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lastRenderedPageBreak/>
              <w:t>Увеличение количества правонарушений</w:t>
            </w:r>
            <w:proofErr w:type="gramEnd"/>
            <w:r w:rsidRPr="00694029">
              <w:t xml:space="preserve"> совершенных </w:t>
            </w:r>
            <w:r w:rsidRPr="00694029">
              <w:lastRenderedPageBreak/>
              <w:t>детьми на железной дороге, увеличение количества случаев травматизма и смертности детей.</w:t>
            </w:r>
          </w:p>
        </w:tc>
      </w:tr>
      <w:tr w:rsidR="002453B0" w:rsidRPr="00694029" w14:paraId="1FC40608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C72F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lastRenderedPageBreak/>
              <w:t xml:space="preserve">Раздел 1.5. </w:t>
            </w:r>
            <w:bookmarkStart w:id="13" w:name="_Hlk178942980"/>
            <w:r w:rsidRPr="00694029">
              <w:rPr>
                <w:b/>
                <w:bCs/>
              </w:rPr>
              <w:t>Ресоциализация лиц, освободившихся из мест лишения свободы, профилактика рецидивной преступности</w:t>
            </w:r>
            <w:bookmarkEnd w:id="13"/>
          </w:p>
        </w:tc>
      </w:tr>
      <w:tr w:rsidR="002453B0" w:rsidRPr="00694029" w14:paraId="0796B997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1DF9" w14:textId="77777777" w:rsidR="002453B0" w:rsidRPr="00694029" w:rsidRDefault="002453B0" w:rsidP="00D57370">
            <w:pPr>
              <w:spacing w:line="240" w:lineRule="exact"/>
            </w:pPr>
            <w:r w:rsidRPr="00694029">
              <w:t>1.5.1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B4B9" w14:textId="77777777" w:rsidR="002453B0" w:rsidRPr="00694029" w:rsidRDefault="002453B0" w:rsidP="00D57370">
            <w:pPr>
              <w:spacing w:line="240" w:lineRule="exact"/>
            </w:pPr>
            <w:r w:rsidRPr="00694029">
              <w:rPr>
                <w:rFonts w:eastAsia="Calibri"/>
              </w:rPr>
              <w:t>Организация обмена информацией по запросам и уведомлениям, поступающим из учреждений уголовно-исполнительной системы края по вопросам коммунально-бытового и трудового обеспечения лиц, освободившихся из мест лишения свободы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BD9D2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4B77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0FF0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эффективности совместных действий в сфере профилактики рецидивной преступности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C3FC1" w14:textId="77777777" w:rsidR="002453B0" w:rsidRPr="00694029" w:rsidRDefault="002453B0" w:rsidP="00D57370">
            <w:pPr>
              <w:spacing w:line="240" w:lineRule="exact"/>
            </w:pPr>
            <w:r w:rsidRPr="00694029">
              <w:t>Невозможность согласованного принятия мер по профилактике рецидивной преступности</w:t>
            </w:r>
          </w:p>
        </w:tc>
      </w:tr>
      <w:tr w:rsidR="002453B0" w:rsidRPr="00694029" w14:paraId="239FEAC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A8D9A" w14:textId="77777777" w:rsidR="002453B0" w:rsidRPr="00694029" w:rsidRDefault="002453B0" w:rsidP="00D57370">
            <w:pPr>
              <w:spacing w:line="240" w:lineRule="exact"/>
            </w:pPr>
            <w:r w:rsidRPr="00694029">
              <w:t>1.5.2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2C2D" w14:textId="77777777" w:rsidR="002453B0" w:rsidRPr="00694029" w:rsidRDefault="002453B0" w:rsidP="00D57370">
            <w:pPr>
              <w:spacing w:line="240" w:lineRule="exact"/>
            </w:pPr>
            <w:r w:rsidRPr="00694029">
              <w:rPr>
                <w:rFonts w:eastAsia="Calibri"/>
              </w:rPr>
              <w:t>Предоставление учреждениям и предприятиям уголовно-исполнительной системы, являющимся участниками закупок, преимуществ при определении поставщиков (подрядчиков, исполнителей), 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B56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Администрация </w:t>
            </w:r>
            <w:proofErr w:type="gramStart"/>
            <w:r w:rsidRPr="00694029">
              <w:t>района,  администрации</w:t>
            </w:r>
            <w:proofErr w:type="gramEnd"/>
            <w:r w:rsidRPr="00694029">
              <w:t xml:space="preserve">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92DF8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53D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мотивации лиц, содержащихся в </w:t>
            </w:r>
            <w:r w:rsidRPr="00694029">
              <w:rPr>
                <w:rFonts w:eastAsia="Calibri"/>
              </w:rPr>
              <w:t>учреждениях уголовно - исполнительной системы, к трудовой деятельности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F3E2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Отсутствие мотивации осужденных </w:t>
            </w:r>
            <w:r w:rsidRPr="00694029">
              <w:rPr>
                <w:rFonts w:eastAsia="Calibri"/>
              </w:rPr>
              <w:t>к трудовой деятельности в период отбывания наказания</w:t>
            </w:r>
          </w:p>
        </w:tc>
      </w:tr>
      <w:tr w:rsidR="002453B0" w:rsidRPr="00694029" w14:paraId="3E3BF7DA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DBBC" w14:textId="77777777" w:rsidR="002453B0" w:rsidRPr="00694029" w:rsidRDefault="002453B0" w:rsidP="00D57370">
            <w:pPr>
              <w:spacing w:line="240" w:lineRule="exact"/>
            </w:pPr>
            <w:r w:rsidRPr="00694029">
              <w:t>1.5.3.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8B2B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Оказание помощи в трудоустройстве несовершеннолетней молодежи, оказавшейся в сложной жизненной ситуации (осужденных к наказанию без изоляции от общества, освободившихся из воспитательных колоний, специальных учебно-воспитательных учреждений закрытого типа), в целях оказания им содействия в получении </w:t>
            </w:r>
            <w:r w:rsidRPr="00694029">
              <w:lastRenderedPageBreak/>
              <w:t>профессионального образования и адаптации на рынке труда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E297" w14:textId="77777777" w:rsidR="002453B0" w:rsidRPr="00694029" w:rsidRDefault="002453B0" w:rsidP="00D57370">
            <w:pPr>
              <w:spacing w:line="240" w:lineRule="exact"/>
              <w:rPr>
                <w:rFonts w:eastAsia="Calibri"/>
              </w:rPr>
            </w:pPr>
            <w:r w:rsidRPr="00694029">
              <w:lastRenderedPageBreak/>
              <w:t xml:space="preserve">Администрация </w:t>
            </w:r>
            <w:proofErr w:type="gramStart"/>
            <w:r w:rsidRPr="00694029">
              <w:t>района,  администрации</w:t>
            </w:r>
            <w:proofErr w:type="gramEnd"/>
            <w:r w:rsidRPr="00694029">
              <w:t xml:space="preserve"> поселений района (по согласованию), КГКУ «ЦЗН», ОМВД (по согласованию), ЛО МВД (по согласованию), УФСИН.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78E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5D252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получения несовершеннолетними консультативной помощи. Организация занятости несовершеннолетних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4132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попавших в трудную жизненную ситуацию</w:t>
            </w:r>
          </w:p>
        </w:tc>
      </w:tr>
      <w:tr w:rsidR="002453B0" w:rsidRPr="00694029" w14:paraId="52B1183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03F96" w14:textId="77777777" w:rsidR="002453B0" w:rsidRPr="00694029" w:rsidRDefault="002453B0" w:rsidP="00D57370">
            <w:pPr>
              <w:spacing w:line="240" w:lineRule="exact"/>
            </w:pPr>
            <w:r w:rsidRPr="00694029">
              <w:t>1.5.4.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2BB8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своевременной корректировки перечня предприятий для отбытия наказания осужденными к исправительным и обязательным работам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FD99" w14:textId="77777777" w:rsidR="002453B0" w:rsidRPr="00694029" w:rsidRDefault="002453B0" w:rsidP="00D57370">
            <w:pPr>
              <w:spacing w:line="240" w:lineRule="exact"/>
              <w:rPr>
                <w:rFonts w:eastAsia="Calibri"/>
              </w:rPr>
            </w:pPr>
            <w:r w:rsidRPr="00694029">
              <w:t xml:space="preserve">Администрация </w:t>
            </w:r>
            <w:proofErr w:type="gramStart"/>
            <w:r w:rsidRPr="00694029">
              <w:t>района,  администрации</w:t>
            </w:r>
            <w:proofErr w:type="gramEnd"/>
            <w:r w:rsidRPr="00694029">
              <w:t xml:space="preserve"> поселений района (по согласованию), УФСИН, ОСП по Ванинскому району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A28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728D4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условий для исполнения приговоров судов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47E7" w14:textId="77777777" w:rsidR="002453B0" w:rsidRPr="00694029" w:rsidRDefault="002453B0" w:rsidP="00D57370">
            <w:pPr>
              <w:spacing w:line="240" w:lineRule="exact"/>
            </w:pPr>
            <w:r w:rsidRPr="00694029">
              <w:t>Неисполнение приговоров суда о назначении исправительных, обязательных работ, совершение осужденными новых правонарушений</w:t>
            </w:r>
          </w:p>
        </w:tc>
      </w:tr>
      <w:tr w:rsidR="002453B0" w:rsidRPr="00694029" w14:paraId="0DCE3F4D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279A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1.6. </w:t>
            </w:r>
            <w:bookmarkStart w:id="14" w:name="_Hlk178942993"/>
            <w:r w:rsidRPr="00694029">
              <w:rPr>
                <w:b/>
                <w:bCs/>
              </w:rPr>
              <w:t>Информационно-пропагандистское сопровождение профилактики правонарушений</w:t>
            </w:r>
            <w:bookmarkEnd w:id="14"/>
          </w:p>
        </w:tc>
      </w:tr>
      <w:tr w:rsidR="002453B0" w:rsidRPr="00694029" w14:paraId="4DD4892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264B" w14:textId="77777777" w:rsidR="002453B0" w:rsidRPr="00694029" w:rsidRDefault="002453B0" w:rsidP="00D57370">
            <w:pPr>
              <w:spacing w:line="240" w:lineRule="exact"/>
            </w:pPr>
            <w:r w:rsidRPr="00694029">
              <w:t>1.6.1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E35D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Информирование населения о деятельности правоохранительных органов и органов местного самоуправления Ванинского муниципального района в сфере профилактики правонарушений и достигнутых результатах через районные средства массовой информации, официальные сайты в сети Интернет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31A4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 Прокуратура Ванинского района,      Ванинская транспортная прокуратура,</w:t>
            </w:r>
          </w:p>
          <w:p w14:paraId="796C25A9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согласованию).</w:t>
            </w:r>
          </w:p>
          <w:p w14:paraId="44EDB05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ЛО МВД (по согласованию).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D63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0F6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уровня информированности населения, формирование позитивного общественного мнения о деятельности правоохранительных органов и </w:t>
            </w:r>
            <w:proofErr w:type="gramStart"/>
            <w:r w:rsidRPr="00694029">
              <w:t>органов  местного</w:t>
            </w:r>
            <w:proofErr w:type="gramEnd"/>
            <w:r w:rsidRPr="00694029">
              <w:t xml:space="preserve"> самоуправления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6DBC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Недостаточная информированность населения, отсутствие обратной связи, негативная оценка деятельности органов власти</w:t>
            </w:r>
          </w:p>
        </w:tc>
      </w:tr>
      <w:tr w:rsidR="002453B0" w:rsidRPr="00694029" w14:paraId="1384BF5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9947" w14:textId="77777777" w:rsidR="002453B0" w:rsidRPr="00694029" w:rsidRDefault="002453B0" w:rsidP="00D57370">
            <w:pPr>
              <w:spacing w:line="240" w:lineRule="exact"/>
            </w:pPr>
            <w:r w:rsidRPr="00694029">
              <w:t>1.6.2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246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Разработка макетов и эскизов; изготовление и размещение социальной наружной рекламы; изготовление и распространение буклетов, плакатов </w:t>
            </w:r>
            <w:proofErr w:type="gramStart"/>
            <w:r w:rsidRPr="00694029">
              <w:t>профилактической  направленности</w:t>
            </w:r>
            <w:proofErr w:type="gramEnd"/>
            <w:r w:rsidRPr="00694029">
              <w:t>, памяток для граждан о порядке действий при совершении в отношении них противоправных действий, в том числе в рамках противодействия преступлениям, совершаемым с использованием</w:t>
            </w:r>
          </w:p>
          <w:p w14:paraId="7F28E3DF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информационно-телекоммуникационных технологий.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D028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3FD068F8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согласованию).</w:t>
            </w:r>
          </w:p>
          <w:p w14:paraId="3957D526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7998F19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отдел по молодежной политике и спорту, управление образования.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FF1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6BDE7835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704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Снижение числа правонарушений, обеспечение безопасности населения, повышение правовой культуры граждан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4AB5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Недостаточная информированность населения, низкий уровень правовых знаний граждан</w:t>
            </w:r>
          </w:p>
        </w:tc>
      </w:tr>
      <w:tr w:rsidR="002453B0" w:rsidRPr="00694029" w14:paraId="61551605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78A6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1.6.3.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A5571" w14:textId="77777777" w:rsidR="002453B0" w:rsidRPr="00694029" w:rsidRDefault="002453B0" w:rsidP="00D57370">
            <w:pPr>
              <w:spacing w:line="240" w:lineRule="exact"/>
            </w:pPr>
            <w:r w:rsidRPr="00694029">
              <w:t>Размещение в районных средствах массовой информации, в сетевых изданиях, в социальных сетях, на электронном табло памяток для граждан о порядке действий при совершении в отношении них противоправных действий, в том числе в рамках противодействия преступлениям, совершаемым с использованием</w:t>
            </w:r>
          </w:p>
          <w:p w14:paraId="49ACA16C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информационно-телекоммуникационных технологий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9901C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ОМВД (по согласованию),</w:t>
            </w:r>
          </w:p>
          <w:p w14:paraId="2FDA873F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согласованию),</w:t>
            </w:r>
          </w:p>
          <w:p w14:paraId="6D834623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6AD24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24CE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защищенности граждан, снижение пострадавших от                                               противоправных действий, в том числе от преступлений, совершаемых с использованием</w:t>
            </w:r>
          </w:p>
          <w:p w14:paraId="4709CDCC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информационно-телекоммуникационных технологий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F894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Увеличение числа граждан</w:t>
            </w:r>
            <w:proofErr w:type="gramEnd"/>
            <w:r w:rsidRPr="00694029">
              <w:t xml:space="preserve"> в отношении которых совершены правонарушения и преступления, в том числе с использованием</w:t>
            </w:r>
          </w:p>
          <w:p w14:paraId="64D52E10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информационно-телекоммуникационных технологий</w:t>
            </w:r>
          </w:p>
        </w:tc>
      </w:tr>
      <w:tr w:rsidR="002453B0" w:rsidRPr="00694029" w14:paraId="1C5168C4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A179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Раздел 1.7. Формирование здорового образа жизни</w:t>
            </w:r>
          </w:p>
        </w:tc>
      </w:tr>
      <w:tr w:rsidR="002453B0" w:rsidRPr="00694029" w14:paraId="18BB42B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D774" w14:textId="77777777" w:rsidR="002453B0" w:rsidRPr="00694029" w:rsidRDefault="002453B0" w:rsidP="00D57370">
            <w:pPr>
              <w:spacing w:line="240" w:lineRule="exact"/>
            </w:pPr>
            <w:r w:rsidRPr="00694029">
              <w:t>1.7.1.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7C72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мероприятий, направленных на формирование здорового образа жизни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EC44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1B80D827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15C7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13DD4352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53F7" w14:textId="77777777" w:rsidR="002453B0" w:rsidRPr="00694029" w:rsidRDefault="002453B0" w:rsidP="00D57370">
            <w:pPr>
              <w:spacing w:line="240" w:lineRule="exact"/>
            </w:pPr>
            <w:r w:rsidRPr="00694029">
              <w:t>Пропаганда здорового образа жизни, формирование у несовершеннолетних антинаркотического и антиалкогольного мировоззрения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06E5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1EA102B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AC01E" w14:textId="77777777" w:rsidR="002453B0" w:rsidRPr="00694029" w:rsidRDefault="002453B0" w:rsidP="00D57370">
            <w:pPr>
              <w:spacing w:line="240" w:lineRule="exact"/>
            </w:pPr>
            <w:r w:rsidRPr="00694029">
              <w:t>1.7.1.1.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18BD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всероссийских соревнований трудящихся Ванинского муниципального района Хабаровского края (спартакиада среди трудящихся, в том числе – молодежи). Соревнования по волейболу, баскетболу, настольному теннису, дартсу, шахматам, шашкам, гиревому спорту, плаванию, мини футболу и др.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DC56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5FDF8244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5F4B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58C00" w14:textId="77777777" w:rsidR="002453B0" w:rsidRPr="00694029" w:rsidRDefault="002453B0" w:rsidP="00D57370">
            <w:pPr>
              <w:spacing w:line="240" w:lineRule="exact"/>
            </w:pPr>
            <w:r w:rsidRPr="00694029">
              <w:t>Пропаганда здорового образа жизни, формирование у несовершеннолетних антинаркотического и антиалкогольного мировоззрения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A7FB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молодежи, совершивших противоправные действия</w:t>
            </w:r>
          </w:p>
        </w:tc>
      </w:tr>
      <w:tr w:rsidR="002453B0" w:rsidRPr="00694029" w14:paraId="6C7FE29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87E9" w14:textId="77777777" w:rsidR="002453B0" w:rsidRPr="00694029" w:rsidRDefault="002453B0" w:rsidP="00D57370">
            <w:pPr>
              <w:spacing w:line="240" w:lineRule="exact"/>
            </w:pPr>
            <w:r w:rsidRPr="00694029">
              <w:t>1.7.1.2.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CB4A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фестиваля ГТО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A0F6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77B1D75A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9DAA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7A46" w14:textId="77777777" w:rsidR="002453B0" w:rsidRPr="00694029" w:rsidRDefault="002453B0" w:rsidP="00D57370">
            <w:pPr>
              <w:spacing w:line="240" w:lineRule="exact"/>
            </w:pPr>
            <w:r w:rsidRPr="00694029">
              <w:t>Пропаганда здорового образа жизни, формирование у несовершеннолетних антинаркотического и антиалкогольного мировоззрения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781F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молодежи, совершивших противоправные действия</w:t>
            </w:r>
          </w:p>
        </w:tc>
      </w:tr>
      <w:tr w:rsidR="002453B0" w:rsidRPr="00694029" w14:paraId="27B60F3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0CC8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1.7.1.3.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FAA5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всероссийских соревнований учащихся общеобразовательных организаций Ванинского муниципального района Хабаровского края (спартакиада среди школьников)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694E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 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0B7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сентябрь – март)</w:t>
            </w:r>
          </w:p>
          <w:p w14:paraId="4BD45BFB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7B4F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5859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223AA750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2BCBA" w14:textId="77777777" w:rsidR="002453B0" w:rsidRPr="00694029" w:rsidRDefault="002453B0" w:rsidP="00D57370">
            <w:pPr>
              <w:spacing w:line="240" w:lineRule="exact"/>
            </w:pPr>
            <w:r w:rsidRPr="00694029">
              <w:t>1.7.1.4.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D5D4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регионального турнира по хоккею, посвященного памяти заслуженного мастера спорта СССР, 2-х кратного олимпийского чемпиона, многократного чемпиона мира и Европы Геннадия Цыганкова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10F0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727CA8BE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6DE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февраль)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C12E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FD7E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1A7613E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680D" w14:textId="77777777" w:rsidR="002453B0" w:rsidRPr="00694029" w:rsidRDefault="002453B0" w:rsidP="00D57370">
            <w:pPr>
              <w:spacing w:line="240" w:lineRule="exact"/>
            </w:pPr>
            <w:r w:rsidRPr="00694029">
              <w:t>1.7.1.5.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9935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соревнований по плаванию «Ванинская корюшка»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61F7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332E2729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0EF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февраль)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B124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7284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7E8C3D2F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AE73" w14:textId="77777777" w:rsidR="002453B0" w:rsidRPr="00694029" w:rsidRDefault="002453B0" w:rsidP="00D57370">
            <w:pPr>
              <w:spacing w:line="240" w:lineRule="exact"/>
            </w:pPr>
            <w:r w:rsidRPr="00694029">
              <w:t>1.7.1.6.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5A75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соревнований «Лыжня России»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E477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6C2D7847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2DD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февраль)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2FE6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7D80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2DDA110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4249" w14:textId="77777777" w:rsidR="002453B0" w:rsidRPr="00694029" w:rsidRDefault="002453B0" w:rsidP="00D57370">
            <w:pPr>
              <w:spacing w:line="240" w:lineRule="exact"/>
            </w:pPr>
            <w:r w:rsidRPr="00694029">
              <w:t>1.7.1.7.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E16E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первенства по волейболу среди школьников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1CEB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483A22AF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8011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март)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0CF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Активизация и популяризация массовой физической культуры и спорта. Привлечение несовершеннолетних </w:t>
            </w:r>
            <w:r w:rsidRPr="00694029">
              <w:lastRenderedPageBreak/>
              <w:t>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B5F4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439A0625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2D02" w14:textId="77777777" w:rsidR="002453B0" w:rsidRPr="00694029" w:rsidRDefault="002453B0" w:rsidP="00D57370">
            <w:pPr>
              <w:spacing w:line="240" w:lineRule="exact"/>
            </w:pPr>
            <w:r w:rsidRPr="00694029">
              <w:t>1.7.1.8.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7C0C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регионального турнира по хоккею, посвященного Дню образования органов внутренних дел на транспорте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956D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680751DC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47E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март)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F40BC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41A3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18DA469D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AA3EB" w14:textId="77777777" w:rsidR="002453B0" w:rsidRPr="00694029" w:rsidRDefault="002453B0" w:rsidP="00D57370">
            <w:pPr>
              <w:spacing w:line="240" w:lineRule="exact"/>
            </w:pPr>
            <w:r w:rsidRPr="00694029">
              <w:t>1.7.1.9.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261D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открытого первенства Ванинского района по шахматам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2C21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5C57E918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6284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апрель)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9DC9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DCC6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536F518D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AEBC" w14:textId="77777777" w:rsidR="002453B0" w:rsidRPr="00694029" w:rsidRDefault="002453B0" w:rsidP="00D57370">
            <w:pPr>
              <w:spacing w:line="240" w:lineRule="exact"/>
            </w:pPr>
            <w:r w:rsidRPr="00694029">
              <w:t>1.7.1.10.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31087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открытых соревнований по боксу класса «Б» памяти героя Великой отечественной войны Кирилла Батума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E7A8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77ACDEFC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6A4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май)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0DBAB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F999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76424A3D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686F" w14:textId="77777777" w:rsidR="002453B0" w:rsidRPr="00694029" w:rsidRDefault="002453B0" w:rsidP="00D57370">
            <w:pPr>
              <w:spacing w:line="240" w:lineRule="exact"/>
            </w:pPr>
            <w:r w:rsidRPr="00694029">
              <w:t>1.7.1.11.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5ED7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Всероссийского дня бега «Кросс наций»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22F7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302434CC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527E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сентябрь)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AA8D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C9F3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3160476A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F3A1" w14:textId="77777777" w:rsidR="002453B0" w:rsidRPr="00694029" w:rsidRDefault="002453B0" w:rsidP="00D57370">
            <w:pPr>
              <w:spacing w:line="240" w:lineRule="exact"/>
            </w:pPr>
            <w:r w:rsidRPr="00694029">
              <w:t>1.7.1.12.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4FDD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военно-патриотического мероприятия «На рубеже»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AC19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2C501A9E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E99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(ежегодно, </w:t>
            </w:r>
            <w:r w:rsidRPr="00694029">
              <w:lastRenderedPageBreak/>
              <w:t>сентябрь – октябрь)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A5DD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Активизация и популяризация массовой физической культуры и спорта. </w:t>
            </w:r>
            <w:r w:rsidRPr="00694029">
              <w:lastRenderedPageBreak/>
              <w:t>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1D3A0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Увеличение числа несовершеннолетних, совершивших </w:t>
            </w:r>
            <w:r w:rsidRPr="00694029">
              <w:lastRenderedPageBreak/>
              <w:t>противоправные действия</w:t>
            </w:r>
          </w:p>
        </w:tc>
      </w:tr>
      <w:tr w:rsidR="002453B0" w:rsidRPr="00694029" w14:paraId="6F3AC0A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806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1.7.1.13.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DF09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Всероссийского дня ходьбы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0EEC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73AF457A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600B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октябрь)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5040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814F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3E748B10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D20AE" w14:textId="77777777" w:rsidR="002453B0" w:rsidRPr="00694029" w:rsidRDefault="002453B0" w:rsidP="00D57370">
            <w:pPr>
              <w:spacing w:line="240" w:lineRule="exact"/>
            </w:pPr>
            <w:r w:rsidRPr="00694029">
              <w:t>1.7.1.14.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899A" w14:textId="77777777" w:rsidR="002453B0" w:rsidRPr="00694029" w:rsidRDefault="002453B0" w:rsidP="00D57370">
            <w:pPr>
              <w:spacing w:line="240" w:lineRule="exact"/>
            </w:pPr>
            <w:r w:rsidRPr="00694029">
              <w:t>Участие в организации и проведении ежегодного соревнования по боксу «Малыш боксер»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C359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7E64DE1B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учреждения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BB8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(ежегодно, ноябрь)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FE7D" w14:textId="77777777" w:rsidR="002453B0" w:rsidRPr="00694029" w:rsidRDefault="002453B0" w:rsidP="00D57370">
            <w:pPr>
              <w:spacing w:line="240" w:lineRule="exact"/>
            </w:pPr>
            <w:r w:rsidRPr="00694029">
              <w:t>Активизация и популяризация массовой физической культуры и спорта. Привлечение несовершеннолетних и молодежи к занятиям спорта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D029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5ED09D7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BA4F" w14:textId="77777777" w:rsidR="002453B0" w:rsidRPr="00694029" w:rsidRDefault="002453B0" w:rsidP="00D57370">
            <w:pPr>
              <w:spacing w:line="240" w:lineRule="exact"/>
            </w:pPr>
            <w:r w:rsidRPr="00694029">
              <w:t>1.7.1.15.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325D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Разработка макетов и эскизов; изготовление и   размещение социальной наружной рекламы (баннеров); изготовление </w:t>
            </w:r>
            <w:proofErr w:type="gramStart"/>
            <w:r w:rsidRPr="00694029">
              <w:t>и  распространение</w:t>
            </w:r>
            <w:proofErr w:type="gramEnd"/>
            <w:r w:rsidRPr="00694029">
              <w:t xml:space="preserve"> полиграфической продукции, пропагандирующей здоровый образ жизни (плакаты, буклеты, блокноты, ежедневники, памятки, календари настенные, настольные, карманные и другая продукция)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8B55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района.</w:t>
            </w:r>
          </w:p>
          <w:p w14:paraId="13A1412E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3A9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3ACC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</w:t>
            </w:r>
          </w:p>
          <w:p w14:paraId="7F1E87B0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информированности населения, повышение правовой культуры граждан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5423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Недостаточная информированность населения, низкий уровень правовых знаний граждан</w:t>
            </w:r>
          </w:p>
        </w:tc>
      </w:tr>
      <w:tr w:rsidR="002453B0" w:rsidRPr="00694029" w14:paraId="3FA72A2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43B6" w14:textId="77777777" w:rsidR="002453B0" w:rsidRPr="00694029" w:rsidRDefault="002453B0" w:rsidP="00D57370">
            <w:pPr>
              <w:spacing w:line="240" w:lineRule="exact"/>
            </w:pPr>
            <w:r w:rsidRPr="00694029">
              <w:t>1.7.1.16.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450F" w14:textId="77777777" w:rsidR="002453B0" w:rsidRPr="00694029" w:rsidRDefault="002453B0" w:rsidP="00D57370">
            <w:pPr>
              <w:spacing w:line="240" w:lineRule="exact"/>
            </w:pPr>
            <w:r w:rsidRPr="00694029">
              <w:t>Размещение материалов, пропагандирующих здоровый образ жизни в районных средствах массовой информации, в сетевых изданиях, в социальных сетях, на электронном табло.</w:t>
            </w:r>
          </w:p>
          <w:p w14:paraId="032CFCD0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590E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32C44F59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управление образования, ОМВД, ЛО МВД, администрации поселений района.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CB0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4A4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Увеличение численности населения, охваченного профилактическим воздействием, дополнительное </w:t>
            </w:r>
            <w:r w:rsidRPr="00694029">
              <w:lastRenderedPageBreak/>
              <w:t>стимулирующее воздействие к формированию у граждан активной жизненной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35A2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Низкий уровень мотивации населения к ведению здорового образа жизни</w:t>
            </w:r>
          </w:p>
        </w:tc>
      </w:tr>
      <w:tr w:rsidR="002453B0" w:rsidRPr="00694029" w14:paraId="116064A1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94CF" w14:textId="77777777" w:rsidR="002453B0" w:rsidRPr="00694029" w:rsidRDefault="002453B0" w:rsidP="00D57370">
            <w:pPr>
              <w:spacing w:line="240" w:lineRule="exact"/>
            </w:pPr>
            <w:r w:rsidRPr="00694029">
              <w:t>1.7.1.17.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6CDE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тренингов, семинаров, круглых столов для психологов, социальных педагогов по определению путей, условий и правовых основ для самореализации подростков, способствующих формированию здорового образа жизни с привлечением врачей-наркологов, инспекторов по делам несовершеннолетних ОМВД России по Ванинскому району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45CF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6759E2C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управление образования, ОМВД, ЛО МВД,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B831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3013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просвещенности несовершеннолетних и молодежи в вопросах по формированию здорового образа жизни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47E8" w14:textId="77777777" w:rsidR="002453B0" w:rsidRPr="00694029" w:rsidRDefault="002453B0" w:rsidP="00D57370">
            <w:pPr>
              <w:spacing w:line="240" w:lineRule="exact"/>
            </w:pPr>
            <w:r w:rsidRPr="00694029">
              <w:t>Низкий уровень мотивации молодежи к ведению здорового образа жизни</w:t>
            </w:r>
          </w:p>
        </w:tc>
      </w:tr>
      <w:tr w:rsidR="002453B0" w:rsidRPr="00694029" w14:paraId="58C327C6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123B2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bookmarkStart w:id="15" w:name="_Hlk178943018"/>
            <w:r w:rsidRPr="00694029">
              <w:rPr>
                <w:b/>
                <w:bCs/>
              </w:rPr>
              <w:t>2. Подпрограмма «Предупреждение коррупции»</w:t>
            </w:r>
          </w:p>
        </w:tc>
      </w:tr>
      <w:tr w:rsidR="002453B0" w:rsidRPr="00694029" w14:paraId="28031FDE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B50A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Раздел 2.1. Организационное обеспечение предупреждения коррупции</w:t>
            </w:r>
          </w:p>
        </w:tc>
        <w:bookmarkEnd w:id="15"/>
      </w:tr>
      <w:tr w:rsidR="002453B0" w:rsidRPr="00694029" w14:paraId="3DB94CE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5C52" w14:textId="77777777" w:rsidR="002453B0" w:rsidRPr="00694029" w:rsidRDefault="002453B0" w:rsidP="00D57370">
            <w:pPr>
              <w:spacing w:line="240" w:lineRule="exact"/>
            </w:pPr>
            <w:r w:rsidRPr="00694029">
              <w:t>2.1.1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7302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заседаний совета при главе Ванинского муниципального района по противодействию коррупции (далее - совет по противодействию коррупции)</w:t>
            </w:r>
          </w:p>
          <w:p w14:paraId="761CD68F" w14:textId="77777777" w:rsidR="002453B0" w:rsidRPr="00694029" w:rsidRDefault="002453B0" w:rsidP="00D57370">
            <w:pPr>
              <w:spacing w:line="240" w:lineRule="exact"/>
            </w:pPr>
            <w:r w:rsidRPr="00694029">
              <w:t>Контроль за исполнением решений и рекомендаций совета по противодействию коррупции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2D0D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 управление по вопросам безопасности, аппарат совета по противодействию коррупции.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245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6458D90D" w14:textId="77777777" w:rsidR="002453B0" w:rsidRPr="00694029" w:rsidRDefault="002453B0" w:rsidP="00D57370">
            <w:pPr>
              <w:spacing w:line="240" w:lineRule="exact"/>
            </w:pPr>
            <w:r w:rsidRPr="00694029">
              <w:t>Ежеквартально по отдельному плану</w:t>
            </w:r>
          </w:p>
          <w:p w14:paraId="3F8BBCB0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742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взаимодействия органов власти и общественности в вопросах реализации государственной (национальной) антикоррупционной политики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F735C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межведомственного взаимодействия, неэффективность профилактической работы</w:t>
            </w:r>
          </w:p>
        </w:tc>
      </w:tr>
      <w:tr w:rsidR="002453B0" w:rsidRPr="00694029" w14:paraId="715A3FCF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90B6" w14:textId="77777777" w:rsidR="002453B0" w:rsidRPr="00694029" w:rsidRDefault="002453B0" w:rsidP="00D57370">
            <w:pPr>
              <w:spacing w:line="240" w:lineRule="exact"/>
            </w:pPr>
            <w:r w:rsidRPr="00694029">
              <w:t>2.1.2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4D56" w14:textId="77777777" w:rsidR="002453B0" w:rsidRPr="00694029" w:rsidRDefault="002453B0" w:rsidP="00D57370">
            <w:pPr>
              <w:spacing w:line="240" w:lineRule="exact"/>
            </w:pPr>
            <w:r w:rsidRPr="00694029">
              <w:t>Разработка и утверждение планов предупреждения коррупции в органах местного самоуправления Ванинского муниципального района на следующий год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D76D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 администрации Ванинского муниципального района Хабаровского края (далее – правовой отдел),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3BC1" w14:textId="77777777" w:rsidR="002453B0" w:rsidRPr="00694029" w:rsidRDefault="002453B0" w:rsidP="00D57370">
            <w:pPr>
              <w:spacing w:line="240" w:lineRule="exact"/>
            </w:pPr>
            <w:r w:rsidRPr="00694029">
              <w:t>ежегодно до 25 декабря</w:t>
            </w:r>
          </w:p>
          <w:p w14:paraId="0C0015B6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9C3D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эффективности и результативности деятельности по предупреждению коррупции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C80C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системного подхода к профилактике коррупционных правонарушений</w:t>
            </w:r>
          </w:p>
        </w:tc>
      </w:tr>
      <w:tr w:rsidR="002453B0" w:rsidRPr="00694029" w14:paraId="7C4B930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E508" w14:textId="77777777" w:rsidR="002453B0" w:rsidRPr="00694029" w:rsidRDefault="002453B0" w:rsidP="00D57370">
            <w:pPr>
              <w:spacing w:line="240" w:lineRule="exact"/>
            </w:pPr>
            <w:r w:rsidRPr="00694029">
              <w:t>2.1.3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2F10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3367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F84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40A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Выявление и последующее устранение </w:t>
            </w:r>
            <w:r w:rsidRPr="00694029">
              <w:lastRenderedPageBreak/>
              <w:t xml:space="preserve">коррупциогенных факторов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8C2E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Наличие </w:t>
            </w:r>
            <w:proofErr w:type="gramStart"/>
            <w:r w:rsidRPr="00694029">
              <w:t>в нормативных правовых актов</w:t>
            </w:r>
            <w:proofErr w:type="gramEnd"/>
            <w:r w:rsidRPr="00694029">
              <w:t xml:space="preserve"> и их проектах </w:t>
            </w:r>
            <w:r w:rsidRPr="00694029">
              <w:lastRenderedPageBreak/>
              <w:t>коррупциогенных факторов</w:t>
            </w:r>
          </w:p>
        </w:tc>
      </w:tr>
      <w:tr w:rsidR="002453B0" w:rsidRPr="00694029" w14:paraId="01A32ED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571D3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2.1.4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A1AA" w14:textId="77777777" w:rsidR="002453B0" w:rsidRPr="00694029" w:rsidRDefault="002453B0" w:rsidP="00D57370">
            <w:pPr>
              <w:spacing w:line="240" w:lineRule="exact"/>
            </w:pPr>
            <w:r w:rsidRPr="00694029">
              <w:t>Оказание методической помощи органам местного самоуправления городских и сельских поселений района по вопросам профилактики коррупционных и иных правонарушений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D3E6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C991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7D30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эффективности и результативности работы, обмен опытом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9F82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взаимодействия, проявление недостатков в работе</w:t>
            </w:r>
          </w:p>
        </w:tc>
      </w:tr>
      <w:tr w:rsidR="002453B0" w:rsidRPr="00694029" w14:paraId="430FA427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EE88" w14:textId="77777777" w:rsidR="002453B0" w:rsidRPr="00694029" w:rsidRDefault="002453B0" w:rsidP="00D57370">
            <w:pPr>
              <w:spacing w:line="240" w:lineRule="exact"/>
            </w:pPr>
            <w:r w:rsidRPr="00694029">
              <w:t>2.1.5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BDFC" w14:textId="77777777" w:rsidR="002453B0" w:rsidRPr="00694029" w:rsidRDefault="002453B0" w:rsidP="00D57370">
            <w:pPr>
              <w:spacing w:line="240" w:lineRule="exact"/>
            </w:pPr>
            <w:r w:rsidRPr="00694029">
              <w:t>Анализ поступивших обращений граждан на предмет наличия в них информации о фактах коррупции со стороны муниципальных служащих Ванинского муниципального района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C4530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Правовой отдел, </w:t>
            </w:r>
          </w:p>
          <w:p w14:paraId="188717B5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5495B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F04B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установления фактов коррупционных правонарушений, совершенных муниципальными служащими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E249E" w14:textId="77777777" w:rsidR="002453B0" w:rsidRPr="00694029" w:rsidRDefault="002453B0" w:rsidP="00D57370">
            <w:pPr>
              <w:spacing w:line="240" w:lineRule="exact"/>
            </w:pPr>
            <w:r w:rsidRPr="00694029">
              <w:t>Не выявление коррупционных и иных правонарушений</w:t>
            </w:r>
          </w:p>
        </w:tc>
      </w:tr>
      <w:tr w:rsidR="002453B0" w:rsidRPr="00694029" w14:paraId="0DC0B651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5571" w14:textId="77777777" w:rsidR="002453B0" w:rsidRPr="00694029" w:rsidRDefault="002453B0" w:rsidP="00D57370">
            <w:pPr>
              <w:spacing w:line="240" w:lineRule="exact"/>
            </w:pPr>
            <w:r w:rsidRPr="00694029">
              <w:t>2.1.6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B1C2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проверок соблюдения законодательства в сфере размещения заказов, выполнения работ и оказания услуг, расходования бюджетных средств, в том числе выделенных на реализацию муниципальных программ</w:t>
            </w:r>
          </w:p>
          <w:p w14:paraId="2E8333EC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B368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безопасности,</w:t>
            </w:r>
          </w:p>
          <w:p w14:paraId="10CE9259" w14:textId="77777777" w:rsidR="002453B0" w:rsidRPr="00694029" w:rsidRDefault="002453B0" w:rsidP="00D57370">
            <w:pPr>
              <w:spacing w:line="240" w:lineRule="exact"/>
            </w:pPr>
            <w:r w:rsidRPr="00694029">
              <w:t>финансовое управление администрации Ванинского муниципального района (далее – финансовое управление), Прокуратура Ванинского района (по согласованию), ОМВД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13A8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FE20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соблюдения требований законодательства при проведении торгов, обеспечение контроля за законностью, результативностью (эффективностью и экономностью) использования бюджетных средств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199E" w14:textId="77777777" w:rsidR="002453B0" w:rsidRPr="00694029" w:rsidRDefault="002453B0" w:rsidP="00D57370">
            <w:pPr>
              <w:spacing w:line="240" w:lineRule="exact"/>
            </w:pPr>
            <w:r w:rsidRPr="00694029">
              <w:t>Нарушение требований законодательства при проведении торгов, отсутствие контроля за законностью и результативностью использования бюджетных средств</w:t>
            </w:r>
          </w:p>
        </w:tc>
      </w:tr>
      <w:tr w:rsidR="002453B0" w:rsidRPr="00694029" w14:paraId="7A17CBE7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F4D4" w14:textId="77777777" w:rsidR="002453B0" w:rsidRPr="00694029" w:rsidRDefault="002453B0" w:rsidP="00D57370">
            <w:pPr>
              <w:spacing w:line="240" w:lineRule="exact"/>
            </w:pPr>
            <w:r w:rsidRPr="00694029">
              <w:t>2.1.7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33B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Направление в правоохранительные органы сведений и материалов проверок, содержащих информацию о совершении коррупционных правонарушений, нарушении законодательства в сфере размещения заказов, нецелевом расходовании бюджетных средств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F75B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отдел,</w:t>
            </w:r>
          </w:p>
          <w:p w14:paraId="3A352BE9" w14:textId="77777777" w:rsidR="002453B0" w:rsidRPr="00694029" w:rsidRDefault="002453B0" w:rsidP="00D57370">
            <w:pPr>
              <w:spacing w:line="240" w:lineRule="exact"/>
            </w:pPr>
            <w:r w:rsidRPr="00694029">
              <w:t>финансовое управление.</w:t>
            </w:r>
          </w:p>
          <w:p w14:paraId="24E258EC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0FF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E2A6" w14:textId="77777777" w:rsidR="002453B0" w:rsidRPr="00694029" w:rsidRDefault="002453B0" w:rsidP="00D57370">
            <w:pPr>
              <w:spacing w:line="240" w:lineRule="exact"/>
            </w:pPr>
            <w:r w:rsidRPr="00694029">
              <w:t>Установление фактов нарушений законодательства, привлечение виновных лиц к ответственности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DE06E" w14:textId="77777777" w:rsidR="002453B0" w:rsidRPr="00694029" w:rsidRDefault="002453B0" w:rsidP="00D57370">
            <w:pPr>
              <w:spacing w:line="240" w:lineRule="exact"/>
            </w:pPr>
            <w:r w:rsidRPr="00694029">
              <w:t>Не выявление коррупционных и иных правонарушений</w:t>
            </w:r>
          </w:p>
        </w:tc>
      </w:tr>
      <w:tr w:rsidR="002453B0" w:rsidRPr="00694029" w14:paraId="20130B6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44FD" w14:textId="77777777" w:rsidR="002453B0" w:rsidRPr="00694029" w:rsidRDefault="002453B0" w:rsidP="00D57370">
            <w:pPr>
              <w:spacing w:line="240" w:lineRule="exact"/>
            </w:pPr>
            <w:r w:rsidRPr="00694029">
              <w:t>2.1.8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A9A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Внедрение в процесс обучения элементов, дополняющих примерные основные образовательные </w:t>
            </w:r>
            <w:r w:rsidRPr="00694029">
              <w:lastRenderedPageBreak/>
              <w:t>программы начального общего, основного общего и среднего общего образования, положениями об антикоррупционных стандартах поведения, о формировании антикоррупционного мировоззрения и повышении общего уровня правосознания и правовой культуры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3C5D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Управление образования,</w:t>
            </w:r>
          </w:p>
          <w:p w14:paraId="4196ADC0" w14:textId="77777777" w:rsidR="002453B0" w:rsidRPr="00694029" w:rsidRDefault="002453B0" w:rsidP="00D57370">
            <w:pPr>
              <w:spacing w:line="240" w:lineRule="exact"/>
            </w:pPr>
            <w:r w:rsidRPr="00694029">
              <w:t>образовательные учреждения района.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4833A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382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Формирование антикоррупционного мировоззрения, </w:t>
            </w:r>
            <w:r w:rsidRPr="00694029">
              <w:lastRenderedPageBreak/>
              <w:t>повышение уровня правосознания и правовой культуры у учащихся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72E9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Отсутствие формирования антикоррупционно</w:t>
            </w:r>
            <w:r w:rsidRPr="00694029">
              <w:lastRenderedPageBreak/>
              <w:t>го мировоззрения и правовой культуры у учащихся</w:t>
            </w:r>
          </w:p>
        </w:tc>
      </w:tr>
      <w:tr w:rsidR="002453B0" w:rsidRPr="00694029" w14:paraId="6C9B870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D93F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2.1.9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0367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тематических мероприятий, приуроченных к Международному дню борьбы с коррупцией 9 декабря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6521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безопасности,</w:t>
            </w:r>
          </w:p>
          <w:p w14:paraId="17276D3F" w14:textId="77777777" w:rsidR="002453B0" w:rsidRPr="00694029" w:rsidRDefault="002453B0" w:rsidP="00D57370">
            <w:pPr>
              <w:spacing w:line="240" w:lineRule="exact"/>
            </w:pPr>
            <w:r w:rsidRPr="00694029">
              <w:t>муниципальные учреждения района,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6BD9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0A11" w14:textId="77777777" w:rsidR="002453B0" w:rsidRPr="00694029" w:rsidRDefault="002453B0" w:rsidP="00D57370">
            <w:pPr>
              <w:spacing w:line="240" w:lineRule="exact"/>
            </w:pPr>
            <w:r w:rsidRPr="00694029">
              <w:t>Формирование отрицательного отношения к проявлениям коррупции, повышение общего уровня правосознания и правовой культуры граждан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2191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процесса формирования отрицательного отношения к проявлениям коррупции, низкий уровень правосознания и правовой культуры граждан</w:t>
            </w:r>
          </w:p>
        </w:tc>
      </w:tr>
      <w:tr w:rsidR="002453B0" w:rsidRPr="00694029" w14:paraId="34E8940F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D8BC" w14:textId="77777777" w:rsidR="002453B0" w:rsidRPr="00694029" w:rsidRDefault="002453B0" w:rsidP="00D57370">
            <w:pPr>
              <w:spacing w:line="240" w:lineRule="exact"/>
            </w:pPr>
            <w:r w:rsidRPr="00694029">
              <w:t>2.1.10.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258F9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конкурса рисунков, плакатов, направленных на предупреждение коррупции, приобретение призов для награждения победителей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C1688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образования, отдел по молодежной политике и спорту, отдел культуры, муниципальные учреждения образования, культуры, молодежной политики,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439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02A2A5B7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1740" w14:textId="77777777" w:rsidR="002453B0" w:rsidRPr="00694029" w:rsidRDefault="002453B0" w:rsidP="00D57370">
            <w:pPr>
              <w:spacing w:line="240" w:lineRule="exact"/>
            </w:pPr>
            <w:r w:rsidRPr="00694029">
              <w:t>Вовлечение несовершеннолетних и молодежи в общественную деятельность, содействие развитию 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4CDD1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5F36971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C1B7" w14:textId="77777777" w:rsidR="002453B0" w:rsidRPr="00694029" w:rsidRDefault="002453B0" w:rsidP="00D57370">
            <w:pPr>
              <w:spacing w:line="240" w:lineRule="exact"/>
            </w:pPr>
            <w:r w:rsidRPr="00694029">
              <w:t>2.1.11.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6125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органами местного самоуправления Ванинского муниципального района Ванинского муниципального района «прямых линий» с гражданами по вопросам антикоррупционного просвещения, отнесенным к сфере их деятельности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B636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136E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02652" w14:textId="77777777" w:rsidR="002453B0" w:rsidRPr="00694029" w:rsidRDefault="002453B0" w:rsidP="00D57370">
            <w:pPr>
              <w:spacing w:line="240" w:lineRule="exact"/>
            </w:pPr>
            <w:r w:rsidRPr="00694029">
              <w:t>Внедрение дополнительного механизма проведения познавательно-разъяснительной работы по вопросам противодействия коррупции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FCF1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Недостаточность принимаемых мер по формированию антикоррупционного мировоззрения, повышению правовой культуры граждан</w:t>
            </w:r>
          </w:p>
        </w:tc>
      </w:tr>
      <w:tr w:rsidR="002453B0" w:rsidRPr="00694029" w14:paraId="1C9B1361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6323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2.2. </w:t>
            </w:r>
            <w:bookmarkStart w:id="16" w:name="_Hlk178943122"/>
            <w:r w:rsidRPr="00694029">
              <w:rPr>
                <w:b/>
                <w:bCs/>
              </w:rPr>
              <w:t>Антикоррупционная пропаганда</w:t>
            </w:r>
            <w:bookmarkEnd w:id="16"/>
          </w:p>
        </w:tc>
      </w:tr>
      <w:tr w:rsidR="002453B0" w:rsidRPr="00694029" w14:paraId="358F246B" w14:textId="77777777" w:rsidTr="00D57370">
        <w:trPr>
          <w:trHeight w:val="21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25AB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2.2.1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B1CB" w14:textId="77777777" w:rsidR="002453B0" w:rsidRPr="00694029" w:rsidRDefault="002453B0" w:rsidP="00D57370">
            <w:pPr>
              <w:spacing w:line="240" w:lineRule="exact"/>
            </w:pPr>
            <w:r w:rsidRPr="00694029">
              <w:t>Размещение в районных средствах массовой информации, в сетевых изданиях, в социальных сетях, на электронном табло материалов о принимаемых мерах по предупреждению коррупции с приведением конкретных примеров выявленных фактов совершения коррупционных правонарушений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73B7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Прокуратура Ванинского района (по согласованию),</w:t>
            </w:r>
          </w:p>
          <w:p w14:paraId="38F90B7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Ванинская транспортная прокуратура (по согласованию), ОМВД (по согласованию), ЛО МВД (по согласованию).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F7B2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34FE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уровня информированности населения, формирование в обществе нетерпимости к коррупционному поведению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B923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Недостаточная информированность населения, негативная оценка деятельности органов власти  </w:t>
            </w:r>
          </w:p>
        </w:tc>
      </w:tr>
      <w:tr w:rsidR="002453B0" w:rsidRPr="00694029" w14:paraId="2260020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F942" w14:textId="77777777" w:rsidR="002453B0" w:rsidRPr="00694029" w:rsidRDefault="002453B0" w:rsidP="00D57370">
            <w:pPr>
              <w:spacing w:line="240" w:lineRule="exact"/>
            </w:pPr>
            <w:r w:rsidRPr="00694029">
              <w:t>2.2.2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316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Разработка макетов и эскизов; изготовление и   размещение социальной наружной рекламы (баннеров); изготовление </w:t>
            </w:r>
            <w:proofErr w:type="gramStart"/>
            <w:r w:rsidRPr="00694029">
              <w:t>и  распространение</w:t>
            </w:r>
            <w:proofErr w:type="gramEnd"/>
            <w:r w:rsidRPr="00694029">
              <w:t xml:space="preserve"> полиграфической продукции антикоррупционной направленности (плакаты, буклеты, блокноты, ежедневники, памятки, календари настенные, настольные, карманные и другая продукция)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B00E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района.</w:t>
            </w:r>
          </w:p>
          <w:p w14:paraId="1458E40D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8DD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E65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</w:t>
            </w:r>
          </w:p>
          <w:p w14:paraId="04028546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информированности населения, повышение правовой культуры граждан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8BB8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Недостаточная информированность населения, низкий уровень правовых знаний граждан</w:t>
            </w:r>
          </w:p>
        </w:tc>
      </w:tr>
      <w:tr w:rsidR="002453B0" w:rsidRPr="00694029" w14:paraId="44AFEF91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03C8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2.3. </w:t>
            </w:r>
            <w:bookmarkStart w:id="17" w:name="_Hlk178943143"/>
            <w:r w:rsidRPr="00694029">
              <w:rPr>
                <w:b/>
                <w:bCs/>
              </w:rPr>
              <w:t>Информирование населения о деятельности органов местного самоуправления в сфере предупреждения коррупции</w:t>
            </w:r>
            <w:bookmarkEnd w:id="17"/>
          </w:p>
        </w:tc>
      </w:tr>
      <w:tr w:rsidR="002453B0" w:rsidRPr="00694029" w14:paraId="6101EDF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5456" w14:textId="77777777" w:rsidR="002453B0" w:rsidRPr="00694029" w:rsidRDefault="002453B0" w:rsidP="00D57370">
            <w:pPr>
              <w:spacing w:line="240" w:lineRule="exact"/>
            </w:pPr>
            <w:r w:rsidRPr="00694029">
              <w:t>2.3.1.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25BC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Информирование населения о деятельности органов местного самоуправления Ванинского муниципального района в сфере предупреждения коррупции и достигнутых результатах через районные средства массовой информации, официальные сайты в сети Интернет, путем размещения плакатов в местах массового пребывания людей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6382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безопасности,</w:t>
            </w:r>
          </w:p>
          <w:p w14:paraId="6B282D45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D8EF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3D23C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уровня </w:t>
            </w:r>
          </w:p>
          <w:p w14:paraId="1BE51C8B" w14:textId="77777777" w:rsidR="002453B0" w:rsidRPr="00694029" w:rsidRDefault="002453B0" w:rsidP="00D57370">
            <w:pPr>
              <w:spacing w:line="240" w:lineRule="exact"/>
            </w:pPr>
            <w:r w:rsidRPr="00694029">
              <w:t>информированности населения, формирование позитивного общественного мнения о</w:t>
            </w:r>
          </w:p>
          <w:p w14:paraId="3F84C4AE" w14:textId="77777777" w:rsidR="002453B0" w:rsidRPr="00694029" w:rsidRDefault="002453B0" w:rsidP="00D57370">
            <w:pPr>
              <w:spacing w:line="240" w:lineRule="exact"/>
            </w:pPr>
            <w:r w:rsidRPr="00694029">
              <w:t>деятельности органов власти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2C4A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Недостаточная информированность населения, негативная оценка работы органов власти в сфере предупреждения коррупции</w:t>
            </w:r>
          </w:p>
        </w:tc>
      </w:tr>
      <w:tr w:rsidR="002453B0" w:rsidRPr="00694029" w14:paraId="6819D6B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24AF" w14:textId="77777777" w:rsidR="002453B0" w:rsidRPr="00694029" w:rsidRDefault="002453B0" w:rsidP="00D57370">
            <w:pPr>
              <w:spacing w:line="240" w:lineRule="exact"/>
            </w:pPr>
            <w:r w:rsidRPr="00694029">
              <w:t>2.3.2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0744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постоянного обновления информации о деятельности в сфере предупреждения коррупции на официальных сайтах органов местного самоуправления района в сети Интернет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B6A9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отдел,</w:t>
            </w:r>
          </w:p>
          <w:p w14:paraId="55734E1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администрации поселений района (по согласованию).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498E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A2D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уровня информированности населения, формирование позитивного общественного мнения о </w:t>
            </w:r>
            <w:r w:rsidRPr="00694029">
              <w:lastRenderedPageBreak/>
              <w:t>деятельности органов власти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C7B7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Недостаточная информированность населения, негативная оценка деятельности органов власти в сфере </w:t>
            </w:r>
            <w:r w:rsidRPr="00694029">
              <w:lastRenderedPageBreak/>
              <w:t>предупреждения коррупции</w:t>
            </w:r>
          </w:p>
        </w:tc>
      </w:tr>
      <w:tr w:rsidR="002453B0" w:rsidRPr="00694029" w14:paraId="5C76A6F9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99FF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lastRenderedPageBreak/>
              <w:t xml:space="preserve">Раздел 2.4. </w:t>
            </w:r>
            <w:bookmarkStart w:id="18" w:name="_Hlk178943392"/>
            <w:r w:rsidRPr="00694029">
              <w:rPr>
                <w:b/>
                <w:bCs/>
              </w:rPr>
              <w:t>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  <w:bookmarkEnd w:id="18"/>
          </w:p>
        </w:tc>
      </w:tr>
      <w:tr w:rsidR="002453B0" w:rsidRPr="00694029" w14:paraId="64F3BA1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8868" w14:textId="77777777" w:rsidR="002453B0" w:rsidRPr="00694029" w:rsidRDefault="002453B0" w:rsidP="00D57370">
            <w:pPr>
              <w:spacing w:line="240" w:lineRule="exact"/>
            </w:pPr>
            <w:r w:rsidRPr="00694029">
              <w:t>2.4.1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D17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работы «телефонов доверия»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0B0A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3A9650AE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F914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D543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Оперативное реагирование на сведения, содержащие факты о совершении </w:t>
            </w:r>
            <w:proofErr w:type="gramStart"/>
            <w:r w:rsidRPr="00694029">
              <w:t>о коррупционных и иных правонарушений</w:t>
            </w:r>
            <w:proofErr w:type="gramEnd"/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E8E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Отсутствие оперативного приема сообщений граждан и организаций о совершении </w:t>
            </w:r>
            <w:proofErr w:type="gramStart"/>
            <w:r w:rsidRPr="00694029">
              <w:t>о коррупционных и иных правонарушений</w:t>
            </w:r>
            <w:proofErr w:type="gramEnd"/>
          </w:p>
        </w:tc>
      </w:tr>
      <w:tr w:rsidR="002453B0" w:rsidRPr="00694029" w14:paraId="2D9AFD55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8AC0" w14:textId="77777777" w:rsidR="002453B0" w:rsidRPr="00694029" w:rsidRDefault="002453B0" w:rsidP="00D57370">
            <w:pPr>
              <w:spacing w:line="240" w:lineRule="exact"/>
            </w:pPr>
            <w:r w:rsidRPr="00694029">
              <w:t>2.4.2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EBF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и осуществление приема граждан </w:t>
            </w:r>
          </w:p>
          <w:p w14:paraId="2CB48668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057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Глава администрации Ванинского муниципального </w:t>
            </w:r>
            <w:proofErr w:type="gramStart"/>
            <w:r w:rsidRPr="00694029">
              <w:t xml:space="preserve">района,   </w:t>
            </w:r>
            <w:proofErr w:type="gramEnd"/>
            <w:r w:rsidRPr="00694029">
              <w:t xml:space="preserve">             управление делами, главы администраций поселений района (по согласованию)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981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00EC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Оперативное реагирование на сведения, содержащие факты о совершении </w:t>
            </w:r>
            <w:proofErr w:type="gramStart"/>
            <w:r w:rsidRPr="00694029">
              <w:t>о коррупционных и иных правонарушений</w:t>
            </w:r>
            <w:proofErr w:type="gramEnd"/>
            <w:r w:rsidRPr="00694029">
              <w:t>,</w:t>
            </w:r>
          </w:p>
          <w:p w14:paraId="444B266A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привлечения виновных лиц к ответственности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91B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Отсутствие обратной связи с общественностью, условий </w:t>
            </w:r>
            <w:proofErr w:type="gramStart"/>
            <w:r w:rsidRPr="00694029">
              <w:t>для  выявления</w:t>
            </w:r>
            <w:proofErr w:type="gramEnd"/>
            <w:r w:rsidRPr="00694029">
              <w:t xml:space="preserve"> коррупционных и иных правонарушений</w:t>
            </w:r>
          </w:p>
        </w:tc>
      </w:tr>
      <w:tr w:rsidR="002453B0" w:rsidRPr="00694029" w14:paraId="489700B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6B0A" w14:textId="77777777" w:rsidR="002453B0" w:rsidRPr="00694029" w:rsidRDefault="002453B0" w:rsidP="00D57370">
            <w:pPr>
              <w:spacing w:line="240" w:lineRule="exact"/>
            </w:pPr>
            <w:r w:rsidRPr="00694029">
              <w:t>2.4.3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2B3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информационных встреч, «круглых столов» с гражданами и предпринимателями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8285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  района,</w:t>
            </w:r>
          </w:p>
          <w:p w14:paraId="5E22023B" w14:textId="77777777" w:rsidR="002453B0" w:rsidRPr="00694029" w:rsidRDefault="002453B0" w:rsidP="00D57370">
            <w:pPr>
              <w:spacing w:line="240" w:lineRule="exact"/>
            </w:pPr>
            <w:r w:rsidRPr="00694029">
              <w:t>Прокуратура Ванинского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6A1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302C" w14:textId="77777777" w:rsidR="002453B0" w:rsidRPr="00694029" w:rsidRDefault="002453B0" w:rsidP="00D57370">
            <w:pPr>
              <w:spacing w:line="240" w:lineRule="exact"/>
            </w:pPr>
            <w:r w:rsidRPr="00694029">
              <w:t>Получение информации о проблемных вопросах, налаживание обратной связи с общественностью, бизнес - сообществом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D69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Отсутствие обратной связи с общественностью, негативная оценка деятельности органов власти  </w:t>
            </w:r>
          </w:p>
        </w:tc>
      </w:tr>
      <w:tr w:rsidR="002453B0" w:rsidRPr="00694029" w14:paraId="78C27E4E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96F1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2.5. </w:t>
            </w:r>
            <w:bookmarkStart w:id="19" w:name="_Hlk178943414"/>
            <w:r w:rsidRPr="00694029">
              <w:rPr>
                <w:b/>
                <w:bCs/>
              </w:rPr>
              <w:t>Реализация кадровой политики в целях минимизации коррупционных рисков</w:t>
            </w:r>
            <w:bookmarkEnd w:id="19"/>
          </w:p>
        </w:tc>
      </w:tr>
      <w:tr w:rsidR="002453B0" w:rsidRPr="00694029" w14:paraId="6B4CC000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5F9C" w14:textId="77777777" w:rsidR="002453B0" w:rsidRPr="00694029" w:rsidRDefault="002453B0" w:rsidP="00D57370">
            <w:pPr>
              <w:spacing w:line="240" w:lineRule="exact"/>
            </w:pPr>
            <w:r w:rsidRPr="00694029">
              <w:t>2.5.1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4C57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Осуществление контроля за представлением соответствующих сведений гражданами, претендующими на замещение </w:t>
            </w:r>
            <w:r w:rsidRPr="00694029">
              <w:lastRenderedPageBreak/>
              <w:t>вакантных должностей муниципальной службы, муниципальными служащими, руководителями муниципальных учреждений, лицами, замещающими муниципальные должности Ванинского муниципального района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CE8E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Правовой отдел,</w:t>
            </w:r>
          </w:p>
          <w:p w14:paraId="35DBE824" w14:textId="77777777" w:rsidR="002453B0" w:rsidRPr="00694029" w:rsidRDefault="002453B0" w:rsidP="00D57370">
            <w:pPr>
              <w:spacing w:line="240" w:lineRule="exact"/>
            </w:pPr>
            <w:r w:rsidRPr="00694029">
              <w:t>руководители отраслевых (функциональных) органов администрации района,</w:t>
            </w:r>
          </w:p>
          <w:p w14:paraId="50657CA7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администрации поселений района (по согласованию).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E8C2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D4F5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Выявление нарушений законодательства в сфере </w:t>
            </w:r>
            <w:r w:rsidRPr="00694029">
              <w:lastRenderedPageBreak/>
              <w:t xml:space="preserve">противодействия коррупции 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8A6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Не выявление нарушений законодательства в сфере </w:t>
            </w:r>
            <w:r w:rsidRPr="00694029">
              <w:lastRenderedPageBreak/>
              <w:t xml:space="preserve">противодействия коррупции </w:t>
            </w:r>
          </w:p>
        </w:tc>
      </w:tr>
      <w:tr w:rsidR="002453B0" w:rsidRPr="00694029" w14:paraId="1EBFF9EA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A26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2.5.2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501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проверок достоверности и </w:t>
            </w:r>
            <w:proofErr w:type="gramStart"/>
            <w:r w:rsidRPr="00694029">
              <w:t>полноты  соответствующих</w:t>
            </w:r>
            <w:proofErr w:type="gramEnd"/>
            <w:r w:rsidRPr="00694029">
              <w:t xml:space="preserve"> сведений, предоставляемых гражданами, претендующими на замещение вакантных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192A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отдел,</w:t>
            </w:r>
          </w:p>
          <w:p w14:paraId="690035AD" w14:textId="77777777" w:rsidR="002453B0" w:rsidRPr="00694029" w:rsidRDefault="002453B0" w:rsidP="00D57370">
            <w:pPr>
              <w:spacing w:line="240" w:lineRule="exact"/>
            </w:pPr>
            <w:r w:rsidRPr="00694029">
              <w:t>руководители отраслевых (функциональных) органов администрации района,</w:t>
            </w:r>
          </w:p>
          <w:p w14:paraId="481815E3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742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584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Выявление нарушений законодательства в сфере противодействия коррупции 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756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 выявление нарушений законодательства в сфере противодействия коррупции  </w:t>
            </w:r>
          </w:p>
        </w:tc>
      </w:tr>
      <w:tr w:rsidR="002453B0" w:rsidRPr="00694029" w14:paraId="400DA4A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4566" w14:textId="77777777" w:rsidR="002453B0" w:rsidRPr="00694029" w:rsidRDefault="002453B0" w:rsidP="00D57370">
            <w:pPr>
              <w:spacing w:line="240" w:lineRule="exact"/>
            </w:pPr>
            <w:r w:rsidRPr="00694029">
              <w:t>2.5.3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3E2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Осуществление контроля за соблюдением муниципальными служащими, лицами, замещающими муниципальные должности Ванинского муниципального района, руководителями муниципальных учреждений законодательства в сфере противодействия коррупции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7825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отдел,</w:t>
            </w:r>
          </w:p>
          <w:p w14:paraId="349107B2" w14:textId="77777777" w:rsidR="002453B0" w:rsidRPr="00694029" w:rsidRDefault="002453B0" w:rsidP="00D57370">
            <w:pPr>
              <w:spacing w:line="240" w:lineRule="exact"/>
            </w:pPr>
            <w:r w:rsidRPr="00694029">
              <w:t>руководители отраслевых (функциональных) органов администрации района,</w:t>
            </w:r>
          </w:p>
          <w:p w14:paraId="3AE112DA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113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9FA3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Выявление нарушений законодательства в сфере противодействия коррупции 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FEC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 выявление нарушений законодательства в сфере противодействия коррупции  </w:t>
            </w:r>
          </w:p>
        </w:tc>
      </w:tr>
      <w:tr w:rsidR="002453B0" w:rsidRPr="00694029" w14:paraId="79DFDBB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99BF" w14:textId="77777777" w:rsidR="002453B0" w:rsidRPr="00694029" w:rsidRDefault="002453B0" w:rsidP="00D57370">
            <w:pPr>
              <w:spacing w:line="240" w:lineRule="exact"/>
            </w:pPr>
            <w:r w:rsidRPr="00694029">
              <w:t>2.5.4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1109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обучения и информирования муниципальных служащих, лиц, замещающих муниципальные должности, руководителей муниципальных учреждений по вопросам противодействия коррупции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949A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отдел,</w:t>
            </w:r>
          </w:p>
          <w:p w14:paraId="47BCC6EA" w14:textId="77777777" w:rsidR="002453B0" w:rsidRPr="00694029" w:rsidRDefault="002453B0" w:rsidP="00D57370">
            <w:pPr>
              <w:spacing w:line="240" w:lineRule="exact"/>
            </w:pPr>
            <w:r w:rsidRPr="00694029">
              <w:t>руководители отраслевых (функциональных) органов администрации района,</w:t>
            </w:r>
          </w:p>
          <w:p w14:paraId="3027D939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2DD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15B5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профессионального уровня должностных лиц по вопросам противодействия коррупции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90DA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Недостаточный уровень компетенции должностных лиц по вопросам противодействия коррупции</w:t>
            </w:r>
          </w:p>
        </w:tc>
      </w:tr>
      <w:tr w:rsidR="002453B0" w:rsidRPr="00694029" w14:paraId="0A10FB40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606F" w14:textId="77777777" w:rsidR="002453B0" w:rsidRPr="00694029" w:rsidRDefault="002453B0" w:rsidP="00D57370">
            <w:pPr>
              <w:spacing w:line="240" w:lineRule="exact"/>
            </w:pPr>
            <w:r w:rsidRPr="00694029">
              <w:t>2.5.5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4649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обучения и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2EB1" w14:textId="77777777" w:rsidR="002453B0" w:rsidRPr="00694029" w:rsidRDefault="002453B0" w:rsidP="00D57370">
            <w:pPr>
              <w:spacing w:line="240" w:lineRule="exact"/>
            </w:pPr>
            <w:r w:rsidRPr="00694029">
              <w:t>Правовой отдел,</w:t>
            </w:r>
          </w:p>
          <w:p w14:paraId="689923C6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5D36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CB3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профессионального уровня муниципальных служащих, обеспечение обмена опытом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CF35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Недостаточный уровень знаний и опыта муниципальных служащих</w:t>
            </w:r>
          </w:p>
        </w:tc>
      </w:tr>
      <w:tr w:rsidR="002453B0" w:rsidRPr="00694029" w14:paraId="320362B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754E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2.5.6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80DDF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Ванинского муниципального района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0A5D" w14:textId="77777777" w:rsidR="002453B0" w:rsidRPr="00694029" w:rsidRDefault="002453B0" w:rsidP="00D57370">
            <w:pPr>
              <w:spacing w:line="240" w:lineRule="exact"/>
            </w:pPr>
            <w:r w:rsidRPr="00694029">
              <w:t>Глава администрации района,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706B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 при наличии оснований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A285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соблюдения должностными лицами ограничений и запретов, требований о предотвращении или урегулировании конфликта интересов, осуществление мер по предупреждению коррупции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A681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контроля за соблюдением должностными лицами ограничений и запретов, требований о предотвращении или урегулировании конфликта интересов</w:t>
            </w:r>
          </w:p>
        </w:tc>
      </w:tr>
      <w:tr w:rsidR="002453B0" w:rsidRPr="00694029" w14:paraId="427CD224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63F0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bookmarkStart w:id="20" w:name="_Hlk178943438"/>
            <w:r w:rsidRPr="00694029">
              <w:rPr>
                <w:b/>
                <w:bCs/>
              </w:rPr>
              <w:t>3. Подпрограмма «Противодействие распространению наркомании и незаконному обороту наркотиков»</w:t>
            </w:r>
          </w:p>
        </w:tc>
      </w:tr>
      <w:tr w:rsidR="002453B0" w:rsidRPr="00694029" w14:paraId="30D59C9C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94C1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Раздел 3.1. Аналитическое и организационное обеспечение профилактики наркомании</w:t>
            </w:r>
          </w:p>
        </w:tc>
        <w:bookmarkEnd w:id="20"/>
      </w:tr>
      <w:tr w:rsidR="002453B0" w:rsidRPr="00694029" w14:paraId="4E863A9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E71D" w14:textId="77777777" w:rsidR="002453B0" w:rsidRPr="00694029" w:rsidRDefault="002453B0" w:rsidP="00D57370">
            <w:pPr>
              <w:spacing w:line="240" w:lineRule="exact"/>
            </w:pPr>
            <w:r w:rsidRPr="00694029">
              <w:t>3.1.1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0003A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заседаний районной антинаркотической комиссии при главе Ванинского муниципального района (далее – районная антинаркотическая комиссия).</w:t>
            </w:r>
          </w:p>
          <w:p w14:paraId="77758FDA" w14:textId="77777777" w:rsidR="002453B0" w:rsidRPr="00694029" w:rsidRDefault="002453B0" w:rsidP="00D57370">
            <w:pPr>
              <w:spacing w:line="240" w:lineRule="exact"/>
            </w:pPr>
            <w:r w:rsidRPr="00694029">
              <w:t>Контроль за исполнением решений и рекомендаций районной антинаркотической комиссии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95C7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безопасности,</w:t>
            </w:r>
          </w:p>
          <w:p w14:paraId="07AAEF9A" w14:textId="77777777" w:rsidR="002453B0" w:rsidRPr="00694029" w:rsidRDefault="002453B0" w:rsidP="00D57370">
            <w:pPr>
              <w:spacing w:line="240" w:lineRule="exact"/>
            </w:pPr>
            <w:r w:rsidRPr="00694029">
              <w:t>аппарат районной антинаркотической комиссии.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A79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5148DC25" w14:textId="77777777" w:rsidR="002453B0" w:rsidRPr="00694029" w:rsidRDefault="002453B0" w:rsidP="00D57370">
            <w:pPr>
              <w:spacing w:line="240" w:lineRule="exact"/>
            </w:pPr>
            <w:r w:rsidRPr="00694029">
              <w:t>по отдельному плану</w:t>
            </w:r>
          </w:p>
          <w:p w14:paraId="7332546D" w14:textId="77777777" w:rsidR="002453B0" w:rsidRPr="00694029" w:rsidRDefault="002453B0" w:rsidP="00D57370">
            <w:pPr>
              <w:spacing w:line="240" w:lineRule="exact"/>
            </w:pPr>
            <w:r w:rsidRPr="00694029">
              <w:t>ежеквартально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C365" w14:textId="77777777" w:rsidR="002453B0" w:rsidRPr="00694029" w:rsidRDefault="002453B0" w:rsidP="00D57370">
            <w:pPr>
              <w:spacing w:line="240" w:lineRule="exact"/>
            </w:pPr>
            <w:r w:rsidRPr="00694029">
              <w:t>Комплексный анализ ситуации в районе, обеспечение межведомственного взаимодействия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E5D1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координации действий, неэффективность профилактических мер</w:t>
            </w:r>
          </w:p>
        </w:tc>
      </w:tr>
      <w:tr w:rsidR="002453B0" w:rsidRPr="00694029" w14:paraId="78B6D86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D7DA" w14:textId="77777777" w:rsidR="002453B0" w:rsidRPr="00694029" w:rsidRDefault="002453B0" w:rsidP="00D57370">
            <w:pPr>
              <w:spacing w:line="240" w:lineRule="exact"/>
            </w:pPr>
            <w:r w:rsidRPr="00694029">
              <w:t>3.1.2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789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Анализ мониторинга наркоситуации на территории Ванинского муниципального района, выработка и реализация мер по улучшению наркоситуации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4EF8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</w:t>
            </w:r>
          </w:p>
          <w:p w14:paraId="57594673" w14:textId="77777777" w:rsidR="002453B0" w:rsidRPr="00694029" w:rsidRDefault="002453B0" w:rsidP="00D57370">
            <w:pPr>
              <w:spacing w:line="240" w:lineRule="exact"/>
            </w:pPr>
            <w:r w:rsidRPr="00694029">
              <w:t>аппарат районной антинаркотической комиссии.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9920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272F10F5" w14:textId="77777777" w:rsidR="002453B0" w:rsidRPr="00694029" w:rsidRDefault="002453B0" w:rsidP="00D57370">
            <w:pPr>
              <w:spacing w:line="240" w:lineRule="exact"/>
            </w:pPr>
            <w:r w:rsidRPr="00694029">
              <w:t>Ежеквартально</w:t>
            </w:r>
          </w:p>
          <w:p w14:paraId="53AA408C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27E1" w14:textId="77777777" w:rsidR="002453B0" w:rsidRPr="00694029" w:rsidRDefault="002453B0" w:rsidP="00D57370">
            <w:pPr>
              <w:spacing w:line="240" w:lineRule="exact"/>
            </w:pPr>
            <w:r w:rsidRPr="00694029">
              <w:t>Анализ причин и условий, способствующих распространению наркомании, совершению связанных с ней преступлений, разработка предложений по улучшению ситуации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C798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анализа причин и условий, способствующих распространению наркомании, совершению связанных с ней преступлений, неэффективность профилактической работы</w:t>
            </w:r>
          </w:p>
        </w:tc>
      </w:tr>
      <w:tr w:rsidR="002453B0" w:rsidRPr="00694029" w14:paraId="141E5CA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AF02" w14:textId="77777777" w:rsidR="002453B0" w:rsidRPr="00694029" w:rsidRDefault="002453B0" w:rsidP="00D57370">
            <w:pPr>
              <w:spacing w:line="240" w:lineRule="exact"/>
            </w:pPr>
            <w:r w:rsidRPr="00694029">
              <w:t>3.1.3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984C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работы «телефонов доверия»</w:t>
            </w:r>
          </w:p>
          <w:p w14:paraId="7E6E7AC4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A544" w14:textId="77777777" w:rsidR="002453B0" w:rsidRPr="00694029" w:rsidRDefault="002453B0" w:rsidP="00D57370">
            <w:pPr>
              <w:spacing w:line="240" w:lineRule="exact"/>
            </w:pPr>
            <w:r w:rsidRPr="00694029">
              <w:t>МБУ «РМЦ», ОМВД (по согласованию).</w:t>
            </w:r>
          </w:p>
          <w:p w14:paraId="1C99097B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7D30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3E887B8C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86CEC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Оказание гражданам консультативной, психологической </w:t>
            </w:r>
            <w:r w:rsidRPr="00694029">
              <w:lastRenderedPageBreak/>
              <w:t>помощи, обеспечение приёма телефонных сообщений о фактах незаконного оборота, употребления наркотиков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6304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Неполучение гражданами необходимой </w:t>
            </w:r>
            <w:r w:rsidRPr="00694029">
              <w:lastRenderedPageBreak/>
              <w:t>помощи, отсутствие информации у правоохранительных органов</w:t>
            </w:r>
          </w:p>
        </w:tc>
      </w:tr>
      <w:tr w:rsidR="002453B0" w:rsidRPr="00694029" w14:paraId="751518A8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6874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lastRenderedPageBreak/>
              <w:t xml:space="preserve">Раздел 3.2. </w:t>
            </w:r>
            <w:bookmarkStart w:id="21" w:name="_Hlk178943514"/>
            <w:r w:rsidRPr="00694029">
              <w:rPr>
                <w:b/>
                <w:bCs/>
              </w:rPr>
              <w:t>Меры по предупреждению возникновения и распространения наркомании</w:t>
            </w:r>
            <w:bookmarkEnd w:id="21"/>
          </w:p>
        </w:tc>
      </w:tr>
      <w:tr w:rsidR="002453B0" w:rsidRPr="00694029" w14:paraId="6B2C542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FE23D" w14:textId="77777777" w:rsidR="002453B0" w:rsidRPr="00694029" w:rsidRDefault="002453B0" w:rsidP="00D57370">
            <w:pPr>
              <w:spacing w:line="240" w:lineRule="exact"/>
            </w:pPr>
            <w:r w:rsidRPr="00694029">
              <w:t>3.2.1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05B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и проведение комплекса культурных, образовательных, творческих мероприятий антинаркотической направленности и пропагандирующих здоровый образ жизни среди детей и молодежи (акции, конкурсы, выставки, беседы, просмотры видеофильмов и т.д.)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3293B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отдел культуры, управление образования, муниципальные учреждения района, ОМВД</w:t>
            </w:r>
          </w:p>
          <w:p w14:paraId="46F1778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4220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по отдельным планам </w:t>
            </w:r>
          </w:p>
          <w:p w14:paraId="44E9A0AA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567D5" w14:textId="77777777" w:rsidR="002453B0" w:rsidRPr="00694029" w:rsidRDefault="002453B0" w:rsidP="00D57370">
            <w:pPr>
              <w:spacing w:line="240" w:lineRule="exact"/>
              <w:rPr>
                <w:bCs/>
              </w:rPr>
            </w:pPr>
            <w:r w:rsidRPr="00694029">
              <w:rPr>
                <w:bCs/>
              </w:rPr>
              <w:t>Формирование навыков и поведенческих установок на здоровый образ жизни и непринятие наркотиков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D3A8F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несовершеннолетних и молодежи, употребляющих наркотики</w:t>
            </w:r>
          </w:p>
        </w:tc>
      </w:tr>
      <w:tr w:rsidR="002453B0" w:rsidRPr="00694029" w14:paraId="493B921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D5C2" w14:textId="77777777" w:rsidR="002453B0" w:rsidRPr="00694029" w:rsidRDefault="002453B0" w:rsidP="00D57370">
            <w:pPr>
              <w:spacing w:line="240" w:lineRule="exact"/>
            </w:pPr>
            <w:r w:rsidRPr="00694029">
              <w:t>3.2.2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28C0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массовых спортивных мероприятий, создание условий для вовлечения детей и молодежи в систематические занятия физической культурой и спортом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2D3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Отдел по молодежной политике и спорту, муниципальные учреждения спорта, администрации поселений района (по согласованию), общественные спортивные организации (по согласованию).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33D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по отдельным планам </w:t>
            </w:r>
          </w:p>
          <w:p w14:paraId="45FE233B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78C2" w14:textId="77777777" w:rsidR="002453B0" w:rsidRPr="00694029" w:rsidRDefault="002453B0" w:rsidP="00D57370">
            <w:pPr>
              <w:spacing w:line="240" w:lineRule="exact"/>
              <w:rPr>
                <w:bCs/>
              </w:rPr>
            </w:pPr>
            <w:r w:rsidRPr="00694029">
              <w:rPr>
                <w:bCs/>
              </w:rPr>
              <w:t>Пропаганда здорового образа жизни, физической культуры и спорта, организация досуга детей и молодежи в свободное время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91A7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несовершеннолетних и молодежи, употребляющих наркотики</w:t>
            </w:r>
          </w:p>
        </w:tc>
      </w:tr>
      <w:tr w:rsidR="002453B0" w:rsidRPr="00694029" w14:paraId="7FAD562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DE03" w14:textId="77777777" w:rsidR="002453B0" w:rsidRPr="00694029" w:rsidRDefault="002453B0" w:rsidP="00D57370">
            <w:pPr>
              <w:spacing w:line="240" w:lineRule="exact"/>
            </w:pPr>
            <w:r w:rsidRPr="00694029">
              <w:t>3.2.3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DD4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Содействие развитию волонтерского школьного и молодежного антинаркотического движения </w:t>
            </w:r>
          </w:p>
          <w:p w14:paraId="4E39AB8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семинаров-тренингов по подготовке волонтеров для работы по профилактике наркомании среди сверстников </w:t>
            </w:r>
          </w:p>
          <w:p w14:paraId="15757558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FA6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МБУ «РМЦ», управление образования, общеобразовательные учреждения района, Учреждения высшего и среднего профессионального образования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435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1B61" w14:textId="77777777" w:rsidR="002453B0" w:rsidRPr="00694029" w:rsidRDefault="002453B0" w:rsidP="00D57370">
            <w:pPr>
              <w:spacing w:line="240" w:lineRule="exact"/>
              <w:rPr>
                <w:bCs/>
              </w:rPr>
            </w:pPr>
            <w:r w:rsidRPr="00694029">
              <w:rPr>
                <w:bCs/>
              </w:rPr>
              <w:t>Вовлечение детей и молодежи в общественную деятельность, содействие развитию активной гражданской позиции, формирование позиции отрицания наркотиков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34D9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несовершеннолетних и молодежи, употребляющих наркотики</w:t>
            </w:r>
          </w:p>
        </w:tc>
      </w:tr>
      <w:tr w:rsidR="002453B0" w:rsidRPr="00694029" w14:paraId="73D8F362" w14:textId="77777777" w:rsidTr="00D57370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F09B" w14:textId="77777777" w:rsidR="002453B0" w:rsidRPr="00694029" w:rsidRDefault="002453B0" w:rsidP="00D57370">
            <w:pPr>
              <w:spacing w:line="240" w:lineRule="exact"/>
            </w:pPr>
            <w:r w:rsidRPr="00694029">
              <w:t>3.2.4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14D7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профессионального уровня специалистов по вопросам профилактики наркомании Обеспечение участия специалистов </w:t>
            </w:r>
            <w:r w:rsidRPr="00694029">
              <w:lastRenderedPageBreak/>
              <w:t>муниципальных учреждений в краевых семинарах, форумах, «круглых столах» по вопросам формирования здорового образа жизни, раннего выявления лиц, употребляющих наркотики, по профилактике поведенческих болезней, наркомании среди несовершеннолетних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A770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Отдел по молодежной политике и спорту, управление образования. </w:t>
            </w:r>
          </w:p>
          <w:p w14:paraId="0B086728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198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6D58" w14:textId="77777777" w:rsidR="002453B0" w:rsidRPr="00694029" w:rsidRDefault="002453B0" w:rsidP="00D57370">
            <w:pPr>
              <w:spacing w:line="240" w:lineRule="exact"/>
              <w:rPr>
                <w:bCs/>
              </w:rPr>
            </w:pPr>
            <w:r w:rsidRPr="00694029">
              <w:rPr>
                <w:bCs/>
              </w:rPr>
              <w:t xml:space="preserve">Повышение компетенции специалистов в области первичной </w:t>
            </w:r>
            <w:r w:rsidRPr="00694029">
              <w:rPr>
                <w:bCs/>
              </w:rPr>
              <w:lastRenderedPageBreak/>
              <w:t>профилактики, обмен опытом для последующего внедрения передовых методов в работу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C67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Недостаточный уровень знаний и опыта профилактической </w:t>
            </w:r>
            <w:r w:rsidRPr="00694029">
              <w:lastRenderedPageBreak/>
              <w:t>работы специалистов муниципальных учреждений</w:t>
            </w:r>
          </w:p>
        </w:tc>
      </w:tr>
      <w:tr w:rsidR="002453B0" w:rsidRPr="00694029" w14:paraId="7FD05317" w14:textId="77777777" w:rsidTr="00D57370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F83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3.2.5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AC32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семинаров, «круглых столов» с участием родителей, педагогов, представителей общественных организаций, с привлечением общественности, правоохранительных органов по вопросам организации работы среди учащихся и студентов по профилактике наркомании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30647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</w:t>
            </w:r>
          </w:p>
          <w:p w14:paraId="66F4C56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отдел по молодежной политике и спорту.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0B1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135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Обучение и обмен опытом, улучшение взаимодействия, выработка эффективных профилактических мер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556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Неэффективность принимаемых профилактических мер </w:t>
            </w:r>
          </w:p>
        </w:tc>
      </w:tr>
      <w:tr w:rsidR="002453B0" w:rsidRPr="00694029" w14:paraId="64C09063" w14:textId="77777777" w:rsidTr="00D57370">
        <w:trPr>
          <w:trHeight w:val="1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912A" w14:textId="77777777" w:rsidR="002453B0" w:rsidRPr="00694029" w:rsidRDefault="002453B0" w:rsidP="00D57370">
            <w:pPr>
              <w:spacing w:line="240" w:lineRule="exact"/>
            </w:pPr>
            <w:r w:rsidRPr="00694029">
              <w:t>3.2.6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E32D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встреч, бесед   школьников, студентов, родителей с психологами, наркологами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3D5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Управление образования, муниципальные общеобразовательные учреждения, Ванинская ЦРБ (по согласованию), </w:t>
            </w:r>
            <w:proofErr w:type="gramStart"/>
            <w:r w:rsidRPr="00694029">
              <w:t>учреждения  среднего</w:t>
            </w:r>
            <w:proofErr w:type="gramEnd"/>
            <w:r w:rsidRPr="00694029">
              <w:t xml:space="preserve"> и высшего профессионального образования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268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19615" w14:textId="77777777" w:rsidR="002453B0" w:rsidRPr="00694029" w:rsidRDefault="002453B0" w:rsidP="00D57370">
            <w:pPr>
              <w:spacing w:line="240" w:lineRule="exact"/>
              <w:rPr>
                <w:bCs/>
              </w:rPr>
            </w:pPr>
            <w:r w:rsidRPr="00694029">
              <w:rPr>
                <w:bCs/>
              </w:rPr>
              <w:t xml:space="preserve">Информирование подростков и молодежи, о воспитание ответственного отношения детей и молодежи к своему здоровью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6E55" w14:textId="77777777" w:rsidR="002453B0" w:rsidRPr="00694029" w:rsidRDefault="002453B0" w:rsidP="00D57370">
            <w:pPr>
              <w:spacing w:line="240" w:lineRule="exact"/>
            </w:pPr>
            <w:r w:rsidRPr="00694029">
              <w:t>Рост числа несовершеннолетних и молодежи, употребляющих наркотики</w:t>
            </w:r>
          </w:p>
        </w:tc>
      </w:tr>
      <w:tr w:rsidR="002453B0" w:rsidRPr="00694029" w14:paraId="1F9E803D" w14:textId="77777777" w:rsidTr="00D57370">
        <w:trPr>
          <w:trHeight w:val="18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01A2E" w14:textId="77777777" w:rsidR="002453B0" w:rsidRPr="00694029" w:rsidRDefault="002453B0" w:rsidP="00D57370">
            <w:pPr>
              <w:spacing w:line="240" w:lineRule="exact"/>
            </w:pPr>
            <w:r w:rsidRPr="00694029">
              <w:t>3.2.7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25FC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конкурса рисунков, плакатов, направленных на профилактику наркомании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31520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образования, отдел по молодежной политике и спорту, отдел культуры, муниципальные учреждения образования, культуры, молодежной политики,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71F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439829C4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0DC8" w14:textId="77777777" w:rsidR="002453B0" w:rsidRPr="00694029" w:rsidRDefault="002453B0" w:rsidP="00D57370">
            <w:pPr>
              <w:spacing w:line="240" w:lineRule="exact"/>
            </w:pPr>
            <w:r w:rsidRPr="00694029">
              <w:t>Вовлечение несовершеннолетних и молодежи в общественную деятельность, содействие развитию 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99BB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</w:tr>
      <w:tr w:rsidR="002453B0" w:rsidRPr="00694029" w14:paraId="25949C04" w14:textId="77777777" w:rsidTr="00D57370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6DD1" w14:textId="77777777" w:rsidR="002453B0" w:rsidRPr="00694029" w:rsidRDefault="002453B0" w:rsidP="00D57370">
            <w:pPr>
              <w:spacing w:line="240" w:lineRule="exact"/>
            </w:pPr>
            <w:r w:rsidRPr="00694029">
              <w:t>3.2.8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B39C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профилактической работы с родителями учащихся по </w:t>
            </w:r>
            <w:r w:rsidRPr="00694029">
              <w:lastRenderedPageBreak/>
              <w:t>проблемам антинаркотической направленности,</w:t>
            </w:r>
          </w:p>
          <w:p w14:paraId="3F4E227E" w14:textId="77777777" w:rsidR="002453B0" w:rsidRPr="00694029" w:rsidRDefault="002453B0" w:rsidP="00D57370">
            <w:pPr>
              <w:spacing w:line="240" w:lineRule="exact"/>
            </w:pPr>
            <w:r w:rsidRPr="00694029">
              <w:t>распространение обучающих материалов для родителей по вопросам выявления признаков употребления наркотиков и психоактивных веществ, социальных и юридических последствий немедицинского потребления наркотиков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E05CE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Управление образования, отдел по молодежной политике и спорту, </w:t>
            </w:r>
            <w:r w:rsidRPr="00694029">
              <w:lastRenderedPageBreak/>
              <w:t xml:space="preserve">специалист по вопросам оказания медицинской помощи населению.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74FE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2738" w14:textId="77777777" w:rsidR="002453B0" w:rsidRPr="00694029" w:rsidRDefault="002453B0" w:rsidP="00D57370">
            <w:pPr>
              <w:spacing w:line="240" w:lineRule="exact"/>
              <w:rPr>
                <w:bCs/>
              </w:rPr>
            </w:pPr>
            <w:r w:rsidRPr="00694029">
              <w:rPr>
                <w:bCs/>
              </w:rPr>
              <w:t xml:space="preserve">Повышение уровня информированности родителей, </w:t>
            </w:r>
            <w:r w:rsidRPr="00694029">
              <w:rPr>
                <w:bCs/>
              </w:rPr>
              <w:lastRenderedPageBreak/>
              <w:t>обеспечение раннего выявления подростков, употребляющих наркотики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34E2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Низкий уровень информированности родителей</w:t>
            </w:r>
          </w:p>
        </w:tc>
      </w:tr>
      <w:tr w:rsidR="002453B0" w:rsidRPr="00694029" w14:paraId="2B427C66" w14:textId="77777777" w:rsidTr="00D57370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1E18" w14:textId="77777777" w:rsidR="002453B0" w:rsidRPr="00694029" w:rsidRDefault="002453B0" w:rsidP="00D57370">
            <w:pPr>
              <w:spacing w:line="240" w:lineRule="exact"/>
            </w:pPr>
            <w:r w:rsidRPr="00694029">
              <w:t>3.2.9.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53FE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социально-психологического тестирования учащихся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DF84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общеобразовательные учреждения района.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6CD2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9207" w14:textId="77777777" w:rsidR="002453B0" w:rsidRPr="00694029" w:rsidRDefault="002453B0" w:rsidP="00D57370">
            <w:pPr>
              <w:spacing w:line="240" w:lineRule="exact"/>
            </w:pPr>
            <w:r w:rsidRPr="00694029">
              <w:t>Выявление потребителей наркотических средств, психотропных веществ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E9F1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сведений о потреблении учащимися наркотических средств, психотропных веществ</w:t>
            </w:r>
          </w:p>
        </w:tc>
      </w:tr>
      <w:tr w:rsidR="002453B0" w:rsidRPr="00694029" w14:paraId="2DC08C14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1139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3.3. </w:t>
            </w:r>
            <w:bookmarkStart w:id="22" w:name="_Hlk178943534"/>
            <w:r w:rsidRPr="00694029">
              <w:rPr>
                <w:b/>
                <w:bCs/>
              </w:rPr>
              <w:t>Меры медико-социальной профилактики наркомании</w:t>
            </w:r>
            <w:bookmarkEnd w:id="22"/>
          </w:p>
        </w:tc>
      </w:tr>
      <w:tr w:rsidR="002453B0" w:rsidRPr="00694029" w14:paraId="4A22E63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AA2F9" w14:textId="77777777" w:rsidR="002453B0" w:rsidRPr="00694029" w:rsidRDefault="002453B0" w:rsidP="00D57370">
            <w:pPr>
              <w:spacing w:line="240" w:lineRule="exact"/>
            </w:pPr>
            <w:r w:rsidRPr="00694029">
              <w:t>3.3.1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FDC7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предварительных и периодических медицинских осмотров несовершеннолетних при поступлении и прохождении обучения в образовательных учреждениях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9488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общеобразовательные учреждения района, Ванинская ЦРБ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0C0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</w:t>
            </w:r>
          </w:p>
          <w:p w14:paraId="77846F71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33A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Выявление потребления наркотических средств, психотропных и других токсических веществ, стрессовых и </w:t>
            </w:r>
            <w:proofErr w:type="spellStart"/>
            <w:r w:rsidRPr="00694029">
              <w:t>психоподобных</w:t>
            </w:r>
            <w:proofErr w:type="spellEnd"/>
            <w:r w:rsidRPr="00694029">
              <w:t xml:space="preserve"> состояний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0281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сведений о потреблении учащимися наркотических средств, психотропных и других токсических веществ</w:t>
            </w:r>
          </w:p>
        </w:tc>
      </w:tr>
      <w:tr w:rsidR="002453B0" w:rsidRPr="00694029" w14:paraId="16BB78E1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3755" w14:textId="77777777" w:rsidR="002453B0" w:rsidRPr="00694029" w:rsidRDefault="002453B0" w:rsidP="00D57370">
            <w:pPr>
              <w:spacing w:line="240" w:lineRule="exact"/>
            </w:pPr>
            <w:r w:rsidRPr="00694029">
              <w:t>3.3.2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7FD0" w14:textId="77777777" w:rsidR="002453B0" w:rsidRPr="00694029" w:rsidRDefault="002453B0" w:rsidP="00D57370">
            <w:pPr>
              <w:spacing w:line="240" w:lineRule="exact"/>
            </w:pPr>
            <w:r w:rsidRPr="00694029">
              <w:t>Приобретение реактивов для проведения химико-токсикологического исследования для диагностики наркотических средств в биологических средах.</w:t>
            </w:r>
          </w:p>
          <w:p w14:paraId="5E2E106C" w14:textId="77777777" w:rsidR="002453B0" w:rsidRPr="00694029" w:rsidRDefault="002453B0" w:rsidP="00D57370">
            <w:pPr>
              <w:spacing w:line="240" w:lineRule="exact"/>
            </w:pPr>
            <w:r w:rsidRPr="00694029">
              <w:t>Приобретение и использование тест-систем для диагностики наркотических средств в биологических средах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F27A" w14:textId="77777777" w:rsidR="002453B0" w:rsidRPr="00694029" w:rsidRDefault="002453B0" w:rsidP="00D57370">
            <w:pPr>
              <w:spacing w:line="240" w:lineRule="exact"/>
            </w:pPr>
            <w:r w:rsidRPr="00694029">
              <w:t>Ванинская ЦРБ (по согласованию), администрация района.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F3B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3E253CBA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85B6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проведения медицинского освидетельствования граждан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5E4D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условий для проведения медицинского освидетельствования граждан</w:t>
            </w:r>
          </w:p>
        </w:tc>
      </w:tr>
      <w:tr w:rsidR="002453B0" w:rsidRPr="00694029" w14:paraId="2BD8D5E6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1F77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lastRenderedPageBreak/>
              <w:t xml:space="preserve">Раздел 3.4. </w:t>
            </w:r>
            <w:bookmarkStart w:id="23" w:name="_Hlk178943548"/>
            <w:r w:rsidRPr="00694029">
              <w:rPr>
                <w:b/>
                <w:bCs/>
              </w:rPr>
              <w:t>Меры по ограничению доступности наркотиков, находящихся в незаконном обороте</w:t>
            </w:r>
            <w:bookmarkEnd w:id="23"/>
          </w:p>
        </w:tc>
      </w:tr>
      <w:tr w:rsidR="002453B0" w:rsidRPr="00694029" w14:paraId="58EC9EA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9ED7" w14:textId="77777777" w:rsidR="002453B0" w:rsidRPr="00694029" w:rsidRDefault="002453B0" w:rsidP="00D57370">
            <w:pPr>
              <w:spacing w:line="240" w:lineRule="exact"/>
            </w:pPr>
            <w:r w:rsidRPr="00694029">
              <w:t>3.4.1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601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и проведение комплексных, в том числе межведомственных, профилактических операций по противодействию незаконному обороту наркотиков, уничтожению </w:t>
            </w:r>
            <w:proofErr w:type="spellStart"/>
            <w:r w:rsidRPr="00694029">
              <w:t>наркотикосодержащих</w:t>
            </w:r>
            <w:proofErr w:type="spellEnd"/>
            <w:r w:rsidRPr="00694029">
              <w:t xml:space="preserve"> растений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39B6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 ЛО МВД (по согласованию),</w:t>
            </w:r>
          </w:p>
          <w:p w14:paraId="74DADAA6" w14:textId="77777777" w:rsidR="002453B0" w:rsidRPr="00694029" w:rsidRDefault="002453B0" w:rsidP="00D57370">
            <w:pPr>
              <w:spacing w:line="240" w:lineRule="exact"/>
            </w:pPr>
            <w:proofErr w:type="gramStart"/>
            <w:r w:rsidRPr="00694029">
              <w:t>администрация  района</w:t>
            </w:r>
            <w:proofErr w:type="gramEnd"/>
            <w:r w:rsidRPr="00694029">
              <w:t>,</w:t>
            </w:r>
          </w:p>
          <w:p w14:paraId="0B0302DA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121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116F5B8A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818A" w14:textId="77777777" w:rsidR="002453B0" w:rsidRPr="00694029" w:rsidRDefault="002453B0" w:rsidP="00D57370">
            <w:pPr>
              <w:spacing w:line="240" w:lineRule="exact"/>
            </w:pPr>
            <w:r w:rsidRPr="00694029">
              <w:t>Выявление, предупреждение, пресечение и раскрытие преступлений, связанных с незаконным оборотом наркотических средств и психотропных веществ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851E" w14:textId="77777777" w:rsidR="002453B0" w:rsidRPr="00694029" w:rsidRDefault="002453B0" w:rsidP="00D57370">
            <w:pPr>
              <w:spacing w:line="240" w:lineRule="exact"/>
            </w:pPr>
            <w:r w:rsidRPr="00694029">
              <w:t>Рост уровня наркопреступности, увеличение числа наркозависимых лиц</w:t>
            </w:r>
          </w:p>
        </w:tc>
      </w:tr>
      <w:tr w:rsidR="002453B0" w:rsidRPr="00694029" w14:paraId="0621420D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F1C7A" w14:textId="77777777" w:rsidR="002453B0" w:rsidRPr="00694029" w:rsidRDefault="002453B0" w:rsidP="00D57370">
            <w:pPr>
              <w:spacing w:line="240" w:lineRule="exact"/>
            </w:pPr>
            <w:r w:rsidRPr="00694029">
              <w:t>3.4.2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2373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и проведение профилактических мероприятий на объектах, представляющих высокую социальную значимость или имеющих </w:t>
            </w:r>
            <w:proofErr w:type="spellStart"/>
            <w:r w:rsidRPr="00694029">
              <w:t>техногенноопасные</w:t>
            </w:r>
            <w:proofErr w:type="spellEnd"/>
            <w:r w:rsidRPr="00694029">
              <w:t xml:space="preserve"> производства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D64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Аппарат районной антинаркотической комиссии, предприятия района, имеющие </w:t>
            </w:r>
            <w:proofErr w:type="spellStart"/>
            <w:r w:rsidRPr="00694029">
              <w:t>техногенноопасные</w:t>
            </w:r>
            <w:proofErr w:type="spellEnd"/>
            <w:r w:rsidRPr="00694029">
              <w:t xml:space="preserve"> производства или объекты, представляющие высокую социальную значимость.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6A6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7D7336D2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14FE" w14:textId="77777777" w:rsidR="002453B0" w:rsidRPr="00694029" w:rsidRDefault="002453B0" w:rsidP="00D57370">
            <w:pPr>
              <w:spacing w:line="240" w:lineRule="exact"/>
            </w:pPr>
            <w:r w:rsidRPr="00694029">
              <w:t>Выявление наркозависимых лиц среди работников предприятий, минимизация возможных техногенных аварий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341B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условий для выявления наркозависимых лиц среди работников предприятий</w:t>
            </w:r>
          </w:p>
          <w:p w14:paraId="36A8D5DD" w14:textId="77777777" w:rsidR="002453B0" w:rsidRPr="00694029" w:rsidRDefault="002453B0" w:rsidP="00D57370">
            <w:pPr>
              <w:spacing w:line="240" w:lineRule="exact"/>
            </w:pPr>
          </w:p>
        </w:tc>
      </w:tr>
      <w:tr w:rsidR="002453B0" w:rsidRPr="00694029" w14:paraId="2974DD9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F9A21" w14:textId="77777777" w:rsidR="002453B0" w:rsidRPr="00694029" w:rsidRDefault="002453B0" w:rsidP="00D57370">
            <w:pPr>
              <w:spacing w:line="240" w:lineRule="exact"/>
            </w:pPr>
            <w:r w:rsidRPr="00694029">
              <w:t>3.4.3.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C0AD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мероприятий по обнаружению транзита наркотических средств автомобильным транспортом. Приобретение системы досмотра днища автотранспорта марки LOWCAM VI108, позволяющей обнаруживать запрещенные к провозу предметы и скрытые угрозы.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7AC7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 совместно с ЛО МВД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D42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20667873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9AAA" w14:textId="77777777" w:rsidR="002453B0" w:rsidRPr="00694029" w:rsidRDefault="002453B0" w:rsidP="00D57370">
            <w:pPr>
              <w:spacing w:line="240" w:lineRule="exact"/>
            </w:pPr>
            <w:r w:rsidRPr="00694029">
              <w:t>Оперативное обнаружение и изъятие наркотических средств, перевозимых железнодорожным, автомобильным, водным транспортом в труднодоступных местах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18CB" w14:textId="77777777" w:rsidR="002453B0" w:rsidRPr="00694029" w:rsidRDefault="002453B0" w:rsidP="00D57370">
            <w:pPr>
              <w:spacing w:line="240" w:lineRule="exact"/>
            </w:pPr>
            <w:r w:rsidRPr="00694029">
              <w:t>Транзит наркотиков в Ванинский район, увеличение количества наркозависимых лиц</w:t>
            </w:r>
          </w:p>
        </w:tc>
      </w:tr>
      <w:tr w:rsidR="002453B0" w:rsidRPr="00694029" w14:paraId="735EC655" w14:textId="77777777" w:rsidTr="00D57370">
        <w:trPr>
          <w:trHeight w:val="70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CC64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3.5. </w:t>
            </w:r>
            <w:bookmarkStart w:id="24" w:name="_Hlk178943570"/>
            <w:r w:rsidRPr="00694029">
              <w:rPr>
                <w:b/>
                <w:bCs/>
              </w:rPr>
              <w:t>Информационное сопровождение профилактической деятельности</w:t>
            </w:r>
            <w:bookmarkEnd w:id="24"/>
          </w:p>
        </w:tc>
      </w:tr>
      <w:tr w:rsidR="002453B0" w:rsidRPr="00694029" w14:paraId="466FD03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98F4" w14:textId="77777777" w:rsidR="002453B0" w:rsidRPr="00694029" w:rsidRDefault="002453B0" w:rsidP="00D57370">
            <w:pPr>
              <w:spacing w:line="240" w:lineRule="exact"/>
            </w:pPr>
            <w:r w:rsidRPr="00694029">
              <w:t>3.5.1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75A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Информирование населения о деятельности правоохранительных органов и органов местного самоуправления Ванинского муниципального района в сфере профилактики наркомании и достигнутых результатах через </w:t>
            </w:r>
            <w:r w:rsidRPr="00694029">
              <w:lastRenderedPageBreak/>
              <w:t>районные средства массовой информации, официальные сайты в сети Интернет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27B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Администрация района, ОМВД (по согласованию),</w:t>
            </w:r>
          </w:p>
          <w:p w14:paraId="2FE193D5" w14:textId="77777777" w:rsidR="002453B0" w:rsidRPr="00694029" w:rsidRDefault="002453B0" w:rsidP="00D57370">
            <w:pPr>
              <w:spacing w:line="240" w:lineRule="exact"/>
            </w:pPr>
            <w:r w:rsidRPr="00694029">
              <w:t>ЛО МВД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26B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6D685B74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6AE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уровня информированности населения о деятельности в сфере профилактики наркомании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D9D6" w14:textId="77777777" w:rsidR="002453B0" w:rsidRPr="00694029" w:rsidRDefault="002453B0" w:rsidP="00D57370">
            <w:pPr>
              <w:spacing w:line="240" w:lineRule="exact"/>
            </w:pPr>
            <w:r w:rsidRPr="00694029">
              <w:t>Низкий уровень информированности населения о деятельности в сфере профилактики наркомании</w:t>
            </w:r>
          </w:p>
        </w:tc>
      </w:tr>
      <w:tr w:rsidR="002453B0" w:rsidRPr="00694029" w14:paraId="732D989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AAC5" w14:textId="77777777" w:rsidR="002453B0" w:rsidRPr="00694029" w:rsidRDefault="002453B0" w:rsidP="00D57370">
            <w:pPr>
              <w:spacing w:line="240" w:lineRule="exact"/>
            </w:pPr>
            <w:r w:rsidRPr="00694029">
              <w:t>3.5.2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3603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Информирование населения об административной и уголовной ответственности за незаконное культивирование </w:t>
            </w:r>
            <w:proofErr w:type="spellStart"/>
            <w:proofErr w:type="gramStart"/>
            <w:r w:rsidRPr="00694029">
              <w:t>наркотикосодержащих</w:t>
            </w:r>
            <w:proofErr w:type="spellEnd"/>
            <w:r w:rsidRPr="00694029">
              <w:t xml:space="preserve">  растений</w:t>
            </w:r>
            <w:proofErr w:type="gramEnd"/>
            <w:r w:rsidRPr="00694029">
              <w:t xml:space="preserve"> путем размещения материалов в средствах массовой информации, распространения памяток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E0E3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567C4F7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администрации поселений района (по согласованию). </w:t>
            </w:r>
          </w:p>
          <w:p w14:paraId="7A014A64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C71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в период действия оперативно-профилактической операции «Мак»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21B6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Повышение уровня информированности населения о юридических последствиях выращивания </w:t>
            </w:r>
            <w:proofErr w:type="spellStart"/>
            <w:proofErr w:type="gramStart"/>
            <w:r w:rsidRPr="00694029">
              <w:t>наркотикосодержащих</w:t>
            </w:r>
            <w:proofErr w:type="spellEnd"/>
            <w:r w:rsidRPr="00694029">
              <w:t xml:space="preserve">  растений</w:t>
            </w:r>
            <w:proofErr w:type="gramEnd"/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AF59E" w14:textId="77777777" w:rsidR="002453B0" w:rsidRPr="00694029" w:rsidRDefault="002453B0" w:rsidP="00D57370">
            <w:pPr>
              <w:spacing w:line="240" w:lineRule="exact"/>
            </w:pPr>
            <w:r w:rsidRPr="00694029">
              <w:t>Неэффективность принимаемых профилактических мер</w:t>
            </w:r>
          </w:p>
        </w:tc>
      </w:tr>
      <w:tr w:rsidR="002453B0" w:rsidRPr="00694029" w14:paraId="1AC9321A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01A4" w14:textId="77777777" w:rsidR="002453B0" w:rsidRPr="00694029" w:rsidRDefault="002453B0" w:rsidP="00D57370">
            <w:pPr>
              <w:spacing w:line="240" w:lineRule="exact"/>
            </w:pPr>
            <w:r w:rsidRPr="00694029">
              <w:t>3.5.3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B9E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Разработка макетов и эскизов; изготовление и   размещение социальной наружной рекламы (баннеров); изготовление </w:t>
            </w:r>
            <w:proofErr w:type="gramStart"/>
            <w:r w:rsidRPr="00694029">
              <w:t>и  распространение</w:t>
            </w:r>
            <w:proofErr w:type="gramEnd"/>
            <w:r w:rsidRPr="00694029">
              <w:t xml:space="preserve"> полиграфической продукции антинаркотической направленности (плакаты, буклеты, блокноты, ежедневники, памятки, календари настенные, настольные, карманные и другая продукция)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3D8FF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отдел по молодежной политике и спорту, МБУ «РМЦ».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79F0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2C1ADB15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87E0" w14:textId="77777777" w:rsidR="002453B0" w:rsidRPr="00694029" w:rsidRDefault="002453B0" w:rsidP="00D57370">
            <w:pPr>
              <w:spacing w:line="240" w:lineRule="exact"/>
            </w:pPr>
            <w:r w:rsidRPr="00694029">
              <w:t>Пропаганда здорового образа жизни</w:t>
            </w:r>
          </w:p>
          <w:p w14:paraId="28906EA6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9AB7" w14:textId="77777777" w:rsidR="002453B0" w:rsidRPr="00694029" w:rsidRDefault="002453B0" w:rsidP="00D57370">
            <w:pPr>
              <w:spacing w:line="240" w:lineRule="exact"/>
            </w:pPr>
            <w:r w:rsidRPr="00694029">
              <w:t>Неэффективность принимаемых профилактических мер</w:t>
            </w:r>
          </w:p>
        </w:tc>
      </w:tr>
      <w:tr w:rsidR="002453B0" w:rsidRPr="00694029" w14:paraId="19BE0984" w14:textId="77777777" w:rsidTr="00D57370">
        <w:trPr>
          <w:trHeight w:val="132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DE3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3.5.4. 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FA55" w14:textId="77777777" w:rsidR="002453B0" w:rsidRPr="00694029" w:rsidRDefault="002453B0" w:rsidP="00D57370">
            <w:pPr>
              <w:spacing w:line="240" w:lineRule="exact"/>
            </w:pPr>
            <w:r w:rsidRPr="00694029">
              <w:t>Размещение в районных средствах массовой информации, в сетевых изданиях, в социальных сетях, на электронном табло материалов антинаркотической направленности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3645F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Администрация района, администрации поселений района (по согласованию), ОМВД (по согласованию), ЛО МВД (по согласованию).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E740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9FB0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уровня информированности населения, формирование в обществе нетерпимости к наркозависимости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DB6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Недостаточная информированность населения, увеличение количества наркозависимых граждан  </w:t>
            </w:r>
          </w:p>
        </w:tc>
      </w:tr>
      <w:tr w:rsidR="002453B0" w:rsidRPr="00694029" w14:paraId="06951921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DEDA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bookmarkStart w:id="25" w:name="_Hlk178943599"/>
            <w:r w:rsidRPr="00694029">
              <w:rPr>
                <w:b/>
                <w:bCs/>
              </w:rPr>
              <w:t>4. Подпрограмма «Профилактика терроризма и экстремизма»</w:t>
            </w:r>
          </w:p>
        </w:tc>
      </w:tr>
      <w:tr w:rsidR="002453B0" w:rsidRPr="00694029" w14:paraId="76B32012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1C8DA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4.1. </w:t>
            </w:r>
            <w:bookmarkStart w:id="26" w:name="_Hlk178943663"/>
            <w:r w:rsidRPr="00694029">
              <w:rPr>
                <w:b/>
                <w:bCs/>
              </w:rPr>
              <w:t>Аналитическое и организационное обеспечение профилактики терроризма и экстремизма</w:t>
            </w:r>
            <w:bookmarkEnd w:id="26"/>
          </w:p>
        </w:tc>
        <w:bookmarkEnd w:id="25"/>
      </w:tr>
      <w:tr w:rsidR="002453B0" w:rsidRPr="00694029" w14:paraId="2F48512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3A50" w14:textId="77777777" w:rsidR="002453B0" w:rsidRPr="00694029" w:rsidRDefault="002453B0" w:rsidP="00D57370">
            <w:pPr>
              <w:spacing w:line="240" w:lineRule="exact"/>
            </w:pPr>
            <w:r w:rsidRPr="00694029">
              <w:t>4.1.1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FEEF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заседаний антитеррористической комиссии Ванинского муниципального района (далее – районная антитеррористическая комиссия).</w:t>
            </w:r>
          </w:p>
          <w:p w14:paraId="72B7D19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Контроль за исполнением решений и рекомендаций районной антитеррористической комиссии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911A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Администрация района, управление по вопросам безопасности.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5BC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43349AA5" w14:textId="77777777" w:rsidR="002453B0" w:rsidRPr="00694029" w:rsidRDefault="002453B0" w:rsidP="00D57370">
            <w:pPr>
              <w:spacing w:line="240" w:lineRule="exact"/>
            </w:pPr>
            <w:r w:rsidRPr="00694029">
              <w:t>Ежеквартально по отдельному плану</w:t>
            </w:r>
          </w:p>
          <w:p w14:paraId="541D773E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746C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Обеспечение комплексного анализа обстановки, выработка профилактических мер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001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Отсутствие межведомственного взаимодействия, неэффективность профилактических мер </w:t>
            </w:r>
          </w:p>
        </w:tc>
      </w:tr>
      <w:tr w:rsidR="002453B0" w:rsidRPr="00694029" w14:paraId="1542AFF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C966" w14:textId="77777777" w:rsidR="002453B0" w:rsidRPr="00694029" w:rsidRDefault="002453B0" w:rsidP="00D57370">
            <w:pPr>
              <w:spacing w:line="240" w:lineRule="exact"/>
            </w:pPr>
            <w:r w:rsidRPr="00694029">
              <w:t>4.1.2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0FB50" w14:textId="77777777" w:rsidR="002453B0" w:rsidRPr="00694029" w:rsidRDefault="002453B0" w:rsidP="00D57370">
            <w:pPr>
              <w:spacing w:line="240" w:lineRule="exact"/>
            </w:pPr>
            <w:r w:rsidRPr="00694029">
              <w:t>Разработка и принятие муниципальных правовых актов в сфере профилактики терроризма и экстремизма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FACF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</w:t>
            </w:r>
          </w:p>
          <w:p w14:paraId="66C3D3BA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8295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</w:t>
            </w:r>
          </w:p>
          <w:p w14:paraId="390432D8" w14:textId="77777777" w:rsidR="002453B0" w:rsidRPr="00694029" w:rsidRDefault="002453B0" w:rsidP="00D57370">
            <w:pPr>
              <w:spacing w:line="240" w:lineRule="exact"/>
            </w:pPr>
            <w:r w:rsidRPr="00694029">
              <w:t>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6275" w14:textId="77777777" w:rsidR="002453B0" w:rsidRPr="00694029" w:rsidRDefault="002453B0" w:rsidP="00D57370">
            <w:pPr>
              <w:spacing w:line="240" w:lineRule="exact"/>
            </w:pPr>
            <w:r w:rsidRPr="00694029">
              <w:t>Принятие профилактических мер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0D93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Недостаточность профилактических мер</w:t>
            </w:r>
          </w:p>
        </w:tc>
      </w:tr>
      <w:tr w:rsidR="002453B0" w:rsidRPr="00694029" w14:paraId="3B95A2E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5A8B1" w14:textId="77777777" w:rsidR="002453B0" w:rsidRPr="00694029" w:rsidRDefault="002453B0" w:rsidP="00D57370">
            <w:pPr>
              <w:spacing w:line="240" w:lineRule="exact"/>
            </w:pPr>
            <w:r w:rsidRPr="00694029">
              <w:t>4.1.3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61D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Ведение и актуализация перечня подлежащих паспортизации объектов и мест массового пребывания людей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899E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по вопросам безопасности.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2654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</w:t>
            </w:r>
          </w:p>
          <w:p w14:paraId="0D461346" w14:textId="77777777" w:rsidR="002453B0" w:rsidRPr="00694029" w:rsidRDefault="002453B0" w:rsidP="00D57370">
            <w:pPr>
              <w:spacing w:line="240" w:lineRule="exact"/>
            </w:pPr>
            <w:r w:rsidRPr="00694029">
              <w:t>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2518" w14:textId="77777777" w:rsidR="002453B0" w:rsidRPr="00694029" w:rsidRDefault="002453B0" w:rsidP="00D57370">
            <w:pPr>
              <w:spacing w:line="240" w:lineRule="exact"/>
            </w:pPr>
            <w:r w:rsidRPr="00694029">
              <w:t>Учет объектов и мест массового пребывания людей, контроль за оформлением паспортов безопасности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E5B2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учета объектов и мест массового пребывания людей, ненадлежащий контроль за оформлением паспортов безопасности</w:t>
            </w:r>
          </w:p>
        </w:tc>
      </w:tr>
      <w:tr w:rsidR="002453B0" w:rsidRPr="00694029" w14:paraId="5885603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2519" w14:textId="77777777" w:rsidR="002453B0" w:rsidRPr="00694029" w:rsidRDefault="002453B0" w:rsidP="00D57370">
            <w:pPr>
              <w:spacing w:line="240" w:lineRule="exact"/>
            </w:pPr>
            <w:r w:rsidRPr="00694029">
              <w:t>4.1.4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1E3B" w14:textId="77777777" w:rsidR="002453B0" w:rsidRPr="00694029" w:rsidRDefault="002453B0" w:rsidP="00D57370">
            <w:pPr>
              <w:spacing w:line="240" w:lineRule="exact"/>
            </w:pPr>
            <w:r w:rsidRPr="00694029">
              <w:t>Анализ обстановки на потенциально опасных объектах, объектах ТЭК, ЖКХ, объектах и местах массового пребывания людей (далее – объекты) и представление информации в районную антитеррористическую комиссию для координации действий органов местного самоуправления района и территориальных подразделений правоохранительных органов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F7182" w14:textId="77777777" w:rsidR="002453B0" w:rsidRPr="00694029" w:rsidRDefault="002453B0" w:rsidP="00D57370">
            <w:pPr>
              <w:spacing w:line="240" w:lineRule="exact"/>
            </w:pPr>
            <w:r w:rsidRPr="00694029">
              <w:t>ОМВД (по согласованию), ЛО МВД (по согласованию),</w:t>
            </w:r>
          </w:p>
          <w:p w14:paraId="2C426B4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Отдел в </w:t>
            </w:r>
            <w:proofErr w:type="spellStart"/>
            <w:r w:rsidRPr="00694029">
              <w:t>р.п</w:t>
            </w:r>
            <w:proofErr w:type="spellEnd"/>
            <w:r w:rsidRPr="00694029">
              <w:t>. Ванино УФСБ России по Хабаровскому краю (далее – отдел ФСБ) (по согласованию), управление по вопросам безопасности.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87F2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13DDF9C7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F6DF" w14:textId="77777777" w:rsidR="002453B0" w:rsidRPr="00694029" w:rsidRDefault="002453B0" w:rsidP="00D57370">
            <w:pPr>
              <w:spacing w:line="240" w:lineRule="exact"/>
            </w:pPr>
            <w:r w:rsidRPr="00694029">
              <w:t>Анализ состояния технической защищенности объектов, принятие мер по повышению защищенности объектов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AFF8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риска воздействия на объекты факторов террористического характера</w:t>
            </w:r>
          </w:p>
        </w:tc>
      </w:tr>
      <w:tr w:rsidR="002453B0" w:rsidRPr="00694029" w14:paraId="5EB6DC5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BEE8" w14:textId="77777777" w:rsidR="002453B0" w:rsidRPr="00694029" w:rsidRDefault="002453B0" w:rsidP="00D57370">
            <w:pPr>
              <w:spacing w:line="240" w:lineRule="exact"/>
            </w:pPr>
            <w:r w:rsidRPr="00694029">
              <w:t>4.1.5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8D58" w14:textId="77777777" w:rsidR="002453B0" w:rsidRPr="00694029" w:rsidRDefault="002453B0" w:rsidP="00D57370">
            <w:pPr>
              <w:spacing w:line="240" w:lineRule="exact"/>
            </w:pPr>
            <w:r w:rsidRPr="00694029">
              <w:t>Оказание методической помощи органам местного самоуправления поселений района по реализации полномочий в сфере профилактики терроризма и экстремизма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3240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8D7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</w:t>
            </w:r>
          </w:p>
          <w:p w14:paraId="3DB76A91" w14:textId="77777777" w:rsidR="002453B0" w:rsidRPr="00694029" w:rsidRDefault="002453B0" w:rsidP="00D57370">
            <w:pPr>
              <w:spacing w:line="240" w:lineRule="exact"/>
            </w:pPr>
            <w:r w:rsidRPr="00694029">
              <w:t>годы</w:t>
            </w:r>
          </w:p>
          <w:p w14:paraId="408004D5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3626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эффективности и результативности работы, обмен опытом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1051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взаимодействия, низкий уровень профилактической работы</w:t>
            </w:r>
          </w:p>
        </w:tc>
      </w:tr>
      <w:tr w:rsidR="002453B0" w:rsidRPr="00694029" w14:paraId="37EC0F4A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F4162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4.2. </w:t>
            </w:r>
            <w:bookmarkStart w:id="27" w:name="_Hlk178943680"/>
            <w:r w:rsidRPr="00694029">
              <w:rPr>
                <w:b/>
                <w:bCs/>
              </w:rPr>
              <w:t>Профилактические мероприятия по противодействию терроризму и экстремизму</w:t>
            </w:r>
            <w:bookmarkEnd w:id="27"/>
          </w:p>
        </w:tc>
      </w:tr>
      <w:tr w:rsidR="002453B0" w:rsidRPr="00694029" w14:paraId="795EC556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56AE" w14:textId="77777777" w:rsidR="002453B0" w:rsidRPr="00694029" w:rsidRDefault="002453B0" w:rsidP="00D57370">
            <w:pPr>
              <w:spacing w:line="240" w:lineRule="exact"/>
            </w:pPr>
            <w:r w:rsidRPr="00694029">
              <w:t>4.2.1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5861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в образовательных учреждениях занятий по вопросам безопасности при совершении (угрозе </w:t>
            </w:r>
            <w:r w:rsidRPr="00694029">
              <w:lastRenderedPageBreak/>
              <w:t xml:space="preserve">совершения) террористического акта в учебном заведении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7526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Управление образования, муниципальные учреждения образования района, отдел ФСБ (по согласованию).</w:t>
            </w:r>
          </w:p>
          <w:p w14:paraId="6A1332EE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C5AD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  <w:p w14:paraId="75CD694B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4E5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Обучение несовершеннолетних способам защиты, безопасному </w:t>
            </w:r>
            <w:r w:rsidRPr="00694029">
              <w:lastRenderedPageBreak/>
              <w:t>поведению при совершении террористического акта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4A30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Отсутствие у несовершеннолетних знаний и навыков в </w:t>
            </w:r>
            <w:r w:rsidRPr="00694029">
              <w:lastRenderedPageBreak/>
              <w:t>обеспечении безопасности при совершении террористического акта</w:t>
            </w:r>
          </w:p>
        </w:tc>
      </w:tr>
      <w:tr w:rsidR="002453B0" w:rsidRPr="00694029" w14:paraId="0FD807C6" w14:textId="77777777" w:rsidTr="00D57370">
        <w:trPr>
          <w:trHeight w:val="19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7365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4.2.2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8CCF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комплекса тематических мероприятий по антитеррористической тематике, а также направленных на профилактику экстремизма в детской и молодежной среде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39C8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отдел по молодежной политике и спорту, отдел культуры, муниципальные учреждения образования, культуры, молодежной политики,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98E0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0422C6CF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1A95F" w14:textId="77777777" w:rsidR="002453B0" w:rsidRPr="00694029" w:rsidRDefault="002453B0" w:rsidP="00D57370">
            <w:pPr>
              <w:spacing w:line="240" w:lineRule="exact"/>
            </w:pPr>
            <w:r w:rsidRPr="00694029">
              <w:t>Антитеррористическая пропаганда, воспитание толерантности и миролюбия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87D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Рост агрессивных настроений, межнациональной напряженности, распространение идеологии насилия  </w:t>
            </w:r>
          </w:p>
        </w:tc>
      </w:tr>
      <w:tr w:rsidR="002453B0" w:rsidRPr="00694029" w14:paraId="4C8DA5E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EC47" w14:textId="77777777" w:rsidR="002453B0" w:rsidRPr="00694029" w:rsidRDefault="002453B0" w:rsidP="00D57370">
            <w:pPr>
              <w:spacing w:line="240" w:lineRule="exact"/>
            </w:pPr>
            <w:bookmarkStart w:id="28" w:name="_Hlk179209548"/>
            <w:r w:rsidRPr="00694029">
              <w:t>4.2.3.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4638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конкурса рисунков, плакатов, направленных на профилактику терроризма и экстремизма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1B7DF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образования, отдел по молодежной политике и спорту, отдел культуры, муниципальные учреждения образования, культуры, молодежной политики,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C49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616CF7B8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83027" w14:textId="77777777" w:rsidR="002453B0" w:rsidRPr="00694029" w:rsidRDefault="002453B0" w:rsidP="00D57370">
            <w:pPr>
              <w:spacing w:line="240" w:lineRule="exact"/>
            </w:pPr>
            <w:r w:rsidRPr="00694029">
              <w:t>Вовлечение несовершеннолетних и молодежи в общественную деятельность, содействие развитию 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07A2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совершивших противоправные действия</w:t>
            </w:r>
          </w:p>
        </w:tc>
        <w:bookmarkEnd w:id="28"/>
      </w:tr>
      <w:tr w:rsidR="002453B0" w:rsidRPr="00694029" w14:paraId="3AE1047A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20EE" w14:textId="77777777" w:rsidR="002453B0" w:rsidRPr="00694029" w:rsidRDefault="002453B0" w:rsidP="00D57370">
            <w:pPr>
              <w:spacing w:line="240" w:lineRule="exact"/>
            </w:pPr>
            <w:r w:rsidRPr="00694029">
              <w:t>4.2.4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2E43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Организация и проведение тематических мероприятий, посвященных Дню солидарности в борьбе с терроризмом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2BE71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отдел по молодежной политике и спорту, отдел культуры, муниципальные учреждения образования, культуры, молодежной политики,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E9D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Август – сентябрь </w:t>
            </w:r>
          </w:p>
          <w:p w14:paraId="2328A3F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</w:t>
            </w:r>
          </w:p>
          <w:p w14:paraId="69263A87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2F0C" w14:textId="77777777" w:rsidR="002453B0" w:rsidRPr="00694029" w:rsidRDefault="002453B0" w:rsidP="00D57370">
            <w:pPr>
              <w:spacing w:line="240" w:lineRule="exact"/>
            </w:pPr>
            <w:r w:rsidRPr="00694029">
              <w:t>Антитеррористическая пропаганда, воспитание толерантности и миролюбия, вовлечение детей и молодежи в общественную и гуманитарную деятельность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9CFA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Рост агрессивных настроений, межнациональной напряженности, распространение идеологии насилия  </w:t>
            </w:r>
          </w:p>
        </w:tc>
      </w:tr>
      <w:tr w:rsidR="002453B0" w:rsidRPr="00694029" w14:paraId="6927B43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940F" w14:textId="77777777" w:rsidR="002453B0" w:rsidRPr="00694029" w:rsidRDefault="002453B0" w:rsidP="00D57370">
            <w:pPr>
              <w:spacing w:line="240" w:lineRule="exact"/>
            </w:pPr>
            <w:r w:rsidRPr="00694029">
              <w:t>4.2.5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F82F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районного этапа слета – соревнования «Школа безопасности». Направление команды – победительницы для участия в краевом этапе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2321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муниципальные учреждения образования.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6CB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</w:t>
            </w:r>
          </w:p>
          <w:p w14:paraId="3CC6D6D7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C396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вовлеченных в реализацию мероприятий антитеррористической направленности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14ED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уровня профилактического воздействия на обучающихся в общеобразовательных организациях</w:t>
            </w:r>
          </w:p>
        </w:tc>
      </w:tr>
      <w:tr w:rsidR="002453B0" w:rsidRPr="00694029" w14:paraId="2820171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A64E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4.2.6.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CFA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Привлечение собственников жилья, домовых комитетов, управляющих компаний, к проведению профилактических мероприятий (систематические осмотры, укрепление входов в подвальные, чердачные помещения и </w:t>
            </w:r>
            <w:proofErr w:type="gramStart"/>
            <w:r w:rsidRPr="00694029">
              <w:t>другие  вспомогательные</w:t>
            </w:r>
            <w:proofErr w:type="gramEnd"/>
            <w:r w:rsidRPr="00694029">
              <w:t xml:space="preserve"> технические помещения многоквартирных жилых домов, установка систем видеонаблюдения и пр.)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56C3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имущества, инфраструктуры и жизнеобеспечения администрации Ванинского муниципального района, администрации поселений района (по согласованию), управляющие компании, ТСЖ, собственники жилья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59AB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2025 – 2030 годы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E55D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безопасности населения, профилактика противоправных действий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FE85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Наличие угроз жизни, здоровью и </w:t>
            </w:r>
            <w:proofErr w:type="gramStart"/>
            <w:r w:rsidRPr="00694029">
              <w:t>имуществу  граждан</w:t>
            </w:r>
            <w:proofErr w:type="gramEnd"/>
            <w:r w:rsidRPr="00694029">
              <w:t xml:space="preserve"> в результате воздействия факторов террористического характера</w:t>
            </w:r>
          </w:p>
        </w:tc>
      </w:tr>
      <w:tr w:rsidR="002453B0" w:rsidRPr="00694029" w14:paraId="693BF07B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F6D0" w14:textId="77777777" w:rsidR="002453B0" w:rsidRPr="00694029" w:rsidRDefault="002453B0" w:rsidP="00D57370">
            <w:pPr>
              <w:spacing w:line="240" w:lineRule="exact"/>
            </w:pPr>
            <w:r w:rsidRPr="00694029">
              <w:t>4.2.7.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6B46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на территории Ванинского муниципального района Хабаровского края совместных мероприятий, направленных на выявление нарушений миграционного законодательства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0A83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безопасности, отдел ФСБ (по согласованию), ОМВД (по согласованию), ЛО МВД (по согласованию), управляющие компании, ТСЖ, собственники жилья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124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89E6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уровня компетенции сотрудников муниципальных учреждений в вопросах миграционной и национальной политики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3C9C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правонарушений</w:t>
            </w:r>
          </w:p>
        </w:tc>
      </w:tr>
      <w:tr w:rsidR="002453B0" w:rsidRPr="00694029" w14:paraId="0CA3C4E1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8749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4.3. </w:t>
            </w:r>
            <w:bookmarkStart w:id="29" w:name="_Hlk178943713"/>
            <w:r w:rsidRPr="00694029">
              <w:rPr>
                <w:b/>
                <w:bCs/>
              </w:rPr>
              <w:t>Организационно-технические мероприятия по повышению уровня антитеррористической защищенности объектов</w:t>
            </w:r>
            <w:bookmarkEnd w:id="29"/>
          </w:p>
        </w:tc>
      </w:tr>
      <w:tr w:rsidR="002453B0" w:rsidRPr="00694029" w14:paraId="16E4E93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988D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CFE29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встреч педагогического состава образовательных учреждений с представителями правоохранительных органов по вопросам повышения антитеррористической защищенности образовательных учреждений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59CA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муниципальные учреждения образования района, администрация района, отдел ФСБ (по согласованию).</w:t>
            </w:r>
          </w:p>
          <w:p w14:paraId="243484B5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E3EE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  <w:p w14:paraId="14DBE294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F552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уровня подготовки специалистов, ответственных за проведение работы по профилактике терроризма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3569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риска воздействия на объекты факторов террористического характера</w:t>
            </w:r>
          </w:p>
        </w:tc>
      </w:tr>
      <w:tr w:rsidR="002453B0" w:rsidRPr="00694029" w14:paraId="6149D35E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D3F1" w14:textId="77777777" w:rsidR="002453B0" w:rsidRPr="00694029" w:rsidRDefault="002453B0" w:rsidP="00D57370">
            <w:pPr>
              <w:spacing w:line="240" w:lineRule="exact"/>
            </w:pPr>
            <w:r w:rsidRPr="00694029">
              <w:t>4.3.1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A7E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Участие в проведении межведомственных антитеррористических учений и тренировок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439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Управление по вопросам безопасности, отдел ФСБ (по согласованию), ОМВД (по согласованию), ЛО МВД (по согласованию), межведомственная комиссия Ванинского муниципального района по обеспечению мест массового пребывания людей, комиссия по </w:t>
            </w:r>
            <w:r w:rsidRPr="00694029">
              <w:lastRenderedPageBreak/>
              <w:t>предупреждению и ликвидации чрезвычайных ситуаций и обеспечению пожарной безопасности Ванинского муниципального района.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458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3D4D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эффективности взаимодействия в ходе реализации мероприятий по предупреждению террористических актов и минимизации их последствий</w:t>
            </w:r>
          </w:p>
          <w:p w14:paraId="3D43B234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38D9" w14:textId="77777777" w:rsidR="002453B0" w:rsidRPr="00694029" w:rsidRDefault="002453B0" w:rsidP="00D57370">
            <w:pPr>
              <w:spacing w:line="240" w:lineRule="exact"/>
            </w:pPr>
            <w:r w:rsidRPr="00694029">
              <w:t>Низкий уровень взаимодействия при реализации мероприятий по локализации террористических угроз</w:t>
            </w:r>
          </w:p>
        </w:tc>
      </w:tr>
      <w:tr w:rsidR="002453B0" w:rsidRPr="00694029" w14:paraId="42D1D2EF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A49F" w14:textId="77777777" w:rsidR="002453B0" w:rsidRPr="00694029" w:rsidRDefault="002453B0" w:rsidP="00D57370">
            <w:pPr>
              <w:spacing w:line="240" w:lineRule="exact"/>
            </w:pPr>
            <w:r w:rsidRPr="00694029">
              <w:t>4.3.2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620B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учебных тренировок в муниципальных учреждениях образования, культуры, молодежной политики и спорта для отработки согласованных действий в случае совершения или угрозы совершения террористического акта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2A9E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безопасности, управление образования, отдел по молодежной политике и спорту, отдел культуры, муниципальные учреждения образования, культуры, молодежной политики, спорта.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DB71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7B68" w14:textId="77777777" w:rsidR="002453B0" w:rsidRPr="00694029" w:rsidRDefault="002453B0" w:rsidP="00D57370">
            <w:pPr>
              <w:spacing w:line="240" w:lineRule="exact"/>
            </w:pPr>
            <w:r w:rsidRPr="00694029">
              <w:t>Обучение населения способам защиты, безопасному поведению при совершении террористического акта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91A47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у населения знаний и навыков в обеспечении безопасности при совершении террористического акта</w:t>
            </w:r>
          </w:p>
        </w:tc>
      </w:tr>
      <w:tr w:rsidR="002453B0" w:rsidRPr="00694029" w14:paraId="66879CB1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FD0F" w14:textId="77777777" w:rsidR="002453B0" w:rsidRPr="00694029" w:rsidRDefault="002453B0" w:rsidP="00D57370">
            <w:pPr>
              <w:spacing w:line="240" w:lineRule="exact"/>
            </w:pPr>
            <w:r w:rsidRPr="00694029">
              <w:t>4.3.4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E0F2" w14:textId="77777777" w:rsidR="002453B0" w:rsidRPr="00694029" w:rsidRDefault="002453B0" w:rsidP="00D57370">
            <w:pPr>
              <w:spacing w:line="240" w:lineRule="exact"/>
            </w:pPr>
            <w:r w:rsidRPr="00694029">
              <w:t>Подготовка и актуализация паспортов безопасности объектов и мест массового пребывания людей (в том числе электронных копий паспортов безопасности).</w:t>
            </w:r>
          </w:p>
          <w:p w14:paraId="52D77C1B" w14:textId="77777777" w:rsidR="002453B0" w:rsidRPr="00694029" w:rsidRDefault="002453B0" w:rsidP="00D57370">
            <w:pPr>
              <w:spacing w:line="240" w:lineRule="exact"/>
            </w:pPr>
            <w:r w:rsidRPr="00694029">
              <w:t>Контроль за подготовкой и актуализацией паспортов безопасности объектов и мест массового пребывания людей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E9A2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Организации и предприятия района, имеющие объекты с массовым пребыванием людей (по согласованию), Отдел ФСБ (по согласованию), межведомственная комиссия Ванинского муниципального района по обеспечению безопасности мест массового пребывания людей.</w:t>
            </w:r>
          </w:p>
          <w:p w14:paraId="16CFACD1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93E9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1E26" w14:textId="77777777" w:rsidR="002453B0" w:rsidRPr="00694029" w:rsidRDefault="002453B0" w:rsidP="00D57370">
            <w:pPr>
              <w:spacing w:line="240" w:lineRule="exact"/>
            </w:pPr>
            <w:r w:rsidRPr="00694029">
              <w:t>Соответствие объектов условиям для предотвращения актов терроризма и других антиобщественных проявлений, снижение до минимального уровня риска воздействия на объекты факторов террористического характера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5CBE" w14:textId="77777777" w:rsidR="002453B0" w:rsidRPr="00694029" w:rsidRDefault="002453B0" w:rsidP="00D57370">
            <w:pPr>
              <w:spacing w:line="240" w:lineRule="exact"/>
            </w:pPr>
            <w:r w:rsidRPr="00694029">
              <w:t>Несоответствие объектов условиям для предотвращения актов терроризма и других антиобщественных проявлений, увеличение риска воздействия на объекты факторов террористического характера</w:t>
            </w:r>
          </w:p>
        </w:tc>
      </w:tr>
      <w:tr w:rsidR="002453B0" w:rsidRPr="00694029" w14:paraId="7336348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30ED" w14:textId="77777777" w:rsidR="002453B0" w:rsidRPr="00694029" w:rsidRDefault="002453B0" w:rsidP="00D57370">
            <w:pPr>
              <w:spacing w:line="240" w:lineRule="exact"/>
            </w:pPr>
            <w:r w:rsidRPr="00694029">
              <w:t>4.3.5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F340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обследований объектов и мест массового пребывания людей на предмет выявления их террористической уязвимости, в т. ч. накануне проведения важных общественно-политических, массовых мероприятий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C188" w14:textId="77777777" w:rsidR="002453B0" w:rsidRPr="00694029" w:rsidRDefault="002453B0" w:rsidP="00D57370">
            <w:pPr>
              <w:spacing w:line="240" w:lineRule="exact"/>
            </w:pPr>
            <w:r w:rsidRPr="00694029">
              <w:t>Межведомственная комиссия Ванинского муниципального района по обеспечению мест массового пребывания людей.</w:t>
            </w:r>
          </w:p>
          <w:p w14:paraId="26954BBC" w14:textId="77777777" w:rsidR="002453B0" w:rsidRPr="00694029" w:rsidRDefault="002453B0" w:rsidP="00D57370">
            <w:pPr>
              <w:spacing w:line="240" w:lineRule="exact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3028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F459A" w14:textId="77777777" w:rsidR="002453B0" w:rsidRPr="00694029" w:rsidRDefault="002453B0" w:rsidP="00D57370">
            <w:pPr>
              <w:spacing w:line="240" w:lineRule="exact"/>
            </w:pPr>
            <w:r w:rsidRPr="00694029">
              <w:t>Контроль за подготовкой объектов к возможным актам экстремизма, терроризма и другим антиобщественным проявлениям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DAF8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риска воздействия на объекты факторов террористического характера</w:t>
            </w:r>
          </w:p>
        </w:tc>
      </w:tr>
      <w:tr w:rsidR="002453B0" w:rsidRPr="00694029" w14:paraId="0A4D7CAF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45F5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 xml:space="preserve">Раздел 4.4. </w:t>
            </w:r>
            <w:bookmarkStart w:id="30" w:name="_Hlk178943730"/>
            <w:r w:rsidRPr="00694029">
              <w:rPr>
                <w:b/>
                <w:bCs/>
              </w:rPr>
              <w:t>Профилактика экстремизма</w:t>
            </w:r>
            <w:bookmarkEnd w:id="30"/>
          </w:p>
        </w:tc>
      </w:tr>
      <w:tr w:rsidR="002453B0" w:rsidRPr="00694029" w14:paraId="29885BE8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4ED49" w14:textId="77777777" w:rsidR="002453B0" w:rsidRPr="00694029" w:rsidRDefault="002453B0" w:rsidP="00D57370">
            <w:pPr>
              <w:spacing w:line="240" w:lineRule="exact"/>
            </w:pPr>
            <w:r w:rsidRPr="00694029">
              <w:t>4.4.1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F93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мониторинга межнациональных (межэтнических) и </w:t>
            </w:r>
            <w:r w:rsidRPr="00694029">
              <w:lastRenderedPageBreak/>
              <w:t>межконфессиональных отношений, социально-политической ситуации и раннего предупреждения межнациональных конфликтов в районе в целях выявления причин и условий экстремистских проявлений и минимизации их последствий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FC6F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Управление по вопросам безопасности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FF2B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1472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Контроль за состоянием </w:t>
            </w:r>
            <w:r w:rsidRPr="00694029">
              <w:lastRenderedPageBreak/>
              <w:t>межнациональных и межэтнических отношений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551F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Отсутствие контроля за </w:t>
            </w:r>
            <w:r w:rsidRPr="00694029">
              <w:lastRenderedPageBreak/>
              <w:t>состоянием межнациональных и межэтнических отношений</w:t>
            </w:r>
          </w:p>
        </w:tc>
      </w:tr>
      <w:tr w:rsidR="002453B0" w:rsidRPr="00694029" w14:paraId="0F4C6CC5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A9E5B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4.4.2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0969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тематических мероприятий, направленных на профилактику экстремизма, национальной и религиозной нетерпимости, формирование межнационального мира и согласия, сохранение культурно – нравственных ценностей, укрепление духовного единства народов.</w:t>
            </w:r>
          </w:p>
          <w:p w14:paraId="65A7E0D3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площадок для реализации потенциала несовершеннолетних лиц, развитие подростковых и молодежных спортивных центров, реализация досуговых программ.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FD21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отдел культуры, отдел по молодежной политике и спорту,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CC34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D26A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Формирование у подростков и молодежи активной гражданской позиции, национально – государственной идентичности, воспитание уважения к представителям различных народов, укрепление нравственных ценностей, профилактика экстремизма 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DF929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Недостаточность профилактической работы, риск возникновения экстремистских проявлений</w:t>
            </w:r>
          </w:p>
        </w:tc>
      </w:tr>
      <w:tr w:rsidR="002453B0" w:rsidRPr="00694029" w14:paraId="3FFCBFA7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57100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4.5. Формирование патриотических ценностей у несовершеннолетних в рамках профилактики терроризма и экстремизма</w:t>
            </w:r>
          </w:p>
        </w:tc>
      </w:tr>
      <w:tr w:rsidR="002453B0" w:rsidRPr="00694029" w14:paraId="79076B8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3B6A" w14:textId="77777777" w:rsidR="002453B0" w:rsidRPr="00694029" w:rsidRDefault="002453B0" w:rsidP="00D57370">
            <w:pPr>
              <w:spacing w:line="240" w:lineRule="exact"/>
            </w:pPr>
            <w:r w:rsidRPr="00694029">
              <w:t>4.5.1.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148DE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тематических занятий, соревнований по военно-прикладным видам спорта, видам единоборств, социальных акций, посвященных памятным датам, памяти сотрудникам правоохранительных органов, погибшим при проведении контртеррористических операций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5540D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отдел культуры, отдел по молодежной политике и спорту, учреждения образования, культуры и спорта, администрации поселений района (по согласованию)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643A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F0C3A" w14:textId="77777777" w:rsidR="002453B0" w:rsidRPr="00694029" w:rsidRDefault="002453B0" w:rsidP="00D57370">
            <w:pPr>
              <w:spacing w:line="240" w:lineRule="exact"/>
            </w:pPr>
            <w:r w:rsidRPr="00694029">
              <w:t>Вовлечение несовершеннолетних и молодежи в общественную деятельность, содействие развитию 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F8BE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Недостаточность профилактической работы, риск возникновения террористических и экстремистских проявлений</w:t>
            </w:r>
          </w:p>
        </w:tc>
      </w:tr>
      <w:tr w:rsidR="002453B0" w:rsidRPr="00694029" w14:paraId="50F97BC0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50CB" w14:textId="77777777" w:rsidR="002453B0" w:rsidRPr="00694029" w:rsidRDefault="002453B0" w:rsidP="00D57370">
            <w:pPr>
              <w:spacing w:line="240" w:lineRule="exact"/>
            </w:pPr>
            <w:r w:rsidRPr="00694029">
              <w:t>4.5.2.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567C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Урока мужества, посвященного памяти солдат Ванинского муниципального района Хабаровского края, погибших в горячих точках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7AB9E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Управление образования, отдел культуры, отдел по молодежной политике и спорту, учреждения образования, культуры и спорта, администрации </w:t>
            </w:r>
            <w:r w:rsidRPr="00694029">
              <w:lastRenderedPageBreak/>
              <w:t>поселений района (по согласованию)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F7457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D9F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Вовлечение несовершеннолетних и молодежи в общественную деятельность, содействие развитию </w:t>
            </w:r>
            <w:r w:rsidRPr="00694029">
              <w:lastRenderedPageBreak/>
              <w:t>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A095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 xml:space="preserve">Недостаточность профилактической работы, риск возникновения террористических </w:t>
            </w:r>
            <w:r w:rsidRPr="00694029">
              <w:lastRenderedPageBreak/>
              <w:t>и экстремистских проявлений</w:t>
            </w:r>
          </w:p>
        </w:tc>
      </w:tr>
      <w:tr w:rsidR="002453B0" w:rsidRPr="00694029" w14:paraId="3E065313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45E7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4.5.3.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F5788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Проведение социологических опросов школьников, учащихся и студентов по проблемам терроризма и экстремизма при отсутствии патриотических ценностей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C11D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отдел по молодежной политике и спорту.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6507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A22C" w14:textId="77777777" w:rsidR="002453B0" w:rsidRPr="00694029" w:rsidRDefault="002453B0" w:rsidP="00D57370">
            <w:pPr>
              <w:spacing w:line="240" w:lineRule="exact"/>
            </w:pPr>
            <w:r w:rsidRPr="00694029">
              <w:t>Контроль за состоянием межнациональных и межэтнических отношений, профилактика проявлений экстремизма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049A7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сведений об эффективности реализуемых в Ванинском муниципальном районе профилактических мероприятий</w:t>
            </w:r>
          </w:p>
        </w:tc>
      </w:tr>
      <w:tr w:rsidR="002453B0" w:rsidRPr="00694029" w14:paraId="5BB973F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DDDB7" w14:textId="77777777" w:rsidR="002453B0" w:rsidRPr="00694029" w:rsidRDefault="002453B0" w:rsidP="00D57370">
            <w:pPr>
              <w:spacing w:line="240" w:lineRule="exact"/>
            </w:pPr>
            <w:r w:rsidRPr="00694029">
              <w:t>4.5.4.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78D8" w14:textId="77777777" w:rsidR="002453B0" w:rsidRPr="00694029" w:rsidRDefault="002453B0" w:rsidP="00D57370">
            <w:pPr>
              <w:spacing w:line="240" w:lineRule="exact"/>
            </w:pPr>
            <w:r w:rsidRPr="00694029">
              <w:t>Проведение смотра-конкурса церемониальных отрядов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B543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отдел по молодежной политике и спорту.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870F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1B5F" w14:textId="77777777" w:rsidR="002453B0" w:rsidRPr="00694029" w:rsidRDefault="002453B0" w:rsidP="00D57370">
            <w:pPr>
              <w:spacing w:line="240" w:lineRule="exact"/>
            </w:pPr>
            <w:r w:rsidRPr="00694029">
              <w:t>Вовлечение несовершеннолетних и молодежи в общественную деятельность, содействие развитию 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EBF1" w14:textId="77777777" w:rsidR="002453B0" w:rsidRPr="00694029" w:rsidRDefault="002453B0" w:rsidP="00D57370">
            <w:pPr>
              <w:spacing w:line="240" w:lineRule="exact"/>
            </w:pPr>
            <w:r w:rsidRPr="00694029">
              <w:t>Увеличение числа несовершеннолетних, не вовлеченных в общественную деятельность</w:t>
            </w:r>
          </w:p>
        </w:tc>
      </w:tr>
      <w:tr w:rsidR="002453B0" w:rsidRPr="00694029" w14:paraId="1C681F4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7910" w14:textId="77777777" w:rsidR="002453B0" w:rsidRPr="00694029" w:rsidRDefault="002453B0" w:rsidP="00D57370">
            <w:pPr>
              <w:spacing w:line="240" w:lineRule="exact"/>
            </w:pPr>
            <w:r w:rsidRPr="00694029">
              <w:t>4.5.5.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57F1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мероприятий, посвященных памятным датам: День Победы в Великой Отечественной войне 1941 - 1945 гг., День окончания Второй мировой войны, День России, День народного единства, День Государственного флага РФ, День защитника Отечества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9F94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отдел культуры, управление образования, отдел по молодежной политике и спорту, учреждения образования, культуры и спорта, администрации поселений района (по согласованию)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0C13D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1E26" w14:textId="77777777" w:rsidR="002453B0" w:rsidRPr="00694029" w:rsidRDefault="002453B0" w:rsidP="00D57370">
            <w:pPr>
              <w:spacing w:line="240" w:lineRule="exact"/>
            </w:pPr>
            <w:r w:rsidRPr="00694029">
              <w:t>Вовлечение несовершеннолетних и молодежи в общественную деятельность, формирование активной жизненной позиции, чувства гражданственности и патриотизма.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5B3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Недостаточность профилактической работы, снижение у несовершеннолетних чувства патриотизма и гордости за Родину </w:t>
            </w:r>
          </w:p>
        </w:tc>
      </w:tr>
      <w:tr w:rsidR="002453B0" w:rsidRPr="00694029" w14:paraId="556D0FA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EB1D" w14:textId="77777777" w:rsidR="002453B0" w:rsidRPr="00694029" w:rsidRDefault="002453B0" w:rsidP="00D57370">
            <w:pPr>
              <w:spacing w:line="240" w:lineRule="exact"/>
            </w:pPr>
            <w:r w:rsidRPr="00694029">
              <w:t>4.5.6.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AF32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открытых дискуссионных площадок, в рамках которых обсуждаются актуальные нравственные, социальные проблемы, касающиеся жизни школы, района, страны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EE14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образования, учреждения образования.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31BC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C32D" w14:textId="77777777" w:rsidR="002453B0" w:rsidRPr="00694029" w:rsidRDefault="002453B0" w:rsidP="00D57370">
            <w:pPr>
              <w:spacing w:line="240" w:lineRule="exact"/>
            </w:pPr>
            <w:r w:rsidRPr="00694029">
              <w:t>Личностное развитие обучающихся, проявляющееся в развитии позитивного отношения к общественным ценностям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72F0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у несовершеннолетних позитивного отношения к общественным ценностям</w:t>
            </w:r>
          </w:p>
        </w:tc>
      </w:tr>
      <w:tr w:rsidR="002453B0" w:rsidRPr="00694029" w14:paraId="6F291380" w14:textId="77777777" w:rsidTr="00D57370">
        <w:trPr>
          <w:trHeight w:val="369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F818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4.5.7.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91AD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встреч несовершеннолетних с ветеранами и их родственниками, направленная на формирование физической и моральной готовности граждан к военной службе и защите Отечества, развитие необходимых качеств и навыков для выполнения воинского долга в рядах Вооруженных Сил Российской Федерации, других силовых ведомств и органов государственной безопасности, популяризацию военной службы, продвижение высоких идеалов и примеров воинского служения Родине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7555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управление образования, учреждения образования.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35C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6BA8" w14:textId="77777777" w:rsidR="002453B0" w:rsidRPr="00694029" w:rsidRDefault="002453B0" w:rsidP="00D57370">
            <w:pPr>
              <w:spacing w:line="240" w:lineRule="exact"/>
            </w:pPr>
            <w:r w:rsidRPr="00694029">
              <w:t>Формирование физической и моральной готовности к военной службе и защите Отечества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E280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Недостаточность профилактической работы, отсутствие моральной готовности к военной службе и защите Отечества</w:t>
            </w:r>
          </w:p>
        </w:tc>
      </w:tr>
      <w:tr w:rsidR="002453B0" w:rsidRPr="00694029" w14:paraId="74BCF512" w14:textId="77777777" w:rsidTr="00D57370">
        <w:trPr>
          <w:trHeight w:val="28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0EE3" w14:textId="77777777" w:rsidR="002453B0" w:rsidRPr="00694029" w:rsidRDefault="002453B0" w:rsidP="00D57370">
            <w:pPr>
              <w:spacing w:line="240" w:lineRule="exact"/>
            </w:pPr>
            <w:r w:rsidRPr="00694029">
              <w:t>4.5.8.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D7D6" w14:textId="77777777" w:rsidR="002453B0" w:rsidRPr="00694029" w:rsidRDefault="002453B0" w:rsidP="00D57370">
            <w:pPr>
              <w:spacing w:line="240" w:lineRule="exact"/>
            </w:pPr>
            <w:r w:rsidRPr="00694029">
              <w:t>Организация и проведение военно-спортивной игры «Рубеж»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D726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образования, учреждения образования.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3C5AA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FB13" w14:textId="77777777" w:rsidR="002453B0" w:rsidRPr="00694029" w:rsidRDefault="002453B0" w:rsidP="00D57370">
            <w:pPr>
              <w:spacing w:line="240" w:lineRule="exact"/>
            </w:pPr>
            <w:r w:rsidRPr="00694029">
              <w:t>Развитие сплоченности при выполнении поставленных задач, а также необходимых качеств и навыков для выполнения воинского долга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EC87" w14:textId="77777777" w:rsidR="002453B0" w:rsidRPr="00694029" w:rsidRDefault="002453B0" w:rsidP="00D57370">
            <w:pPr>
              <w:spacing w:line="240" w:lineRule="exact"/>
            </w:pPr>
            <w:r w:rsidRPr="00694029">
              <w:t>Отсутствие навыков для выполнения воинского долга, отсутствие сплоченности при выполнении поставленных задач</w:t>
            </w:r>
          </w:p>
        </w:tc>
      </w:tr>
      <w:tr w:rsidR="002453B0" w:rsidRPr="00694029" w14:paraId="35C8F154" w14:textId="77777777" w:rsidTr="00D57370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A176" w14:textId="77777777" w:rsidR="002453B0" w:rsidRPr="00694029" w:rsidRDefault="002453B0" w:rsidP="00D57370">
            <w:pPr>
              <w:spacing w:line="240" w:lineRule="exact"/>
              <w:rPr>
                <w:b/>
                <w:bCs/>
              </w:rPr>
            </w:pPr>
            <w:r w:rsidRPr="00694029">
              <w:rPr>
                <w:b/>
                <w:bCs/>
              </w:rPr>
              <w:t>Раздел 4.6. Информационно-пропагандистское сопровождение мероприятий в сфере профилактики терроризма и экстремизма</w:t>
            </w:r>
          </w:p>
        </w:tc>
      </w:tr>
      <w:tr w:rsidR="002453B0" w:rsidRPr="00694029" w14:paraId="69A99C89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E599" w14:textId="77777777" w:rsidR="002453B0" w:rsidRPr="00694029" w:rsidRDefault="002453B0" w:rsidP="00D57370">
            <w:pPr>
              <w:spacing w:line="240" w:lineRule="exact"/>
            </w:pPr>
            <w:r w:rsidRPr="00694029">
              <w:t>4.6.1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26BB" w14:textId="77777777" w:rsidR="002453B0" w:rsidRPr="00694029" w:rsidRDefault="002453B0" w:rsidP="00D57370">
            <w:pPr>
              <w:spacing w:line="240" w:lineRule="exact"/>
            </w:pPr>
            <w:r w:rsidRPr="00694029">
              <w:t>Размещение в районных средствах массовой информации, в сетевых изданиях, в социальных сетях, на электронном табло материалов о деятельности органов местного самоуправления района и правоохранительных органов в сфере профилактики терроризма и экстремизма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9890F" w14:textId="77777777" w:rsidR="002453B0" w:rsidRPr="00694029" w:rsidRDefault="002453B0" w:rsidP="00D57370">
            <w:pPr>
              <w:spacing w:line="240" w:lineRule="exact"/>
            </w:pPr>
            <w:r w:rsidRPr="00694029">
              <w:t>Управление по вопросам безопасности, ОМВД (по согласованию), отдел ФСБ (по согласованию</w:t>
            </w:r>
            <w:proofErr w:type="gramStart"/>
            <w:r w:rsidRPr="00694029">
              <w:t>),  ЛО</w:t>
            </w:r>
            <w:proofErr w:type="gramEnd"/>
            <w:r w:rsidRPr="00694029">
              <w:t xml:space="preserve"> МВД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D5F8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7CE9" w14:textId="77777777" w:rsidR="002453B0" w:rsidRPr="00694029" w:rsidRDefault="002453B0" w:rsidP="00D57370">
            <w:pPr>
              <w:spacing w:line="240" w:lineRule="exact"/>
            </w:pPr>
            <w:r w:rsidRPr="00694029">
              <w:t>Повышение уровня информированности населения, формирование позитивного общественного мнения о деятельности органов власти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CD1D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Недостаточная информированность населения о деятельности органов власти в </w:t>
            </w:r>
            <w:proofErr w:type="gramStart"/>
            <w:r w:rsidRPr="00694029">
              <w:t>сфере  профилактики</w:t>
            </w:r>
            <w:proofErr w:type="gramEnd"/>
            <w:r w:rsidRPr="00694029">
              <w:t xml:space="preserve"> терроризма и экстремизма</w:t>
            </w:r>
          </w:p>
        </w:tc>
      </w:tr>
      <w:tr w:rsidR="002453B0" w:rsidRPr="00694029" w14:paraId="5B62FE14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72D28" w14:textId="77777777" w:rsidR="002453B0" w:rsidRPr="00694029" w:rsidRDefault="002453B0" w:rsidP="00D57370">
            <w:pPr>
              <w:spacing w:line="240" w:lineRule="exact"/>
            </w:pPr>
            <w:r w:rsidRPr="00694029">
              <w:t>4.6.2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14E7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Размещение в районных средствах массовой информации, в сетевых изданиях, в социальных сетях, на электронном табло памяток для </w:t>
            </w:r>
            <w:r w:rsidRPr="00694029">
              <w:lastRenderedPageBreak/>
              <w:t>населения по вопросам противодействия терроризму и экстремизму, о порядке действий при совершении террористических актов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8C54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Управление по вопросам безопасности, администрации поселений района (по согласованию.)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4504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7469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Обеспечение информированности населения, обучение населения способам </w:t>
            </w:r>
            <w:r w:rsidRPr="00694029">
              <w:lastRenderedPageBreak/>
              <w:t>защиты и безопасному поведению при совершении теракта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89E56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Низкий уровень информированности населения,</w:t>
            </w:r>
          </w:p>
          <w:p w14:paraId="210F19F1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отсутствие у населения знаний и навыков в обеспечении безопасности при совершении теракта</w:t>
            </w:r>
          </w:p>
        </w:tc>
      </w:tr>
      <w:tr w:rsidR="002453B0" w:rsidRPr="00694029" w14:paraId="08FF8BD2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22B3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4.6.3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1A46" w14:textId="77777777" w:rsidR="002453B0" w:rsidRPr="00694029" w:rsidRDefault="002453B0" w:rsidP="00D57370">
            <w:pPr>
              <w:spacing w:line="240" w:lineRule="exact"/>
            </w:pPr>
            <w:r w:rsidRPr="00694029">
              <w:t>Размещение в районных средствах массовой информации, в сетевых изданиях, в социальных сетях, на электронном табло материалов о проведении мероприятий, направленных на нейтрализацию экстремистских настроений, формирование в обществе межэтнической и межнациональной толерантности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C2F9" w14:textId="77777777" w:rsidR="002453B0" w:rsidRPr="00694029" w:rsidRDefault="002453B0" w:rsidP="00D57370">
            <w:pPr>
              <w:spacing w:line="240" w:lineRule="exact"/>
            </w:pPr>
            <w:r w:rsidRPr="00694029">
              <w:t>Отдел по молодежной политике и спорту, управление образования, отдел культуры, администрации поселений района (по согласованию).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B89A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C662" w14:textId="77777777" w:rsidR="002453B0" w:rsidRPr="00694029" w:rsidRDefault="002453B0" w:rsidP="00D57370">
            <w:pPr>
              <w:spacing w:line="240" w:lineRule="exact"/>
            </w:pPr>
            <w:r w:rsidRPr="00694029">
              <w:t>Формирование толерантного сознания и поведения граждан, укрепление межнациональных и межэтнических отношений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80A8" w14:textId="77777777" w:rsidR="002453B0" w:rsidRPr="00694029" w:rsidRDefault="002453B0" w:rsidP="00D57370">
            <w:pPr>
              <w:spacing w:line="240" w:lineRule="exact"/>
            </w:pPr>
            <w:r w:rsidRPr="00694029">
              <w:t>Нестабильность межнациональных и межэтнических отношений, межнациональная напряженность</w:t>
            </w:r>
          </w:p>
        </w:tc>
      </w:tr>
      <w:tr w:rsidR="002453B0" w:rsidRPr="00694029" w14:paraId="78A84407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A226" w14:textId="77777777" w:rsidR="002453B0" w:rsidRPr="00694029" w:rsidRDefault="002453B0" w:rsidP="00D57370">
            <w:pPr>
              <w:spacing w:line="240" w:lineRule="exact"/>
            </w:pPr>
            <w:r w:rsidRPr="00694029">
              <w:t>4.6.4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61BF" w14:textId="77777777" w:rsidR="002453B0" w:rsidRPr="00694029" w:rsidRDefault="002453B0" w:rsidP="00D57370">
            <w:pPr>
              <w:spacing w:line="240" w:lineRule="exact"/>
            </w:pPr>
            <w:r w:rsidRPr="00694029">
              <w:t>Разработка, изготовление и распространение полиграфической продукции по вопросам противодействия терроризму и экстремизму, антитеррористической пропаганде, а также по обучению населения порядку действий при совершении террористических актов (плакаты, буклеты, блокноты, ежедневники, памятки, календари настенные, настольные, карманные и другая продукция)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2C357" w14:textId="77777777" w:rsidR="002453B0" w:rsidRPr="00694029" w:rsidRDefault="002453B0" w:rsidP="00D57370">
            <w:pPr>
              <w:spacing w:line="240" w:lineRule="exact"/>
            </w:pPr>
            <w:r w:rsidRPr="00694029">
              <w:t>Администрация района, межведомственная комиссия Ванинского муниципального района по обеспечению безопасности мест массового пребывания людей.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AA43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9505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информированности населения, обучение населения способам защиты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DC201" w14:textId="77777777" w:rsidR="002453B0" w:rsidRPr="00694029" w:rsidRDefault="002453B0" w:rsidP="00D57370">
            <w:pPr>
              <w:spacing w:line="240" w:lineRule="exact"/>
            </w:pPr>
            <w:r w:rsidRPr="00694029">
              <w:t>Недостаточная информированность граждан</w:t>
            </w:r>
          </w:p>
        </w:tc>
      </w:tr>
      <w:tr w:rsidR="002453B0" w:rsidRPr="00694029" w14:paraId="7699232C" w14:textId="77777777" w:rsidTr="00D57370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AC10" w14:textId="77777777" w:rsidR="002453B0" w:rsidRPr="00694029" w:rsidRDefault="002453B0" w:rsidP="00D57370">
            <w:pPr>
              <w:spacing w:line="240" w:lineRule="exact"/>
            </w:pPr>
            <w:r w:rsidRPr="00694029">
              <w:t>4.6.5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3D4D4" w14:textId="77777777" w:rsidR="002453B0" w:rsidRPr="00694029" w:rsidRDefault="002453B0" w:rsidP="00D57370">
            <w:pPr>
              <w:spacing w:line="240" w:lineRule="exact"/>
            </w:pPr>
            <w:r w:rsidRPr="00694029">
              <w:t xml:space="preserve">Демонстрация муниципальными учреждениями культуры видеороликов и социальной рекламы с тематикой противодействия распространению идей терроризма и экстремизма в обществе. Размещение на видеоэкранах в п. Ванино социальной рекламы с тематикой противодействия распространению </w:t>
            </w:r>
            <w:r w:rsidRPr="00694029">
              <w:lastRenderedPageBreak/>
              <w:t>идей терроризма и экстремизма в обществе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9BE3" w14:textId="77777777" w:rsidR="002453B0" w:rsidRPr="00694029" w:rsidRDefault="002453B0" w:rsidP="00D57370">
            <w:pPr>
              <w:spacing w:line="240" w:lineRule="exact"/>
            </w:pPr>
            <w:r w:rsidRPr="00694029">
              <w:lastRenderedPageBreak/>
              <w:t>Межведомственная комиссия Ванинского муниципального района по обеспечению безопасности мест массового пребывания людей, МКУ «Управление по делам ГО и ЧС», отдел культуры.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12942" w14:textId="77777777" w:rsidR="002453B0" w:rsidRPr="00694029" w:rsidRDefault="002453B0" w:rsidP="00D57370">
            <w:pPr>
              <w:spacing w:line="240" w:lineRule="exact"/>
            </w:pPr>
            <w:r w:rsidRPr="00694029">
              <w:t>2025 – 2030 годы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A1FE" w14:textId="77777777" w:rsidR="002453B0" w:rsidRPr="00694029" w:rsidRDefault="002453B0" w:rsidP="00D57370">
            <w:pPr>
              <w:spacing w:line="240" w:lineRule="exact"/>
            </w:pPr>
            <w:r w:rsidRPr="00694029">
              <w:t>Обеспечение профилактического воздействия на граждан, формирование у граждан активной гражданской позиции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5F06" w14:textId="77777777" w:rsidR="002453B0" w:rsidRPr="00694029" w:rsidRDefault="002453B0" w:rsidP="00D57370">
            <w:pPr>
              <w:spacing w:line="240" w:lineRule="exact"/>
            </w:pPr>
            <w:r w:rsidRPr="00694029">
              <w:t>Снижение профилактического воздействия на граждан</w:t>
            </w:r>
          </w:p>
        </w:tc>
      </w:tr>
    </w:tbl>
    <w:p w14:paraId="6BE73F73" w14:textId="77777777" w:rsidR="002453B0" w:rsidRPr="002453B0" w:rsidRDefault="002453B0" w:rsidP="002453B0">
      <w:pPr>
        <w:spacing w:line="240" w:lineRule="exact"/>
      </w:pPr>
    </w:p>
    <w:p w14:paraId="217A1158" w14:textId="77777777" w:rsidR="002453B0" w:rsidRPr="002453B0" w:rsidRDefault="002453B0" w:rsidP="002453B0">
      <w:pPr>
        <w:spacing w:line="240" w:lineRule="exact"/>
      </w:pPr>
    </w:p>
    <w:p w14:paraId="62F82C77" w14:textId="77777777" w:rsidR="002453B0" w:rsidRPr="002453B0" w:rsidRDefault="002453B0" w:rsidP="002453B0">
      <w:pPr>
        <w:spacing w:line="240" w:lineRule="exact"/>
      </w:pPr>
    </w:p>
    <w:p w14:paraId="65CEC6B7" w14:textId="77777777" w:rsidR="002453B0" w:rsidRPr="00694029" w:rsidRDefault="002453B0" w:rsidP="002453B0">
      <w:pPr>
        <w:spacing w:line="240" w:lineRule="exact"/>
        <w:jc w:val="center"/>
      </w:pPr>
      <w:r w:rsidRPr="00694029">
        <w:t>_____________________</w:t>
      </w:r>
    </w:p>
    <w:p w14:paraId="48AA537D" w14:textId="77777777" w:rsidR="002453B0" w:rsidRPr="002453B0" w:rsidRDefault="002453B0" w:rsidP="002453B0">
      <w:pPr>
        <w:spacing w:line="240" w:lineRule="exact"/>
      </w:pPr>
    </w:p>
    <w:p w14:paraId="554BAECE" w14:textId="77777777" w:rsidR="002453B0" w:rsidRPr="002453B0" w:rsidRDefault="002453B0"/>
    <w:p w14:paraId="36F7D80E" w14:textId="77777777" w:rsidR="002453B0" w:rsidRPr="002453B0" w:rsidRDefault="002453B0"/>
    <w:p w14:paraId="72F6D3A1" w14:textId="77777777" w:rsidR="002453B0" w:rsidRPr="002453B0" w:rsidRDefault="002453B0"/>
    <w:p w14:paraId="626180CA" w14:textId="77777777" w:rsidR="002453B0" w:rsidRPr="002453B0" w:rsidRDefault="002453B0"/>
    <w:p w14:paraId="1F71DC51" w14:textId="77777777" w:rsidR="002453B0" w:rsidRPr="002453B0" w:rsidRDefault="002453B0"/>
    <w:p w14:paraId="09C78731" w14:textId="77777777" w:rsidR="002453B0" w:rsidRPr="002453B0" w:rsidRDefault="002453B0"/>
    <w:p w14:paraId="22B6D80D" w14:textId="77777777" w:rsidR="002453B0" w:rsidRPr="002453B0" w:rsidRDefault="002453B0"/>
    <w:p w14:paraId="044E8DFA" w14:textId="77777777" w:rsidR="002453B0" w:rsidRPr="002453B0" w:rsidRDefault="002453B0"/>
    <w:p w14:paraId="025020E8" w14:textId="77777777" w:rsidR="002453B0" w:rsidRPr="002453B0" w:rsidRDefault="002453B0"/>
    <w:p w14:paraId="5CEF1DEE" w14:textId="77777777" w:rsidR="002453B0" w:rsidRPr="002453B0" w:rsidRDefault="002453B0"/>
    <w:p w14:paraId="535A2A6D" w14:textId="77777777" w:rsidR="002453B0" w:rsidRPr="002453B0" w:rsidRDefault="002453B0"/>
    <w:p w14:paraId="25616620" w14:textId="77777777" w:rsidR="002453B0" w:rsidRPr="002453B0" w:rsidRDefault="002453B0"/>
    <w:p w14:paraId="673D76E6" w14:textId="77777777" w:rsidR="002453B0" w:rsidRPr="002453B0" w:rsidRDefault="002453B0"/>
    <w:p w14:paraId="7AEE64A5" w14:textId="77777777" w:rsidR="002453B0" w:rsidRPr="002453B0" w:rsidRDefault="002453B0"/>
    <w:p w14:paraId="30D9A4FB" w14:textId="77777777" w:rsidR="002453B0" w:rsidRPr="002453B0" w:rsidRDefault="002453B0"/>
    <w:p w14:paraId="5F675253" w14:textId="77777777" w:rsidR="002453B0" w:rsidRPr="002453B0" w:rsidRDefault="002453B0"/>
    <w:p w14:paraId="133219D1" w14:textId="77777777" w:rsidR="002453B0" w:rsidRPr="002453B0" w:rsidRDefault="002453B0"/>
    <w:p w14:paraId="3B0CB749" w14:textId="77777777" w:rsidR="002453B0" w:rsidRPr="002453B0" w:rsidRDefault="002453B0"/>
    <w:p w14:paraId="43339335" w14:textId="77777777" w:rsidR="002453B0" w:rsidRPr="002453B0" w:rsidRDefault="002453B0"/>
    <w:p w14:paraId="0B301B1E" w14:textId="77777777" w:rsidR="002453B0" w:rsidRPr="002453B0" w:rsidRDefault="002453B0"/>
    <w:p w14:paraId="72C7AB86" w14:textId="77777777" w:rsidR="002453B0" w:rsidRPr="002453B0" w:rsidRDefault="002453B0"/>
    <w:p w14:paraId="78C55E29" w14:textId="77777777" w:rsidR="002453B0" w:rsidRPr="002453B0" w:rsidRDefault="002453B0"/>
    <w:p w14:paraId="72E2DB35" w14:textId="77777777" w:rsidR="002453B0" w:rsidRPr="002453B0" w:rsidRDefault="002453B0"/>
    <w:p w14:paraId="2022134A" w14:textId="77777777" w:rsidR="002453B0" w:rsidRPr="002453B0" w:rsidRDefault="002453B0"/>
    <w:p w14:paraId="0AFE8289" w14:textId="77777777" w:rsidR="002453B0" w:rsidRPr="002453B0" w:rsidRDefault="002453B0"/>
    <w:p w14:paraId="6CD80B1D" w14:textId="77777777" w:rsidR="002453B0" w:rsidRPr="002453B0" w:rsidRDefault="002453B0"/>
    <w:p w14:paraId="2C76F44E" w14:textId="77777777" w:rsidR="002453B0" w:rsidRPr="002453B0" w:rsidRDefault="002453B0"/>
    <w:p w14:paraId="6B70A7F3" w14:textId="77777777" w:rsidR="002453B0" w:rsidRPr="002453B0" w:rsidRDefault="002453B0" w:rsidP="002453B0">
      <w:pPr>
        <w:spacing w:line="240" w:lineRule="exact"/>
        <w:ind w:left="10348"/>
        <w:jc w:val="center"/>
        <w:rPr>
          <w:sz w:val="28"/>
          <w:szCs w:val="28"/>
        </w:rPr>
      </w:pPr>
      <w:bookmarkStart w:id="31" w:name="_Hlk244262935"/>
      <w:r w:rsidRPr="002453B0">
        <w:rPr>
          <w:sz w:val="28"/>
          <w:szCs w:val="28"/>
        </w:rPr>
        <w:lastRenderedPageBreak/>
        <w:t>Приложение 2</w:t>
      </w:r>
    </w:p>
    <w:p w14:paraId="5BE816E7" w14:textId="77777777" w:rsidR="002453B0" w:rsidRPr="002453B0" w:rsidRDefault="002453B0" w:rsidP="002453B0">
      <w:pPr>
        <w:spacing w:line="240" w:lineRule="exact"/>
        <w:ind w:left="10348"/>
        <w:jc w:val="center"/>
        <w:rPr>
          <w:sz w:val="28"/>
          <w:szCs w:val="28"/>
        </w:rPr>
      </w:pPr>
      <w:r w:rsidRPr="002453B0">
        <w:rPr>
          <w:sz w:val="28"/>
          <w:szCs w:val="28"/>
        </w:rPr>
        <w:t>к постановлению администрации Ванинского муниципального района Хабаровского края</w:t>
      </w:r>
    </w:p>
    <w:p w14:paraId="71C37F0C" w14:textId="77777777" w:rsidR="002453B0" w:rsidRPr="002453B0" w:rsidRDefault="002453B0" w:rsidP="002453B0">
      <w:pPr>
        <w:ind w:left="10348"/>
        <w:jc w:val="center"/>
        <w:rPr>
          <w:sz w:val="28"/>
          <w:szCs w:val="28"/>
        </w:rPr>
      </w:pPr>
      <w:r w:rsidRPr="002453B0">
        <w:rPr>
          <w:sz w:val="28"/>
          <w:szCs w:val="28"/>
        </w:rPr>
        <w:t>от _____________ № _____</w:t>
      </w:r>
    </w:p>
    <w:p w14:paraId="73EDD51C" w14:textId="77777777" w:rsidR="002453B0" w:rsidRPr="002453B0" w:rsidRDefault="002453B0" w:rsidP="002453B0">
      <w:pPr>
        <w:pStyle w:val="11"/>
        <w:spacing w:after="0" w:line="240" w:lineRule="exact"/>
        <w:ind w:left="10348"/>
        <w:jc w:val="left"/>
        <w:rPr>
          <w:rFonts w:ascii="Times New Roman" w:hAnsi="Times New Roman" w:cs="Times New Roman"/>
          <w:color w:val="000000"/>
          <w:lang w:eastAsia="ru-RU" w:bidi="ru-RU"/>
        </w:rPr>
      </w:pPr>
    </w:p>
    <w:p w14:paraId="061586CA" w14:textId="77777777" w:rsidR="002453B0" w:rsidRPr="002453B0" w:rsidRDefault="002453B0" w:rsidP="002453B0">
      <w:pPr>
        <w:pStyle w:val="11"/>
        <w:spacing w:after="0" w:line="240" w:lineRule="exact"/>
        <w:ind w:left="10348"/>
        <w:rPr>
          <w:rFonts w:ascii="Times New Roman" w:hAnsi="Times New Roman" w:cs="Times New Roman"/>
        </w:rPr>
      </w:pPr>
      <w:r w:rsidRPr="002453B0">
        <w:rPr>
          <w:rFonts w:ascii="Times New Roman" w:hAnsi="Times New Roman" w:cs="Times New Roman"/>
          <w:color w:val="000000"/>
          <w:lang w:eastAsia="ru-RU" w:bidi="ru-RU"/>
        </w:rPr>
        <w:t>«Приложение № 3</w:t>
      </w:r>
    </w:p>
    <w:p w14:paraId="02E0B15A" w14:textId="77777777" w:rsidR="002453B0" w:rsidRPr="002453B0" w:rsidRDefault="002453B0" w:rsidP="002453B0">
      <w:pPr>
        <w:pStyle w:val="11"/>
        <w:spacing w:after="0" w:line="240" w:lineRule="exact"/>
        <w:ind w:left="10348"/>
        <w:rPr>
          <w:rFonts w:ascii="Times New Roman" w:hAnsi="Times New Roman" w:cs="Times New Roman"/>
          <w:color w:val="000000"/>
          <w:lang w:eastAsia="ru-RU" w:bidi="ru-RU"/>
        </w:rPr>
      </w:pPr>
      <w:r w:rsidRPr="002453B0">
        <w:rPr>
          <w:rFonts w:ascii="Times New Roman" w:hAnsi="Times New Roman" w:cs="Times New Roman"/>
          <w:color w:val="000000"/>
          <w:lang w:eastAsia="ru-RU" w:bidi="ru-RU"/>
        </w:rPr>
        <w:t>к муниципальной программе «Обеспечение общественной безопасности и противодействие</w:t>
      </w:r>
      <w:r w:rsidRPr="002453B0">
        <w:rPr>
          <w:rFonts w:ascii="Times New Roman" w:hAnsi="Times New Roman" w:cs="Times New Roman"/>
          <w:color w:val="000000"/>
          <w:lang w:eastAsia="ru-RU" w:bidi="ru-RU"/>
        </w:rPr>
        <w:br/>
        <w:t>преступности в Ванинском муниципальном районе Хабаровского края»</w:t>
      </w:r>
    </w:p>
    <w:bookmarkEnd w:id="31"/>
    <w:p w14:paraId="0100857E" w14:textId="77777777" w:rsidR="002453B0" w:rsidRPr="002453B0" w:rsidRDefault="002453B0" w:rsidP="002453B0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14:paraId="0C0DE44F" w14:textId="77777777" w:rsidR="002453B0" w:rsidRPr="002453B0" w:rsidRDefault="002453B0" w:rsidP="002453B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14:paraId="0BFC5149" w14:textId="77777777" w:rsidR="002453B0" w:rsidRPr="002453B0" w:rsidRDefault="002453B0" w:rsidP="002453B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14:paraId="69C712C6" w14:textId="77777777" w:rsidR="002453B0" w:rsidRPr="002453B0" w:rsidRDefault="002453B0" w:rsidP="002453B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2453B0">
        <w:rPr>
          <w:sz w:val="28"/>
          <w:szCs w:val="28"/>
        </w:rPr>
        <w:t>Ресурсное обеспечение</w:t>
      </w:r>
    </w:p>
    <w:p w14:paraId="15281D3D" w14:textId="77777777" w:rsidR="002453B0" w:rsidRPr="002453B0" w:rsidRDefault="002453B0" w:rsidP="002453B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2453B0">
        <w:rPr>
          <w:sz w:val="28"/>
          <w:szCs w:val="28"/>
        </w:rPr>
        <w:t xml:space="preserve">реализации муниципальной программы </w:t>
      </w:r>
    </w:p>
    <w:p w14:paraId="3EF67B03" w14:textId="77777777" w:rsidR="002453B0" w:rsidRPr="002453B0" w:rsidRDefault="002453B0" w:rsidP="002453B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2453B0">
        <w:rPr>
          <w:sz w:val="28"/>
          <w:szCs w:val="28"/>
        </w:rPr>
        <w:t xml:space="preserve">«Обеспечение общественной безопасности и противодействие преступности </w:t>
      </w:r>
    </w:p>
    <w:p w14:paraId="10D9F15E" w14:textId="77777777" w:rsidR="002453B0" w:rsidRPr="002453B0" w:rsidRDefault="002453B0" w:rsidP="002453B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2453B0">
        <w:rPr>
          <w:sz w:val="28"/>
          <w:szCs w:val="28"/>
        </w:rPr>
        <w:t>в Ванинском муниципальном районе Хабаровского края»</w:t>
      </w:r>
    </w:p>
    <w:p w14:paraId="140D5D5F" w14:textId="77777777" w:rsidR="002453B0" w:rsidRPr="002453B0" w:rsidRDefault="002453B0" w:rsidP="002453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f5"/>
        <w:tblW w:w="14879" w:type="dxa"/>
        <w:tblLayout w:type="fixed"/>
        <w:tblLook w:val="04A0" w:firstRow="1" w:lastRow="0" w:firstColumn="1" w:lastColumn="0" w:noHBand="0" w:noVBand="1"/>
      </w:tblPr>
      <w:tblGrid>
        <w:gridCol w:w="1066"/>
        <w:gridCol w:w="2938"/>
        <w:gridCol w:w="2532"/>
        <w:gridCol w:w="1256"/>
        <w:gridCol w:w="1251"/>
        <w:gridCol w:w="1183"/>
        <w:gridCol w:w="1219"/>
        <w:gridCol w:w="1166"/>
        <w:gridCol w:w="1134"/>
        <w:gridCol w:w="1134"/>
      </w:tblGrid>
      <w:tr w:rsidR="002453B0" w:rsidRPr="002453B0" w14:paraId="1A7ADF8E" w14:textId="77777777" w:rsidTr="00D57370">
        <w:trPr>
          <w:trHeight w:val="469"/>
        </w:trPr>
        <w:tc>
          <w:tcPr>
            <w:tcW w:w="1066" w:type="dxa"/>
            <w:vMerge w:val="restart"/>
            <w:noWrap/>
            <w:hideMark/>
          </w:tcPr>
          <w:p w14:paraId="5FC3BE2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№ п/п</w:t>
            </w:r>
          </w:p>
        </w:tc>
        <w:tc>
          <w:tcPr>
            <w:tcW w:w="2938" w:type="dxa"/>
            <w:vMerge w:val="restart"/>
            <w:hideMark/>
          </w:tcPr>
          <w:p w14:paraId="7362EAA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Наименование программы, комплекса мероприятий</w:t>
            </w:r>
          </w:p>
        </w:tc>
        <w:tc>
          <w:tcPr>
            <w:tcW w:w="2532" w:type="dxa"/>
            <w:vMerge w:val="restart"/>
            <w:hideMark/>
          </w:tcPr>
          <w:p w14:paraId="34D11EF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Ответственный исполнитель</w:t>
            </w:r>
          </w:p>
        </w:tc>
        <w:tc>
          <w:tcPr>
            <w:tcW w:w="1256" w:type="dxa"/>
            <w:vMerge w:val="restart"/>
            <w:noWrap/>
            <w:hideMark/>
          </w:tcPr>
          <w:p w14:paraId="559E1EA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всего</w:t>
            </w:r>
          </w:p>
        </w:tc>
        <w:tc>
          <w:tcPr>
            <w:tcW w:w="7087" w:type="dxa"/>
            <w:gridSpan w:val="6"/>
            <w:noWrap/>
            <w:hideMark/>
          </w:tcPr>
          <w:p w14:paraId="2E0BEC7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Расходы (тыс. рублей)</w:t>
            </w:r>
          </w:p>
        </w:tc>
      </w:tr>
      <w:tr w:rsidR="002453B0" w:rsidRPr="002453B0" w14:paraId="08E47400" w14:textId="77777777" w:rsidTr="00D57370">
        <w:trPr>
          <w:trHeight w:val="323"/>
        </w:trPr>
        <w:tc>
          <w:tcPr>
            <w:tcW w:w="1066" w:type="dxa"/>
            <w:vMerge/>
            <w:hideMark/>
          </w:tcPr>
          <w:p w14:paraId="76DF140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938" w:type="dxa"/>
            <w:vMerge/>
            <w:hideMark/>
          </w:tcPr>
          <w:p w14:paraId="670FB7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32" w:type="dxa"/>
            <w:vMerge/>
            <w:hideMark/>
          </w:tcPr>
          <w:p w14:paraId="6103097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vMerge/>
            <w:hideMark/>
          </w:tcPr>
          <w:p w14:paraId="4C8F5D3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1" w:type="dxa"/>
            <w:hideMark/>
          </w:tcPr>
          <w:p w14:paraId="32F712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2025 год</w:t>
            </w:r>
          </w:p>
        </w:tc>
        <w:tc>
          <w:tcPr>
            <w:tcW w:w="1183" w:type="dxa"/>
            <w:hideMark/>
          </w:tcPr>
          <w:p w14:paraId="4B97CD9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2026 год</w:t>
            </w:r>
          </w:p>
        </w:tc>
        <w:tc>
          <w:tcPr>
            <w:tcW w:w="1219" w:type="dxa"/>
            <w:hideMark/>
          </w:tcPr>
          <w:p w14:paraId="19B79C7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2027 год</w:t>
            </w:r>
          </w:p>
        </w:tc>
        <w:tc>
          <w:tcPr>
            <w:tcW w:w="1166" w:type="dxa"/>
            <w:hideMark/>
          </w:tcPr>
          <w:p w14:paraId="33F9221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2028 год</w:t>
            </w:r>
          </w:p>
        </w:tc>
        <w:tc>
          <w:tcPr>
            <w:tcW w:w="1134" w:type="dxa"/>
            <w:hideMark/>
          </w:tcPr>
          <w:p w14:paraId="779DCF6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2029 год</w:t>
            </w:r>
          </w:p>
        </w:tc>
        <w:tc>
          <w:tcPr>
            <w:tcW w:w="1134" w:type="dxa"/>
            <w:hideMark/>
          </w:tcPr>
          <w:p w14:paraId="7C2A96B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2030 год</w:t>
            </w:r>
          </w:p>
        </w:tc>
      </w:tr>
      <w:tr w:rsidR="002453B0" w:rsidRPr="002453B0" w14:paraId="704E4FD8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3F42DA2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</w:t>
            </w:r>
          </w:p>
        </w:tc>
        <w:tc>
          <w:tcPr>
            <w:tcW w:w="2938" w:type="dxa"/>
            <w:noWrap/>
            <w:hideMark/>
          </w:tcPr>
          <w:p w14:paraId="02B8B05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</w:t>
            </w:r>
          </w:p>
        </w:tc>
        <w:tc>
          <w:tcPr>
            <w:tcW w:w="2532" w:type="dxa"/>
            <w:noWrap/>
            <w:hideMark/>
          </w:tcPr>
          <w:p w14:paraId="0251B1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</w:t>
            </w:r>
          </w:p>
        </w:tc>
        <w:tc>
          <w:tcPr>
            <w:tcW w:w="1256" w:type="dxa"/>
            <w:noWrap/>
            <w:hideMark/>
          </w:tcPr>
          <w:p w14:paraId="131C08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</w:t>
            </w:r>
          </w:p>
        </w:tc>
        <w:tc>
          <w:tcPr>
            <w:tcW w:w="1251" w:type="dxa"/>
            <w:noWrap/>
            <w:hideMark/>
          </w:tcPr>
          <w:p w14:paraId="3576AF9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</w:t>
            </w:r>
          </w:p>
        </w:tc>
        <w:tc>
          <w:tcPr>
            <w:tcW w:w="1183" w:type="dxa"/>
            <w:noWrap/>
            <w:hideMark/>
          </w:tcPr>
          <w:p w14:paraId="253ABBE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</w:t>
            </w:r>
          </w:p>
        </w:tc>
        <w:tc>
          <w:tcPr>
            <w:tcW w:w="1219" w:type="dxa"/>
            <w:noWrap/>
            <w:hideMark/>
          </w:tcPr>
          <w:p w14:paraId="5946FC8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</w:t>
            </w:r>
          </w:p>
        </w:tc>
        <w:tc>
          <w:tcPr>
            <w:tcW w:w="1166" w:type="dxa"/>
            <w:noWrap/>
            <w:hideMark/>
          </w:tcPr>
          <w:p w14:paraId="1351E98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</w:t>
            </w:r>
          </w:p>
        </w:tc>
        <w:tc>
          <w:tcPr>
            <w:tcW w:w="1134" w:type="dxa"/>
            <w:noWrap/>
            <w:hideMark/>
          </w:tcPr>
          <w:p w14:paraId="4878EC3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</w:t>
            </w:r>
          </w:p>
        </w:tc>
        <w:tc>
          <w:tcPr>
            <w:tcW w:w="1134" w:type="dxa"/>
            <w:noWrap/>
            <w:hideMark/>
          </w:tcPr>
          <w:p w14:paraId="620B8DD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</w:t>
            </w:r>
          </w:p>
        </w:tc>
      </w:tr>
      <w:tr w:rsidR="002453B0" w:rsidRPr="002453B0" w14:paraId="78935D7A" w14:textId="77777777" w:rsidTr="00D57370">
        <w:trPr>
          <w:trHeight w:val="315"/>
        </w:trPr>
        <w:tc>
          <w:tcPr>
            <w:tcW w:w="4004" w:type="dxa"/>
            <w:gridSpan w:val="2"/>
            <w:noWrap/>
            <w:hideMark/>
          </w:tcPr>
          <w:p w14:paraId="0759F54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Всего расходов</w:t>
            </w:r>
          </w:p>
        </w:tc>
        <w:tc>
          <w:tcPr>
            <w:tcW w:w="2532" w:type="dxa"/>
            <w:noWrap/>
            <w:hideMark/>
          </w:tcPr>
          <w:p w14:paraId="2123562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63ADA45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73199,82</w:t>
            </w:r>
          </w:p>
        </w:tc>
        <w:tc>
          <w:tcPr>
            <w:tcW w:w="1251" w:type="dxa"/>
            <w:hideMark/>
          </w:tcPr>
          <w:p w14:paraId="1787371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17249,82</w:t>
            </w:r>
          </w:p>
        </w:tc>
        <w:tc>
          <w:tcPr>
            <w:tcW w:w="1183" w:type="dxa"/>
            <w:hideMark/>
          </w:tcPr>
          <w:p w14:paraId="395A174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14330,00</w:t>
            </w:r>
          </w:p>
        </w:tc>
        <w:tc>
          <w:tcPr>
            <w:tcW w:w="1219" w:type="dxa"/>
            <w:hideMark/>
          </w:tcPr>
          <w:p w14:paraId="503B93B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14280,00</w:t>
            </w:r>
          </w:p>
        </w:tc>
        <w:tc>
          <w:tcPr>
            <w:tcW w:w="1166" w:type="dxa"/>
            <w:hideMark/>
          </w:tcPr>
          <w:p w14:paraId="189E078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8280,00</w:t>
            </w:r>
          </w:p>
        </w:tc>
        <w:tc>
          <w:tcPr>
            <w:tcW w:w="1134" w:type="dxa"/>
            <w:hideMark/>
          </w:tcPr>
          <w:p w14:paraId="0192B2A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10780,00</w:t>
            </w:r>
          </w:p>
        </w:tc>
        <w:tc>
          <w:tcPr>
            <w:tcW w:w="1134" w:type="dxa"/>
            <w:hideMark/>
          </w:tcPr>
          <w:p w14:paraId="73DCCC3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8280,00</w:t>
            </w:r>
          </w:p>
        </w:tc>
      </w:tr>
      <w:tr w:rsidR="002453B0" w:rsidRPr="002453B0" w14:paraId="7503CDFE" w14:textId="77777777" w:rsidTr="00D57370">
        <w:trPr>
          <w:trHeight w:val="300"/>
        </w:trPr>
        <w:tc>
          <w:tcPr>
            <w:tcW w:w="14879" w:type="dxa"/>
            <w:gridSpan w:val="10"/>
            <w:noWrap/>
            <w:hideMark/>
          </w:tcPr>
          <w:p w14:paraId="487614A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2453B0">
              <w:rPr>
                <w:i/>
                <w:iCs/>
              </w:rPr>
              <w:t>в том числе по источникам финансирования:</w:t>
            </w:r>
          </w:p>
        </w:tc>
      </w:tr>
      <w:tr w:rsidR="002453B0" w:rsidRPr="002453B0" w14:paraId="51791E0C" w14:textId="77777777" w:rsidTr="00D57370">
        <w:trPr>
          <w:trHeight w:val="1020"/>
        </w:trPr>
        <w:tc>
          <w:tcPr>
            <w:tcW w:w="4004" w:type="dxa"/>
            <w:gridSpan w:val="2"/>
            <w:noWrap/>
            <w:hideMark/>
          </w:tcPr>
          <w:p w14:paraId="2E027C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Средства районного бюджета Ванинского муниципального района Хабаровского края (далее - районный бюджет)</w:t>
            </w:r>
          </w:p>
        </w:tc>
        <w:tc>
          <w:tcPr>
            <w:tcW w:w="2532" w:type="dxa"/>
            <w:noWrap/>
            <w:hideMark/>
          </w:tcPr>
          <w:p w14:paraId="3069D5A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67352C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31780,00</w:t>
            </w:r>
          </w:p>
        </w:tc>
        <w:tc>
          <w:tcPr>
            <w:tcW w:w="1251" w:type="dxa"/>
            <w:hideMark/>
          </w:tcPr>
          <w:p w14:paraId="7E04677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11330,00</w:t>
            </w:r>
          </w:p>
        </w:tc>
        <w:tc>
          <w:tcPr>
            <w:tcW w:w="1183" w:type="dxa"/>
            <w:hideMark/>
          </w:tcPr>
          <w:p w14:paraId="0A0367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8330,00</w:t>
            </w:r>
          </w:p>
        </w:tc>
        <w:tc>
          <w:tcPr>
            <w:tcW w:w="1219" w:type="dxa"/>
            <w:hideMark/>
          </w:tcPr>
          <w:p w14:paraId="3FAF165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8280,00</w:t>
            </w:r>
          </w:p>
        </w:tc>
        <w:tc>
          <w:tcPr>
            <w:tcW w:w="1166" w:type="dxa"/>
            <w:hideMark/>
          </w:tcPr>
          <w:p w14:paraId="3AF83A2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1280,00</w:t>
            </w:r>
          </w:p>
        </w:tc>
        <w:tc>
          <w:tcPr>
            <w:tcW w:w="1134" w:type="dxa"/>
            <w:hideMark/>
          </w:tcPr>
          <w:p w14:paraId="5FDAE4D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1280,00</w:t>
            </w:r>
          </w:p>
        </w:tc>
        <w:tc>
          <w:tcPr>
            <w:tcW w:w="1134" w:type="dxa"/>
            <w:hideMark/>
          </w:tcPr>
          <w:p w14:paraId="6B8B138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1280,00</w:t>
            </w:r>
          </w:p>
        </w:tc>
      </w:tr>
      <w:tr w:rsidR="002453B0" w:rsidRPr="002453B0" w14:paraId="31DC77CF" w14:textId="77777777" w:rsidTr="00D57370">
        <w:trPr>
          <w:trHeight w:val="1200"/>
        </w:trPr>
        <w:tc>
          <w:tcPr>
            <w:tcW w:w="4004" w:type="dxa"/>
            <w:gridSpan w:val="2"/>
            <w:hideMark/>
          </w:tcPr>
          <w:p w14:paraId="2E82A3E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Средства районного бюджета источником финансирования </w:t>
            </w:r>
            <w:r w:rsidRPr="002453B0">
              <w:br/>
              <w:t xml:space="preserve">и обеспечения которого являются средства краевого бюджета </w:t>
            </w:r>
            <w:r w:rsidRPr="002453B0">
              <w:br/>
            </w:r>
            <w:r w:rsidRPr="002453B0">
              <w:lastRenderedPageBreak/>
              <w:t>(далее - краевой бюджет)</w:t>
            </w:r>
          </w:p>
        </w:tc>
        <w:tc>
          <w:tcPr>
            <w:tcW w:w="2532" w:type="dxa"/>
            <w:noWrap/>
            <w:hideMark/>
          </w:tcPr>
          <w:p w14:paraId="64D5A95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 </w:t>
            </w:r>
          </w:p>
        </w:tc>
        <w:tc>
          <w:tcPr>
            <w:tcW w:w="1256" w:type="dxa"/>
            <w:hideMark/>
          </w:tcPr>
          <w:p w14:paraId="73CDFD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00,00</w:t>
            </w:r>
          </w:p>
        </w:tc>
        <w:tc>
          <w:tcPr>
            <w:tcW w:w="1251" w:type="dxa"/>
            <w:hideMark/>
          </w:tcPr>
          <w:p w14:paraId="407DD0A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00,00</w:t>
            </w:r>
          </w:p>
        </w:tc>
        <w:tc>
          <w:tcPr>
            <w:tcW w:w="1183" w:type="dxa"/>
            <w:hideMark/>
          </w:tcPr>
          <w:p w14:paraId="35BB21F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6711CA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30985A0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FC2DE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1D6A09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2C48C56" w14:textId="77777777" w:rsidTr="00D57370">
        <w:trPr>
          <w:trHeight w:val="432"/>
        </w:trPr>
        <w:tc>
          <w:tcPr>
            <w:tcW w:w="4004" w:type="dxa"/>
            <w:gridSpan w:val="2"/>
            <w:hideMark/>
          </w:tcPr>
          <w:p w14:paraId="71ED12B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2EF30F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3DB8D77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41419,82</w:t>
            </w:r>
          </w:p>
        </w:tc>
        <w:tc>
          <w:tcPr>
            <w:tcW w:w="1251" w:type="dxa"/>
            <w:hideMark/>
          </w:tcPr>
          <w:p w14:paraId="772DD9E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5919,82</w:t>
            </w:r>
          </w:p>
        </w:tc>
        <w:tc>
          <w:tcPr>
            <w:tcW w:w="1183" w:type="dxa"/>
            <w:hideMark/>
          </w:tcPr>
          <w:p w14:paraId="350E24B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219" w:type="dxa"/>
            <w:hideMark/>
          </w:tcPr>
          <w:p w14:paraId="7AA2CB8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66" w:type="dxa"/>
            <w:hideMark/>
          </w:tcPr>
          <w:p w14:paraId="526603F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  <w:tc>
          <w:tcPr>
            <w:tcW w:w="1134" w:type="dxa"/>
            <w:hideMark/>
          </w:tcPr>
          <w:p w14:paraId="2EB29D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9500,00</w:t>
            </w:r>
          </w:p>
        </w:tc>
        <w:tc>
          <w:tcPr>
            <w:tcW w:w="1134" w:type="dxa"/>
            <w:hideMark/>
          </w:tcPr>
          <w:p w14:paraId="1556EC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</w:tr>
      <w:tr w:rsidR="002453B0" w:rsidRPr="002453B0" w14:paraId="5EAED1FC" w14:textId="77777777" w:rsidTr="00D57370">
        <w:trPr>
          <w:trHeight w:val="469"/>
        </w:trPr>
        <w:tc>
          <w:tcPr>
            <w:tcW w:w="4004" w:type="dxa"/>
            <w:gridSpan w:val="2"/>
            <w:noWrap/>
            <w:hideMark/>
          </w:tcPr>
          <w:p w14:paraId="0948A73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 том числе по исполнителям/соисполнителям</w:t>
            </w:r>
          </w:p>
        </w:tc>
        <w:tc>
          <w:tcPr>
            <w:tcW w:w="2532" w:type="dxa"/>
            <w:noWrap/>
            <w:hideMark/>
          </w:tcPr>
          <w:p w14:paraId="4344D3D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2453B0">
              <w:rPr>
                <w:i/>
                <w:iCs/>
              </w:rPr>
              <w:t> </w:t>
            </w:r>
          </w:p>
        </w:tc>
        <w:tc>
          <w:tcPr>
            <w:tcW w:w="1256" w:type="dxa"/>
            <w:noWrap/>
            <w:hideMark/>
          </w:tcPr>
          <w:p w14:paraId="42806CB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61199,82</w:t>
            </w:r>
          </w:p>
        </w:tc>
        <w:tc>
          <w:tcPr>
            <w:tcW w:w="1251" w:type="dxa"/>
            <w:noWrap/>
            <w:hideMark/>
          </w:tcPr>
          <w:p w14:paraId="53D6D75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17249,82</w:t>
            </w:r>
          </w:p>
        </w:tc>
        <w:tc>
          <w:tcPr>
            <w:tcW w:w="1183" w:type="dxa"/>
            <w:noWrap/>
            <w:hideMark/>
          </w:tcPr>
          <w:p w14:paraId="740FBC9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8330,00</w:t>
            </w:r>
          </w:p>
        </w:tc>
        <w:tc>
          <w:tcPr>
            <w:tcW w:w="1219" w:type="dxa"/>
            <w:noWrap/>
            <w:hideMark/>
          </w:tcPr>
          <w:p w14:paraId="1AC27EC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8280,00</w:t>
            </w:r>
          </w:p>
        </w:tc>
        <w:tc>
          <w:tcPr>
            <w:tcW w:w="1166" w:type="dxa"/>
            <w:noWrap/>
            <w:hideMark/>
          </w:tcPr>
          <w:p w14:paraId="3285E89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8280,00</w:t>
            </w:r>
          </w:p>
        </w:tc>
        <w:tc>
          <w:tcPr>
            <w:tcW w:w="1134" w:type="dxa"/>
            <w:noWrap/>
            <w:hideMark/>
          </w:tcPr>
          <w:p w14:paraId="5637C17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10780,00</w:t>
            </w:r>
          </w:p>
        </w:tc>
        <w:tc>
          <w:tcPr>
            <w:tcW w:w="1134" w:type="dxa"/>
            <w:noWrap/>
            <w:hideMark/>
          </w:tcPr>
          <w:p w14:paraId="3405D4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8280,00</w:t>
            </w:r>
          </w:p>
        </w:tc>
      </w:tr>
      <w:tr w:rsidR="002453B0" w:rsidRPr="002453B0" w14:paraId="166F98FC" w14:textId="77777777" w:rsidTr="00D57370">
        <w:trPr>
          <w:trHeight w:val="683"/>
        </w:trPr>
        <w:tc>
          <w:tcPr>
            <w:tcW w:w="4004" w:type="dxa"/>
            <w:gridSpan w:val="2"/>
            <w:hideMark/>
          </w:tcPr>
          <w:p w14:paraId="73BA90F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Ванинского муниципального района Хабаровского края (далее - администрация района)</w:t>
            </w:r>
          </w:p>
        </w:tc>
        <w:tc>
          <w:tcPr>
            <w:tcW w:w="2532" w:type="dxa"/>
            <w:noWrap/>
            <w:hideMark/>
          </w:tcPr>
          <w:p w14:paraId="5758BE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0287B22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12180,00</w:t>
            </w:r>
          </w:p>
        </w:tc>
        <w:tc>
          <w:tcPr>
            <w:tcW w:w="1251" w:type="dxa"/>
            <w:hideMark/>
          </w:tcPr>
          <w:p w14:paraId="2AC9991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3730,00</w:t>
            </w:r>
          </w:p>
        </w:tc>
        <w:tc>
          <w:tcPr>
            <w:tcW w:w="1183" w:type="dxa"/>
            <w:hideMark/>
          </w:tcPr>
          <w:p w14:paraId="1303FAC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1230,00</w:t>
            </w:r>
          </w:p>
        </w:tc>
        <w:tc>
          <w:tcPr>
            <w:tcW w:w="1219" w:type="dxa"/>
            <w:hideMark/>
          </w:tcPr>
          <w:p w14:paraId="1AB87DD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1180,00</w:t>
            </w:r>
          </w:p>
        </w:tc>
        <w:tc>
          <w:tcPr>
            <w:tcW w:w="1166" w:type="dxa"/>
            <w:hideMark/>
          </w:tcPr>
          <w:p w14:paraId="32C0308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1180,00</w:t>
            </w:r>
          </w:p>
        </w:tc>
        <w:tc>
          <w:tcPr>
            <w:tcW w:w="1134" w:type="dxa"/>
            <w:hideMark/>
          </w:tcPr>
          <w:p w14:paraId="1213080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3680,00</w:t>
            </w:r>
          </w:p>
        </w:tc>
        <w:tc>
          <w:tcPr>
            <w:tcW w:w="1134" w:type="dxa"/>
            <w:hideMark/>
          </w:tcPr>
          <w:p w14:paraId="7F27017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1180,00</w:t>
            </w:r>
          </w:p>
        </w:tc>
      </w:tr>
      <w:tr w:rsidR="002453B0" w:rsidRPr="002453B0" w14:paraId="5DBF3E31" w14:textId="77777777" w:rsidTr="00D57370">
        <w:trPr>
          <w:trHeight w:val="623"/>
        </w:trPr>
        <w:tc>
          <w:tcPr>
            <w:tcW w:w="4004" w:type="dxa"/>
            <w:gridSpan w:val="2"/>
            <w:hideMark/>
          </w:tcPr>
          <w:p w14:paraId="524CA6E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управление образования администрации района (далее - управление образования)</w:t>
            </w:r>
          </w:p>
        </w:tc>
        <w:tc>
          <w:tcPr>
            <w:tcW w:w="2532" w:type="dxa"/>
            <w:noWrap/>
            <w:hideMark/>
          </w:tcPr>
          <w:p w14:paraId="61ACD8D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3F06BA6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6519,82</w:t>
            </w:r>
          </w:p>
        </w:tc>
        <w:tc>
          <w:tcPr>
            <w:tcW w:w="1251" w:type="dxa"/>
            <w:hideMark/>
          </w:tcPr>
          <w:p w14:paraId="002980D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1019,82</w:t>
            </w:r>
          </w:p>
        </w:tc>
        <w:tc>
          <w:tcPr>
            <w:tcW w:w="1183" w:type="dxa"/>
            <w:hideMark/>
          </w:tcPr>
          <w:p w14:paraId="533FC0B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1100,00</w:t>
            </w:r>
          </w:p>
        </w:tc>
        <w:tc>
          <w:tcPr>
            <w:tcW w:w="1219" w:type="dxa"/>
            <w:hideMark/>
          </w:tcPr>
          <w:p w14:paraId="4FD22BA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1100,00</w:t>
            </w:r>
          </w:p>
        </w:tc>
        <w:tc>
          <w:tcPr>
            <w:tcW w:w="1166" w:type="dxa"/>
            <w:hideMark/>
          </w:tcPr>
          <w:p w14:paraId="4CE1FD8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1100,00</w:t>
            </w:r>
          </w:p>
        </w:tc>
        <w:tc>
          <w:tcPr>
            <w:tcW w:w="1134" w:type="dxa"/>
            <w:hideMark/>
          </w:tcPr>
          <w:p w14:paraId="14C8566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1100,00</w:t>
            </w:r>
          </w:p>
        </w:tc>
        <w:tc>
          <w:tcPr>
            <w:tcW w:w="1134" w:type="dxa"/>
            <w:hideMark/>
          </w:tcPr>
          <w:p w14:paraId="64A6600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1100,00</w:t>
            </w:r>
          </w:p>
        </w:tc>
      </w:tr>
      <w:tr w:rsidR="002453B0" w:rsidRPr="002453B0" w14:paraId="7742A847" w14:textId="77777777" w:rsidTr="00D57370">
        <w:trPr>
          <w:trHeight w:val="1170"/>
        </w:trPr>
        <w:tc>
          <w:tcPr>
            <w:tcW w:w="4004" w:type="dxa"/>
            <w:gridSpan w:val="2"/>
            <w:hideMark/>
          </w:tcPr>
          <w:p w14:paraId="0CC1C07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Муниципальное казенное учреждение «Комитет по содержанию объектов муниципальной собственности» Ванинского муниципального района Хабаровского края (далее – МКУ «КСОМС»</w:t>
            </w:r>
          </w:p>
        </w:tc>
        <w:tc>
          <w:tcPr>
            <w:tcW w:w="2532" w:type="dxa"/>
            <w:noWrap/>
            <w:hideMark/>
          </w:tcPr>
          <w:p w14:paraId="000210F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6A529FB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42500,00</w:t>
            </w:r>
          </w:p>
        </w:tc>
        <w:tc>
          <w:tcPr>
            <w:tcW w:w="1251" w:type="dxa"/>
            <w:hideMark/>
          </w:tcPr>
          <w:p w14:paraId="7EC6E9B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12500,00</w:t>
            </w:r>
          </w:p>
        </w:tc>
        <w:tc>
          <w:tcPr>
            <w:tcW w:w="1183" w:type="dxa"/>
            <w:hideMark/>
          </w:tcPr>
          <w:p w14:paraId="30018AF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219" w:type="dxa"/>
            <w:hideMark/>
          </w:tcPr>
          <w:p w14:paraId="463E070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66" w:type="dxa"/>
            <w:hideMark/>
          </w:tcPr>
          <w:p w14:paraId="54A00F0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34" w:type="dxa"/>
            <w:hideMark/>
          </w:tcPr>
          <w:p w14:paraId="1B6C581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34" w:type="dxa"/>
            <w:hideMark/>
          </w:tcPr>
          <w:p w14:paraId="267BD26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</w:tr>
      <w:tr w:rsidR="002453B0" w:rsidRPr="002453B0" w14:paraId="0509CF3F" w14:textId="77777777" w:rsidTr="00D57370">
        <w:trPr>
          <w:trHeight w:val="938"/>
        </w:trPr>
        <w:tc>
          <w:tcPr>
            <w:tcW w:w="4004" w:type="dxa"/>
            <w:gridSpan w:val="2"/>
          </w:tcPr>
          <w:p w14:paraId="533EB237" w14:textId="77777777" w:rsidR="002453B0" w:rsidRPr="002453B0" w:rsidRDefault="002453B0" w:rsidP="00D57370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453B0">
              <w:rPr>
                <w:rFonts w:ascii="Times New Roman" w:hAnsi="Times New Roman" w:cs="Times New Roman"/>
                <w:sz w:val="22"/>
                <w:szCs w:val="22"/>
              </w:rPr>
              <w:t>Муниципальное казенное учреждение «Единая служба заказчика» Ванинского муниципального района Хабаровского края (далее – МКУ «ЕСЗ»)</w:t>
            </w:r>
          </w:p>
        </w:tc>
        <w:tc>
          <w:tcPr>
            <w:tcW w:w="2532" w:type="dxa"/>
            <w:noWrap/>
          </w:tcPr>
          <w:p w14:paraId="2747BCB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56" w:type="dxa"/>
          </w:tcPr>
          <w:p w14:paraId="061FEFC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12000</w:t>
            </w:r>
          </w:p>
        </w:tc>
        <w:tc>
          <w:tcPr>
            <w:tcW w:w="1251" w:type="dxa"/>
          </w:tcPr>
          <w:p w14:paraId="123DA43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</w:tcPr>
          <w:p w14:paraId="61D0C6E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219" w:type="dxa"/>
          </w:tcPr>
          <w:p w14:paraId="216BD4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66" w:type="dxa"/>
          </w:tcPr>
          <w:p w14:paraId="40B2D6C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</w:tcPr>
          <w:p w14:paraId="27E68B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</w:tcPr>
          <w:p w14:paraId="5278F2D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25377680" w14:textId="77777777" w:rsidTr="00D57370">
        <w:trPr>
          <w:trHeight w:val="495"/>
        </w:trPr>
        <w:tc>
          <w:tcPr>
            <w:tcW w:w="6536" w:type="dxa"/>
            <w:gridSpan w:val="3"/>
            <w:hideMark/>
          </w:tcPr>
          <w:p w14:paraId="646057E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 том числе по подпрограммам</w:t>
            </w:r>
          </w:p>
        </w:tc>
        <w:tc>
          <w:tcPr>
            <w:tcW w:w="1256" w:type="dxa"/>
            <w:hideMark/>
          </w:tcPr>
          <w:p w14:paraId="5F187B8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61199,82</w:t>
            </w:r>
          </w:p>
        </w:tc>
        <w:tc>
          <w:tcPr>
            <w:tcW w:w="1251" w:type="dxa"/>
            <w:hideMark/>
          </w:tcPr>
          <w:p w14:paraId="4948B32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17249,82</w:t>
            </w:r>
          </w:p>
        </w:tc>
        <w:tc>
          <w:tcPr>
            <w:tcW w:w="1183" w:type="dxa"/>
            <w:hideMark/>
          </w:tcPr>
          <w:p w14:paraId="050CC9D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8330,00</w:t>
            </w:r>
          </w:p>
        </w:tc>
        <w:tc>
          <w:tcPr>
            <w:tcW w:w="1219" w:type="dxa"/>
            <w:hideMark/>
          </w:tcPr>
          <w:p w14:paraId="56A7F03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8280,00</w:t>
            </w:r>
          </w:p>
        </w:tc>
        <w:tc>
          <w:tcPr>
            <w:tcW w:w="1166" w:type="dxa"/>
            <w:hideMark/>
          </w:tcPr>
          <w:p w14:paraId="03B6F67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8280,00</w:t>
            </w:r>
          </w:p>
        </w:tc>
        <w:tc>
          <w:tcPr>
            <w:tcW w:w="1134" w:type="dxa"/>
            <w:hideMark/>
          </w:tcPr>
          <w:p w14:paraId="1D19616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10780,00</w:t>
            </w:r>
          </w:p>
        </w:tc>
        <w:tc>
          <w:tcPr>
            <w:tcW w:w="1134" w:type="dxa"/>
            <w:hideMark/>
          </w:tcPr>
          <w:p w14:paraId="71BAC57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8280,00</w:t>
            </w:r>
          </w:p>
        </w:tc>
      </w:tr>
      <w:tr w:rsidR="002453B0" w:rsidRPr="002453B0" w14:paraId="758AAE32" w14:textId="77777777" w:rsidTr="00D57370">
        <w:trPr>
          <w:trHeight w:val="600"/>
        </w:trPr>
        <w:tc>
          <w:tcPr>
            <w:tcW w:w="1066" w:type="dxa"/>
            <w:noWrap/>
            <w:hideMark/>
          </w:tcPr>
          <w:p w14:paraId="5BC9CC9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</w:t>
            </w:r>
          </w:p>
        </w:tc>
        <w:tc>
          <w:tcPr>
            <w:tcW w:w="5470" w:type="dxa"/>
            <w:gridSpan w:val="2"/>
            <w:hideMark/>
          </w:tcPr>
          <w:p w14:paraId="67B995C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 том числе по подпрограмме «Профилактика правонарушений»</w:t>
            </w:r>
          </w:p>
        </w:tc>
        <w:tc>
          <w:tcPr>
            <w:tcW w:w="1256" w:type="dxa"/>
            <w:hideMark/>
          </w:tcPr>
          <w:p w14:paraId="55B357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66129,82</w:t>
            </w:r>
          </w:p>
        </w:tc>
        <w:tc>
          <w:tcPr>
            <w:tcW w:w="1251" w:type="dxa"/>
            <w:hideMark/>
          </w:tcPr>
          <w:p w14:paraId="5C3BED8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14404,82</w:t>
            </w:r>
          </w:p>
        </w:tc>
        <w:tc>
          <w:tcPr>
            <w:tcW w:w="1183" w:type="dxa"/>
            <w:hideMark/>
          </w:tcPr>
          <w:p w14:paraId="0214F5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19985,00</w:t>
            </w:r>
          </w:p>
        </w:tc>
        <w:tc>
          <w:tcPr>
            <w:tcW w:w="1219" w:type="dxa"/>
            <w:hideMark/>
          </w:tcPr>
          <w:p w14:paraId="79262F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19935,00</w:t>
            </w:r>
          </w:p>
        </w:tc>
        <w:tc>
          <w:tcPr>
            <w:tcW w:w="1166" w:type="dxa"/>
            <w:hideMark/>
          </w:tcPr>
          <w:p w14:paraId="4902019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7935,00</w:t>
            </w:r>
          </w:p>
        </w:tc>
        <w:tc>
          <w:tcPr>
            <w:tcW w:w="1134" w:type="dxa"/>
            <w:hideMark/>
          </w:tcPr>
          <w:p w14:paraId="6D04A4F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7935,00</w:t>
            </w:r>
          </w:p>
        </w:tc>
        <w:tc>
          <w:tcPr>
            <w:tcW w:w="1134" w:type="dxa"/>
            <w:hideMark/>
          </w:tcPr>
          <w:p w14:paraId="663AB6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7935,00</w:t>
            </w:r>
          </w:p>
        </w:tc>
      </w:tr>
      <w:tr w:rsidR="002453B0" w:rsidRPr="002453B0" w14:paraId="5F131C9E" w14:textId="77777777" w:rsidTr="00D57370">
        <w:trPr>
          <w:trHeight w:val="845"/>
        </w:trPr>
        <w:tc>
          <w:tcPr>
            <w:tcW w:w="1066" w:type="dxa"/>
            <w:noWrap/>
            <w:hideMark/>
          </w:tcPr>
          <w:p w14:paraId="6449AD6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1.1.</w:t>
            </w:r>
          </w:p>
        </w:tc>
        <w:tc>
          <w:tcPr>
            <w:tcW w:w="2938" w:type="dxa"/>
            <w:hideMark/>
          </w:tcPr>
          <w:p w14:paraId="798DF7F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1: Организация деятельности народных </w:t>
            </w:r>
            <w:r w:rsidRPr="002453B0">
              <w:lastRenderedPageBreak/>
              <w:t xml:space="preserve">дружин. Материально-техническое обеспечение деятельности народных дружин (обеспечение фонариками, электрошокерами, переносными видеорегистраторами и другими необходимыми средствами защиты) Предоставление народным дружинам помещений, технических и иных материальных средств, необходимых для осуществления их деятельности. Проведение профессиональных обучающих мероприятий (курсов, семинаров, инструктажей, тренингов) для лиц, участвующих в охране общественного порядка. </w:t>
            </w:r>
          </w:p>
        </w:tc>
        <w:tc>
          <w:tcPr>
            <w:tcW w:w="2532" w:type="dxa"/>
            <w:hideMark/>
          </w:tcPr>
          <w:p w14:paraId="566FD89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Администрация района</w:t>
            </w:r>
          </w:p>
        </w:tc>
        <w:tc>
          <w:tcPr>
            <w:tcW w:w="1256" w:type="dxa"/>
            <w:hideMark/>
          </w:tcPr>
          <w:p w14:paraId="1BD4E28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430,00</w:t>
            </w:r>
          </w:p>
        </w:tc>
        <w:tc>
          <w:tcPr>
            <w:tcW w:w="1251" w:type="dxa"/>
            <w:hideMark/>
          </w:tcPr>
          <w:p w14:paraId="5102844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105,00</w:t>
            </w:r>
          </w:p>
        </w:tc>
        <w:tc>
          <w:tcPr>
            <w:tcW w:w="1183" w:type="dxa"/>
            <w:hideMark/>
          </w:tcPr>
          <w:p w14:paraId="68992C3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105,00</w:t>
            </w:r>
          </w:p>
        </w:tc>
        <w:tc>
          <w:tcPr>
            <w:tcW w:w="1219" w:type="dxa"/>
            <w:hideMark/>
          </w:tcPr>
          <w:p w14:paraId="57435D4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66" w:type="dxa"/>
            <w:hideMark/>
          </w:tcPr>
          <w:p w14:paraId="4E5E585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34" w:type="dxa"/>
            <w:hideMark/>
          </w:tcPr>
          <w:p w14:paraId="146EE80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34" w:type="dxa"/>
            <w:hideMark/>
          </w:tcPr>
          <w:p w14:paraId="7DC73A4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</w:tr>
      <w:tr w:rsidR="002453B0" w:rsidRPr="002453B0" w14:paraId="1B5DC523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7B3DB20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1.1.1.</w:t>
            </w:r>
          </w:p>
        </w:tc>
        <w:tc>
          <w:tcPr>
            <w:tcW w:w="2938" w:type="dxa"/>
            <w:noWrap/>
            <w:hideMark/>
          </w:tcPr>
          <w:p w14:paraId="08E3FEE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2DB6B2A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54F120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430,00</w:t>
            </w:r>
          </w:p>
        </w:tc>
        <w:tc>
          <w:tcPr>
            <w:tcW w:w="1251" w:type="dxa"/>
            <w:hideMark/>
          </w:tcPr>
          <w:p w14:paraId="41708C6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105,00</w:t>
            </w:r>
          </w:p>
        </w:tc>
        <w:tc>
          <w:tcPr>
            <w:tcW w:w="1183" w:type="dxa"/>
            <w:hideMark/>
          </w:tcPr>
          <w:p w14:paraId="15C6226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105,00</w:t>
            </w:r>
          </w:p>
        </w:tc>
        <w:tc>
          <w:tcPr>
            <w:tcW w:w="1219" w:type="dxa"/>
            <w:hideMark/>
          </w:tcPr>
          <w:p w14:paraId="6D21C57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66" w:type="dxa"/>
            <w:hideMark/>
          </w:tcPr>
          <w:p w14:paraId="43A16B7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34" w:type="dxa"/>
            <w:hideMark/>
          </w:tcPr>
          <w:p w14:paraId="22A4197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34" w:type="dxa"/>
            <w:hideMark/>
          </w:tcPr>
          <w:p w14:paraId="0C72637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</w:tr>
      <w:tr w:rsidR="002453B0" w:rsidRPr="002453B0" w14:paraId="4EC1F463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7760967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1.1.1.1.</w:t>
            </w:r>
          </w:p>
        </w:tc>
        <w:tc>
          <w:tcPr>
            <w:tcW w:w="2938" w:type="dxa"/>
            <w:hideMark/>
          </w:tcPr>
          <w:p w14:paraId="4F787F3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5CB6095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4E9077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430,00</w:t>
            </w:r>
          </w:p>
        </w:tc>
        <w:tc>
          <w:tcPr>
            <w:tcW w:w="1251" w:type="dxa"/>
            <w:hideMark/>
          </w:tcPr>
          <w:p w14:paraId="1746C0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105,00</w:t>
            </w:r>
          </w:p>
        </w:tc>
        <w:tc>
          <w:tcPr>
            <w:tcW w:w="1183" w:type="dxa"/>
            <w:hideMark/>
          </w:tcPr>
          <w:p w14:paraId="1050E08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105,00</w:t>
            </w:r>
          </w:p>
        </w:tc>
        <w:tc>
          <w:tcPr>
            <w:tcW w:w="1219" w:type="dxa"/>
            <w:hideMark/>
          </w:tcPr>
          <w:p w14:paraId="09C2671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66" w:type="dxa"/>
            <w:hideMark/>
          </w:tcPr>
          <w:p w14:paraId="01F9EB9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34" w:type="dxa"/>
            <w:hideMark/>
          </w:tcPr>
          <w:p w14:paraId="6BCF106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  <w:tc>
          <w:tcPr>
            <w:tcW w:w="1134" w:type="dxa"/>
            <w:hideMark/>
          </w:tcPr>
          <w:p w14:paraId="01B66EB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55,00</w:t>
            </w:r>
          </w:p>
        </w:tc>
      </w:tr>
      <w:tr w:rsidR="002453B0" w:rsidRPr="002453B0" w14:paraId="11668631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01C9639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1.1.2.</w:t>
            </w:r>
          </w:p>
        </w:tc>
        <w:tc>
          <w:tcPr>
            <w:tcW w:w="2938" w:type="dxa"/>
            <w:noWrap/>
            <w:hideMark/>
          </w:tcPr>
          <w:p w14:paraId="25FF733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53F42E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59B5FC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35B1C5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7FEA3AB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57DA627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7000DBE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C020B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588EFD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7E562A9B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2536D34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1.1.2.1.</w:t>
            </w:r>
          </w:p>
        </w:tc>
        <w:tc>
          <w:tcPr>
            <w:tcW w:w="2938" w:type="dxa"/>
            <w:hideMark/>
          </w:tcPr>
          <w:p w14:paraId="43541D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0CFFF8A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2F4085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76F10FB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18F4504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6FB845D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0B5C8D6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78AA17D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0606D8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6F210A55" w14:textId="77777777" w:rsidTr="00D57370">
        <w:trPr>
          <w:trHeight w:val="845"/>
        </w:trPr>
        <w:tc>
          <w:tcPr>
            <w:tcW w:w="1066" w:type="dxa"/>
            <w:noWrap/>
            <w:hideMark/>
          </w:tcPr>
          <w:p w14:paraId="4AAD6B5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1.2.</w:t>
            </w:r>
          </w:p>
        </w:tc>
        <w:tc>
          <w:tcPr>
            <w:tcW w:w="2938" w:type="dxa"/>
            <w:hideMark/>
          </w:tcPr>
          <w:p w14:paraId="79FC3D0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2: Проведение конкурсов «Лучшее добровольное формирование граждан по охране общественного </w:t>
            </w:r>
            <w:r w:rsidRPr="002453B0">
              <w:lastRenderedPageBreak/>
              <w:t>порядка», «Лучший член добровольного формирования граждан по охране общественного порядка», «Лучший участковый уполномоченный полиции в Ванинском муниципальном районе по взаимодействию с добровольными формированиями граждан по охране общественного порядка», награждение победителей конкурсов</w:t>
            </w:r>
          </w:p>
        </w:tc>
        <w:tc>
          <w:tcPr>
            <w:tcW w:w="2532" w:type="dxa"/>
            <w:hideMark/>
          </w:tcPr>
          <w:p w14:paraId="5CBE0D8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Администрация района</w:t>
            </w:r>
          </w:p>
        </w:tc>
        <w:tc>
          <w:tcPr>
            <w:tcW w:w="1256" w:type="dxa"/>
            <w:hideMark/>
          </w:tcPr>
          <w:p w14:paraId="021917A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17AD634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71C7173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7DD2FAE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21EFC92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0705C72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03B5C3B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3463C3D4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61963F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1.2.1.</w:t>
            </w:r>
          </w:p>
        </w:tc>
        <w:tc>
          <w:tcPr>
            <w:tcW w:w="2938" w:type="dxa"/>
            <w:noWrap/>
            <w:hideMark/>
          </w:tcPr>
          <w:p w14:paraId="5BFF118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6350160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126AB86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233227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5619CE6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370FDF5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76F806F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242FFCF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60082AE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4A5D2851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725C6DE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1.2.1.1.</w:t>
            </w:r>
          </w:p>
        </w:tc>
        <w:tc>
          <w:tcPr>
            <w:tcW w:w="2938" w:type="dxa"/>
            <w:hideMark/>
          </w:tcPr>
          <w:p w14:paraId="5EF171F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FACEC6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7F66B6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2382768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5F09F06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1B58BE0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367F73E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528F335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5AB0C40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4BBB4453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72E09B3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1.2.2.</w:t>
            </w:r>
          </w:p>
        </w:tc>
        <w:tc>
          <w:tcPr>
            <w:tcW w:w="2938" w:type="dxa"/>
            <w:noWrap/>
            <w:hideMark/>
          </w:tcPr>
          <w:p w14:paraId="2DAF8D7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42D3954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4A13A13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6E1C603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1A428B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21BC108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46D2455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0BBBB71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B6C7B1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3F0BD3B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6A39009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1.2.2.1.</w:t>
            </w:r>
          </w:p>
        </w:tc>
        <w:tc>
          <w:tcPr>
            <w:tcW w:w="2938" w:type="dxa"/>
            <w:hideMark/>
          </w:tcPr>
          <w:p w14:paraId="27D9666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5A3AF97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238198A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3DCA4E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1544C6E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0A8E7B7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723098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6323C1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40381E5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7FD4C01C" w14:textId="77777777" w:rsidTr="00D57370">
        <w:trPr>
          <w:trHeight w:val="4020"/>
        </w:trPr>
        <w:tc>
          <w:tcPr>
            <w:tcW w:w="1066" w:type="dxa"/>
            <w:noWrap/>
            <w:hideMark/>
          </w:tcPr>
          <w:p w14:paraId="0598612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1.3.</w:t>
            </w:r>
          </w:p>
        </w:tc>
        <w:tc>
          <w:tcPr>
            <w:tcW w:w="2938" w:type="dxa"/>
            <w:hideMark/>
          </w:tcPr>
          <w:p w14:paraId="41D4753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3: Развитие, содержание, эксплуатация и инженерно-техническое обслуживание аппаратно-программного комплекса «Безопасный город» (оснащение системами видеонаблюдения мест массового пребывания граждан, объектов муниципальной собственности, улиц, скверов, общеобразовательных учреждений </w:t>
            </w:r>
            <w:r w:rsidRPr="002453B0">
              <w:br/>
              <w:t>и учреждений дошкольного образования, приобретение программного обеспечения и других необходимых материалов с выведением видеоинформации в дежурную часть ОМВД России по Ванинскому району).</w:t>
            </w:r>
          </w:p>
        </w:tc>
        <w:tc>
          <w:tcPr>
            <w:tcW w:w="2532" w:type="dxa"/>
            <w:noWrap/>
            <w:hideMark/>
          </w:tcPr>
          <w:p w14:paraId="0EA129C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Комитет по содержанию объектов муниципальной собственности</w:t>
            </w:r>
          </w:p>
        </w:tc>
        <w:tc>
          <w:tcPr>
            <w:tcW w:w="1256" w:type="dxa"/>
            <w:hideMark/>
          </w:tcPr>
          <w:p w14:paraId="57CC819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60419,82</w:t>
            </w:r>
          </w:p>
        </w:tc>
        <w:tc>
          <w:tcPr>
            <w:tcW w:w="1251" w:type="dxa"/>
            <w:hideMark/>
          </w:tcPr>
          <w:p w14:paraId="5B9591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13419,82</w:t>
            </w:r>
          </w:p>
        </w:tc>
        <w:tc>
          <w:tcPr>
            <w:tcW w:w="1183" w:type="dxa"/>
            <w:hideMark/>
          </w:tcPr>
          <w:p w14:paraId="1406FB3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13000,00</w:t>
            </w:r>
          </w:p>
        </w:tc>
        <w:tc>
          <w:tcPr>
            <w:tcW w:w="1219" w:type="dxa"/>
            <w:hideMark/>
          </w:tcPr>
          <w:p w14:paraId="6ADFC7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13000,00</w:t>
            </w:r>
          </w:p>
        </w:tc>
        <w:tc>
          <w:tcPr>
            <w:tcW w:w="1166" w:type="dxa"/>
            <w:hideMark/>
          </w:tcPr>
          <w:p w14:paraId="25ED541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  <w:tc>
          <w:tcPr>
            <w:tcW w:w="1134" w:type="dxa"/>
            <w:hideMark/>
          </w:tcPr>
          <w:p w14:paraId="1CBF2FD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  <w:tc>
          <w:tcPr>
            <w:tcW w:w="1134" w:type="dxa"/>
            <w:hideMark/>
          </w:tcPr>
          <w:p w14:paraId="6D9B74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</w:tr>
      <w:tr w:rsidR="002453B0" w:rsidRPr="002453B0" w14:paraId="4FE82A0F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1FDAEAB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1.3.1.</w:t>
            </w:r>
          </w:p>
        </w:tc>
        <w:tc>
          <w:tcPr>
            <w:tcW w:w="2938" w:type="dxa"/>
            <w:noWrap/>
            <w:hideMark/>
          </w:tcPr>
          <w:p w14:paraId="2C6BEBD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4342694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5CD6CA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24000,00</w:t>
            </w:r>
          </w:p>
        </w:tc>
        <w:tc>
          <w:tcPr>
            <w:tcW w:w="1251" w:type="dxa"/>
            <w:hideMark/>
          </w:tcPr>
          <w:p w14:paraId="14CF4FA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10000,00</w:t>
            </w:r>
          </w:p>
        </w:tc>
        <w:tc>
          <w:tcPr>
            <w:tcW w:w="1183" w:type="dxa"/>
            <w:hideMark/>
          </w:tcPr>
          <w:p w14:paraId="702F06C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  <w:tc>
          <w:tcPr>
            <w:tcW w:w="1219" w:type="dxa"/>
            <w:hideMark/>
          </w:tcPr>
          <w:p w14:paraId="572466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  <w:tc>
          <w:tcPr>
            <w:tcW w:w="1166" w:type="dxa"/>
            <w:hideMark/>
          </w:tcPr>
          <w:p w14:paraId="2A8789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CAA505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1CD91AD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34D1E273" w14:textId="77777777" w:rsidTr="00D57370">
        <w:trPr>
          <w:trHeight w:val="338"/>
        </w:trPr>
        <w:tc>
          <w:tcPr>
            <w:tcW w:w="1066" w:type="dxa"/>
            <w:noWrap/>
            <w:hideMark/>
          </w:tcPr>
          <w:p w14:paraId="18A26DE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1.3.1.1.</w:t>
            </w:r>
          </w:p>
        </w:tc>
        <w:tc>
          <w:tcPr>
            <w:tcW w:w="2938" w:type="dxa"/>
            <w:hideMark/>
          </w:tcPr>
          <w:p w14:paraId="2A5DD77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МКУ «КСОМС»</w:t>
            </w:r>
          </w:p>
        </w:tc>
        <w:tc>
          <w:tcPr>
            <w:tcW w:w="2532" w:type="dxa"/>
            <w:noWrap/>
            <w:hideMark/>
          </w:tcPr>
          <w:p w14:paraId="6D2070D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1096865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22000,00</w:t>
            </w:r>
          </w:p>
        </w:tc>
        <w:tc>
          <w:tcPr>
            <w:tcW w:w="1251" w:type="dxa"/>
            <w:hideMark/>
          </w:tcPr>
          <w:p w14:paraId="79AC3F9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10000,00</w:t>
            </w:r>
          </w:p>
        </w:tc>
        <w:tc>
          <w:tcPr>
            <w:tcW w:w="1183" w:type="dxa"/>
            <w:hideMark/>
          </w:tcPr>
          <w:p w14:paraId="6011A14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219" w:type="dxa"/>
            <w:hideMark/>
          </w:tcPr>
          <w:p w14:paraId="1F6638E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66" w:type="dxa"/>
            <w:hideMark/>
          </w:tcPr>
          <w:p w14:paraId="2FA2C52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12720F9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CCD8E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A84065B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72E92F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1.3.1.2.</w:t>
            </w:r>
          </w:p>
        </w:tc>
        <w:tc>
          <w:tcPr>
            <w:tcW w:w="2938" w:type="dxa"/>
            <w:hideMark/>
          </w:tcPr>
          <w:p w14:paraId="76D1B23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управление образования </w:t>
            </w:r>
          </w:p>
        </w:tc>
        <w:tc>
          <w:tcPr>
            <w:tcW w:w="2532" w:type="dxa"/>
            <w:noWrap/>
            <w:hideMark/>
          </w:tcPr>
          <w:p w14:paraId="65AE2C1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5DF29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2000,00</w:t>
            </w:r>
          </w:p>
        </w:tc>
        <w:tc>
          <w:tcPr>
            <w:tcW w:w="1251" w:type="dxa"/>
            <w:hideMark/>
          </w:tcPr>
          <w:p w14:paraId="3D45331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22C5897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1000,00</w:t>
            </w:r>
          </w:p>
        </w:tc>
        <w:tc>
          <w:tcPr>
            <w:tcW w:w="1219" w:type="dxa"/>
            <w:hideMark/>
          </w:tcPr>
          <w:p w14:paraId="0F37761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1000,00</w:t>
            </w:r>
          </w:p>
        </w:tc>
        <w:tc>
          <w:tcPr>
            <w:tcW w:w="1166" w:type="dxa"/>
            <w:hideMark/>
          </w:tcPr>
          <w:p w14:paraId="5DBA44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4DEB24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0D305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66D00B9A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45F4B02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1.3.2.</w:t>
            </w:r>
          </w:p>
        </w:tc>
        <w:tc>
          <w:tcPr>
            <w:tcW w:w="2938" w:type="dxa"/>
            <w:hideMark/>
          </w:tcPr>
          <w:p w14:paraId="5716422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0BF57DC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3E830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24419,82</w:t>
            </w:r>
          </w:p>
        </w:tc>
        <w:tc>
          <w:tcPr>
            <w:tcW w:w="1251" w:type="dxa"/>
            <w:hideMark/>
          </w:tcPr>
          <w:p w14:paraId="5D91424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3419,82</w:t>
            </w:r>
          </w:p>
        </w:tc>
        <w:tc>
          <w:tcPr>
            <w:tcW w:w="1183" w:type="dxa"/>
            <w:hideMark/>
          </w:tcPr>
          <w:p w14:paraId="28A95F6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219" w:type="dxa"/>
            <w:hideMark/>
          </w:tcPr>
          <w:p w14:paraId="04BD238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66" w:type="dxa"/>
            <w:hideMark/>
          </w:tcPr>
          <w:p w14:paraId="670874E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  <w:tc>
          <w:tcPr>
            <w:tcW w:w="1134" w:type="dxa"/>
            <w:hideMark/>
          </w:tcPr>
          <w:p w14:paraId="4A7924E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  <w:tc>
          <w:tcPr>
            <w:tcW w:w="1134" w:type="dxa"/>
            <w:hideMark/>
          </w:tcPr>
          <w:p w14:paraId="248A404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7000,00</w:t>
            </w:r>
          </w:p>
        </w:tc>
      </w:tr>
      <w:tr w:rsidR="002453B0" w:rsidRPr="002453B0" w14:paraId="4C166802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5659F4C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1.3.2.1.</w:t>
            </w:r>
          </w:p>
        </w:tc>
        <w:tc>
          <w:tcPr>
            <w:tcW w:w="2938" w:type="dxa"/>
            <w:hideMark/>
          </w:tcPr>
          <w:p w14:paraId="54113ED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МКУ «ЕСЗ»</w:t>
            </w:r>
          </w:p>
        </w:tc>
        <w:tc>
          <w:tcPr>
            <w:tcW w:w="2532" w:type="dxa"/>
            <w:noWrap/>
            <w:hideMark/>
          </w:tcPr>
          <w:p w14:paraId="34A51DF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3D7C693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32500,00</w:t>
            </w:r>
          </w:p>
        </w:tc>
        <w:tc>
          <w:tcPr>
            <w:tcW w:w="1251" w:type="dxa"/>
            <w:hideMark/>
          </w:tcPr>
          <w:p w14:paraId="68DD824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2500,00</w:t>
            </w:r>
          </w:p>
        </w:tc>
        <w:tc>
          <w:tcPr>
            <w:tcW w:w="1183" w:type="dxa"/>
            <w:hideMark/>
          </w:tcPr>
          <w:p w14:paraId="14DBBE1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219" w:type="dxa"/>
            <w:hideMark/>
          </w:tcPr>
          <w:p w14:paraId="4D17C86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66" w:type="dxa"/>
            <w:hideMark/>
          </w:tcPr>
          <w:p w14:paraId="246FE7A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34" w:type="dxa"/>
            <w:hideMark/>
          </w:tcPr>
          <w:p w14:paraId="7417533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  <w:tc>
          <w:tcPr>
            <w:tcW w:w="1134" w:type="dxa"/>
            <w:hideMark/>
          </w:tcPr>
          <w:p w14:paraId="3DDFC1B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6000,00</w:t>
            </w:r>
          </w:p>
        </w:tc>
      </w:tr>
      <w:tr w:rsidR="002453B0" w:rsidRPr="002453B0" w14:paraId="57C0E290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12A1043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1.3.2.2.</w:t>
            </w:r>
          </w:p>
        </w:tc>
        <w:tc>
          <w:tcPr>
            <w:tcW w:w="2938" w:type="dxa"/>
            <w:noWrap/>
            <w:hideMark/>
          </w:tcPr>
          <w:p w14:paraId="462BBCF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Управление образования</w:t>
            </w:r>
          </w:p>
        </w:tc>
        <w:tc>
          <w:tcPr>
            <w:tcW w:w="2532" w:type="dxa"/>
            <w:noWrap/>
            <w:hideMark/>
          </w:tcPr>
          <w:p w14:paraId="16FD742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145CB70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3919,82</w:t>
            </w:r>
          </w:p>
        </w:tc>
        <w:tc>
          <w:tcPr>
            <w:tcW w:w="1251" w:type="dxa"/>
            <w:hideMark/>
          </w:tcPr>
          <w:p w14:paraId="43E68BB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919,82</w:t>
            </w:r>
          </w:p>
        </w:tc>
        <w:tc>
          <w:tcPr>
            <w:tcW w:w="1183" w:type="dxa"/>
            <w:hideMark/>
          </w:tcPr>
          <w:p w14:paraId="7E8AD53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2F22110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48F4B53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1000,00</w:t>
            </w:r>
          </w:p>
        </w:tc>
        <w:tc>
          <w:tcPr>
            <w:tcW w:w="1134" w:type="dxa"/>
            <w:hideMark/>
          </w:tcPr>
          <w:p w14:paraId="6ED950E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1000,00</w:t>
            </w:r>
          </w:p>
        </w:tc>
        <w:tc>
          <w:tcPr>
            <w:tcW w:w="1134" w:type="dxa"/>
            <w:hideMark/>
          </w:tcPr>
          <w:p w14:paraId="220292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1000,00</w:t>
            </w:r>
          </w:p>
        </w:tc>
      </w:tr>
      <w:tr w:rsidR="002453B0" w:rsidRPr="002453B0" w14:paraId="58BBA43C" w14:textId="77777777" w:rsidTr="00D57370">
        <w:trPr>
          <w:trHeight w:val="3225"/>
        </w:trPr>
        <w:tc>
          <w:tcPr>
            <w:tcW w:w="1066" w:type="dxa"/>
            <w:noWrap/>
            <w:hideMark/>
          </w:tcPr>
          <w:p w14:paraId="1DC09C9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1.4.</w:t>
            </w:r>
          </w:p>
        </w:tc>
        <w:tc>
          <w:tcPr>
            <w:tcW w:w="2938" w:type="dxa"/>
            <w:hideMark/>
          </w:tcPr>
          <w:p w14:paraId="0144CE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4: Изготовление и размещение социальной наружной рекламы (баннеров), изготовление полиграфической продукции, направленной на профилактику алкоголизма, предупреждение правонарушений </w:t>
            </w:r>
            <w:r w:rsidRPr="002453B0">
              <w:br/>
              <w:t xml:space="preserve">и преступлений, совершенных в состоянии алкогольного опьянения (плакаты, буклеты, блокноты, ежедневники, календари настенные, настольные, карманные </w:t>
            </w:r>
            <w:r w:rsidRPr="002453B0">
              <w:br/>
              <w:t>и другая продукция).</w:t>
            </w:r>
          </w:p>
        </w:tc>
        <w:tc>
          <w:tcPr>
            <w:tcW w:w="2532" w:type="dxa"/>
            <w:hideMark/>
          </w:tcPr>
          <w:p w14:paraId="47B42AA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hideMark/>
          </w:tcPr>
          <w:p w14:paraId="65D4E3B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3330DEB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74DDCAC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7BB9377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0B92B8B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16C4F32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1CB14BF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5DB4B211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31986E6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1.4.1.</w:t>
            </w:r>
          </w:p>
        </w:tc>
        <w:tc>
          <w:tcPr>
            <w:tcW w:w="2938" w:type="dxa"/>
            <w:noWrap/>
            <w:hideMark/>
          </w:tcPr>
          <w:p w14:paraId="3FD0791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3BC2B4C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379F45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7431E46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3914FA7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74D8C0F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3A6F2CC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56169E7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3CCB48C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0DF768B9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78202EF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1.4.1.1.</w:t>
            </w:r>
          </w:p>
        </w:tc>
        <w:tc>
          <w:tcPr>
            <w:tcW w:w="2938" w:type="dxa"/>
            <w:hideMark/>
          </w:tcPr>
          <w:p w14:paraId="05B665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4168E8E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70BCEF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1B34DB4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55CBF95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0D298FA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0E795FC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615C01C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21BDEB4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319D56D3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67792C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1.4.2.</w:t>
            </w:r>
          </w:p>
        </w:tc>
        <w:tc>
          <w:tcPr>
            <w:tcW w:w="2938" w:type="dxa"/>
            <w:noWrap/>
            <w:hideMark/>
          </w:tcPr>
          <w:p w14:paraId="2EB07D3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43C071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48BF25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67FFDEB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E10051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27A14CA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72068D1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005E9C5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489FB2D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6653780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7C18A7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1.4.2.1.</w:t>
            </w:r>
          </w:p>
        </w:tc>
        <w:tc>
          <w:tcPr>
            <w:tcW w:w="2938" w:type="dxa"/>
            <w:hideMark/>
          </w:tcPr>
          <w:p w14:paraId="58E4AB0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5782F57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60F33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20476A8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6ECDB02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63EC9BF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0728490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F86FD9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8BA83F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77544D8B" w14:textId="77777777" w:rsidTr="00D57370">
        <w:trPr>
          <w:trHeight w:val="1995"/>
        </w:trPr>
        <w:tc>
          <w:tcPr>
            <w:tcW w:w="1066" w:type="dxa"/>
            <w:noWrap/>
            <w:hideMark/>
          </w:tcPr>
          <w:p w14:paraId="040F20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1.5.</w:t>
            </w:r>
          </w:p>
        </w:tc>
        <w:tc>
          <w:tcPr>
            <w:tcW w:w="2938" w:type="dxa"/>
            <w:noWrap/>
            <w:hideMark/>
          </w:tcPr>
          <w:p w14:paraId="534FC09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5: Привлечение на договорной основе специалистов медицинских и психологических служб для работы с несовершеннолетними, </w:t>
            </w:r>
            <w:r w:rsidRPr="002453B0">
              <w:lastRenderedPageBreak/>
              <w:t>находящимися в социально опасном положении, и их родителями в поселениях района.</w:t>
            </w:r>
          </w:p>
        </w:tc>
        <w:tc>
          <w:tcPr>
            <w:tcW w:w="2532" w:type="dxa"/>
            <w:hideMark/>
          </w:tcPr>
          <w:p w14:paraId="359D3D3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Администрация района</w:t>
            </w:r>
          </w:p>
        </w:tc>
        <w:tc>
          <w:tcPr>
            <w:tcW w:w="1256" w:type="dxa"/>
            <w:hideMark/>
          </w:tcPr>
          <w:p w14:paraId="6C41922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251" w:type="dxa"/>
            <w:hideMark/>
          </w:tcPr>
          <w:p w14:paraId="2A91176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83" w:type="dxa"/>
            <w:hideMark/>
          </w:tcPr>
          <w:p w14:paraId="1B3C4CB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219" w:type="dxa"/>
            <w:hideMark/>
          </w:tcPr>
          <w:p w14:paraId="735726E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66" w:type="dxa"/>
            <w:hideMark/>
          </w:tcPr>
          <w:p w14:paraId="717D18E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673148C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68C20C0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</w:tr>
      <w:tr w:rsidR="002453B0" w:rsidRPr="002453B0" w14:paraId="38C4B7EF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782FC80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1.5.1.</w:t>
            </w:r>
          </w:p>
        </w:tc>
        <w:tc>
          <w:tcPr>
            <w:tcW w:w="2938" w:type="dxa"/>
            <w:noWrap/>
            <w:hideMark/>
          </w:tcPr>
          <w:p w14:paraId="5C18A79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38E2A5A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69FA927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251" w:type="dxa"/>
            <w:hideMark/>
          </w:tcPr>
          <w:p w14:paraId="4CD10CE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83" w:type="dxa"/>
            <w:hideMark/>
          </w:tcPr>
          <w:p w14:paraId="0AE8226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219" w:type="dxa"/>
            <w:hideMark/>
          </w:tcPr>
          <w:p w14:paraId="067C9D4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66" w:type="dxa"/>
            <w:hideMark/>
          </w:tcPr>
          <w:p w14:paraId="75A9F6F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14755E7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75B4EBB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</w:tr>
      <w:tr w:rsidR="002453B0" w:rsidRPr="002453B0" w14:paraId="4E7FC575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6DD1127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1.5.1.1.</w:t>
            </w:r>
          </w:p>
        </w:tc>
        <w:tc>
          <w:tcPr>
            <w:tcW w:w="2938" w:type="dxa"/>
            <w:hideMark/>
          </w:tcPr>
          <w:p w14:paraId="08BEDD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управление образования </w:t>
            </w:r>
          </w:p>
        </w:tc>
        <w:tc>
          <w:tcPr>
            <w:tcW w:w="2532" w:type="dxa"/>
            <w:noWrap/>
            <w:hideMark/>
          </w:tcPr>
          <w:p w14:paraId="1D45BD7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178353C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251" w:type="dxa"/>
            <w:hideMark/>
          </w:tcPr>
          <w:p w14:paraId="2430E9C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83" w:type="dxa"/>
            <w:hideMark/>
          </w:tcPr>
          <w:p w14:paraId="038663C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219" w:type="dxa"/>
            <w:hideMark/>
          </w:tcPr>
          <w:p w14:paraId="55AD5D0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66" w:type="dxa"/>
            <w:hideMark/>
          </w:tcPr>
          <w:p w14:paraId="76D753D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3DB8986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6DBB88E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</w:tr>
      <w:tr w:rsidR="002453B0" w:rsidRPr="002453B0" w14:paraId="64AF3207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16C6F48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1.5.2.</w:t>
            </w:r>
          </w:p>
        </w:tc>
        <w:tc>
          <w:tcPr>
            <w:tcW w:w="2938" w:type="dxa"/>
            <w:noWrap/>
            <w:hideMark/>
          </w:tcPr>
          <w:p w14:paraId="69A0469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44C0333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1C79BF9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05B6D77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2740BF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48FC4E4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2551A6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5E26B8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A442E4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689B9EFE" w14:textId="77777777" w:rsidTr="00D57370">
        <w:trPr>
          <w:trHeight w:val="345"/>
        </w:trPr>
        <w:tc>
          <w:tcPr>
            <w:tcW w:w="1066" w:type="dxa"/>
            <w:noWrap/>
            <w:hideMark/>
          </w:tcPr>
          <w:p w14:paraId="301F1C2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1.5.2.1.</w:t>
            </w:r>
          </w:p>
        </w:tc>
        <w:tc>
          <w:tcPr>
            <w:tcW w:w="2938" w:type="dxa"/>
            <w:hideMark/>
          </w:tcPr>
          <w:p w14:paraId="34879CF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управление образования </w:t>
            </w:r>
          </w:p>
        </w:tc>
        <w:tc>
          <w:tcPr>
            <w:tcW w:w="2532" w:type="dxa"/>
            <w:noWrap/>
            <w:hideMark/>
          </w:tcPr>
          <w:p w14:paraId="519DB4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2A284D5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672C31A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2579200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32CF1A1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4E27D05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871B0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C85EB2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14105DCD" w14:textId="77777777" w:rsidTr="00D57370">
        <w:trPr>
          <w:trHeight w:val="3315"/>
        </w:trPr>
        <w:tc>
          <w:tcPr>
            <w:tcW w:w="1066" w:type="dxa"/>
            <w:noWrap/>
            <w:hideMark/>
          </w:tcPr>
          <w:p w14:paraId="352F767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1.6. </w:t>
            </w:r>
          </w:p>
        </w:tc>
        <w:tc>
          <w:tcPr>
            <w:tcW w:w="2938" w:type="dxa"/>
            <w:hideMark/>
          </w:tcPr>
          <w:p w14:paraId="78E0F7F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6: Организация и проведение конкурсов, викторин, квестов, игр, тестов и других соревнований с детьми, в том числе с несовершеннолетними «группы риска», в ходе проведения мероприятий профилактической направленности по вопросам обеспечения безопасности и противодействия преступности, награждение ценными призами отличившихся участников и победителей.</w:t>
            </w:r>
          </w:p>
        </w:tc>
        <w:tc>
          <w:tcPr>
            <w:tcW w:w="2532" w:type="dxa"/>
            <w:noWrap/>
            <w:hideMark/>
          </w:tcPr>
          <w:p w14:paraId="6996A4A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Администрация района во взаимодействии с заведующим сектором по делам несовершеннолетних, управление образования. </w:t>
            </w:r>
          </w:p>
        </w:tc>
        <w:tc>
          <w:tcPr>
            <w:tcW w:w="1256" w:type="dxa"/>
            <w:hideMark/>
          </w:tcPr>
          <w:p w14:paraId="5337DC0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2101FE2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6480A5D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36670A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2A0562C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2BAB7A0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6C765E6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0B166D2F" w14:textId="77777777" w:rsidTr="00D57370">
        <w:trPr>
          <w:trHeight w:val="338"/>
        </w:trPr>
        <w:tc>
          <w:tcPr>
            <w:tcW w:w="1066" w:type="dxa"/>
            <w:noWrap/>
            <w:hideMark/>
          </w:tcPr>
          <w:p w14:paraId="52EB46E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1.6.1.</w:t>
            </w:r>
          </w:p>
        </w:tc>
        <w:tc>
          <w:tcPr>
            <w:tcW w:w="2938" w:type="dxa"/>
            <w:noWrap/>
            <w:hideMark/>
          </w:tcPr>
          <w:p w14:paraId="270D00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38E8CC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55F74D0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0B5236A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6C07278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6983C90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7FC49FF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3539689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766E93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215AD478" w14:textId="77777777" w:rsidTr="00D57370">
        <w:trPr>
          <w:trHeight w:val="398"/>
        </w:trPr>
        <w:tc>
          <w:tcPr>
            <w:tcW w:w="1066" w:type="dxa"/>
            <w:noWrap/>
            <w:hideMark/>
          </w:tcPr>
          <w:p w14:paraId="7667672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1.6.1.1.</w:t>
            </w:r>
          </w:p>
        </w:tc>
        <w:tc>
          <w:tcPr>
            <w:tcW w:w="2938" w:type="dxa"/>
            <w:hideMark/>
          </w:tcPr>
          <w:p w14:paraId="77EC72F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45046CF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5D6035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0E4B343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761EF55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1CB844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6418BC2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23F7454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6029096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3E0AA243" w14:textId="77777777" w:rsidTr="00D57370">
        <w:trPr>
          <w:trHeight w:val="349"/>
        </w:trPr>
        <w:tc>
          <w:tcPr>
            <w:tcW w:w="1066" w:type="dxa"/>
            <w:noWrap/>
            <w:hideMark/>
          </w:tcPr>
          <w:p w14:paraId="3495B27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1.6.1.2.</w:t>
            </w:r>
          </w:p>
        </w:tc>
        <w:tc>
          <w:tcPr>
            <w:tcW w:w="2938" w:type="dxa"/>
            <w:hideMark/>
          </w:tcPr>
          <w:p w14:paraId="6DEC8C3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Управление образования </w:t>
            </w:r>
          </w:p>
        </w:tc>
        <w:tc>
          <w:tcPr>
            <w:tcW w:w="2532" w:type="dxa"/>
            <w:noWrap/>
            <w:hideMark/>
          </w:tcPr>
          <w:p w14:paraId="26CD20E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2673496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2FD3E3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6EC4474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7AF073F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759DDC0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440E67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779584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2C406C7A" w14:textId="77777777" w:rsidTr="00D57370">
        <w:trPr>
          <w:trHeight w:val="349"/>
        </w:trPr>
        <w:tc>
          <w:tcPr>
            <w:tcW w:w="1066" w:type="dxa"/>
            <w:noWrap/>
            <w:hideMark/>
          </w:tcPr>
          <w:p w14:paraId="38FFAF3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1.6.2.</w:t>
            </w:r>
          </w:p>
        </w:tc>
        <w:tc>
          <w:tcPr>
            <w:tcW w:w="2938" w:type="dxa"/>
            <w:noWrap/>
            <w:hideMark/>
          </w:tcPr>
          <w:p w14:paraId="43F0D63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09581AD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140B39F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0DBAD27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328884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5501DB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435BE08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6C2A7C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4ABC2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39C94A8C" w14:textId="77777777" w:rsidTr="00D57370">
        <w:trPr>
          <w:trHeight w:val="349"/>
        </w:trPr>
        <w:tc>
          <w:tcPr>
            <w:tcW w:w="1066" w:type="dxa"/>
            <w:noWrap/>
            <w:hideMark/>
          </w:tcPr>
          <w:p w14:paraId="3E8E528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1.6.2.1.</w:t>
            </w:r>
          </w:p>
        </w:tc>
        <w:tc>
          <w:tcPr>
            <w:tcW w:w="2938" w:type="dxa"/>
            <w:hideMark/>
          </w:tcPr>
          <w:p w14:paraId="7501909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5815A30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11B8B1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28B506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43CF8E3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0C90D2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2AF089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8D4F75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4D22595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1CCD1A01" w14:textId="77777777" w:rsidTr="00D57370">
        <w:trPr>
          <w:trHeight w:val="349"/>
        </w:trPr>
        <w:tc>
          <w:tcPr>
            <w:tcW w:w="1066" w:type="dxa"/>
            <w:noWrap/>
            <w:hideMark/>
          </w:tcPr>
          <w:p w14:paraId="7A3DB9B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1.6.2.2.</w:t>
            </w:r>
          </w:p>
        </w:tc>
        <w:tc>
          <w:tcPr>
            <w:tcW w:w="2938" w:type="dxa"/>
            <w:hideMark/>
          </w:tcPr>
          <w:p w14:paraId="2D09BD8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Управление образования </w:t>
            </w:r>
          </w:p>
        </w:tc>
        <w:tc>
          <w:tcPr>
            <w:tcW w:w="2532" w:type="dxa"/>
            <w:noWrap/>
            <w:hideMark/>
          </w:tcPr>
          <w:p w14:paraId="69B8B23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D98ECF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1EC6F66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1E6A17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17CCE48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2A675B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A366B6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74C3F64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28A964D7" w14:textId="77777777" w:rsidTr="00D57370">
        <w:trPr>
          <w:trHeight w:val="562"/>
        </w:trPr>
        <w:tc>
          <w:tcPr>
            <w:tcW w:w="1066" w:type="dxa"/>
            <w:noWrap/>
            <w:hideMark/>
          </w:tcPr>
          <w:p w14:paraId="036B620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1.7.</w:t>
            </w:r>
          </w:p>
        </w:tc>
        <w:tc>
          <w:tcPr>
            <w:tcW w:w="2938" w:type="dxa"/>
            <w:hideMark/>
          </w:tcPr>
          <w:p w14:paraId="499C227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7: Изготовление и размещение социальной наружной рекламы (баннеров), изготовление полиграфической продукции, направленной на профилактику и           предупреждение правонарушений и преступлений, в том числе – несовершеннолетними) (плакаты, буклеты, блокноты, ежедневники, календари настенные, настольные, карманные и другая продукция).</w:t>
            </w:r>
          </w:p>
        </w:tc>
        <w:tc>
          <w:tcPr>
            <w:tcW w:w="2532" w:type="dxa"/>
            <w:hideMark/>
          </w:tcPr>
          <w:p w14:paraId="05E4435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hideMark/>
          </w:tcPr>
          <w:p w14:paraId="20F76AD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4EC9BF7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2CC26B5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399D4DF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62C4B0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2EAB92C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072B716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585D1CBA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058E545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1.7.1.</w:t>
            </w:r>
          </w:p>
        </w:tc>
        <w:tc>
          <w:tcPr>
            <w:tcW w:w="2938" w:type="dxa"/>
            <w:noWrap/>
            <w:hideMark/>
          </w:tcPr>
          <w:p w14:paraId="404644F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62D10D9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0902A9A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4634338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5BAAA30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3C3D389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13B07B5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74781F2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3F4F18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531CE874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0723DFA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1.7.1.1.</w:t>
            </w:r>
          </w:p>
        </w:tc>
        <w:tc>
          <w:tcPr>
            <w:tcW w:w="2938" w:type="dxa"/>
            <w:hideMark/>
          </w:tcPr>
          <w:p w14:paraId="064768C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7C8B57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8B19F0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212F11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25AF33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4D4F5D7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78C2B32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605F5C6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4568735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1E41296C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170E97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1.7.2.</w:t>
            </w:r>
          </w:p>
        </w:tc>
        <w:tc>
          <w:tcPr>
            <w:tcW w:w="2938" w:type="dxa"/>
            <w:noWrap/>
            <w:hideMark/>
          </w:tcPr>
          <w:p w14:paraId="25E6A37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1C1982D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19BE3D7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3247D3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0893FD7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307084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67A523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4551538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BFD44B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00F45EAA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44DED60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1.7.2.1.</w:t>
            </w:r>
          </w:p>
        </w:tc>
        <w:tc>
          <w:tcPr>
            <w:tcW w:w="2938" w:type="dxa"/>
            <w:hideMark/>
          </w:tcPr>
          <w:p w14:paraId="33C56A1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3783B9E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37F28E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505043C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32446BA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05E1C68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4189BDA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C3D614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9C9775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6AD10AF1" w14:textId="77777777" w:rsidTr="00D57370">
        <w:trPr>
          <w:trHeight w:val="2310"/>
        </w:trPr>
        <w:tc>
          <w:tcPr>
            <w:tcW w:w="1066" w:type="dxa"/>
            <w:noWrap/>
            <w:hideMark/>
          </w:tcPr>
          <w:p w14:paraId="39E03E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1.8.</w:t>
            </w:r>
          </w:p>
        </w:tc>
        <w:tc>
          <w:tcPr>
            <w:tcW w:w="2938" w:type="dxa"/>
            <w:hideMark/>
          </w:tcPr>
          <w:p w14:paraId="6AC11AA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8: Размещение в районных средствах массовой информации, в сетевых изданиях, в социальных сетях, на электронном табло материалов, направленных на предупреждение правонарушений и преступлений, в том числе – совершенных несовершеннолетними.</w:t>
            </w:r>
          </w:p>
        </w:tc>
        <w:tc>
          <w:tcPr>
            <w:tcW w:w="2532" w:type="dxa"/>
            <w:hideMark/>
          </w:tcPr>
          <w:p w14:paraId="0D296D1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района, управление образования</w:t>
            </w:r>
          </w:p>
        </w:tc>
        <w:tc>
          <w:tcPr>
            <w:tcW w:w="1256" w:type="dxa"/>
            <w:hideMark/>
          </w:tcPr>
          <w:p w14:paraId="0949CF3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6F9F20A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46B3D4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7BF6756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39023F6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2647A77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25EF5D0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0CE68EF1" w14:textId="77777777" w:rsidTr="00D57370">
        <w:trPr>
          <w:trHeight w:val="315"/>
        </w:trPr>
        <w:tc>
          <w:tcPr>
            <w:tcW w:w="1066" w:type="dxa"/>
            <w:noWrap/>
            <w:hideMark/>
          </w:tcPr>
          <w:p w14:paraId="709DB63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1.8.1.</w:t>
            </w:r>
          </w:p>
        </w:tc>
        <w:tc>
          <w:tcPr>
            <w:tcW w:w="2938" w:type="dxa"/>
            <w:noWrap/>
            <w:hideMark/>
          </w:tcPr>
          <w:p w14:paraId="6D65113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5952105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3C4AD89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1E62F42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553DBFA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3CEE660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20CDC8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1189378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58248A9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44B1506A" w14:textId="77777777" w:rsidTr="00D57370">
        <w:trPr>
          <w:trHeight w:val="360"/>
        </w:trPr>
        <w:tc>
          <w:tcPr>
            <w:tcW w:w="1066" w:type="dxa"/>
            <w:noWrap/>
            <w:hideMark/>
          </w:tcPr>
          <w:p w14:paraId="0406683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1.8.1.1.</w:t>
            </w:r>
          </w:p>
        </w:tc>
        <w:tc>
          <w:tcPr>
            <w:tcW w:w="2938" w:type="dxa"/>
            <w:hideMark/>
          </w:tcPr>
          <w:p w14:paraId="04D9472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1E8B3A9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E54B9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251" w:type="dxa"/>
            <w:hideMark/>
          </w:tcPr>
          <w:p w14:paraId="736FB2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83" w:type="dxa"/>
            <w:hideMark/>
          </w:tcPr>
          <w:p w14:paraId="1F18A8F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219" w:type="dxa"/>
            <w:hideMark/>
          </w:tcPr>
          <w:p w14:paraId="1017CA8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66" w:type="dxa"/>
            <w:hideMark/>
          </w:tcPr>
          <w:p w14:paraId="7BC2587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69C9A85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  <w:tc>
          <w:tcPr>
            <w:tcW w:w="1134" w:type="dxa"/>
            <w:hideMark/>
          </w:tcPr>
          <w:p w14:paraId="784D332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30,00</w:t>
            </w:r>
          </w:p>
        </w:tc>
      </w:tr>
      <w:tr w:rsidR="002453B0" w:rsidRPr="002453B0" w14:paraId="6CDA19A3" w14:textId="77777777" w:rsidTr="00D57370">
        <w:trPr>
          <w:trHeight w:val="270"/>
        </w:trPr>
        <w:tc>
          <w:tcPr>
            <w:tcW w:w="1066" w:type="dxa"/>
            <w:noWrap/>
            <w:hideMark/>
          </w:tcPr>
          <w:p w14:paraId="6166D12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1.8.1.2.</w:t>
            </w:r>
          </w:p>
        </w:tc>
        <w:tc>
          <w:tcPr>
            <w:tcW w:w="2938" w:type="dxa"/>
            <w:hideMark/>
          </w:tcPr>
          <w:p w14:paraId="40723BB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управление образования </w:t>
            </w:r>
          </w:p>
        </w:tc>
        <w:tc>
          <w:tcPr>
            <w:tcW w:w="2532" w:type="dxa"/>
            <w:noWrap/>
            <w:hideMark/>
          </w:tcPr>
          <w:p w14:paraId="796A2CC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7943CE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120,00</w:t>
            </w:r>
          </w:p>
        </w:tc>
        <w:tc>
          <w:tcPr>
            <w:tcW w:w="1251" w:type="dxa"/>
            <w:hideMark/>
          </w:tcPr>
          <w:p w14:paraId="394EC9F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83" w:type="dxa"/>
            <w:hideMark/>
          </w:tcPr>
          <w:p w14:paraId="1EA7397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219" w:type="dxa"/>
            <w:hideMark/>
          </w:tcPr>
          <w:p w14:paraId="105536B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66" w:type="dxa"/>
            <w:hideMark/>
          </w:tcPr>
          <w:p w14:paraId="30200CA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hideMark/>
          </w:tcPr>
          <w:p w14:paraId="589323A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hideMark/>
          </w:tcPr>
          <w:p w14:paraId="1FCBE9E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</w:tr>
      <w:tr w:rsidR="002453B0" w:rsidRPr="002453B0" w14:paraId="0200DBA6" w14:textId="77777777" w:rsidTr="00D57370">
        <w:trPr>
          <w:trHeight w:val="270"/>
        </w:trPr>
        <w:tc>
          <w:tcPr>
            <w:tcW w:w="1066" w:type="dxa"/>
            <w:noWrap/>
            <w:hideMark/>
          </w:tcPr>
          <w:p w14:paraId="06167BA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1.8.2.</w:t>
            </w:r>
          </w:p>
        </w:tc>
        <w:tc>
          <w:tcPr>
            <w:tcW w:w="2938" w:type="dxa"/>
            <w:noWrap/>
            <w:hideMark/>
          </w:tcPr>
          <w:p w14:paraId="2793604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5BE0979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5224975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60CE6E0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6A6097D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16AE69B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3C19DA4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46D6F4D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F7B8DE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3A375B4" w14:textId="77777777" w:rsidTr="00D57370">
        <w:trPr>
          <w:trHeight w:val="323"/>
        </w:trPr>
        <w:tc>
          <w:tcPr>
            <w:tcW w:w="1066" w:type="dxa"/>
            <w:noWrap/>
            <w:hideMark/>
          </w:tcPr>
          <w:p w14:paraId="75F7304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1.8.2.1.</w:t>
            </w:r>
          </w:p>
        </w:tc>
        <w:tc>
          <w:tcPr>
            <w:tcW w:w="2938" w:type="dxa"/>
            <w:hideMark/>
          </w:tcPr>
          <w:p w14:paraId="27038D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4E470F4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1722E62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30E500B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C5991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733A273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8FFD52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9A1276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670E23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77CEC625" w14:textId="77777777" w:rsidTr="00D57370">
        <w:trPr>
          <w:trHeight w:val="349"/>
        </w:trPr>
        <w:tc>
          <w:tcPr>
            <w:tcW w:w="1066" w:type="dxa"/>
            <w:noWrap/>
            <w:hideMark/>
          </w:tcPr>
          <w:p w14:paraId="40E761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1.8.2.2.</w:t>
            </w:r>
          </w:p>
        </w:tc>
        <w:tc>
          <w:tcPr>
            <w:tcW w:w="2938" w:type="dxa"/>
            <w:hideMark/>
          </w:tcPr>
          <w:p w14:paraId="079F75B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управление образования </w:t>
            </w:r>
          </w:p>
        </w:tc>
        <w:tc>
          <w:tcPr>
            <w:tcW w:w="2532" w:type="dxa"/>
            <w:noWrap/>
            <w:hideMark/>
          </w:tcPr>
          <w:p w14:paraId="0B731C6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A15AD7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0CAC15A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40C791B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432D0DF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327D8E5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15C9FEF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01460F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6C5FA15A" w14:textId="77777777" w:rsidTr="00D57370">
        <w:trPr>
          <w:trHeight w:val="1837"/>
        </w:trPr>
        <w:tc>
          <w:tcPr>
            <w:tcW w:w="1066" w:type="dxa"/>
            <w:noWrap/>
            <w:hideMark/>
          </w:tcPr>
          <w:p w14:paraId="52946F4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1.9.</w:t>
            </w:r>
          </w:p>
        </w:tc>
        <w:tc>
          <w:tcPr>
            <w:tcW w:w="2938" w:type="dxa"/>
            <w:hideMark/>
          </w:tcPr>
          <w:p w14:paraId="237EDE1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9: Изготовление и размещение социальной наружной рекламы (баннеров), изготовление полиграфической продукции, направленной на профилактику дорожно-транспортных происшествий, предупреждение детского дорожно-транспортного травматизма, в том числе </w:t>
            </w:r>
            <w:r w:rsidRPr="002453B0">
              <w:lastRenderedPageBreak/>
              <w:t>на объектах железнодорожного транспорта (плакаты, буклеты, блокноты, ежедневники, календари настенные, настольные, карманные и другая продукция)</w:t>
            </w:r>
          </w:p>
        </w:tc>
        <w:tc>
          <w:tcPr>
            <w:tcW w:w="2532" w:type="dxa"/>
            <w:hideMark/>
          </w:tcPr>
          <w:p w14:paraId="551A577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Администрация района</w:t>
            </w:r>
          </w:p>
        </w:tc>
        <w:tc>
          <w:tcPr>
            <w:tcW w:w="1256" w:type="dxa"/>
            <w:hideMark/>
          </w:tcPr>
          <w:p w14:paraId="6E9A64E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1080,00</w:t>
            </w:r>
          </w:p>
        </w:tc>
        <w:tc>
          <w:tcPr>
            <w:tcW w:w="1251" w:type="dxa"/>
            <w:hideMark/>
          </w:tcPr>
          <w:p w14:paraId="341D77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83" w:type="dxa"/>
            <w:hideMark/>
          </w:tcPr>
          <w:p w14:paraId="698E13D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219" w:type="dxa"/>
            <w:hideMark/>
          </w:tcPr>
          <w:p w14:paraId="0A9CE68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66" w:type="dxa"/>
            <w:hideMark/>
          </w:tcPr>
          <w:p w14:paraId="4045337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34" w:type="dxa"/>
            <w:hideMark/>
          </w:tcPr>
          <w:p w14:paraId="39D5502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34" w:type="dxa"/>
            <w:hideMark/>
          </w:tcPr>
          <w:p w14:paraId="47719B4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</w:tr>
      <w:tr w:rsidR="002453B0" w:rsidRPr="002453B0" w14:paraId="21DE5C35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2BBDE55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1.9.1.</w:t>
            </w:r>
          </w:p>
        </w:tc>
        <w:tc>
          <w:tcPr>
            <w:tcW w:w="2938" w:type="dxa"/>
            <w:noWrap/>
            <w:hideMark/>
          </w:tcPr>
          <w:p w14:paraId="2F1521B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58BC1A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43495F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1080,00</w:t>
            </w:r>
          </w:p>
        </w:tc>
        <w:tc>
          <w:tcPr>
            <w:tcW w:w="1251" w:type="dxa"/>
            <w:hideMark/>
          </w:tcPr>
          <w:p w14:paraId="70DEAA9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180,94</w:t>
            </w:r>
          </w:p>
        </w:tc>
        <w:tc>
          <w:tcPr>
            <w:tcW w:w="1183" w:type="dxa"/>
            <w:hideMark/>
          </w:tcPr>
          <w:p w14:paraId="294271F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219" w:type="dxa"/>
            <w:hideMark/>
          </w:tcPr>
          <w:p w14:paraId="7519E8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66" w:type="dxa"/>
            <w:hideMark/>
          </w:tcPr>
          <w:p w14:paraId="7DF432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34" w:type="dxa"/>
            <w:hideMark/>
          </w:tcPr>
          <w:p w14:paraId="1C3D20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34" w:type="dxa"/>
            <w:hideMark/>
          </w:tcPr>
          <w:p w14:paraId="700C45C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</w:tr>
      <w:tr w:rsidR="002453B0" w:rsidRPr="002453B0" w14:paraId="7EAFD635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6A84209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1.9.1.1.</w:t>
            </w:r>
          </w:p>
        </w:tc>
        <w:tc>
          <w:tcPr>
            <w:tcW w:w="2938" w:type="dxa"/>
            <w:hideMark/>
          </w:tcPr>
          <w:p w14:paraId="69E40C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CB46F8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127123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1080,00</w:t>
            </w:r>
          </w:p>
        </w:tc>
        <w:tc>
          <w:tcPr>
            <w:tcW w:w="1251" w:type="dxa"/>
            <w:hideMark/>
          </w:tcPr>
          <w:p w14:paraId="32F38E9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83" w:type="dxa"/>
            <w:hideMark/>
          </w:tcPr>
          <w:p w14:paraId="44B22E4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219" w:type="dxa"/>
            <w:hideMark/>
          </w:tcPr>
          <w:p w14:paraId="02A6BB4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66" w:type="dxa"/>
            <w:hideMark/>
          </w:tcPr>
          <w:p w14:paraId="516A757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34" w:type="dxa"/>
            <w:hideMark/>
          </w:tcPr>
          <w:p w14:paraId="7C285F2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  <w:tc>
          <w:tcPr>
            <w:tcW w:w="1134" w:type="dxa"/>
            <w:hideMark/>
          </w:tcPr>
          <w:p w14:paraId="33D7F3C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180,00</w:t>
            </w:r>
          </w:p>
        </w:tc>
      </w:tr>
      <w:tr w:rsidR="002453B0" w:rsidRPr="002453B0" w14:paraId="193D2076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3AB9A2F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1.9.2.</w:t>
            </w:r>
          </w:p>
        </w:tc>
        <w:tc>
          <w:tcPr>
            <w:tcW w:w="2938" w:type="dxa"/>
            <w:noWrap/>
            <w:hideMark/>
          </w:tcPr>
          <w:p w14:paraId="7EACE2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49849CF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7F87BF2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15BDE15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307A7EE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6662410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626561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65512F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8C6447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6E99B7E6" w14:textId="77777777" w:rsidTr="00D57370">
        <w:trPr>
          <w:trHeight w:val="338"/>
        </w:trPr>
        <w:tc>
          <w:tcPr>
            <w:tcW w:w="1066" w:type="dxa"/>
            <w:noWrap/>
            <w:hideMark/>
          </w:tcPr>
          <w:p w14:paraId="59130E2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1.9.2.1.</w:t>
            </w:r>
          </w:p>
        </w:tc>
        <w:tc>
          <w:tcPr>
            <w:tcW w:w="2938" w:type="dxa"/>
            <w:hideMark/>
          </w:tcPr>
          <w:p w14:paraId="4B13E73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5599B6B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502875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4D0F8C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689B0BB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1F1C5B3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DE5407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7EE751D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0B3AECC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9599C5E" w14:textId="77777777" w:rsidTr="00D57370">
        <w:trPr>
          <w:trHeight w:val="2670"/>
        </w:trPr>
        <w:tc>
          <w:tcPr>
            <w:tcW w:w="1066" w:type="dxa"/>
            <w:noWrap/>
            <w:hideMark/>
          </w:tcPr>
          <w:p w14:paraId="1A30E23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1.10. </w:t>
            </w:r>
          </w:p>
        </w:tc>
        <w:tc>
          <w:tcPr>
            <w:tcW w:w="2938" w:type="dxa"/>
            <w:hideMark/>
          </w:tcPr>
          <w:p w14:paraId="60628AE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10: Реализация комплекса мероприятий по предупреждению детского дорожно-транспортного травматизма (проведение акций, конкурсов, тематических познавательно-игровых мероприятий, бесед </w:t>
            </w:r>
            <w:r w:rsidRPr="002453B0">
              <w:br/>
              <w:t>по обучению правилам дорожного движения, безопасному поведению на дорогах и др.), приобретение   призов для награждения участников</w:t>
            </w:r>
          </w:p>
        </w:tc>
        <w:tc>
          <w:tcPr>
            <w:tcW w:w="2532" w:type="dxa"/>
            <w:hideMark/>
          </w:tcPr>
          <w:p w14:paraId="3F76B71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hideMark/>
          </w:tcPr>
          <w:p w14:paraId="485B205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6AF540F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5DC9170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068500F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37820D7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134C82D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7944A42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54BF7A8D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5DD0B14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1.10.1.</w:t>
            </w:r>
          </w:p>
        </w:tc>
        <w:tc>
          <w:tcPr>
            <w:tcW w:w="2938" w:type="dxa"/>
            <w:noWrap/>
            <w:hideMark/>
          </w:tcPr>
          <w:p w14:paraId="2A2D65D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2AA9487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3B4DE92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36F5600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7E7263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0565FFD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3513E26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56E124F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1654F81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6D99C90A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50CD636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1.10.1.1.</w:t>
            </w:r>
          </w:p>
        </w:tc>
        <w:tc>
          <w:tcPr>
            <w:tcW w:w="2938" w:type="dxa"/>
            <w:hideMark/>
          </w:tcPr>
          <w:p w14:paraId="726AC9F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05D221D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969996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132F3C9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163458D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71408D0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546F922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57477E3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6CC21B2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0FA2CB20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3FC285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1.10.2.</w:t>
            </w:r>
          </w:p>
        </w:tc>
        <w:tc>
          <w:tcPr>
            <w:tcW w:w="2938" w:type="dxa"/>
            <w:noWrap/>
            <w:hideMark/>
          </w:tcPr>
          <w:p w14:paraId="248016B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60F4321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13334EE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326637D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16787FE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27D0A4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0A55EAA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1D17EEB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A2DF1D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164D1EAC" w14:textId="77777777" w:rsidTr="00D57370">
        <w:trPr>
          <w:trHeight w:val="285"/>
        </w:trPr>
        <w:tc>
          <w:tcPr>
            <w:tcW w:w="1066" w:type="dxa"/>
            <w:noWrap/>
            <w:hideMark/>
          </w:tcPr>
          <w:p w14:paraId="735749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1.10.2.1.</w:t>
            </w:r>
          </w:p>
        </w:tc>
        <w:tc>
          <w:tcPr>
            <w:tcW w:w="2938" w:type="dxa"/>
            <w:hideMark/>
          </w:tcPr>
          <w:p w14:paraId="769FA9F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648B9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EF7DFF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5656AE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665438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05DC4E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6FBFA15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59D601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17B67E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44937F8" w14:textId="77777777" w:rsidTr="00D57370">
        <w:trPr>
          <w:trHeight w:val="1470"/>
        </w:trPr>
        <w:tc>
          <w:tcPr>
            <w:tcW w:w="1066" w:type="dxa"/>
            <w:noWrap/>
            <w:hideMark/>
          </w:tcPr>
          <w:p w14:paraId="279E709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1.11.</w:t>
            </w:r>
          </w:p>
        </w:tc>
        <w:tc>
          <w:tcPr>
            <w:tcW w:w="2938" w:type="dxa"/>
            <w:noWrap/>
            <w:hideMark/>
          </w:tcPr>
          <w:p w14:paraId="0452555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11: Проведение межведомственной акции «Дети за безопасность на железной дороге». Награждение победителей и отличившихся участников ценными призами</w:t>
            </w:r>
          </w:p>
        </w:tc>
        <w:tc>
          <w:tcPr>
            <w:tcW w:w="2532" w:type="dxa"/>
            <w:hideMark/>
          </w:tcPr>
          <w:p w14:paraId="65A056B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hideMark/>
          </w:tcPr>
          <w:p w14:paraId="532CD86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120,00</w:t>
            </w:r>
          </w:p>
        </w:tc>
        <w:tc>
          <w:tcPr>
            <w:tcW w:w="1251" w:type="dxa"/>
            <w:hideMark/>
          </w:tcPr>
          <w:p w14:paraId="7A77647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83" w:type="dxa"/>
            <w:hideMark/>
          </w:tcPr>
          <w:p w14:paraId="515578F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219" w:type="dxa"/>
            <w:hideMark/>
          </w:tcPr>
          <w:p w14:paraId="570EE98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66" w:type="dxa"/>
            <w:hideMark/>
          </w:tcPr>
          <w:p w14:paraId="7222EB8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hideMark/>
          </w:tcPr>
          <w:p w14:paraId="40B1F5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hideMark/>
          </w:tcPr>
          <w:p w14:paraId="061A916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</w:tr>
      <w:tr w:rsidR="002453B0" w:rsidRPr="002453B0" w14:paraId="61D80FA2" w14:textId="77777777" w:rsidTr="00D57370">
        <w:trPr>
          <w:trHeight w:val="330"/>
        </w:trPr>
        <w:tc>
          <w:tcPr>
            <w:tcW w:w="1066" w:type="dxa"/>
            <w:noWrap/>
            <w:hideMark/>
          </w:tcPr>
          <w:p w14:paraId="47F5023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1.11.1.</w:t>
            </w:r>
          </w:p>
        </w:tc>
        <w:tc>
          <w:tcPr>
            <w:tcW w:w="2938" w:type="dxa"/>
            <w:noWrap/>
            <w:hideMark/>
          </w:tcPr>
          <w:p w14:paraId="1D6362C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08D25C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93BB73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120,00</w:t>
            </w:r>
          </w:p>
        </w:tc>
        <w:tc>
          <w:tcPr>
            <w:tcW w:w="1251" w:type="dxa"/>
            <w:noWrap/>
            <w:hideMark/>
          </w:tcPr>
          <w:p w14:paraId="52EF9D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83" w:type="dxa"/>
            <w:noWrap/>
            <w:hideMark/>
          </w:tcPr>
          <w:p w14:paraId="4D68FC2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219" w:type="dxa"/>
            <w:noWrap/>
            <w:hideMark/>
          </w:tcPr>
          <w:p w14:paraId="4F9E246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66" w:type="dxa"/>
            <w:noWrap/>
            <w:hideMark/>
          </w:tcPr>
          <w:p w14:paraId="00E690A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noWrap/>
            <w:hideMark/>
          </w:tcPr>
          <w:p w14:paraId="28473FD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noWrap/>
            <w:hideMark/>
          </w:tcPr>
          <w:p w14:paraId="5068DC4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</w:tr>
      <w:tr w:rsidR="002453B0" w:rsidRPr="002453B0" w14:paraId="250A7C09" w14:textId="77777777" w:rsidTr="00D57370">
        <w:trPr>
          <w:trHeight w:val="330"/>
        </w:trPr>
        <w:tc>
          <w:tcPr>
            <w:tcW w:w="1066" w:type="dxa"/>
            <w:noWrap/>
            <w:hideMark/>
          </w:tcPr>
          <w:p w14:paraId="38DCAF0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1.11.1.1.</w:t>
            </w:r>
          </w:p>
        </w:tc>
        <w:tc>
          <w:tcPr>
            <w:tcW w:w="2938" w:type="dxa"/>
            <w:hideMark/>
          </w:tcPr>
          <w:p w14:paraId="0533EFC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348229F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08FC01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120,00</w:t>
            </w:r>
          </w:p>
        </w:tc>
        <w:tc>
          <w:tcPr>
            <w:tcW w:w="1251" w:type="dxa"/>
            <w:hideMark/>
          </w:tcPr>
          <w:p w14:paraId="25C82AE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83" w:type="dxa"/>
            <w:hideMark/>
          </w:tcPr>
          <w:p w14:paraId="0B2210B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219" w:type="dxa"/>
            <w:hideMark/>
          </w:tcPr>
          <w:p w14:paraId="34E8486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66" w:type="dxa"/>
            <w:hideMark/>
          </w:tcPr>
          <w:p w14:paraId="4E2EB30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hideMark/>
          </w:tcPr>
          <w:p w14:paraId="7096212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  <w:tc>
          <w:tcPr>
            <w:tcW w:w="1134" w:type="dxa"/>
            <w:hideMark/>
          </w:tcPr>
          <w:p w14:paraId="4A832AB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20,00</w:t>
            </w:r>
          </w:p>
        </w:tc>
      </w:tr>
      <w:tr w:rsidR="002453B0" w:rsidRPr="002453B0" w14:paraId="774D3C89" w14:textId="77777777" w:rsidTr="00D57370">
        <w:trPr>
          <w:trHeight w:val="330"/>
        </w:trPr>
        <w:tc>
          <w:tcPr>
            <w:tcW w:w="1066" w:type="dxa"/>
            <w:noWrap/>
            <w:hideMark/>
          </w:tcPr>
          <w:p w14:paraId="1E4518A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1.11.2.</w:t>
            </w:r>
          </w:p>
        </w:tc>
        <w:tc>
          <w:tcPr>
            <w:tcW w:w="2938" w:type="dxa"/>
            <w:noWrap/>
            <w:hideMark/>
          </w:tcPr>
          <w:p w14:paraId="5BD049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609493F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3EFC9F2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7C71844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29EBDEE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58D3E2D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53B1590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55B100A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027255A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3419D06A" w14:textId="77777777" w:rsidTr="00D57370">
        <w:trPr>
          <w:trHeight w:val="330"/>
        </w:trPr>
        <w:tc>
          <w:tcPr>
            <w:tcW w:w="1066" w:type="dxa"/>
            <w:noWrap/>
            <w:hideMark/>
          </w:tcPr>
          <w:p w14:paraId="6918558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1.11.2.1.</w:t>
            </w:r>
          </w:p>
        </w:tc>
        <w:tc>
          <w:tcPr>
            <w:tcW w:w="2938" w:type="dxa"/>
            <w:hideMark/>
          </w:tcPr>
          <w:p w14:paraId="6596BD7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2F0583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3976620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0D9C35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3CB1293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7386CDF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59946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43D922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91D4C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10A5AB04" w14:textId="77777777" w:rsidTr="00D57370">
        <w:trPr>
          <w:trHeight w:val="3510"/>
        </w:trPr>
        <w:tc>
          <w:tcPr>
            <w:tcW w:w="1066" w:type="dxa"/>
            <w:noWrap/>
            <w:hideMark/>
          </w:tcPr>
          <w:p w14:paraId="5D5D331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1.12.</w:t>
            </w:r>
          </w:p>
        </w:tc>
        <w:tc>
          <w:tcPr>
            <w:tcW w:w="2938" w:type="dxa"/>
            <w:noWrap/>
            <w:hideMark/>
          </w:tcPr>
          <w:p w14:paraId="5B7E0F9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12: Разработка макетов и эскизов; изготовление и размещение социальной наружной рекламы; изготовление и распространение буклетов, плакатов </w:t>
            </w:r>
            <w:proofErr w:type="gramStart"/>
            <w:r w:rsidRPr="002453B0">
              <w:t>профилактической  направленности</w:t>
            </w:r>
            <w:proofErr w:type="gramEnd"/>
            <w:r w:rsidRPr="002453B0">
              <w:t xml:space="preserve">, памяток для граждан о порядке действий при совершении в отношении них противоправных действий, в том числе в рамках противодействия преступлениям, совершаемым </w:t>
            </w:r>
            <w:r w:rsidRPr="002453B0">
              <w:br/>
              <w:t xml:space="preserve">с использованием </w:t>
            </w:r>
            <w:r w:rsidRPr="002453B0">
              <w:lastRenderedPageBreak/>
              <w:t>информационно-телекоммуникационных технологий.</w:t>
            </w:r>
          </w:p>
        </w:tc>
        <w:tc>
          <w:tcPr>
            <w:tcW w:w="2532" w:type="dxa"/>
            <w:hideMark/>
          </w:tcPr>
          <w:p w14:paraId="0E28CE9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Администрация района</w:t>
            </w:r>
          </w:p>
        </w:tc>
        <w:tc>
          <w:tcPr>
            <w:tcW w:w="1256" w:type="dxa"/>
            <w:hideMark/>
          </w:tcPr>
          <w:p w14:paraId="4E8AAD0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391BEF0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7FACEBE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27E3D8E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6B04449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1DC95E8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513C481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4879C082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3E9E6F1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1.12.1.</w:t>
            </w:r>
          </w:p>
        </w:tc>
        <w:tc>
          <w:tcPr>
            <w:tcW w:w="2938" w:type="dxa"/>
            <w:noWrap/>
            <w:hideMark/>
          </w:tcPr>
          <w:p w14:paraId="5F1815B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3A05602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7B466FC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noWrap/>
            <w:hideMark/>
          </w:tcPr>
          <w:p w14:paraId="583A838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noWrap/>
            <w:hideMark/>
          </w:tcPr>
          <w:p w14:paraId="57D3A27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noWrap/>
            <w:hideMark/>
          </w:tcPr>
          <w:p w14:paraId="6D0D58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noWrap/>
            <w:hideMark/>
          </w:tcPr>
          <w:p w14:paraId="341642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550578E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4DFB9B1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6577C6D7" w14:textId="77777777" w:rsidTr="00D57370">
        <w:trPr>
          <w:trHeight w:val="315"/>
        </w:trPr>
        <w:tc>
          <w:tcPr>
            <w:tcW w:w="1066" w:type="dxa"/>
            <w:noWrap/>
            <w:hideMark/>
          </w:tcPr>
          <w:p w14:paraId="01DB1E7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1.12.1.1.</w:t>
            </w:r>
          </w:p>
        </w:tc>
        <w:tc>
          <w:tcPr>
            <w:tcW w:w="2938" w:type="dxa"/>
            <w:hideMark/>
          </w:tcPr>
          <w:p w14:paraId="4E2B4EA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E76588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4D302D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4C45F9F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3394997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66D0E87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7772DC7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0C80CD2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4449FCE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5A31921D" w14:textId="77777777" w:rsidTr="00D57370">
        <w:trPr>
          <w:trHeight w:val="315"/>
        </w:trPr>
        <w:tc>
          <w:tcPr>
            <w:tcW w:w="1066" w:type="dxa"/>
            <w:noWrap/>
            <w:hideMark/>
          </w:tcPr>
          <w:p w14:paraId="3F14044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1.12.2.</w:t>
            </w:r>
          </w:p>
        </w:tc>
        <w:tc>
          <w:tcPr>
            <w:tcW w:w="2938" w:type="dxa"/>
            <w:noWrap/>
            <w:hideMark/>
          </w:tcPr>
          <w:p w14:paraId="7DF5711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4C0029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3D46772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53564C8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30C3328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4B75800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75BDDF2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10273EC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4CA111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05E041EA" w14:textId="77777777" w:rsidTr="00D57370">
        <w:trPr>
          <w:trHeight w:val="315"/>
        </w:trPr>
        <w:tc>
          <w:tcPr>
            <w:tcW w:w="1066" w:type="dxa"/>
            <w:noWrap/>
            <w:hideMark/>
          </w:tcPr>
          <w:p w14:paraId="3ABF4D4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1.12.2.1.</w:t>
            </w:r>
          </w:p>
        </w:tc>
        <w:tc>
          <w:tcPr>
            <w:tcW w:w="2938" w:type="dxa"/>
            <w:hideMark/>
          </w:tcPr>
          <w:p w14:paraId="5805A35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B574F8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F93374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1DBD5A9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044A2A7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2C4C64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09B10A5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7E549D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24ED8C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16510327" w14:textId="77777777" w:rsidTr="00D57370">
        <w:trPr>
          <w:trHeight w:val="2925"/>
        </w:trPr>
        <w:tc>
          <w:tcPr>
            <w:tcW w:w="1066" w:type="dxa"/>
            <w:noWrap/>
            <w:hideMark/>
          </w:tcPr>
          <w:p w14:paraId="074D50C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1.13.</w:t>
            </w:r>
          </w:p>
        </w:tc>
        <w:tc>
          <w:tcPr>
            <w:tcW w:w="2938" w:type="dxa"/>
            <w:hideMark/>
          </w:tcPr>
          <w:p w14:paraId="3C20A08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13: Разработка макетов и эскизов; изготовление и   размещение социальной наружной рекламы (баннеров); изготовление </w:t>
            </w:r>
            <w:proofErr w:type="gramStart"/>
            <w:r w:rsidRPr="002453B0">
              <w:t>и  распространение</w:t>
            </w:r>
            <w:proofErr w:type="gramEnd"/>
            <w:r w:rsidRPr="002453B0">
              <w:t xml:space="preserve"> полиграфической продукции, пропагандирующей здоровый образ жизни (плакаты, буклеты, блокноты, ежедневники, памятки, календари настенные, настольные, карманные и другая </w:t>
            </w:r>
            <w:r w:rsidRPr="002453B0">
              <w:lastRenderedPageBreak/>
              <w:t>продукция)</w:t>
            </w:r>
          </w:p>
        </w:tc>
        <w:tc>
          <w:tcPr>
            <w:tcW w:w="2532" w:type="dxa"/>
            <w:hideMark/>
          </w:tcPr>
          <w:p w14:paraId="4ABC659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Администрация района</w:t>
            </w:r>
          </w:p>
        </w:tc>
        <w:tc>
          <w:tcPr>
            <w:tcW w:w="1256" w:type="dxa"/>
            <w:hideMark/>
          </w:tcPr>
          <w:p w14:paraId="389325C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600,07</w:t>
            </w:r>
          </w:p>
        </w:tc>
        <w:tc>
          <w:tcPr>
            <w:tcW w:w="1251" w:type="dxa"/>
            <w:hideMark/>
          </w:tcPr>
          <w:p w14:paraId="001E2DA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20C9FCA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7FEEEAE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0BB6DD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014D6DB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1277BB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7E5A5014" w14:textId="77777777" w:rsidTr="00D57370">
        <w:trPr>
          <w:trHeight w:val="270"/>
        </w:trPr>
        <w:tc>
          <w:tcPr>
            <w:tcW w:w="1066" w:type="dxa"/>
            <w:noWrap/>
            <w:hideMark/>
          </w:tcPr>
          <w:p w14:paraId="3CF2AB1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1.13.1.</w:t>
            </w:r>
          </w:p>
        </w:tc>
        <w:tc>
          <w:tcPr>
            <w:tcW w:w="2938" w:type="dxa"/>
            <w:noWrap/>
            <w:hideMark/>
          </w:tcPr>
          <w:p w14:paraId="4499C71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5A769A2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1304FF9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41CD54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7D2A42D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5952D76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5A1F0F6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749E624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7B2CBCF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353CFBD3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69BF154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1.13.1.1.</w:t>
            </w:r>
          </w:p>
        </w:tc>
        <w:tc>
          <w:tcPr>
            <w:tcW w:w="2938" w:type="dxa"/>
            <w:hideMark/>
          </w:tcPr>
          <w:p w14:paraId="62A1764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7426D6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7A6D22A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47D726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23F2A15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2E2399A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26CABE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4AEF107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505703E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5A425771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7F9597C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1.13.2.</w:t>
            </w:r>
          </w:p>
        </w:tc>
        <w:tc>
          <w:tcPr>
            <w:tcW w:w="2938" w:type="dxa"/>
            <w:noWrap/>
            <w:hideMark/>
          </w:tcPr>
          <w:p w14:paraId="28EBB99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763C37C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7F34267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0EB5133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3AF6A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0B86D6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4EE9FD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01A2E81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1AD8E8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1064F664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3E21736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1.13.2.1.</w:t>
            </w:r>
          </w:p>
        </w:tc>
        <w:tc>
          <w:tcPr>
            <w:tcW w:w="2938" w:type="dxa"/>
            <w:hideMark/>
          </w:tcPr>
          <w:p w14:paraId="2454F8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6AD6EE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27F290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7355BD4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3B4BD89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67C0D38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6B7F9E2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19E272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1F40B4C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52FD6EE" w14:textId="77777777" w:rsidTr="00D57370">
        <w:trPr>
          <w:trHeight w:val="589"/>
        </w:trPr>
        <w:tc>
          <w:tcPr>
            <w:tcW w:w="1066" w:type="dxa"/>
            <w:noWrap/>
            <w:hideMark/>
          </w:tcPr>
          <w:p w14:paraId="0C4D0C9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</w:t>
            </w:r>
          </w:p>
        </w:tc>
        <w:tc>
          <w:tcPr>
            <w:tcW w:w="5470" w:type="dxa"/>
            <w:gridSpan w:val="2"/>
            <w:hideMark/>
          </w:tcPr>
          <w:p w14:paraId="02E96B9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bookmarkStart w:id="32" w:name="RANGE!B108"/>
            <w:r w:rsidRPr="002453B0">
              <w:t>В том числе по подпрограмме «Предупреждение коррупции»</w:t>
            </w:r>
            <w:bookmarkEnd w:id="32"/>
          </w:p>
        </w:tc>
        <w:tc>
          <w:tcPr>
            <w:tcW w:w="1256" w:type="dxa"/>
            <w:hideMark/>
          </w:tcPr>
          <w:p w14:paraId="4FD0DB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570,00</w:t>
            </w:r>
          </w:p>
        </w:tc>
        <w:tc>
          <w:tcPr>
            <w:tcW w:w="1251" w:type="dxa"/>
            <w:hideMark/>
          </w:tcPr>
          <w:p w14:paraId="1A7C6D6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95,00</w:t>
            </w:r>
          </w:p>
        </w:tc>
        <w:tc>
          <w:tcPr>
            <w:tcW w:w="1183" w:type="dxa"/>
            <w:hideMark/>
          </w:tcPr>
          <w:p w14:paraId="327D16F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95,00</w:t>
            </w:r>
          </w:p>
        </w:tc>
        <w:tc>
          <w:tcPr>
            <w:tcW w:w="1219" w:type="dxa"/>
            <w:hideMark/>
          </w:tcPr>
          <w:p w14:paraId="03E74E8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95,00</w:t>
            </w:r>
          </w:p>
        </w:tc>
        <w:tc>
          <w:tcPr>
            <w:tcW w:w="1166" w:type="dxa"/>
            <w:hideMark/>
          </w:tcPr>
          <w:p w14:paraId="5BBBBB5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95,00</w:t>
            </w:r>
          </w:p>
        </w:tc>
        <w:tc>
          <w:tcPr>
            <w:tcW w:w="1134" w:type="dxa"/>
            <w:hideMark/>
          </w:tcPr>
          <w:p w14:paraId="4C0E40C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95,00</w:t>
            </w:r>
          </w:p>
        </w:tc>
        <w:tc>
          <w:tcPr>
            <w:tcW w:w="1134" w:type="dxa"/>
            <w:hideMark/>
          </w:tcPr>
          <w:p w14:paraId="59D82C7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95,00</w:t>
            </w:r>
          </w:p>
        </w:tc>
      </w:tr>
      <w:tr w:rsidR="002453B0" w:rsidRPr="002453B0" w14:paraId="39787AA9" w14:textId="77777777" w:rsidTr="00D57370">
        <w:trPr>
          <w:trHeight w:val="1215"/>
        </w:trPr>
        <w:tc>
          <w:tcPr>
            <w:tcW w:w="1066" w:type="dxa"/>
            <w:noWrap/>
            <w:hideMark/>
          </w:tcPr>
          <w:p w14:paraId="27555D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2.1. </w:t>
            </w:r>
          </w:p>
        </w:tc>
        <w:tc>
          <w:tcPr>
            <w:tcW w:w="2938" w:type="dxa"/>
            <w:noWrap/>
            <w:hideMark/>
          </w:tcPr>
          <w:p w14:paraId="10F6867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1: Проведение конкурса рисунков, плакатов, направленных на предупреждение коррупции, приобретение призов для награждения победителей</w:t>
            </w:r>
          </w:p>
        </w:tc>
        <w:tc>
          <w:tcPr>
            <w:tcW w:w="2532" w:type="dxa"/>
            <w:hideMark/>
          </w:tcPr>
          <w:p w14:paraId="5C906E6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noWrap/>
            <w:hideMark/>
          </w:tcPr>
          <w:p w14:paraId="2BE909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90,00</w:t>
            </w:r>
          </w:p>
        </w:tc>
        <w:tc>
          <w:tcPr>
            <w:tcW w:w="1251" w:type="dxa"/>
            <w:noWrap/>
            <w:hideMark/>
          </w:tcPr>
          <w:p w14:paraId="260F7C3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83" w:type="dxa"/>
            <w:noWrap/>
            <w:hideMark/>
          </w:tcPr>
          <w:p w14:paraId="3B1E472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219" w:type="dxa"/>
            <w:noWrap/>
            <w:hideMark/>
          </w:tcPr>
          <w:p w14:paraId="139C0A2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66" w:type="dxa"/>
            <w:noWrap/>
            <w:hideMark/>
          </w:tcPr>
          <w:p w14:paraId="643DED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34" w:type="dxa"/>
            <w:noWrap/>
            <w:hideMark/>
          </w:tcPr>
          <w:p w14:paraId="36D3130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34" w:type="dxa"/>
            <w:noWrap/>
            <w:hideMark/>
          </w:tcPr>
          <w:p w14:paraId="5A8EF5C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</w:tr>
      <w:tr w:rsidR="002453B0" w:rsidRPr="002453B0" w14:paraId="21067AC9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5E0680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2.1.1.</w:t>
            </w:r>
          </w:p>
        </w:tc>
        <w:tc>
          <w:tcPr>
            <w:tcW w:w="2938" w:type="dxa"/>
            <w:noWrap/>
            <w:hideMark/>
          </w:tcPr>
          <w:p w14:paraId="3A7430A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167B897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1C54FA9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90,00</w:t>
            </w:r>
          </w:p>
        </w:tc>
        <w:tc>
          <w:tcPr>
            <w:tcW w:w="1251" w:type="dxa"/>
            <w:hideMark/>
          </w:tcPr>
          <w:p w14:paraId="031F19D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83" w:type="dxa"/>
            <w:hideMark/>
          </w:tcPr>
          <w:p w14:paraId="5B2F783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219" w:type="dxa"/>
            <w:hideMark/>
          </w:tcPr>
          <w:p w14:paraId="4724B74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66" w:type="dxa"/>
            <w:hideMark/>
          </w:tcPr>
          <w:p w14:paraId="6697AD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34" w:type="dxa"/>
            <w:hideMark/>
          </w:tcPr>
          <w:p w14:paraId="63DE72A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34" w:type="dxa"/>
            <w:hideMark/>
          </w:tcPr>
          <w:p w14:paraId="67E0400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</w:tr>
      <w:tr w:rsidR="002453B0" w:rsidRPr="002453B0" w14:paraId="5FCD7024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10A123C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2.1.1.1.</w:t>
            </w:r>
          </w:p>
        </w:tc>
        <w:tc>
          <w:tcPr>
            <w:tcW w:w="2938" w:type="dxa"/>
            <w:hideMark/>
          </w:tcPr>
          <w:p w14:paraId="10E52F1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434CD4A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7588080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90,00</w:t>
            </w:r>
          </w:p>
        </w:tc>
        <w:tc>
          <w:tcPr>
            <w:tcW w:w="1251" w:type="dxa"/>
            <w:noWrap/>
            <w:hideMark/>
          </w:tcPr>
          <w:p w14:paraId="7EA9C9B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83" w:type="dxa"/>
            <w:noWrap/>
            <w:hideMark/>
          </w:tcPr>
          <w:p w14:paraId="52AB65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219" w:type="dxa"/>
            <w:noWrap/>
            <w:hideMark/>
          </w:tcPr>
          <w:p w14:paraId="1465270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66" w:type="dxa"/>
            <w:noWrap/>
            <w:hideMark/>
          </w:tcPr>
          <w:p w14:paraId="0797E55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34" w:type="dxa"/>
            <w:noWrap/>
            <w:hideMark/>
          </w:tcPr>
          <w:p w14:paraId="6946A06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  <w:tc>
          <w:tcPr>
            <w:tcW w:w="1134" w:type="dxa"/>
            <w:noWrap/>
            <w:hideMark/>
          </w:tcPr>
          <w:p w14:paraId="5584B98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15,00</w:t>
            </w:r>
          </w:p>
        </w:tc>
      </w:tr>
      <w:tr w:rsidR="002453B0" w:rsidRPr="002453B0" w14:paraId="46A49618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6753EC9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2.1.2.</w:t>
            </w:r>
          </w:p>
        </w:tc>
        <w:tc>
          <w:tcPr>
            <w:tcW w:w="2938" w:type="dxa"/>
            <w:noWrap/>
            <w:hideMark/>
          </w:tcPr>
          <w:p w14:paraId="19A863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6BECCFC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76EBC7E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4E60D5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73DF7E6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6001522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2DBA152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6CAA2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36B7DCF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08F9F566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331EF08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2.1.2.1.</w:t>
            </w:r>
          </w:p>
        </w:tc>
        <w:tc>
          <w:tcPr>
            <w:tcW w:w="2938" w:type="dxa"/>
            <w:hideMark/>
          </w:tcPr>
          <w:p w14:paraId="44FF6F9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166A002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7B94A66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10C03C7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39DBAD7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3B9A961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347C740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257C069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221489D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3217833E" w14:textId="77777777" w:rsidTr="00D57370">
        <w:trPr>
          <w:trHeight w:val="2880"/>
        </w:trPr>
        <w:tc>
          <w:tcPr>
            <w:tcW w:w="1066" w:type="dxa"/>
            <w:noWrap/>
            <w:hideMark/>
          </w:tcPr>
          <w:p w14:paraId="7848052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2.2.</w:t>
            </w:r>
          </w:p>
        </w:tc>
        <w:tc>
          <w:tcPr>
            <w:tcW w:w="2938" w:type="dxa"/>
            <w:hideMark/>
          </w:tcPr>
          <w:p w14:paraId="7DFB4EE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2: Разработка макетов и эскизов; изготовление и   размещение социальной наружной рекламы (баннеров); изготовление </w:t>
            </w:r>
            <w:r w:rsidRPr="002453B0">
              <w:br/>
              <w:t>и распространение полиграфической продукции антикоррупционной направленности (плакаты, буклеты, блокноты, ежедневники, памятки, календари настенные, настольные, карманные и другая продукция)</w:t>
            </w:r>
          </w:p>
        </w:tc>
        <w:tc>
          <w:tcPr>
            <w:tcW w:w="2532" w:type="dxa"/>
            <w:hideMark/>
          </w:tcPr>
          <w:p w14:paraId="2D0E358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noWrap/>
            <w:hideMark/>
          </w:tcPr>
          <w:p w14:paraId="1527640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480,00</w:t>
            </w:r>
          </w:p>
        </w:tc>
        <w:tc>
          <w:tcPr>
            <w:tcW w:w="1251" w:type="dxa"/>
            <w:noWrap/>
            <w:hideMark/>
          </w:tcPr>
          <w:p w14:paraId="2334B23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83" w:type="dxa"/>
            <w:noWrap/>
            <w:hideMark/>
          </w:tcPr>
          <w:p w14:paraId="37A69E4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219" w:type="dxa"/>
            <w:noWrap/>
            <w:hideMark/>
          </w:tcPr>
          <w:p w14:paraId="0E122A7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66" w:type="dxa"/>
            <w:noWrap/>
            <w:hideMark/>
          </w:tcPr>
          <w:p w14:paraId="69F4AF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34" w:type="dxa"/>
            <w:noWrap/>
            <w:hideMark/>
          </w:tcPr>
          <w:p w14:paraId="6AEDC93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34" w:type="dxa"/>
            <w:noWrap/>
            <w:hideMark/>
          </w:tcPr>
          <w:p w14:paraId="3F4E18B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</w:tr>
      <w:tr w:rsidR="002453B0" w:rsidRPr="002453B0" w14:paraId="7EB5C5BF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4B12BC0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2.2.1.</w:t>
            </w:r>
          </w:p>
        </w:tc>
        <w:tc>
          <w:tcPr>
            <w:tcW w:w="2938" w:type="dxa"/>
            <w:noWrap/>
            <w:hideMark/>
          </w:tcPr>
          <w:p w14:paraId="28C48F4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17BA0A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57415E3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480,00</w:t>
            </w:r>
          </w:p>
        </w:tc>
        <w:tc>
          <w:tcPr>
            <w:tcW w:w="1251" w:type="dxa"/>
            <w:hideMark/>
          </w:tcPr>
          <w:p w14:paraId="01C942F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83" w:type="dxa"/>
            <w:hideMark/>
          </w:tcPr>
          <w:p w14:paraId="211A104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219" w:type="dxa"/>
            <w:hideMark/>
          </w:tcPr>
          <w:p w14:paraId="7FEEA5B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66" w:type="dxa"/>
            <w:hideMark/>
          </w:tcPr>
          <w:p w14:paraId="01586A5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34" w:type="dxa"/>
            <w:hideMark/>
          </w:tcPr>
          <w:p w14:paraId="37F49E6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34" w:type="dxa"/>
            <w:hideMark/>
          </w:tcPr>
          <w:p w14:paraId="3E6D35C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</w:tr>
      <w:tr w:rsidR="002453B0" w:rsidRPr="002453B0" w14:paraId="1EF67E83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1E702D2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2.2.1.1.</w:t>
            </w:r>
          </w:p>
        </w:tc>
        <w:tc>
          <w:tcPr>
            <w:tcW w:w="2938" w:type="dxa"/>
            <w:hideMark/>
          </w:tcPr>
          <w:p w14:paraId="5080A88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72CF075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B5927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480,00</w:t>
            </w:r>
          </w:p>
        </w:tc>
        <w:tc>
          <w:tcPr>
            <w:tcW w:w="1251" w:type="dxa"/>
            <w:noWrap/>
            <w:hideMark/>
          </w:tcPr>
          <w:p w14:paraId="763E584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83" w:type="dxa"/>
            <w:noWrap/>
            <w:hideMark/>
          </w:tcPr>
          <w:p w14:paraId="50CD865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219" w:type="dxa"/>
            <w:noWrap/>
            <w:hideMark/>
          </w:tcPr>
          <w:p w14:paraId="77A79CD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66" w:type="dxa"/>
            <w:noWrap/>
            <w:hideMark/>
          </w:tcPr>
          <w:p w14:paraId="743880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34" w:type="dxa"/>
            <w:noWrap/>
            <w:hideMark/>
          </w:tcPr>
          <w:p w14:paraId="36A3C8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  <w:tc>
          <w:tcPr>
            <w:tcW w:w="1134" w:type="dxa"/>
            <w:noWrap/>
            <w:hideMark/>
          </w:tcPr>
          <w:p w14:paraId="445F817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80,00</w:t>
            </w:r>
          </w:p>
        </w:tc>
      </w:tr>
      <w:tr w:rsidR="002453B0" w:rsidRPr="002453B0" w14:paraId="449D8987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7160179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2.2.2.</w:t>
            </w:r>
          </w:p>
        </w:tc>
        <w:tc>
          <w:tcPr>
            <w:tcW w:w="2938" w:type="dxa"/>
            <w:noWrap/>
            <w:hideMark/>
          </w:tcPr>
          <w:p w14:paraId="0E76F2C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044D53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257FA19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2C678B9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1B637A0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524DF5C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3DB925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989D76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6819E61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3CBD3CFC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6AB1D33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2.2.2.1.</w:t>
            </w:r>
          </w:p>
        </w:tc>
        <w:tc>
          <w:tcPr>
            <w:tcW w:w="2938" w:type="dxa"/>
            <w:hideMark/>
          </w:tcPr>
          <w:p w14:paraId="4300B0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0C77A9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59D2AF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59863E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0E13609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186C219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0750AC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3D01978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011FD1B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5095E54" w14:textId="77777777" w:rsidTr="00D57370">
        <w:trPr>
          <w:trHeight w:val="709"/>
        </w:trPr>
        <w:tc>
          <w:tcPr>
            <w:tcW w:w="1066" w:type="dxa"/>
            <w:noWrap/>
            <w:hideMark/>
          </w:tcPr>
          <w:p w14:paraId="42D971C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</w:t>
            </w:r>
          </w:p>
        </w:tc>
        <w:tc>
          <w:tcPr>
            <w:tcW w:w="5470" w:type="dxa"/>
            <w:gridSpan w:val="2"/>
            <w:hideMark/>
          </w:tcPr>
          <w:p w14:paraId="2AEEC99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 том числе по подпрограмме «Противодействие распространению наркомании и незаконному обороту наркотиков»</w:t>
            </w:r>
          </w:p>
        </w:tc>
        <w:tc>
          <w:tcPr>
            <w:tcW w:w="1256" w:type="dxa"/>
            <w:noWrap/>
            <w:hideMark/>
          </w:tcPr>
          <w:p w14:paraId="25B9829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5900,00</w:t>
            </w:r>
          </w:p>
        </w:tc>
        <w:tc>
          <w:tcPr>
            <w:tcW w:w="1251" w:type="dxa"/>
            <w:noWrap/>
            <w:hideMark/>
          </w:tcPr>
          <w:p w14:paraId="58D3028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2650,00</w:t>
            </w:r>
          </w:p>
        </w:tc>
        <w:tc>
          <w:tcPr>
            <w:tcW w:w="1183" w:type="dxa"/>
            <w:noWrap/>
            <w:hideMark/>
          </w:tcPr>
          <w:p w14:paraId="321455E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150,00</w:t>
            </w:r>
          </w:p>
        </w:tc>
        <w:tc>
          <w:tcPr>
            <w:tcW w:w="1219" w:type="dxa"/>
            <w:noWrap/>
            <w:hideMark/>
          </w:tcPr>
          <w:p w14:paraId="512F36A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150,00</w:t>
            </w:r>
          </w:p>
        </w:tc>
        <w:tc>
          <w:tcPr>
            <w:tcW w:w="1166" w:type="dxa"/>
            <w:noWrap/>
            <w:hideMark/>
          </w:tcPr>
          <w:p w14:paraId="1B4FD0E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150,00</w:t>
            </w:r>
          </w:p>
        </w:tc>
        <w:tc>
          <w:tcPr>
            <w:tcW w:w="1134" w:type="dxa"/>
            <w:noWrap/>
            <w:hideMark/>
          </w:tcPr>
          <w:p w14:paraId="600DDE8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2650,00</w:t>
            </w:r>
          </w:p>
        </w:tc>
        <w:tc>
          <w:tcPr>
            <w:tcW w:w="1134" w:type="dxa"/>
            <w:noWrap/>
            <w:hideMark/>
          </w:tcPr>
          <w:p w14:paraId="0F1F76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150,00</w:t>
            </w:r>
          </w:p>
        </w:tc>
      </w:tr>
      <w:tr w:rsidR="002453B0" w:rsidRPr="002453B0" w14:paraId="67B4672F" w14:textId="77777777" w:rsidTr="00D57370">
        <w:trPr>
          <w:trHeight w:val="2340"/>
        </w:trPr>
        <w:tc>
          <w:tcPr>
            <w:tcW w:w="1066" w:type="dxa"/>
            <w:noWrap/>
            <w:hideMark/>
          </w:tcPr>
          <w:p w14:paraId="1374A2D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3.1.</w:t>
            </w:r>
          </w:p>
        </w:tc>
        <w:tc>
          <w:tcPr>
            <w:tcW w:w="2938" w:type="dxa"/>
            <w:noWrap/>
            <w:hideMark/>
          </w:tcPr>
          <w:p w14:paraId="7C98FD2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1: Приобретение реактивов для проведения химико-токсикологического исследования для диагностики наркотических средств в биологических средах. Приобретение и использование тест-</w:t>
            </w:r>
            <w:r w:rsidRPr="002453B0">
              <w:lastRenderedPageBreak/>
              <w:t>систем для диагностики наркотических средств в биологических средах</w:t>
            </w:r>
          </w:p>
        </w:tc>
        <w:tc>
          <w:tcPr>
            <w:tcW w:w="2532" w:type="dxa"/>
            <w:hideMark/>
          </w:tcPr>
          <w:p w14:paraId="1433DD1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Администрация района</w:t>
            </w:r>
          </w:p>
        </w:tc>
        <w:tc>
          <w:tcPr>
            <w:tcW w:w="1256" w:type="dxa"/>
            <w:noWrap/>
            <w:hideMark/>
          </w:tcPr>
          <w:p w14:paraId="24B4953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noWrap/>
            <w:hideMark/>
          </w:tcPr>
          <w:p w14:paraId="3ECE2A9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noWrap/>
            <w:hideMark/>
          </w:tcPr>
          <w:p w14:paraId="0645A0A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noWrap/>
            <w:hideMark/>
          </w:tcPr>
          <w:p w14:paraId="383000E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noWrap/>
            <w:hideMark/>
          </w:tcPr>
          <w:p w14:paraId="24A0660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noWrap/>
            <w:hideMark/>
          </w:tcPr>
          <w:p w14:paraId="387703E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noWrap/>
            <w:hideMark/>
          </w:tcPr>
          <w:p w14:paraId="48DD2A8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1D1E2213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0EE76B7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3.1.1.</w:t>
            </w:r>
          </w:p>
        </w:tc>
        <w:tc>
          <w:tcPr>
            <w:tcW w:w="2938" w:type="dxa"/>
            <w:noWrap/>
            <w:hideMark/>
          </w:tcPr>
          <w:p w14:paraId="5F1366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0640455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6AB1E5C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hideMark/>
          </w:tcPr>
          <w:p w14:paraId="45C94A8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hideMark/>
          </w:tcPr>
          <w:p w14:paraId="563CF63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hideMark/>
          </w:tcPr>
          <w:p w14:paraId="7BBE2EE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hideMark/>
          </w:tcPr>
          <w:p w14:paraId="4A1B854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1CD5CC3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hideMark/>
          </w:tcPr>
          <w:p w14:paraId="510738E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4BA9E70C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280E02E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3.1.1.1.</w:t>
            </w:r>
          </w:p>
        </w:tc>
        <w:tc>
          <w:tcPr>
            <w:tcW w:w="2938" w:type="dxa"/>
            <w:hideMark/>
          </w:tcPr>
          <w:p w14:paraId="3C9317A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71FEA46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50F4E0B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300,00</w:t>
            </w:r>
          </w:p>
        </w:tc>
        <w:tc>
          <w:tcPr>
            <w:tcW w:w="1251" w:type="dxa"/>
            <w:noWrap/>
            <w:hideMark/>
          </w:tcPr>
          <w:p w14:paraId="5D5EF28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83" w:type="dxa"/>
            <w:noWrap/>
            <w:hideMark/>
          </w:tcPr>
          <w:p w14:paraId="1E8BEC0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219" w:type="dxa"/>
            <w:noWrap/>
            <w:hideMark/>
          </w:tcPr>
          <w:p w14:paraId="78EABC7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66" w:type="dxa"/>
            <w:noWrap/>
            <w:hideMark/>
          </w:tcPr>
          <w:p w14:paraId="604CAE4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noWrap/>
            <w:hideMark/>
          </w:tcPr>
          <w:p w14:paraId="78C657E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  <w:tc>
          <w:tcPr>
            <w:tcW w:w="1134" w:type="dxa"/>
            <w:noWrap/>
            <w:hideMark/>
          </w:tcPr>
          <w:p w14:paraId="6C27BDD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50,00</w:t>
            </w:r>
          </w:p>
        </w:tc>
      </w:tr>
      <w:tr w:rsidR="002453B0" w:rsidRPr="002453B0" w14:paraId="1F2EBA1A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5011956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3.1.2.</w:t>
            </w:r>
          </w:p>
        </w:tc>
        <w:tc>
          <w:tcPr>
            <w:tcW w:w="2938" w:type="dxa"/>
            <w:noWrap/>
            <w:hideMark/>
          </w:tcPr>
          <w:p w14:paraId="4D9D1BF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1F465EC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69AF74F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0B267B0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5E4977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438CAEE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071DA7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17A7622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0B6E3D3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0BFFC769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5EA6327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3.1.2.1.</w:t>
            </w:r>
          </w:p>
        </w:tc>
        <w:tc>
          <w:tcPr>
            <w:tcW w:w="2938" w:type="dxa"/>
            <w:hideMark/>
          </w:tcPr>
          <w:p w14:paraId="28EBC45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77D8432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3E9416B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523745B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2D7A46E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46FF32C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474C103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4C1663C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11FF58D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08DF7CE6" w14:textId="77777777" w:rsidTr="00D57370">
        <w:trPr>
          <w:trHeight w:val="2325"/>
        </w:trPr>
        <w:tc>
          <w:tcPr>
            <w:tcW w:w="1066" w:type="dxa"/>
            <w:noWrap/>
            <w:hideMark/>
          </w:tcPr>
          <w:p w14:paraId="6E91CD6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3.2.</w:t>
            </w:r>
          </w:p>
        </w:tc>
        <w:tc>
          <w:tcPr>
            <w:tcW w:w="2938" w:type="dxa"/>
            <w:noWrap/>
            <w:hideMark/>
          </w:tcPr>
          <w:p w14:paraId="6A82B6F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2: Организация и проведение мероприятий по обнаружению транзита наркотических средств автомобильным транспортом. Приобретение системы досмотра днища автотранспорта марки LOWCAM VI108, позволяющей обнаруживать запрещенные к провозу предметы и скрытые угрозы.</w:t>
            </w:r>
          </w:p>
        </w:tc>
        <w:tc>
          <w:tcPr>
            <w:tcW w:w="2532" w:type="dxa"/>
            <w:hideMark/>
          </w:tcPr>
          <w:p w14:paraId="33B2495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noWrap/>
            <w:hideMark/>
          </w:tcPr>
          <w:p w14:paraId="59B49B7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5000,00</w:t>
            </w:r>
          </w:p>
        </w:tc>
        <w:tc>
          <w:tcPr>
            <w:tcW w:w="1251" w:type="dxa"/>
            <w:noWrap/>
            <w:hideMark/>
          </w:tcPr>
          <w:p w14:paraId="00BD370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2500,00</w:t>
            </w:r>
          </w:p>
        </w:tc>
        <w:tc>
          <w:tcPr>
            <w:tcW w:w="1183" w:type="dxa"/>
            <w:noWrap/>
            <w:hideMark/>
          </w:tcPr>
          <w:p w14:paraId="75F467E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3C43AF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0BC067A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6F55E5C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2500,00</w:t>
            </w:r>
          </w:p>
        </w:tc>
        <w:tc>
          <w:tcPr>
            <w:tcW w:w="1134" w:type="dxa"/>
            <w:noWrap/>
            <w:hideMark/>
          </w:tcPr>
          <w:p w14:paraId="4D5D219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15C0C4F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00C7368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3.2.1.</w:t>
            </w:r>
          </w:p>
        </w:tc>
        <w:tc>
          <w:tcPr>
            <w:tcW w:w="2938" w:type="dxa"/>
            <w:noWrap/>
            <w:hideMark/>
          </w:tcPr>
          <w:p w14:paraId="7582E07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38EAC4E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219168E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62713CB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2D33A63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317CE62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F96FD6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7E85177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52E1F40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E4D53CA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0351030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3.2.1.1.</w:t>
            </w:r>
          </w:p>
        </w:tc>
        <w:tc>
          <w:tcPr>
            <w:tcW w:w="2938" w:type="dxa"/>
            <w:hideMark/>
          </w:tcPr>
          <w:p w14:paraId="55EDCC3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1EC0BF1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6370978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7172B1C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581BB41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39D83C8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3796078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11AB26F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6E02038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C98BFF1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579443D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3.2.2.</w:t>
            </w:r>
          </w:p>
        </w:tc>
        <w:tc>
          <w:tcPr>
            <w:tcW w:w="2938" w:type="dxa"/>
            <w:noWrap/>
            <w:hideMark/>
          </w:tcPr>
          <w:p w14:paraId="6DFACE8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49D1882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06601C4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5000,00</w:t>
            </w:r>
          </w:p>
        </w:tc>
        <w:tc>
          <w:tcPr>
            <w:tcW w:w="1251" w:type="dxa"/>
            <w:hideMark/>
          </w:tcPr>
          <w:p w14:paraId="302A864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2500,00</w:t>
            </w:r>
          </w:p>
        </w:tc>
        <w:tc>
          <w:tcPr>
            <w:tcW w:w="1183" w:type="dxa"/>
            <w:hideMark/>
          </w:tcPr>
          <w:p w14:paraId="6A6EE0A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3AAD7F1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2CF0C0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B258FA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2500,00</w:t>
            </w:r>
          </w:p>
        </w:tc>
        <w:tc>
          <w:tcPr>
            <w:tcW w:w="1134" w:type="dxa"/>
            <w:hideMark/>
          </w:tcPr>
          <w:p w14:paraId="5B04A77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D2EB889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6B08603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3.2.2.1.</w:t>
            </w:r>
          </w:p>
        </w:tc>
        <w:tc>
          <w:tcPr>
            <w:tcW w:w="2938" w:type="dxa"/>
            <w:hideMark/>
          </w:tcPr>
          <w:p w14:paraId="3B60B5E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082F9CD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25A18F5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5000,00</w:t>
            </w:r>
          </w:p>
        </w:tc>
        <w:tc>
          <w:tcPr>
            <w:tcW w:w="1251" w:type="dxa"/>
            <w:noWrap/>
            <w:hideMark/>
          </w:tcPr>
          <w:p w14:paraId="4205F51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2500,00</w:t>
            </w:r>
          </w:p>
        </w:tc>
        <w:tc>
          <w:tcPr>
            <w:tcW w:w="1183" w:type="dxa"/>
            <w:noWrap/>
            <w:hideMark/>
          </w:tcPr>
          <w:p w14:paraId="799976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0F5BA81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4A4B23B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3FA4E16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2500,00</w:t>
            </w:r>
          </w:p>
        </w:tc>
        <w:tc>
          <w:tcPr>
            <w:tcW w:w="1134" w:type="dxa"/>
            <w:noWrap/>
            <w:hideMark/>
          </w:tcPr>
          <w:p w14:paraId="33688E7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91C0925" w14:textId="77777777" w:rsidTr="00D57370">
        <w:trPr>
          <w:trHeight w:val="2925"/>
        </w:trPr>
        <w:tc>
          <w:tcPr>
            <w:tcW w:w="1066" w:type="dxa"/>
            <w:noWrap/>
            <w:hideMark/>
          </w:tcPr>
          <w:p w14:paraId="146A2DE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3.3.</w:t>
            </w:r>
          </w:p>
        </w:tc>
        <w:tc>
          <w:tcPr>
            <w:tcW w:w="2938" w:type="dxa"/>
            <w:noWrap/>
            <w:hideMark/>
          </w:tcPr>
          <w:p w14:paraId="48707B8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 xml:space="preserve">Мероприятие 3: Разработка макетов и эскизов; изготовление и   размещение социальной наружной рекламы (баннеров); изготовление </w:t>
            </w:r>
            <w:proofErr w:type="gramStart"/>
            <w:r w:rsidRPr="002453B0">
              <w:t>и  распространение</w:t>
            </w:r>
            <w:proofErr w:type="gramEnd"/>
            <w:r w:rsidRPr="002453B0">
              <w:t xml:space="preserve"> полиграфической продукции антинаркотической направленности (плакаты, буклеты, блокноты, ежедневники, памятки, календари настенные, настольные, карманные и другая продукция)</w:t>
            </w:r>
          </w:p>
        </w:tc>
        <w:tc>
          <w:tcPr>
            <w:tcW w:w="2532" w:type="dxa"/>
            <w:hideMark/>
          </w:tcPr>
          <w:p w14:paraId="1E3F6D6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noWrap/>
            <w:hideMark/>
          </w:tcPr>
          <w:p w14:paraId="02555C0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noWrap/>
            <w:hideMark/>
          </w:tcPr>
          <w:p w14:paraId="1FB7DD7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noWrap/>
            <w:hideMark/>
          </w:tcPr>
          <w:p w14:paraId="6BB9150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noWrap/>
            <w:hideMark/>
          </w:tcPr>
          <w:p w14:paraId="3668676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noWrap/>
            <w:hideMark/>
          </w:tcPr>
          <w:p w14:paraId="5E53237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3685938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3D78A9E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48EC0299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2397A9A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3.3.1.</w:t>
            </w:r>
          </w:p>
        </w:tc>
        <w:tc>
          <w:tcPr>
            <w:tcW w:w="2938" w:type="dxa"/>
            <w:noWrap/>
            <w:hideMark/>
          </w:tcPr>
          <w:p w14:paraId="0C555ED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4225184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24214D6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2CA2908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738F626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5EBF280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666FF60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703D4D3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7AC73FE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0B98053C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212C748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3.3.1.1.</w:t>
            </w:r>
          </w:p>
        </w:tc>
        <w:tc>
          <w:tcPr>
            <w:tcW w:w="2938" w:type="dxa"/>
            <w:hideMark/>
          </w:tcPr>
          <w:p w14:paraId="417F742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5197C17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45E63FD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noWrap/>
            <w:hideMark/>
          </w:tcPr>
          <w:p w14:paraId="2D2BB86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noWrap/>
            <w:hideMark/>
          </w:tcPr>
          <w:p w14:paraId="014E221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noWrap/>
            <w:hideMark/>
          </w:tcPr>
          <w:p w14:paraId="2D7E513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noWrap/>
            <w:hideMark/>
          </w:tcPr>
          <w:p w14:paraId="61FEF07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0C5CEFA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646180D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09602164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620D757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3.3.2.</w:t>
            </w:r>
          </w:p>
        </w:tc>
        <w:tc>
          <w:tcPr>
            <w:tcW w:w="2938" w:type="dxa"/>
            <w:noWrap/>
            <w:hideMark/>
          </w:tcPr>
          <w:p w14:paraId="395FFF3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32CEC88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41EFE44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2B15F7C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04CE46D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787F46A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45C6F54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7CBD431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03C3CB6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1ED467E9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47EDB86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3.3.2.1.</w:t>
            </w:r>
          </w:p>
        </w:tc>
        <w:tc>
          <w:tcPr>
            <w:tcW w:w="2938" w:type="dxa"/>
            <w:hideMark/>
          </w:tcPr>
          <w:p w14:paraId="05C8B87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00596DA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01D11B0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4E07AB1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173AC89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452E147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13D3B0E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3B369D6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3941728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56F7A4F1" w14:textId="77777777" w:rsidTr="00D57370">
        <w:trPr>
          <w:trHeight w:val="889"/>
        </w:trPr>
        <w:tc>
          <w:tcPr>
            <w:tcW w:w="1066" w:type="dxa"/>
            <w:noWrap/>
            <w:hideMark/>
          </w:tcPr>
          <w:p w14:paraId="55A3239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4.</w:t>
            </w:r>
          </w:p>
        </w:tc>
        <w:tc>
          <w:tcPr>
            <w:tcW w:w="5470" w:type="dxa"/>
            <w:gridSpan w:val="2"/>
            <w:hideMark/>
          </w:tcPr>
          <w:p w14:paraId="6E986E4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 том числе по подпрограмме «Профилактика терроризма и экстремизма»</w:t>
            </w:r>
          </w:p>
        </w:tc>
        <w:tc>
          <w:tcPr>
            <w:tcW w:w="1256" w:type="dxa"/>
            <w:noWrap/>
            <w:hideMark/>
          </w:tcPr>
          <w:p w14:paraId="68CB9C9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noWrap/>
            <w:hideMark/>
          </w:tcPr>
          <w:p w14:paraId="664438EE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noWrap/>
            <w:hideMark/>
          </w:tcPr>
          <w:p w14:paraId="6248F30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noWrap/>
            <w:hideMark/>
          </w:tcPr>
          <w:p w14:paraId="239F407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noWrap/>
            <w:hideMark/>
          </w:tcPr>
          <w:p w14:paraId="2F78B33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447F9E8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6EF20D5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56A1E8CA" w14:textId="77777777" w:rsidTr="00D57370">
        <w:trPr>
          <w:trHeight w:val="3180"/>
        </w:trPr>
        <w:tc>
          <w:tcPr>
            <w:tcW w:w="1066" w:type="dxa"/>
            <w:noWrap/>
            <w:hideMark/>
          </w:tcPr>
          <w:p w14:paraId="757F8AA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lastRenderedPageBreak/>
              <w:t>4.1.</w:t>
            </w:r>
          </w:p>
        </w:tc>
        <w:tc>
          <w:tcPr>
            <w:tcW w:w="2938" w:type="dxa"/>
            <w:hideMark/>
          </w:tcPr>
          <w:p w14:paraId="38F68E4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Мероприятие 1: Разработка, изготовление и распространение полиграфической продукции по вопросам противодействия терроризму и экстремизму, антитеррористической пропаганде, а также по обучению населения порядку действий при совершении террористических актов (плакаты, буклеты, блокноты, ежедневники, памятки, календари настенные, настольные, карманные и другая продукция)</w:t>
            </w:r>
          </w:p>
        </w:tc>
        <w:tc>
          <w:tcPr>
            <w:tcW w:w="2532" w:type="dxa"/>
            <w:hideMark/>
          </w:tcPr>
          <w:p w14:paraId="65BDAF7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1256" w:type="dxa"/>
            <w:noWrap/>
            <w:hideMark/>
          </w:tcPr>
          <w:p w14:paraId="3901F28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noWrap/>
            <w:hideMark/>
          </w:tcPr>
          <w:p w14:paraId="1AC1EDA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noWrap/>
            <w:hideMark/>
          </w:tcPr>
          <w:p w14:paraId="1CC6D38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noWrap/>
            <w:hideMark/>
          </w:tcPr>
          <w:p w14:paraId="12AD637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noWrap/>
            <w:hideMark/>
          </w:tcPr>
          <w:p w14:paraId="20CDB76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0F00D45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2DDEC7C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037AB7EF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1C6C77A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4.1.1.</w:t>
            </w:r>
          </w:p>
        </w:tc>
        <w:tc>
          <w:tcPr>
            <w:tcW w:w="2938" w:type="dxa"/>
            <w:noWrap/>
            <w:hideMark/>
          </w:tcPr>
          <w:p w14:paraId="08364B0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Районный бюджет</w:t>
            </w:r>
          </w:p>
        </w:tc>
        <w:tc>
          <w:tcPr>
            <w:tcW w:w="2532" w:type="dxa"/>
            <w:noWrap/>
            <w:hideMark/>
          </w:tcPr>
          <w:p w14:paraId="25EA43A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2733641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hideMark/>
          </w:tcPr>
          <w:p w14:paraId="7994C10A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hideMark/>
          </w:tcPr>
          <w:p w14:paraId="5ABE9D4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hideMark/>
          </w:tcPr>
          <w:p w14:paraId="5DA4CEB6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hideMark/>
          </w:tcPr>
          <w:p w14:paraId="169B0A1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54DFC6E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hideMark/>
          </w:tcPr>
          <w:p w14:paraId="27DDCFD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2018F1A3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15EEFC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4.1.1.1.</w:t>
            </w:r>
          </w:p>
        </w:tc>
        <w:tc>
          <w:tcPr>
            <w:tcW w:w="2938" w:type="dxa"/>
            <w:hideMark/>
          </w:tcPr>
          <w:p w14:paraId="0C6BE2A8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21E306B9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1D85A9D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600,00</w:t>
            </w:r>
          </w:p>
        </w:tc>
        <w:tc>
          <w:tcPr>
            <w:tcW w:w="1251" w:type="dxa"/>
            <w:noWrap/>
            <w:hideMark/>
          </w:tcPr>
          <w:p w14:paraId="2BD0A32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83" w:type="dxa"/>
            <w:noWrap/>
            <w:hideMark/>
          </w:tcPr>
          <w:p w14:paraId="7E0EC130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219" w:type="dxa"/>
            <w:noWrap/>
            <w:hideMark/>
          </w:tcPr>
          <w:p w14:paraId="171641F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66" w:type="dxa"/>
            <w:noWrap/>
            <w:hideMark/>
          </w:tcPr>
          <w:p w14:paraId="4BEDF14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024D37D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  <w:tc>
          <w:tcPr>
            <w:tcW w:w="1134" w:type="dxa"/>
            <w:noWrap/>
            <w:hideMark/>
          </w:tcPr>
          <w:p w14:paraId="6764C651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100,00</w:t>
            </w:r>
          </w:p>
        </w:tc>
      </w:tr>
      <w:tr w:rsidR="002453B0" w:rsidRPr="002453B0" w14:paraId="5D51071F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77FACD6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4.1.2.</w:t>
            </w:r>
          </w:p>
        </w:tc>
        <w:tc>
          <w:tcPr>
            <w:tcW w:w="2938" w:type="dxa"/>
            <w:noWrap/>
            <w:hideMark/>
          </w:tcPr>
          <w:p w14:paraId="6BA61A4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Внебюджетные источники</w:t>
            </w:r>
          </w:p>
        </w:tc>
        <w:tc>
          <w:tcPr>
            <w:tcW w:w="2532" w:type="dxa"/>
            <w:noWrap/>
            <w:hideMark/>
          </w:tcPr>
          <w:p w14:paraId="5E4A91A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hideMark/>
          </w:tcPr>
          <w:p w14:paraId="6DC34DC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hideMark/>
          </w:tcPr>
          <w:p w14:paraId="788B7A0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hideMark/>
          </w:tcPr>
          <w:p w14:paraId="19D6056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hideMark/>
          </w:tcPr>
          <w:p w14:paraId="42997783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hideMark/>
          </w:tcPr>
          <w:p w14:paraId="148AC08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2A097A2D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hideMark/>
          </w:tcPr>
          <w:p w14:paraId="48A0D67B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  <w:tr w:rsidR="002453B0" w:rsidRPr="002453B0" w14:paraId="49FDB8A0" w14:textId="77777777" w:rsidTr="00D57370">
        <w:trPr>
          <w:trHeight w:val="300"/>
        </w:trPr>
        <w:tc>
          <w:tcPr>
            <w:tcW w:w="1066" w:type="dxa"/>
            <w:noWrap/>
            <w:hideMark/>
          </w:tcPr>
          <w:p w14:paraId="088B135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4.1.2.1.</w:t>
            </w:r>
          </w:p>
        </w:tc>
        <w:tc>
          <w:tcPr>
            <w:tcW w:w="2938" w:type="dxa"/>
            <w:hideMark/>
          </w:tcPr>
          <w:p w14:paraId="5A70E935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администрация района</w:t>
            </w:r>
          </w:p>
        </w:tc>
        <w:tc>
          <w:tcPr>
            <w:tcW w:w="2532" w:type="dxa"/>
            <w:noWrap/>
            <w:hideMark/>
          </w:tcPr>
          <w:p w14:paraId="38AF8DD7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both"/>
            </w:pPr>
            <w:r w:rsidRPr="002453B0">
              <w:t> </w:t>
            </w:r>
          </w:p>
        </w:tc>
        <w:tc>
          <w:tcPr>
            <w:tcW w:w="1256" w:type="dxa"/>
            <w:noWrap/>
            <w:hideMark/>
          </w:tcPr>
          <w:p w14:paraId="41E1470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51" w:type="dxa"/>
            <w:noWrap/>
            <w:hideMark/>
          </w:tcPr>
          <w:p w14:paraId="7A6F7E4F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83" w:type="dxa"/>
            <w:noWrap/>
            <w:hideMark/>
          </w:tcPr>
          <w:p w14:paraId="224D8C92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219" w:type="dxa"/>
            <w:noWrap/>
            <w:hideMark/>
          </w:tcPr>
          <w:p w14:paraId="141677D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66" w:type="dxa"/>
            <w:noWrap/>
            <w:hideMark/>
          </w:tcPr>
          <w:p w14:paraId="3D00FCF4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69F4E1C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  <w:tc>
          <w:tcPr>
            <w:tcW w:w="1134" w:type="dxa"/>
            <w:noWrap/>
            <w:hideMark/>
          </w:tcPr>
          <w:p w14:paraId="7287420C" w14:textId="77777777" w:rsidR="002453B0" w:rsidRPr="002453B0" w:rsidRDefault="002453B0" w:rsidP="00D573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453B0">
              <w:t>0,00</w:t>
            </w:r>
          </w:p>
        </w:tc>
      </w:tr>
    </w:tbl>
    <w:p w14:paraId="25A0AC1E" w14:textId="77777777" w:rsidR="002453B0" w:rsidRPr="002453B0" w:rsidRDefault="002453B0" w:rsidP="002453B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453B0">
        <w:rPr>
          <w:sz w:val="28"/>
          <w:szCs w:val="28"/>
        </w:rPr>
        <w:t>».</w:t>
      </w:r>
    </w:p>
    <w:p w14:paraId="1FF7B425" w14:textId="77777777" w:rsidR="002453B0" w:rsidRPr="002453B0" w:rsidRDefault="002453B0" w:rsidP="002453B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CC6C096" w14:textId="77777777" w:rsidR="002453B0" w:rsidRPr="002453B0" w:rsidRDefault="002453B0" w:rsidP="002453B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FD72FD4" w14:textId="77777777" w:rsidR="002453B0" w:rsidRPr="002453B0" w:rsidRDefault="002453B0" w:rsidP="002453B0">
      <w:pPr>
        <w:autoSpaceDE w:val="0"/>
        <w:autoSpaceDN w:val="0"/>
        <w:adjustRightInd w:val="0"/>
        <w:jc w:val="center"/>
      </w:pPr>
      <w:r w:rsidRPr="002453B0">
        <w:rPr>
          <w:sz w:val="28"/>
          <w:szCs w:val="28"/>
        </w:rPr>
        <w:t xml:space="preserve">______________ </w:t>
      </w:r>
    </w:p>
    <w:p w14:paraId="5CFAFD6D" w14:textId="77777777" w:rsidR="002453B0" w:rsidRPr="002453B0" w:rsidRDefault="002453B0"/>
    <w:sectPr w:rsidR="002453B0" w:rsidRPr="002453B0" w:rsidSect="002453B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0C9FE" w14:textId="77777777" w:rsidR="00F63D44" w:rsidRDefault="00F63D44" w:rsidP="00F63D44">
      <w:r>
        <w:separator/>
      </w:r>
    </w:p>
  </w:endnote>
  <w:endnote w:type="continuationSeparator" w:id="0">
    <w:p w14:paraId="25508D82" w14:textId="77777777" w:rsidR="00F63D44" w:rsidRDefault="00F63D44" w:rsidP="00F6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69D52" w14:textId="77777777" w:rsidR="00F63D44" w:rsidRDefault="00F63D44" w:rsidP="00F63D44">
      <w:r>
        <w:separator/>
      </w:r>
    </w:p>
  </w:footnote>
  <w:footnote w:type="continuationSeparator" w:id="0">
    <w:p w14:paraId="1BC0F3DF" w14:textId="77777777" w:rsidR="00F63D44" w:rsidRDefault="00F63D44" w:rsidP="00F63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3718763"/>
      <w:docPartObj>
        <w:docPartGallery w:val="Page Numbers (Top of Page)"/>
        <w:docPartUnique/>
      </w:docPartObj>
    </w:sdtPr>
    <w:sdtEndPr/>
    <w:sdtContent>
      <w:p w14:paraId="291D816E" w14:textId="1F17F14D" w:rsidR="00F63D44" w:rsidRDefault="00F63D4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189C8D" w14:textId="77777777" w:rsidR="00F63D44" w:rsidRDefault="00F63D4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44"/>
    <w:rsid w:val="000E2998"/>
    <w:rsid w:val="001A2581"/>
    <w:rsid w:val="002453B0"/>
    <w:rsid w:val="005855F4"/>
    <w:rsid w:val="005C04DD"/>
    <w:rsid w:val="0084159B"/>
    <w:rsid w:val="00CA295E"/>
    <w:rsid w:val="00E675B5"/>
    <w:rsid w:val="00ED3D19"/>
    <w:rsid w:val="00F6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60D3"/>
  <w15:chartTrackingRefBased/>
  <w15:docId w15:val="{3604C17F-988D-404B-BA39-FF670E14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D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3D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D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D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D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D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D4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D4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D4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D4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D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3D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3D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3D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D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D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3D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3D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3D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F63D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rsid w:val="00F63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D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63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3D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63D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3D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63D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D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63D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3D4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63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rsid w:val="00F63D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c">
    <w:name w:val="Основной текст_"/>
    <w:link w:val="11"/>
    <w:rsid w:val="00F63D44"/>
    <w:rPr>
      <w:sz w:val="28"/>
      <w:szCs w:val="28"/>
    </w:rPr>
  </w:style>
  <w:style w:type="paragraph" w:customStyle="1" w:styleId="11">
    <w:name w:val="Основной текст1"/>
    <w:basedOn w:val="a"/>
    <w:link w:val="ac"/>
    <w:rsid w:val="00F63D44"/>
    <w:pPr>
      <w:widowControl w:val="0"/>
      <w:spacing w:after="440"/>
      <w:jc w:val="center"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  <w:style w:type="paragraph" w:styleId="ad">
    <w:name w:val="header"/>
    <w:basedOn w:val="a"/>
    <w:link w:val="ae"/>
    <w:uiPriority w:val="99"/>
    <w:unhideWhenUsed/>
    <w:rsid w:val="00F63D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63D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F63D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63D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1">
    <w:name w:val="Hyperlink"/>
    <w:basedOn w:val="a0"/>
    <w:uiPriority w:val="99"/>
    <w:semiHidden/>
    <w:unhideWhenUsed/>
    <w:rsid w:val="002453B0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2453B0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2453B0"/>
    <w:pPr>
      <w:spacing w:before="100" w:beforeAutospacing="1" w:after="100" w:afterAutospacing="1"/>
    </w:pPr>
  </w:style>
  <w:style w:type="paragraph" w:customStyle="1" w:styleId="ConsPlusTitle">
    <w:name w:val="ConsPlusTitle"/>
    <w:rsid w:val="002453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ConsPlusCell">
    <w:name w:val="ConsPlusCell"/>
    <w:rsid w:val="002453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ConsCell">
    <w:name w:val="ConsCell"/>
    <w:rsid w:val="00245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3">
    <w:name w:val="Знак"/>
    <w:basedOn w:val="ad"/>
    <w:rsid w:val="002453B0"/>
    <w:pPr>
      <w:tabs>
        <w:tab w:val="clear" w:pos="4677"/>
        <w:tab w:val="clear" w:pos="9355"/>
      </w:tabs>
      <w:ind w:right="40" w:firstLine="720"/>
      <w:jc w:val="both"/>
    </w:pPr>
    <w:rPr>
      <w:sz w:val="28"/>
      <w:szCs w:val="28"/>
    </w:rPr>
  </w:style>
  <w:style w:type="paragraph" w:customStyle="1" w:styleId="af4">
    <w:name w:val="Нормальный (таблица)"/>
    <w:basedOn w:val="a"/>
    <w:next w:val="a"/>
    <w:uiPriority w:val="99"/>
    <w:rsid w:val="002453B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  <w14:ligatures w14:val="standardContextual"/>
    </w:rPr>
  </w:style>
  <w:style w:type="character" w:customStyle="1" w:styleId="12">
    <w:name w:val="Заголовок Знак1"/>
    <w:locked/>
    <w:rsid w:val="002453B0"/>
    <w:rPr>
      <w:b/>
      <w:bCs w:val="0"/>
      <w:sz w:val="28"/>
      <w:lang w:eastAsia="ar-SA"/>
    </w:rPr>
  </w:style>
  <w:style w:type="paragraph" w:customStyle="1" w:styleId="xl60">
    <w:name w:val="xl60"/>
    <w:basedOn w:val="a"/>
    <w:rsid w:val="002453B0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a"/>
    <w:rsid w:val="002453B0"/>
    <w:pPr>
      <w:spacing w:before="100" w:beforeAutospacing="1" w:after="100" w:afterAutospacing="1"/>
    </w:pPr>
    <w:rPr>
      <w:rFonts w:ascii="Arial" w:hAnsi="Arial" w:cs="Arial"/>
      <w:sz w:val="10"/>
      <w:szCs w:val="10"/>
    </w:rPr>
  </w:style>
  <w:style w:type="paragraph" w:customStyle="1" w:styleId="xl62">
    <w:name w:val="xl62"/>
    <w:basedOn w:val="a"/>
    <w:rsid w:val="002453B0"/>
    <w:pPr>
      <w:spacing w:before="100" w:beforeAutospacing="1" w:after="100" w:afterAutospacing="1"/>
    </w:pPr>
    <w:rPr>
      <w:rFonts w:ascii="Arial" w:hAnsi="Arial" w:cs="Arial"/>
      <w:sz w:val="14"/>
      <w:szCs w:val="14"/>
    </w:rPr>
  </w:style>
  <w:style w:type="paragraph" w:customStyle="1" w:styleId="xl63">
    <w:name w:val="xl63"/>
    <w:basedOn w:val="a"/>
    <w:rsid w:val="002453B0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a"/>
    <w:rsid w:val="002453B0"/>
    <w:pPr>
      <w:spacing w:before="100" w:beforeAutospacing="1" w:after="100" w:afterAutospacing="1"/>
    </w:pPr>
  </w:style>
  <w:style w:type="paragraph" w:customStyle="1" w:styleId="xl65">
    <w:name w:val="xl65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sz w:val="22"/>
      <w:szCs w:val="22"/>
    </w:rPr>
  </w:style>
  <w:style w:type="paragraph" w:customStyle="1" w:styleId="xl66">
    <w:name w:val="xl66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68">
    <w:name w:val="xl68"/>
    <w:basedOn w:val="a"/>
    <w:rsid w:val="002453B0"/>
    <w:pPr>
      <w:spacing w:before="100" w:beforeAutospacing="1" w:after="100" w:afterAutospacing="1"/>
    </w:pPr>
  </w:style>
  <w:style w:type="paragraph" w:customStyle="1" w:styleId="xl69">
    <w:name w:val="xl69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2">
    <w:name w:val="xl72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73">
    <w:name w:val="xl73"/>
    <w:basedOn w:val="a"/>
    <w:rsid w:val="002453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74">
    <w:name w:val="xl74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75">
    <w:name w:val="xl75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6">
    <w:name w:val="xl76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2"/>
      <w:szCs w:val="22"/>
    </w:rPr>
  </w:style>
  <w:style w:type="paragraph" w:customStyle="1" w:styleId="xl77">
    <w:name w:val="xl77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78">
    <w:name w:val="xl78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9">
    <w:name w:val="xl79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0">
    <w:name w:val="xl80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1">
    <w:name w:val="xl81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2">
    <w:name w:val="xl82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3">
    <w:name w:val="xl83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5">
    <w:name w:val="xl85"/>
    <w:basedOn w:val="a"/>
    <w:rsid w:val="002453B0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6">
    <w:name w:val="xl86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7">
    <w:name w:val="xl87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0">
    <w:name w:val="xl90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2"/>
      <w:szCs w:val="22"/>
    </w:rPr>
  </w:style>
  <w:style w:type="paragraph" w:customStyle="1" w:styleId="xl92">
    <w:name w:val="xl92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4">
    <w:name w:val="xl94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96">
    <w:name w:val="xl96"/>
    <w:basedOn w:val="a"/>
    <w:rsid w:val="002453B0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97">
    <w:name w:val="xl97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9">
    <w:name w:val="xl99"/>
    <w:basedOn w:val="a"/>
    <w:rsid w:val="002453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2453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2453B0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sz w:val="22"/>
      <w:szCs w:val="22"/>
    </w:rPr>
  </w:style>
  <w:style w:type="paragraph" w:customStyle="1" w:styleId="xl103">
    <w:name w:val="xl103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5">
    <w:name w:val="xl105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06">
    <w:name w:val="xl106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07">
    <w:name w:val="xl107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8">
    <w:name w:val="xl108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sz w:val="22"/>
      <w:szCs w:val="22"/>
    </w:rPr>
  </w:style>
  <w:style w:type="paragraph" w:customStyle="1" w:styleId="xl109">
    <w:name w:val="xl109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0">
    <w:name w:val="xl110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1">
    <w:name w:val="xl111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rsid w:val="002453B0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4">
    <w:name w:val="xl114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5">
    <w:name w:val="xl115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2453B0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2453B0"/>
    <w:pPr>
      <w:shd w:val="clear" w:color="000000" w:fill="FFFFFF"/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9">
    <w:name w:val="xl119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2"/>
      <w:szCs w:val="22"/>
    </w:rPr>
  </w:style>
  <w:style w:type="paragraph" w:customStyle="1" w:styleId="xl120">
    <w:name w:val="xl120"/>
    <w:basedOn w:val="a"/>
    <w:rsid w:val="002453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21">
    <w:name w:val="xl121"/>
    <w:basedOn w:val="a"/>
    <w:rsid w:val="002453B0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22">
    <w:name w:val="xl122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3">
    <w:name w:val="xl123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24">
    <w:name w:val="xl124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25">
    <w:name w:val="xl125"/>
    <w:basedOn w:val="a"/>
    <w:rsid w:val="002453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6">
    <w:name w:val="xl126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27">
    <w:name w:val="xl127"/>
    <w:basedOn w:val="a"/>
    <w:rsid w:val="002453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8">
    <w:name w:val="xl128"/>
    <w:basedOn w:val="a"/>
    <w:rsid w:val="002453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9">
    <w:name w:val="xl129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30">
    <w:name w:val="xl130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bottom"/>
    </w:pPr>
    <w:rPr>
      <w:b/>
      <w:bCs/>
      <w:sz w:val="22"/>
      <w:szCs w:val="22"/>
    </w:rPr>
  </w:style>
  <w:style w:type="paragraph" w:customStyle="1" w:styleId="xl131">
    <w:name w:val="xl131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b/>
      <w:bCs/>
      <w:sz w:val="22"/>
      <w:szCs w:val="22"/>
    </w:rPr>
  </w:style>
  <w:style w:type="paragraph" w:customStyle="1" w:styleId="xl132">
    <w:name w:val="xl132"/>
    <w:basedOn w:val="a"/>
    <w:rsid w:val="002453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sz w:val="22"/>
      <w:szCs w:val="22"/>
    </w:rPr>
  </w:style>
  <w:style w:type="paragraph" w:customStyle="1" w:styleId="xl135">
    <w:name w:val="xl135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sz w:val="22"/>
      <w:szCs w:val="22"/>
    </w:rPr>
  </w:style>
  <w:style w:type="paragraph" w:customStyle="1" w:styleId="xl136">
    <w:name w:val="xl136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2453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2453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40">
    <w:name w:val="xl140"/>
    <w:basedOn w:val="a"/>
    <w:rsid w:val="002453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1">
    <w:name w:val="xl141"/>
    <w:basedOn w:val="a"/>
    <w:rsid w:val="002453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2453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2453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5">
    <w:name w:val="xl145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6">
    <w:name w:val="xl146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">
    <w:name w:val="xl148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49">
    <w:name w:val="xl149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0">
    <w:name w:val="xl150"/>
    <w:basedOn w:val="a"/>
    <w:rsid w:val="002453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1">
    <w:name w:val="xl151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2">
    <w:name w:val="xl152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</w:rPr>
  </w:style>
  <w:style w:type="paragraph" w:customStyle="1" w:styleId="xl154">
    <w:name w:val="xl154"/>
    <w:basedOn w:val="a"/>
    <w:rsid w:val="002453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245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2453B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57">
    <w:name w:val="xl157"/>
    <w:basedOn w:val="a"/>
    <w:rsid w:val="002453B0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bottom"/>
    </w:pPr>
    <w:rPr>
      <w:sz w:val="22"/>
      <w:szCs w:val="22"/>
    </w:rPr>
  </w:style>
  <w:style w:type="paragraph" w:customStyle="1" w:styleId="xl158">
    <w:name w:val="xl158"/>
    <w:basedOn w:val="a"/>
    <w:rsid w:val="002453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Arial" w:hAnsi="Arial" w:cs="Arial"/>
      <w:sz w:val="22"/>
      <w:szCs w:val="22"/>
    </w:rPr>
  </w:style>
  <w:style w:type="table" w:styleId="af5">
    <w:name w:val="Table Grid"/>
    <w:basedOn w:val="a1"/>
    <w:uiPriority w:val="39"/>
    <w:rsid w:val="00245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927077BC34A4F2642858148EA3CD4E8A8EA35CCE7B0466B74607E0600530389DA460894A3483B7DF340141C92A3842B6CF801E58F3E5511CCF31E2f6C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129BB8C8589FB20E1A88DA3DEC78BD20A1299EB3633C7E084DA0BC01162A6B436DD91DAD28A61B9BD44F56CC1mB49A" TargetMode="External"/><Relationship Id="rId12" Type="http://schemas.openxmlformats.org/officeDocument/2006/relationships/hyperlink" Target="https://vanino-vosho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927077BC34A4F2642858148EA3CD4E8A8EA35CCE7B0466B74607E0600530389DA460894A3483B7DF340141C92A3842B6CF801E58F3E5511CCF31E2f6C" TargetMode="External"/><Relationship Id="rId11" Type="http://schemas.openxmlformats.org/officeDocument/2006/relationships/hyperlink" Target="consultantplus://offline/ref=BD927077BC34A4F2642858148EA3CD4E8A8EA35CCE7B0466B74607E0600530389DA460894A3483B7DF340141C92A3842B6CF801E58F3E5511CCF31E2f6C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D927077BC34A4F2642858148EA3CD4E8A8EA35CCE7B0466B74607E0600530389DA460894A3483B7DF340141C92A3842B6CF801E58F3E5511CCF31E2f6C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D927077BC34A4F2642858148EA3CD4E8A8EA35CCE7B0466B74607E0600530389DA460894A3483B7DF340141C92A3842B6CF801E58F3E5511CCF31E2f6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64</Pages>
  <Words>17079</Words>
  <Characters>97355</Characters>
  <Application>Microsoft Office Word</Application>
  <DocSecurity>0</DocSecurity>
  <Lines>811</Lines>
  <Paragraphs>228</Paragraphs>
  <ScaleCrop>false</ScaleCrop>
  <Company/>
  <LinksUpToDate>false</LinksUpToDate>
  <CharactersWithSpaces>114206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5</cp:revision>
  <cp:lastPrinted>2026-10-30T07:14:00Z</cp:lastPrinted>
  <dcterms:created xsi:type="dcterms:W3CDTF">2026-10-30T06:39:00Z</dcterms:created>
  <dcterms:modified xsi:type="dcterms:W3CDTF">2026-10-30T07:24:00Z</dcterms:modified>
</cp:coreProperties>
</file>