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2A388" w14:textId="77777777" w:rsidR="00792191" w:rsidRPr="00DA07D8" w:rsidRDefault="00792191" w:rsidP="00792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62487D55" w14:textId="77777777" w:rsidR="00792191" w:rsidRPr="00DA07D8" w:rsidRDefault="00792191" w:rsidP="00792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11FD196C" w14:textId="77777777" w:rsidR="00792191" w:rsidRDefault="00792191" w:rsidP="00792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35C4FB28" w14:textId="77777777" w:rsidR="00792191" w:rsidRDefault="00792191" w:rsidP="00792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E40CD7" w14:textId="77777777" w:rsidR="00792191" w:rsidRDefault="00792191" w:rsidP="007921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053E37F3" w14:textId="77777777" w:rsidR="009D2F8E" w:rsidRDefault="009D2F8E" w:rsidP="009D2F8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B6779EC" w14:textId="77777777" w:rsidR="009D2F8E" w:rsidRDefault="009D2F8E" w:rsidP="009D2F8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15D678E2" w14:textId="77777777" w:rsidR="009D2F8E" w:rsidRDefault="009D2F8E" w:rsidP="009D2F8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BD73EAC" w14:textId="77777777" w:rsidR="009D2F8E" w:rsidRDefault="009D2F8E" w:rsidP="009D2F8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0E3926C7" w14:textId="77777777" w:rsidR="009D2F8E" w:rsidRDefault="009D2F8E" w:rsidP="009D2F8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27CD6FBF" w14:textId="3B8C3E27" w:rsidR="00792191" w:rsidRPr="00DA07D8" w:rsidRDefault="009D2F8E" w:rsidP="009D2F8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15.10.2026</w:t>
      </w:r>
      <w:r w:rsidR="0079219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1134</w:t>
      </w:r>
    </w:p>
    <w:p w14:paraId="734D1CC2" w14:textId="77777777" w:rsidR="00914DD4" w:rsidRDefault="00914DD4" w:rsidP="00914DD4">
      <w:pPr>
        <w:suppressAutoHyphens/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66570084" w14:textId="70553EE7" w:rsidR="00914DD4" w:rsidRPr="008B0DFF" w:rsidRDefault="00914DD4" w:rsidP="00914DD4">
      <w:pPr>
        <w:suppressAutoHyphens/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О внесении изменений в муниципальную программу «Развитие физической культуры и спорта в Ванинском муниципальном районе Хабаровского края», утвержденную постановлением администрации Ванинского муниципального района Хабаровского края от 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7</w:t>
      </w: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сентября</w:t>
      </w: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20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26</w:t>
      </w: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г. № 9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80</w:t>
      </w: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«Об утверждении муниципальной программы «Развитие физической культуры и спорта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     </w:t>
      </w: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в Ванинском муниципальном районе Хабаровского края»</w:t>
      </w:r>
    </w:p>
    <w:p w14:paraId="32BBAEE8" w14:textId="77777777" w:rsidR="00914DD4" w:rsidRPr="008B0DFF" w:rsidRDefault="00914DD4" w:rsidP="00914DD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58AE0942" w14:textId="77777777" w:rsidR="00914DD4" w:rsidRDefault="00914DD4" w:rsidP="00914DD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28594B7E" w14:textId="77777777" w:rsidR="00914DD4" w:rsidRDefault="00914DD4" w:rsidP="00914DD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6531C3C9" w14:textId="525D096D" w:rsidR="00914DD4" w:rsidRPr="008B0DFF" w:rsidRDefault="00914DD4" w:rsidP="00914D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В соответствии с Федеральным законом от 20 марта 2025 г. № 33-ФЗ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«Об общих принципах организации местного самоуправления в единой системе публичной власти», постановлениями Правительства Российской Федерации: от 12 октября 2017 г. № 1243 «О реализации мероприятий федеральных целевых программ, интегрируемых в отдельные государственные программы Российской Федерации», от 30 сентября 2021 г. № 1661 «Об утверждении государственной программы Российской Федерации «Развитие физической культуры и спорта», распоряжением Правительства Российской Федерации от 24 ноября 2020 г. № 3081-р «Об утверждении стратегии развития физической культуры и спорта до 2030 года», Законом Хабаровского края от 02 июня 2025 г. № 65 «О преобразовании поселений, входящих в состав Ванинского муниципального района Хабаровского края, путем их объединения во вновь образованное муниципальное образование Хабаровского края и наделении его статусом муниципального района», постановлением администрации Ванинского муниципального района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                             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от 30 апреля 2026 г. № 477 «Об утверждении Порядка принятия и реализации муниципальных программ Ванинского муниципального района Хабаровского края и Порядка проведения мониторинга и оценки эффективности реализации муниципальных программ Ванинского муниципального района Хабаровского края», Уставом Ванинского муниципального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района Хабаровского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края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                     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в целях развития физической культуры и спорта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в Ванинском муниципальном районе Хабаровского края, финансирования программных мероприятий муниципальной программы администрация Ванинского муниципального района Хабаровского края</w:t>
      </w:r>
    </w:p>
    <w:p w14:paraId="4130D720" w14:textId="77777777" w:rsidR="00914DD4" w:rsidRPr="008B0DFF" w:rsidRDefault="00914DD4" w:rsidP="00914DD4">
      <w:pPr>
        <w:suppressAutoHyphens/>
        <w:autoSpaceDE w:val="0"/>
        <w:spacing w:after="0" w:line="283" w:lineRule="exac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09B9D00E" w14:textId="77777777" w:rsidR="00914DD4" w:rsidRPr="008B0DFF" w:rsidRDefault="00914DD4" w:rsidP="00914DD4">
      <w:pPr>
        <w:suppressAutoHyphens/>
        <w:autoSpaceDE w:val="0"/>
        <w:spacing w:after="0" w:line="283" w:lineRule="exac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ПОСТАНОВЛЯЕТ:</w:t>
      </w:r>
    </w:p>
    <w:p w14:paraId="386F4C01" w14:textId="56F3C2CA" w:rsidR="00914DD4" w:rsidRPr="008B0DFF" w:rsidRDefault="00914DD4" w:rsidP="00914D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lastRenderedPageBreak/>
        <w:t>1.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 </w:t>
      </w: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Внести в муниципальную программу «Развитие физической культуры и спорта в Ванинском муниципальном районе Хабаровского края», 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утвержденную постановлением администрации Ванинского муниципального района Хабаровского края от 07 сентября 2026 г. № 980 «Об утверждении муниципальной программы «Развитие физической культуры и спорта                   в Ванинском муниципальном районе Хабаровского края»</w:t>
      </w: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(далее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 </w:t>
      </w: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 </w:t>
      </w: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Программа), следующие изменения:</w:t>
      </w:r>
    </w:p>
    <w:p w14:paraId="20C38E91" w14:textId="4AA7341B" w:rsidR="00914DD4" w:rsidRDefault="00914DD4" w:rsidP="00914DD4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1.1.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 </w:t>
      </w:r>
      <w:r w:rsidRPr="000263A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Приложение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2</w:t>
      </w:r>
      <w:r w:rsidRPr="000263A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«Перечень </w:t>
      </w:r>
      <w:r w:rsidRPr="00366371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мероприятий муниципальной программы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» </w:t>
      </w:r>
      <w:r w:rsidRPr="000263A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к Программе изложить в новой редакции согласно приложению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1                                     </w:t>
      </w:r>
      <w:r w:rsidRPr="000263A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к настоящему постановлению.</w:t>
      </w:r>
    </w:p>
    <w:p w14:paraId="0941201A" w14:textId="461A34FB" w:rsidR="00914DD4" w:rsidRPr="000263AF" w:rsidRDefault="00914DD4" w:rsidP="00914DD4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2</w:t>
      </w: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 </w:t>
      </w:r>
      <w:r w:rsidRPr="000263A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Приложение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3</w:t>
      </w:r>
      <w:r w:rsidRPr="000263A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«Сведения </w:t>
      </w:r>
      <w:r w:rsidRPr="00366371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по объектам капитального строительства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» </w:t>
      </w:r>
      <w:r w:rsidRPr="000263A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к Программе изложить в новой редакции согласно приложению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2                                         </w:t>
      </w:r>
      <w:r w:rsidRPr="000263A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к настоящему постановлению.</w:t>
      </w:r>
    </w:p>
    <w:p w14:paraId="22794D9A" w14:textId="77777777" w:rsidR="00914DD4" w:rsidRPr="000263AF" w:rsidRDefault="00914DD4" w:rsidP="00914DD4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3</w:t>
      </w:r>
      <w:r w:rsidRPr="008B0DF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 </w:t>
      </w:r>
      <w:r w:rsidRPr="000263A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Приложение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4</w:t>
      </w:r>
      <w:r w:rsidRPr="000263A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«Ресурсное обеспечение реализации муниципальной программы» </w:t>
      </w:r>
      <w:r w:rsidRPr="000263A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к Программе изложить в новой редакции согласно приложению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3 </w:t>
      </w:r>
      <w:r w:rsidRPr="000263A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к настоящему постановлению.</w:t>
      </w:r>
    </w:p>
    <w:p w14:paraId="22A2E3B7" w14:textId="6D1A7BC3" w:rsidR="00914DD4" w:rsidRPr="008E6184" w:rsidRDefault="00914DD4" w:rsidP="00914DD4">
      <w:pPr>
        <w:spacing w:after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263AF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2.</w:t>
      </w:r>
      <w:r w:rsidRPr="000263AF">
        <w:t> 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Финансовому управлению администрации Ванинского муниципального района Хабаровского края при формировании проекта бюджета Ванинского муниципального района Хабаровского края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на очередной финансовый год предусматривать финансовые средства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на реализацию программных мероприятий.</w:t>
      </w:r>
    </w:p>
    <w:p w14:paraId="5E06A3FE" w14:textId="36BFFEFC" w:rsidR="00914DD4" w:rsidRPr="008E6184" w:rsidRDefault="00914DD4" w:rsidP="00914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Отделу по молодежной политике и спорту администрации Ванинского муниципального района Хабаровского края обеспечить организацию выполнения мероприятий Программы, контроль за ходом реализации Программы.</w:t>
      </w:r>
    </w:p>
    <w:p w14:paraId="3FCE302C" w14:textId="2B9D6226" w:rsidR="00914DD4" w:rsidRPr="008E6184" w:rsidRDefault="00914DD4" w:rsidP="00914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8E618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641AED36" w14:textId="77777777" w:rsidR="00914DD4" w:rsidRPr="008E6184" w:rsidRDefault="00914DD4" w:rsidP="00914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8E618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за исполнением настоящего постановления оставляю              за собой.</w:t>
      </w:r>
    </w:p>
    <w:p w14:paraId="780B19AA" w14:textId="77777777" w:rsidR="00914DD4" w:rsidRPr="008E6184" w:rsidRDefault="00914DD4" w:rsidP="00914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8E618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Pr="008E61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Настоящее постановление вступает в силу после его официального опубликования, но не ранее 01 января 2027 г.</w:t>
      </w:r>
    </w:p>
    <w:p w14:paraId="5CE481EC" w14:textId="77777777" w:rsidR="00914DD4" w:rsidRPr="00C16901" w:rsidRDefault="00914DD4" w:rsidP="00914DD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45591B9E" w14:textId="77777777" w:rsidR="00914DD4" w:rsidRPr="00C16901" w:rsidRDefault="00914DD4" w:rsidP="00914DD4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068550EC" w14:textId="77777777" w:rsidR="00914DD4" w:rsidRPr="00C16901" w:rsidRDefault="00914DD4" w:rsidP="00914DD4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0B2F4A47" w14:textId="50A60D3B" w:rsidR="009D15B2" w:rsidRDefault="00914DD4" w:rsidP="00914DD4">
      <w:pP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И.о. г</w:t>
      </w:r>
      <w:r w:rsidRPr="00C16901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лав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ы</w:t>
      </w:r>
      <w:r w:rsidRPr="00C16901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администрации района</w:t>
      </w:r>
      <w:r w:rsidRPr="00C16901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    </w:t>
      </w:r>
      <w:r w:rsidRPr="00C16901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С.Ю. Хоменко</w:t>
      </w:r>
    </w:p>
    <w:p w14:paraId="3104AD6E" w14:textId="77777777" w:rsidR="007C17A6" w:rsidRDefault="007C17A6" w:rsidP="00914DD4">
      <w:pP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5309FDD1" w14:textId="77777777" w:rsidR="007C17A6" w:rsidRDefault="007C17A6" w:rsidP="00914DD4">
      <w:pPr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3522AD0C" w14:textId="77777777" w:rsidR="007C17A6" w:rsidRDefault="007C17A6" w:rsidP="00914DD4">
      <w:pPr>
        <w:sectPr w:rsidR="007C17A6" w:rsidSect="00914DD4">
          <w:headerReference w:type="default" r:id="rId6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0E556FEB" w14:textId="77777777" w:rsidR="007C17A6" w:rsidRPr="007C17A6" w:rsidRDefault="007C17A6" w:rsidP="007C17A6">
      <w:pPr>
        <w:tabs>
          <w:tab w:val="left" w:pos="9923"/>
        </w:tabs>
        <w:autoSpaceDE w:val="0"/>
        <w:autoSpaceDN w:val="0"/>
        <w:adjustRightInd w:val="0"/>
        <w:spacing w:after="0" w:line="240" w:lineRule="exact"/>
        <w:ind w:left="1105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Hlk142309871"/>
      <w:r w:rsidRPr="007C17A6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7EB33394" w14:textId="77777777" w:rsidR="007C17A6" w:rsidRPr="007C17A6" w:rsidRDefault="007C17A6" w:rsidP="007C17A6">
      <w:pPr>
        <w:tabs>
          <w:tab w:val="left" w:pos="9923"/>
        </w:tabs>
        <w:autoSpaceDE w:val="0"/>
        <w:autoSpaceDN w:val="0"/>
        <w:adjustRightInd w:val="0"/>
        <w:spacing w:after="0" w:line="240" w:lineRule="exact"/>
        <w:ind w:left="1105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C17A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BCEB139" w14:textId="77777777" w:rsidR="007C17A6" w:rsidRPr="007C17A6" w:rsidRDefault="007C17A6" w:rsidP="007C17A6">
      <w:pPr>
        <w:tabs>
          <w:tab w:val="left" w:pos="9923"/>
        </w:tabs>
        <w:autoSpaceDE w:val="0"/>
        <w:autoSpaceDN w:val="0"/>
        <w:adjustRightInd w:val="0"/>
        <w:spacing w:after="0" w:line="240" w:lineRule="exact"/>
        <w:ind w:left="1105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C17A6">
        <w:rPr>
          <w:rFonts w:ascii="Times New Roman" w:hAnsi="Times New Roman" w:cs="Times New Roman"/>
          <w:sz w:val="28"/>
          <w:szCs w:val="28"/>
        </w:rPr>
        <w:t>Ванинского муниципального района Хабаровского края</w:t>
      </w:r>
    </w:p>
    <w:p w14:paraId="0371A650" w14:textId="616EF257" w:rsidR="007C17A6" w:rsidRPr="007C17A6" w:rsidRDefault="007C17A6" w:rsidP="007C17A6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left="1105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C17A6">
        <w:rPr>
          <w:rFonts w:ascii="Times New Roman" w:hAnsi="Times New Roman" w:cs="Times New Roman"/>
          <w:sz w:val="28"/>
          <w:szCs w:val="28"/>
        </w:rPr>
        <w:t xml:space="preserve">от </w:t>
      </w:r>
      <w:r w:rsidR="009D2F8E">
        <w:rPr>
          <w:rFonts w:ascii="Times New Roman" w:hAnsi="Times New Roman" w:cs="Times New Roman"/>
          <w:sz w:val="28"/>
          <w:szCs w:val="28"/>
        </w:rPr>
        <w:t>15.10.2026</w:t>
      </w:r>
      <w:r w:rsidRPr="007C17A6">
        <w:rPr>
          <w:rFonts w:ascii="Times New Roman" w:hAnsi="Times New Roman" w:cs="Times New Roman"/>
          <w:sz w:val="28"/>
          <w:szCs w:val="28"/>
        </w:rPr>
        <w:t xml:space="preserve"> № </w:t>
      </w:r>
      <w:r w:rsidR="009D2F8E">
        <w:rPr>
          <w:rFonts w:ascii="Times New Roman" w:hAnsi="Times New Roman" w:cs="Times New Roman"/>
          <w:sz w:val="28"/>
          <w:szCs w:val="28"/>
        </w:rPr>
        <w:t>1134</w:t>
      </w:r>
    </w:p>
    <w:p w14:paraId="3A05ECEE" w14:textId="77777777" w:rsidR="007C17A6" w:rsidRPr="007C17A6" w:rsidRDefault="007C17A6" w:rsidP="007C17A6">
      <w:pPr>
        <w:tabs>
          <w:tab w:val="left" w:pos="9923"/>
        </w:tabs>
        <w:spacing w:after="0" w:line="240" w:lineRule="exact"/>
        <w:ind w:left="11057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31C814EC" w14:textId="77777777" w:rsidR="007C17A6" w:rsidRPr="007C17A6" w:rsidRDefault="007C17A6" w:rsidP="007C17A6">
      <w:pPr>
        <w:tabs>
          <w:tab w:val="left" w:pos="9923"/>
        </w:tabs>
        <w:spacing w:after="0" w:line="240" w:lineRule="exact"/>
        <w:ind w:left="11057"/>
        <w:jc w:val="center"/>
        <w:rPr>
          <w:rFonts w:ascii="Times New Roman" w:hAnsi="Times New Roman" w:cs="Times New Roman"/>
          <w:sz w:val="28"/>
          <w:szCs w:val="28"/>
        </w:rPr>
      </w:pPr>
      <w:r w:rsidRPr="007C17A6">
        <w:rPr>
          <w:rFonts w:ascii="Times New Roman" w:hAnsi="Times New Roman" w:cs="Times New Roman"/>
          <w:sz w:val="28"/>
          <w:szCs w:val="28"/>
        </w:rPr>
        <w:t>«Приложение 2</w:t>
      </w:r>
    </w:p>
    <w:p w14:paraId="63D764A5" w14:textId="1CB7569B" w:rsidR="007C17A6" w:rsidRPr="007C17A6" w:rsidRDefault="007C17A6" w:rsidP="007C17A6">
      <w:pPr>
        <w:tabs>
          <w:tab w:val="left" w:pos="9923"/>
        </w:tabs>
        <w:spacing w:after="0" w:line="240" w:lineRule="exact"/>
        <w:ind w:left="11057"/>
        <w:jc w:val="center"/>
        <w:rPr>
          <w:rFonts w:ascii="Times New Roman" w:hAnsi="Times New Roman" w:cs="Times New Roman"/>
          <w:sz w:val="28"/>
          <w:szCs w:val="28"/>
        </w:rPr>
      </w:pPr>
      <w:r w:rsidRPr="007C17A6">
        <w:rPr>
          <w:rFonts w:ascii="Times New Roman" w:hAnsi="Times New Roman" w:cs="Times New Roman"/>
          <w:sz w:val="28"/>
          <w:szCs w:val="28"/>
        </w:rPr>
        <w:t xml:space="preserve">к муниципальной программе «Развитие физической культуры                  и спорта в Ванинском муниципальном районе Хабаровского края», утвержденное постановлением Администрации Ванинского муниципального района Хабаровского края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C17A6">
        <w:rPr>
          <w:rFonts w:ascii="Times New Roman" w:hAnsi="Times New Roman" w:cs="Times New Roman"/>
          <w:sz w:val="28"/>
          <w:szCs w:val="28"/>
        </w:rPr>
        <w:t xml:space="preserve">                  от 07.09.2026 № 980</w:t>
      </w:r>
    </w:p>
    <w:p w14:paraId="593CEFA6" w14:textId="77777777" w:rsidR="007C17A6" w:rsidRPr="007C17A6" w:rsidRDefault="007C17A6" w:rsidP="007C17A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_Hlk142305251"/>
    </w:p>
    <w:p w14:paraId="11C287C1" w14:textId="77777777" w:rsidR="007C17A6" w:rsidRPr="007C17A6" w:rsidRDefault="007C17A6" w:rsidP="007C17A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EDE9F6C" w14:textId="77777777" w:rsidR="007C17A6" w:rsidRPr="007C17A6" w:rsidRDefault="007C17A6" w:rsidP="007C17A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D96E7CB" w14:textId="77777777" w:rsidR="007C17A6" w:rsidRPr="007C17A6" w:rsidRDefault="007C17A6" w:rsidP="007C17A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C17A6">
        <w:rPr>
          <w:rFonts w:ascii="Times New Roman" w:hAnsi="Times New Roman" w:cs="Times New Roman"/>
          <w:sz w:val="28"/>
          <w:szCs w:val="28"/>
          <w:lang w:eastAsia="ru-RU"/>
        </w:rPr>
        <w:t>ПЕРЕЧЕНЬ</w:t>
      </w:r>
    </w:p>
    <w:p w14:paraId="514756CC" w14:textId="77777777" w:rsidR="007C17A6" w:rsidRPr="007C17A6" w:rsidRDefault="007C17A6" w:rsidP="007C17A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C17A6">
        <w:rPr>
          <w:rFonts w:ascii="Times New Roman" w:hAnsi="Times New Roman" w:cs="Times New Roman"/>
          <w:sz w:val="28"/>
          <w:szCs w:val="28"/>
          <w:lang w:eastAsia="ru-RU"/>
        </w:rPr>
        <w:t>мероприятий муниципальной программы</w:t>
      </w:r>
    </w:p>
    <w:p w14:paraId="38D9BA49" w14:textId="77777777" w:rsidR="007C17A6" w:rsidRPr="007C17A6" w:rsidRDefault="007C17A6" w:rsidP="007C17A6">
      <w:pPr>
        <w:shd w:val="clear" w:color="auto" w:fill="FFFFFF"/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C17A6">
        <w:rPr>
          <w:rFonts w:ascii="Times New Roman" w:hAnsi="Times New Roman" w:cs="Times New Roman"/>
          <w:sz w:val="28"/>
          <w:szCs w:val="28"/>
        </w:rPr>
        <w:t>«Развитие физической культуры и спорта в Ванинском муниципальном районе Хабаровского края»</w:t>
      </w:r>
    </w:p>
    <w:p w14:paraId="13CC44C2" w14:textId="77777777" w:rsidR="007C17A6" w:rsidRPr="007C17A6" w:rsidRDefault="007C17A6" w:rsidP="007C17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654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309"/>
        <w:gridCol w:w="2835"/>
        <w:gridCol w:w="1636"/>
        <w:gridCol w:w="2616"/>
        <w:gridCol w:w="2694"/>
        <w:gridCol w:w="1490"/>
      </w:tblGrid>
      <w:tr w:rsidR="007C17A6" w:rsidRPr="007C17A6" w14:paraId="17EA5E2E" w14:textId="77777777" w:rsidTr="00F514C0">
        <w:trPr>
          <w:gridAfter w:val="1"/>
          <w:wAfter w:w="1490" w:type="dxa"/>
          <w:trHeight w:val="1170"/>
        </w:trPr>
        <w:tc>
          <w:tcPr>
            <w:tcW w:w="960" w:type="dxa"/>
            <w:vAlign w:val="center"/>
            <w:hideMark/>
          </w:tcPr>
          <w:bookmarkEnd w:id="1"/>
          <w:p w14:paraId="1E768FD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4309" w:type="dxa"/>
            <w:vAlign w:val="center"/>
            <w:hideMark/>
          </w:tcPr>
          <w:p w14:paraId="4578B18D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2835" w:type="dxa"/>
            <w:vAlign w:val="center"/>
            <w:hideMark/>
          </w:tcPr>
          <w:p w14:paraId="4240398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636" w:type="dxa"/>
            <w:vAlign w:val="center"/>
            <w:hideMark/>
          </w:tcPr>
          <w:p w14:paraId="34EBB893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Срок реализации</w:t>
            </w:r>
          </w:p>
        </w:tc>
        <w:tc>
          <w:tcPr>
            <w:tcW w:w="2616" w:type="dxa"/>
            <w:vAlign w:val="center"/>
            <w:hideMark/>
          </w:tcPr>
          <w:p w14:paraId="5214B2A6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Непосредственный результат (краткое описание)</w:t>
            </w:r>
          </w:p>
        </w:tc>
        <w:tc>
          <w:tcPr>
            <w:tcW w:w="2694" w:type="dxa"/>
            <w:vAlign w:val="center"/>
            <w:hideMark/>
          </w:tcPr>
          <w:p w14:paraId="7F165C93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Последствия нереализации мероприятия</w:t>
            </w:r>
          </w:p>
        </w:tc>
      </w:tr>
      <w:tr w:rsidR="007C17A6" w:rsidRPr="007C17A6" w14:paraId="69EA0E44" w14:textId="77777777" w:rsidTr="00F514C0">
        <w:trPr>
          <w:gridAfter w:val="1"/>
          <w:wAfter w:w="1490" w:type="dxa"/>
          <w:trHeight w:val="2160"/>
        </w:trPr>
        <w:tc>
          <w:tcPr>
            <w:tcW w:w="960" w:type="dxa"/>
            <w:noWrap/>
            <w:vAlign w:val="center"/>
            <w:hideMark/>
          </w:tcPr>
          <w:p w14:paraId="152BB80C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309" w:type="dxa"/>
            <w:vAlign w:val="center"/>
            <w:hideMark/>
          </w:tcPr>
          <w:p w14:paraId="494053B7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Обеспечение деятельности (выполнение муниципального задания) муниципального бюджетного учреждения дополнительного образования </w:t>
            </w:r>
          </w:p>
        </w:tc>
        <w:tc>
          <w:tcPr>
            <w:tcW w:w="2835" w:type="dxa"/>
            <w:vAlign w:val="bottom"/>
            <w:hideMark/>
          </w:tcPr>
          <w:p w14:paraId="43D8658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Отдел по молодежной политике и спорту администрации Ванинского муниципального района (далее - Отдел по молодежной политике                  и спорту), МБУДО               </w:t>
            </w:r>
            <w:proofErr w:type="gram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«</w:t>
            </w:r>
            <w:proofErr w:type="gram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СШ «Дворец спорта»</w:t>
            </w:r>
          </w:p>
        </w:tc>
        <w:tc>
          <w:tcPr>
            <w:tcW w:w="1636" w:type="dxa"/>
            <w:noWrap/>
            <w:vAlign w:val="center"/>
            <w:hideMark/>
          </w:tcPr>
          <w:p w14:paraId="5FBBC1E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2027 - 2030</w:t>
            </w:r>
          </w:p>
        </w:tc>
        <w:tc>
          <w:tcPr>
            <w:tcW w:w="2616" w:type="dxa"/>
            <w:vAlign w:val="bottom"/>
            <w:hideMark/>
          </w:tcPr>
          <w:p w14:paraId="410AE7A1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Обеспечение доступности физкультурно-оздоровительных услуг                  с целью привлечения граждан к систематическим занятиям физической культурой и спортом</w:t>
            </w:r>
          </w:p>
        </w:tc>
        <w:tc>
          <w:tcPr>
            <w:tcW w:w="2694" w:type="dxa"/>
            <w:vAlign w:val="bottom"/>
            <w:hideMark/>
          </w:tcPr>
          <w:p w14:paraId="5A64D91D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Снижения качества                  и доступности физкультурно-оздоровительных услуг</w:t>
            </w:r>
          </w:p>
        </w:tc>
      </w:tr>
      <w:tr w:rsidR="007C17A6" w:rsidRPr="007C17A6" w14:paraId="4DC3596B" w14:textId="77777777" w:rsidTr="00F514C0">
        <w:trPr>
          <w:gridAfter w:val="1"/>
          <w:wAfter w:w="1490" w:type="dxa"/>
          <w:trHeight w:val="2295"/>
        </w:trPr>
        <w:tc>
          <w:tcPr>
            <w:tcW w:w="960" w:type="dxa"/>
            <w:noWrap/>
            <w:vAlign w:val="center"/>
          </w:tcPr>
          <w:p w14:paraId="533233A6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2.</w:t>
            </w:r>
          </w:p>
        </w:tc>
        <w:tc>
          <w:tcPr>
            <w:tcW w:w="4309" w:type="dxa"/>
            <w:vAlign w:val="center"/>
          </w:tcPr>
          <w:p w14:paraId="47F44531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Сохранение уровня заработной платы тренеров-преподавателей, инструкторов-методистов, медицинского персонала муниципальных организаций, осуществляющих спортивную подготовку  </w:t>
            </w:r>
          </w:p>
        </w:tc>
        <w:tc>
          <w:tcPr>
            <w:tcW w:w="2835" w:type="dxa"/>
            <w:vAlign w:val="center"/>
          </w:tcPr>
          <w:p w14:paraId="010F3322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636" w:type="dxa"/>
            <w:vAlign w:val="center"/>
          </w:tcPr>
          <w:p w14:paraId="3F295A0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2027-2030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F5446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Обеспечение централизованного подхода к спортивной подготовке спортсменов. Повышение уровня качества подготовки спортсменов и спортивного резерва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DA4C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Ухудшение качества подготовки спортсменов и спортивного резерва</w:t>
            </w:r>
          </w:p>
        </w:tc>
      </w:tr>
      <w:tr w:rsidR="007C17A6" w:rsidRPr="007C17A6" w14:paraId="13C8326E" w14:textId="77777777" w:rsidTr="00F514C0">
        <w:trPr>
          <w:trHeight w:val="2295"/>
        </w:trPr>
        <w:tc>
          <w:tcPr>
            <w:tcW w:w="960" w:type="dxa"/>
            <w:noWrap/>
            <w:vAlign w:val="center"/>
            <w:hideMark/>
          </w:tcPr>
          <w:p w14:paraId="5A4A4678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4309" w:type="dxa"/>
            <w:vAlign w:val="center"/>
            <w:hideMark/>
          </w:tcPr>
          <w:p w14:paraId="6E7E594F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Финансовое обеспечение муниципальных организаций, осуществляющих спортивную подготовку, на реализацию программ спортивной подготовки.  Обеспечение проезда спортсменов, проходящих спортивную подготовку                       в муниципальных организациях                                  и сопровождающих их тренер-преподаватель муниципальных организаций, до мест проведения краевых спортивных мероприятий и обратно                    </w:t>
            </w:r>
            <w:proofErr w:type="gram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(</w:t>
            </w:r>
            <w:proofErr w:type="gram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за исключением заработной платы) </w:t>
            </w:r>
          </w:p>
        </w:tc>
        <w:tc>
          <w:tcPr>
            <w:tcW w:w="2835" w:type="dxa"/>
            <w:vAlign w:val="center"/>
            <w:hideMark/>
          </w:tcPr>
          <w:p w14:paraId="0035253D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636" w:type="dxa"/>
            <w:vAlign w:val="center"/>
            <w:hideMark/>
          </w:tcPr>
          <w:p w14:paraId="11E23A41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2027-2030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7FB8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Обеспечение централизованного подхода к спортивной подготовке спортсменов. Повышение уровня качества подготовки спортсменов и спортивного резерва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D8F38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Ухудшение качества подготовки спортсменов и спортивного резерва</w:t>
            </w:r>
          </w:p>
        </w:tc>
        <w:tc>
          <w:tcPr>
            <w:tcW w:w="1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C0714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C17A6" w:rsidRPr="007C17A6" w14:paraId="1EA7A03D" w14:textId="77777777" w:rsidTr="00F514C0">
        <w:trPr>
          <w:trHeight w:val="1080"/>
        </w:trPr>
        <w:tc>
          <w:tcPr>
            <w:tcW w:w="960" w:type="dxa"/>
            <w:noWrap/>
            <w:vAlign w:val="center"/>
            <w:hideMark/>
          </w:tcPr>
          <w:p w14:paraId="0243673A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4309" w:type="dxa"/>
            <w:vAlign w:val="center"/>
            <w:hideMark/>
          </w:tcPr>
          <w:p w14:paraId="6EDBD790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Организация </w:t>
            </w:r>
            <w:proofErr w:type="spell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физкультурно</w:t>
            </w:r>
            <w:proofErr w:type="spell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-оздоровительной работы по месту жительства. </w:t>
            </w:r>
          </w:p>
        </w:tc>
        <w:tc>
          <w:tcPr>
            <w:tcW w:w="2835" w:type="dxa"/>
            <w:vAlign w:val="bottom"/>
            <w:hideMark/>
          </w:tcPr>
          <w:p w14:paraId="02E991B3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636" w:type="dxa"/>
            <w:vAlign w:val="bottom"/>
            <w:hideMark/>
          </w:tcPr>
          <w:p w14:paraId="5587371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2027 - 2030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A75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Увеличение количества систематически занимающихся физической культурой               и спортом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52BE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Уменьшение доли лиц, систематически занимающихся физической культурой              и спортом</w:t>
            </w:r>
          </w:p>
        </w:tc>
        <w:tc>
          <w:tcPr>
            <w:tcW w:w="1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228726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C17A6" w:rsidRPr="007C17A6" w14:paraId="255BA051" w14:textId="77777777" w:rsidTr="00F514C0">
        <w:trPr>
          <w:trHeight w:val="2370"/>
        </w:trPr>
        <w:tc>
          <w:tcPr>
            <w:tcW w:w="960" w:type="dxa"/>
            <w:noWrap/>
            <w:vAlign w:val="center"/>
            <w:hideMark/>
          </w:tcPr>
          <w:p w14:paraId="1FBAF910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4309" w:type="dxa"/>
            <w:vAlign w:val="center"/>
            <w:hideMark/>
          </w:tcPr>
          <w:p w14:paraId="62F1976D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Поощрение премиями главы администрации района физических                           и юридических лиц за достижения в области физической культуры и спорта</w:t>
            </w:r>
          </w:p>
        </w:tc>
        <w:tc>
          <w:tcPr>
            <w:tcW w:w="2835" w:type="dxa"/>
            <w:vAlign w:val="bottom"/>
            <w:hideMark/>
          </w:tcPr>
          <w:p w14:paraId="694B2EC6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636" w:type="dxa"/>
            <w:vAlign w:val="bottom"/>
            <w:hideMark/>
          </w:tcPr>
          <w:p w14:paraId="044E5DA4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 – 2030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0BC8" w14:textId="6EEBA631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Активизация работы                по достижению высоких показателей в развитии массовой физической культуры и спорта, внедрение механизма стимулирования                         и поощрения достижения высоких показателей      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         </w:t>
            </w: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         в массовой физической культуре и спорте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FE222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Снижение интереса                   к физической культуре                и спорту, уменьшение числа лиц, систематически занимающихся физической культурой                   и спортом</w:t>
            </w:r>
          </w:p>
        </w:tc>
        <w:tc>
          <w:tcPr>
            <w:tcW w:w="1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82EA19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C17A6" w:rsidRPr="007C17A6" w14:paraId="4C1C55A9" w14:textId="77777777" w:rsidTr="00F514C0">
        <w:trPr>
          <w:gridAfter w:val="1"/>
          <w:wAfter w:w="1490" w:type="dxa"/>
          <w:trHeight w:val="1095"/>
        </w:trPr>
        <w:tc>
          <w:tcPr>
            <w:tcW w:w="960" w:type="dxa"/>
            <w:noWrap/>
            <w:vAlign w:val="center"/>
            <w:hideMark/>
          </w:tcPr>
          <w:p w14:paraId="47221818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4309" w:type="dxa"/>
            <w:vAlign w:val="center"/>
            <w:hideMark/>
          </w:tcPr>
          <w:p w14:paraId="0203344D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Организация и проведение спортивно-оздоровительного лагеря с дневным пребыванием детей </w:t>
            </w:r>
          </w:p>
        </w:tc>
        <w:tc>
          <w:tcPr>
            <w:tcW w:w="2835" w:type="dxa"/>
            <w:vAlign w:val="bottom"/>
            <w:hideMark/>
          </w:tcPr>
          <w:p w14:paraId="4FFA30CF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636" w:type="dxa"/>
            <w:vAlign w:val="bottom"/>
            <w:hideMark/>
          </w:tcPr>
          <w:p w14:paraId="4C2F4FF0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 – 2030</w:t>
            </w:r>
          </w:p>
        </w:tc>
        <w:tc>
          <w:tcPr>
            <w:tcW w:w="2616" w:type="dxa"/>
            <w:vAlign w:val="bottom"/>
            <w:hideMark/>
          </w:tcPr>
          <w:p w14:paraId="4E1A99C1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Увеличение количества систематически занимающихся физической культурой             и спортом</w:t>
            </w:r>
          </w:p>
        </w:tc>
        <w:tc>
          <w:tcPr>
            <w:tcW w:w="2694" w:type="dxa"/>
            <w:vAlign w:val="bottom"/>
            <w:hideMark/>
          </w:tcPr>
          <w:p w14:paraId="6D896CB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Уменьшение доли лиц, систематически занимающихся физической культурой                 и спортом</w:t>
            </w:r>
          </w:p>
        </w:tc>
      </w:tr>
      <w:tr w:rsidR="007C17A6" w:rsidRPr="007C17A6" w14:paraId="7758E4CC" w14:textId="77777777" w:rsidTr="00F514C0">
        <w:trPr>
          <w:gridAfter w:val="1"/>
          <w:wAfter w:w="1490" w:type="dxa"/>
          <w:trHeight w:val="2130"/>
        </w:trPr>
        <w:tc>
          <w:tcPr>
            <w:tcW w:w="960" w:type="dxa"/>
            <w:noWrap/>
            <w:vAlign w:val="center"/>
            <w:hideMark/>
          </w:tcPr>
          <w:p w14:paraId="760F229C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4309" w:type="dxa"/>
            <w:vAlign w:val="center"/>
            <w:hideMark/>
          </w:tcPr>
          <w:p w14:paraId="3DAFC24B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Вовлечение молодых людей (от 14 </w:t>
            </w:r>
            <w:proofErr w:type="gram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лет)   </w:t>
            </w:r>
            <w:proofErr w:type="gram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              в мероприятия по временной занятости,                    в т. ч. создание временных рабочих мест </w:t>
            </w:r>
          </w:p>
        </w:tc>
        <w:tc>
          <w:tcPr>
            <w:tcW w:w="2835" w:type="dxa"/>
            <w:vAlign w:val="bottom"/>
            <w:hideMark/>
          </w:tcPr>
          <w:p w14:paraId="1ABD886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636" w:type="dxa"/>
            <w:vAlign w:val="bottom"/>
            <w:hideMark/>
          </w:tcPr>
          <w:p w14:paraId="742659AA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 – 2030</w:t>
            </w:r>
          </w:p>
        </w:tc>
        <w:tc>
          <w:tcPr>
            <w:tcW w:w="2616" w:type="dxa"/>
            <w:vAlign w:val="bottom"/>
            <w:hideMark/>
          </w:tcPr>
          <w:p w14:paraId="7E4AB9D4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Успешная социализация молодежи в обществе, профессиональная ориентация и адаптация </w:t>
            </w:r>
            <w:proofErr w:type="gram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несовершеннолетних,   </w:t>
            </w:r>
            <w:proofErr w:type="gram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          в том числе оказавшихся в трудной жизненной ситуации, снижение правонарушений среди подростков</w:t>
            </w:r>
          </w:p>
        </w:tc>
        <w:tc>
          <w:tcPr>
            <w:tcW w:w="2694" w:type="dxa"/>
            <w:vAlign w:val="center"/>
            <w:hideMark/>
          </w:tcPr>
          <w:p w14:paraId="13C7E996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Увеличение количества асоциальной молодежи, увеличение правонарушений среди подростков</w:t>
            </w:r>
          </w:p>
        </w:tc>
      </w:tr>
      <w:tr w:rsidR="007C17A6" w:rsidRPr="007C17A6" w14:paraId="09E6C774" w14:textId="77777777" w:rsidTr="00F514C0">
        <w:trPr>
          <w:gridAfter w:val="1"/>
          <w:wAfter w:w="1490" w:type="dxa"/>
          <w:trHeight w:val="2400"/>
        </w:trPr>
        <w:tc>
          <w:tcPr>
            <w:tcW w:w="960" w:type="dxa"/>
            <w:noWrap/>
            <w:vAlign w:val="center"/>
            <w:hideMark/>
          </w:tcPr>
          <w:p w14:paraId="284E66FD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4309" w:type="dxa"/>
            <w:vAlign w:val="center"/>
            <w:hideMark/>
          </w:tcPr>
          <w:p w14:paraId="62D1BB92" w14:textId="7DE9490D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Реализация плана официальных физкультурных и спортивных мероприятий на территории Ванинского муниципального района (Обеспечение участия спортсменов района в официальных краевых, межрегиональных, всероссийских                              и международных соревнованиях).</w:t>
            </w:r>
          </w:p>
        </w:tc>
        <w:tc>
          <w:tcPr>
            <w:tcW w:w="2835" w:type="dxa"/>
            <w:vAlign w:val="center"/>
            <w:hideMark/>
          </w:tcPr>
          <w:p w14:paraId="2315AAB4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 МБУДО «СШ «Дворец спорта», управление образования администрации Ванинского муниципального района (далее-управление образования)</w:t>
            </w:r>
          </w:p>
        </w:tc>
        <w:tc>
          <w:tcPr>
            <w:tcW w:w="1636" w:type="dxa"/>
            <w:vAlign w:val="bottom"/>
            <w:hideMark/>
          </w:tcPr>
          <w:p w14:paraId="11428CFE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2027 - 2030</w:t>
            </w:r>
          </w:p>
        </w:tc>
        <w:tc>
          <w:tcPr>
            <w:tcW w:w="2616" w:type="dxa"/>
            <w:vAlign w:val="bottom"/>
            <w:hideMark/>
          </w:tcPr>
          <w:p w14:paraId="4127985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Увеличения количества спортсменов района, которым присвоены спортивные разряды (первый спортивный разряд, Кандидат в мастера спорта, Мастер спорта России, Мастер спорта России международного класса)</w:t>
            </w:r>
          </w:p>
        </w:tc>
        <w:tc>
          <w:tcPr>
            <w:tcW w:w="2694" w:type="dxa"/>
            <w:vAlign w:val="bottom"/>
            <w:hideMark/>
          </w:tcPr>
          <w:p w14:paraId="270BC73A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Уменьшение количества спортсменов района, которым присвоены спортивные разряды (первый спортивный разряд, Кандидат                        в мастера спорта, Мастер спорта России, Мастер спорта России международного класса)</w:t>
            </w:r>
          </w:p>
        </w:tc>
      </w:tr>
      <w:tr w:rsidR="007C17A6" w:rsidRPr="007C17A6" w14:paraId="1491425D" w14:textId="77777777" w:rsidTr="00F514C0">
        <w:trPr>
          <w:gridAfter w:val="1"/>
          <w:wAfter w:w="1490" w:type="dxa"/>
          <w:trHeight w:val="1800"/>
        </w:trPr>
        <w:tc>
          <w:tcPr>
            <w:tcW w:w="960" w:type="dxa"/>
            <w:noWrap/>
            <w:vAlign w:val="center"/>
            <w:hideMark/>
          </w:tcPr>
          <w:p w14:paraId="757E5646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4309" w:type="dxa"/>
            <w:vAlign w:val="bottom"/>
            <w:hideMark/>
          </w:tcPr>
          <w:p w14:paraId="0AC0B0EC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Реализация мероприятий Всероссийского физкультурно-спортивного комплекса «Готов к труду и обороне» (</w:t>
            </w:r>
            <w:proofErr w:type="gram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ГТО)   </w:t>
            </w:r>
            <w:proofErr w:type="gram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                        на территории Ванинского муниципального района</w:t>
            </w:r>
          </w:p>
        </w:tc>
        <w:tc>
          <w:tcPr>
            <w:tcW w:w="2835" w:type="dxa"/>
            <w:vAlign w:val="center"/>
            <w:hideMark/>
          </w:tcPr>
          <w:p w14:paraId="1D4FFA0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 МБУДО «СШ «Дворец спорта», управление образования</w:t>
            </w:r>
          </w:p>
        </w:tc>
        <w:tc>
          <w:tcPr>
            <w:tcW w:w="1636" w:type="dxa"/>
            <w:vAlign w:val="bottom"/>
            <w:hideMark/>
          </w:tcPr>
          <w:p w14:paraId="203752B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 – 2030</w:t>
            </w:r>
          </w:p>
        </w:tc>
        <w:tc>
          <w:tcPr>
            <w:tcW w:w="2616" w:type="dxa"/>
            <w:vAlign w:val="bottom"/>
            <w:hideMark/>
          </w:tcPr>
          <w:p w14:paraId="056CA8C6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Создание эффективной системы физического воспитания населения, направленной на развитие человеческого потенциала и укрепление здоровья населения</w:t>
            </w:r>
          </w:p>
        </w:tc>
        <w:tc>
          <w:tcPr>
            <w:tcW w:w="2694" w:type="dxa"/>
            <w:vAlign w:val="bottom"/>
            <w:hideMark/>
          </w:tcPr>
          <w:p w14:paraId="34935E31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Утрата значимости физкультурно-спортивных ценностей, уменьшение числа населения, систематически занимающегося физической культурой                 и спортом</w:t>
            </w:r>
          </w:p>
        </w:tc>
      </w:tr>
      <w:tr w:rsidR="007C17A6" w:rsidRPr="007C17A6" w14:paraId="4C5A53FB" w14:textId="77777777" w:rsidTr="00F514C0">
        <w:trPr>
          <w:gridAfter w:val="1"/>
          <w:wAfter w:w="1490" w:type="dxa"/>
          <w:trHeight w:val="675"/>
        </w:trPr>
        <w:tc>
          <w:tcPr>
            <w:tcW w:w="960" w:type="dxa"/>
            <w:noWrap/>
            <w:vAlign w:val="center"/>
            <w:hideMark/>
          </w:tcPr>
          <w:p w14:paraId="23ABA4FB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4309" w:type="dxa"/>
            <w:vAlign w:val="bottom"/>
            <w:hideMark/>
          </w:tcPr>
          <w:p w14:paraId="0AE4F7B2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Строительство и реконструкция объектов физической культуры и спорта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0CFF183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Отдел по молодежной политике и спорту, МБУДО </w:t>
            </w: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 xml:space="preserve">«СШ «Дворец спорта», отдел архитектуры и градостроительства (далее – отдел </w:t>
            </w:r>
            <w:proofErr w:type="spell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АиГС</w:t>
            </w:r>
            <w:proofErr w:type="spell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)</w:t>
            </w:r>
          </w:p>
          <w:p w14:paraId="3150EACB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vMerge w:val="restart"/>
            <w:vAlign w:val="center"/>
            <w:hideMark/>
          </w:tcPr>
          <w:p w14:paraId="084C4E68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2027 – 2030</w:t>
            </w:r>
          </w:p>
        </w:tc>
        <w:tc>
          <w:tcPr>
            <w:tcW w:w="2616" w:type="dxa"/>
            <w:vMerge w:val="restart"/>
            <w:vAlign w:val="center"/>
            <w:hideMark/>
          </w:tcPr>
          <w:p w14:paraId="7268AB6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Обеспечение жителей района современными </w:t>
            </w: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 xml:space="preserve">спортивными сооружениям, повышение доступности объектов </w:t>
            </w:r>
            <w:proofErr w:type="gram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спорта,   </w:t>
            </w:r>
            <w:proofErr w:type="gram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            в том числе для жителей сельской местности</w:t>
            </w:r>
          </w:p>
        </w:tc>
        <w:tc>
          <w:tcPr>
            <w:tcW w:w="2694" w:type="dxa"/>
            <w:vMerge w:val="restart"/>
            <w:vAlign w:val="center"/>
            <w:hideMark/>
          </w:tcPr>
          <w:p w14:paraId="348423B3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 xml:space="preserve">Ограничение доступности объектов </w:t>
            </w: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спорта, в том числе для жителей сельской местности</w:t>
            </w:r>
          </w:p>
        </w:tc>
      </w:tr>
      <w:tr w:rsidR="007C17A6" w:rsidRPr="007C17A6" w14:paraId="447716CF" w14:textId="77777777" w:rsidTr="00F514C0">
        <w:trPr>
          <w:gridAfter w:val="1"/>
          <w:wAfter w:w="1490" w:type="dxa"/>
          <w:trHeight w:val="600"/>
        </w:trPr>
        <w:tc>
          <w:tcPr>
            <w:tcW w:w="960" w:type="dxa"/>
            <w:noWrap/>
            <w:vAlign w:val="center"/>
            <w:hideMark/>
          </w:tcPr>
          <w:p w14:paraId="4054A8BD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11.</w:t>
            </w:r>
          </w:p>
        </w:tc>
        <w:tc>
          <w:tcPr>
            <w:tcW w:w="4309" w:type="dxa"/>
            <w:vAlign w:val="bottom"/>
            <w:hideMark/>
          </w:tcPr>
          <w:p w14:paraId="0ADA2B5D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Строительство </w:t>
            </w:r>
            <w:proofErr w:type="spell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физкультурно</w:t>
            </w:r>
            <w:proofErr w:type="spell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-оздоровительного комплекса                                          с плавательным бассейном                                                в г. п. Высокогорный</w:t>
            </w:r>
          </w:p>
        </w:tc>
        <w:tc>
          <w:tcPr>
            <w:tcW w:w="2835" w:type="dxa"/>
            <w:vMerge/>
            <w:vAlign w:val="center"/>
            <w:hideMark/>
          </w:tcPr>
          <w:p w14:paraId="6EBE33F2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vMerge/>
            <w:vAlign w:val="center"/>
            <w:hideMark/>
          </w:tcPr>
          <w:p w14:paraId="11DBCEB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16" w:type="dxa"/>
            <w:vMerge/>
            <w:vAlign w:val="center"/>
            <w:hideMark/>
          </w:tcPr>
          <w:p w14:paraId="38960970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6EF4E80C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7C17A6" w:rsidRPr="007C17A6" w14:paraId="324ACDD9" w14:textId="77777777" w:rsidTr="00F514C0">
        <w:trPr>
          <w:gridAfter w:val="1"/>
          <w:wAfter w:w="1490" w:type="dxa"/>
          <w:trHeight w:val="600"/>
        </w:trPr>
        <w:tc>
          <w:tcPr>
            <w:tcW w:w="960" w:type="dxa"/>
            <w:noWrap/>
            <w:vAlign w:val="center"/>
            <w:hideMark/>
          </w:tcPr>
          <w:p w14:paraId="27B2E62E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4309" w:type="dxa"/>
            <w:vAlign w:val="bottom"/>
            <w:hideMark/>
          </w:tcPr>
          <w:p w14:paraId="15354A88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Закупка и монтаж оборудования                             для физкультурно-оздоровительного комплекса на территории МБУДО                       "СШ "Дворец спорта"</w:t>
            </w:r>
          </w:p>
        </w:tc>
        <w:tc>
          <w:tcPr>
            <w:tcW w:w="2835" w:type="dxa"/>
            <w:vAlign w:val="center"/>
            <w:hideMark/>
          </w:tcPr>
          <w:p w14:paraId="3878F263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Отдел по молодежной политике и спорту, МБУДО «СШ «Дворец спорта», отдел </w:t>
            </w:r>
            <w:proofErr w:type="spell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АиГС</w:t>
            </w:r>
            <w:proofErr w:type="spell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, МКУ "Единая служба заказчика"</w:t>
            </w:r>
          </w:p>
          <w:p w14:paraId="12F7958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vAlign w:val="center"/>
            <w:hideMark/>
          </w:tcPr>
          <w:p w14:paraId="3F306CE1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2616" w:type="dxa"/>
            <w:vMerge/>
            <w:vAlign w:val="center"/>
            <w:hideMark/>
          </w:tcPr>
          <w:p w14:paraId="3FCDD1D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55F85111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7C17A6" w:rsidRPr="007C17A6" w14:paraId="5884F0D2" w14:textId="77777777" w:rsidTr="00F514C0">
        <w:trPr>
          <w:gridAfter w:val="1"/>
          <w:wAfter w:w="1490" w:type="dxa"/>
          <w:trHeight w:val="300"/>
        </w:trPr>
        <w:tc>
          <w:tcPr>
            <w:tcW w:w="960" w:type="dxa"/>
            <w:noWrap/>
            <w:vAlign w:val="center"/>
            <w:hideMark/>
          </w:tcPr>
          <w:p w14:paraId="7AC7BB0C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4309" w:type="dxa"/>
            <w:vAlign w:val="bottom"/>
            <w:hideMark/>
          </w:tcPr>
          <w:p w14:paraId="5B5FA48F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Строительство и модернизация лыжной трассы в </w:t>
            </w:r>
            <w:proofErr w:type="spell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рп</w:t>
            </w:r>
            <w:proofErr w:type="spell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. Ванино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7F38DCAF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Отдел по молодежной политике и спорту, МБУДО «СШ «Дворец спорта», отдел архитектуры и градостроительства (далее – отдел </w:t>
            </w:r>
            <w:proofErr w:type="spell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АиГС</w:t>
            </w:r>
            <w:proofErr w:type="spell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636" w:type="dxa"/>
            <w:vAlign w:val="center"/>
            <w:hideMark/>
          </w:tcPr>
          <w:p w14:paraId="43772481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2029-2030</w:t>
            </w:r>
          </w:p>
        </w:tc>
        <w:tc>
          <w:tcPr>
            <w:tcW w:w="2616" w:type="dxa"/>
            <w:vMerge/>
            <w:vAlign w:val="center"/>
            <w:hideMark/>
          </w:tcPr>
          <w:p w14:paraId="4CC03750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0516D8B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7C17A6" w:rsidRPr="007C17A6" w14:paraId="047535AD" w14:textId="77777777" w:rsidTr="00F514C0">
        <w:trPr>
          <w:gridAfter w:val="1"/>
          <w:wAfter w:w="1490" w:type="dxa"/>
          <w:trHeight w:val="900"/>
        </w:trPr>
        <w:tc>
          <w:tcPr>
            <w:tcW w:w="960" w:type="dxa"/>
            <w:noWrap/>
            <w:vAlign w:val="center"/>
            <w:hideMark/>
          </w:tcPr>
          <w:p w14:paraId="7F178A4B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14.</w:t>
            </w:r>
          </w:p>
        </w:tc>
        <w:tc>
          <w:tcPr>
            <w:tcW w:w="4309" w:type="dxa"/>
            <w:vAlign w:val="bottom"/>
            <w:hideMark/>
          </w:tcPr>
          <w:p w14:paraId="45214F90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Капитальные ремонты объектов муниципальных учреждений физкультурно-спортивной направленности, подведомственных отделу по молодежной политике и спорту </w:t>
            </w:r>
          </w:p>
        </w:tc>
        <w:tc>
          <w:tcPr>
            <w:tcW w:w="2835" w:type="dxa"/>
            <w:vMerge/>
            <w:vAlign w:val="center"/>
            <w:hideMark/>
          </w:tcPr>
          <w:p w14:paraId="29F62BF1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noWrap/>
            <w:vAlign w:val="bottom"/>
            <w:hideMark/>
          </w:tcPr>
          <w:p w14:paraId="6400943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2027-2030</w:t>
            </w:r>
          </w:p>
        </w:tc>
        <w:tc>
          <w:tcPr>
            <w:tcW w:w="2616" w:type="dxa"/>
            <w:vMerge/>
            <w:vAlign w:val="center"/>
            <w:hideMark/>
          </w:tcPr>
          <w:p w14:paraId="0542EFC1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73F4768F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7C17A6" w:rsidRPr="007C17A6" w14:paraId="414870C6" w14:textId="77777777" w:rsidTr="00F514C0">
        <w:trPr>
          <w:gridAfter w:val="1"/>
          <w:wAfter w:w="1490" w:type="dxa"/>
          <w:trHeight w:val="1800"/>
        </w:trPr>
        <w:tc>
          <w:tcPr>
            <w:tcW w:w="960" w:type="dxa"/>
            <w:noWrap/>
            <w:vAlign w:val="center"/>
            <w:hideMark/>
          </w:tcPr>
          <w:p w14:paraId="1F98ECB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15.</w:t>
            </w:r>
          </w:p>
        </w:tc>
        <w:tc>
          <w:tcPr>
            <w:tcW w:w="4309" w:type="dxa"/>
            <w:vAlign w:val="bottom"/>
            <w:hideMark/>
          </w:tcPr>
          <w:p w14:paraId="48BDEB2B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Оснащение муниципальных учреждений физкультурно-спортивной направленности современным оборудованием, автоматизированными и транспортными средствами и укрепление материально-технической базы (основных средств) муниципальных учреждений, подведомственных отделу по молодежной политике и спорту</w:t>
            </w:r>
          </w:p>
        </w:tc>
        <w:tc>
          <w:tcPr>
            <w:tcW w:w="2835" w:type="dxa"/>
            <w:vAlign w:val="center"/>
            <w:hideMark/>
          </w:tcPr>
          <w:p w14:paraId="38F39D6C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 подведомственные муниципальные учреждения</w:t>
            </w:r>
          </w:p>
        </w:tc>
        <w:tc>
          <w:tcPr>
            <w:tcW w:w="1636" w:type="dxa"/>
            <w:vAlign w:val="bottom"/>
            <w:hideMark/>
          </w:tcPr>
          <w:p w14:paraId="74EB190A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2027 - 2030</w:t>
            </w:r>
          </w:p>
        </w:tc>
        <w:tc>
          <w:tcPr>
            <w:tcW w:w="2616" w:type="dxa"/>
            <w:vAlign w:val="center"/>
            <w:hideMark/>
          </w:tcPr>
          <w:p w14:paraId="7A2C888B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Улучшение качества предоставляемых услуг   в сфере физической культуры и спорта</w:t>
            </w:r>
          </w:p>
        </w:tc>
        <w:tc>
          <w:tcPr>
            <w:tcW w:w="2694" w:type="dxa"/>
            <w:vAlign w:val="center"/>
            <w:hideMark/>
          </w:tcPr>
          <w:p w14:paraId="197F3CB3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Снижение качества предоставляемых услуг              в сфере физической культуры и спорта</w:t>
            </w:r>
          </w:p>
        </w:tc>
      </w:tr>
      <w:tr w:rsidR="007C17A6" w:rsidRPr="007C17A6" w14:paraId="6491A5FF" w14:textId="77777777" w:rsidTr="00F514C0">
        <w:trPr>
          <w:gridAfter w:val="1"/>
          <w:wAfter w:w="1490" w:type="dxa"/>
          <w:trHeight w:val="2100"/>
        </w:trPr>
        <w:tc>
          <w:tcPr>
            <w:tcW w:w="960" w:type="dxa"/>
            <w:noWrap/>
            <w:vAlign w:val="center"/>
            <w:hideMark/>
          </w:tcPr>
          <w:p w14:paraId="131B3C4A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16.</w:t>
            </w:r>
          </w:p>
        </w:tc>
        <w:tc>
          <w:tcPr>
            <w:tcW w:w="4309" w:type="dxa"/>
            <w:vAlign w:val="center"/>
            <w:hideMark/>
          </w:tcPr>
          <w:p w14:paraId="16E4ACFD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Приобретение спортивной формы                          для сборных команд Ванинского муниципального района</w:t>
            </w:r>
          </w:p>
        </w:tc>
        <w:tc>
          <w:tcPr>
            <w:tcW w:w="2835" w:type="dxa"/>
            <w:vAlign w:val="center"/>
            <w:hideMark/>
          </w:tcPr>
          <w:p w14:paraId="5DCD320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636" w:type="dxa"/>
            <w:vAlign w:val="bottom"/>
            <w:hideMark/>
          </w:tcPr>
          <w:p w14:paraId="2405721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2027 - 2030</w:t>
            </w:r>
          </w:p>
        </w:tc>
        <w:tc>
          <w:tcPr>
            <w:tcW w:w="2616" w:type="dxa"/>
            <w:vAlign w:val="bottom"/>
            <w:hideMark/>
          </w:tcPr>
          <w:p w14:paraId="7FF6A8A1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Обеспечение функциональности                      и комфорта для эффективности тренировок и выступлений. Создание единого образа для укрепления командного духа. Соблюдение требований регламентов.</w:t>
            </w:r>
          </w:p>
        </w:tc>
        <w:tc>
          <w:tcPr>
            <w:tcW w:w="2694" w:type="dxa"/>
            <w:vAlign w:val="center"/>
            <w:hideMark/>
          </w:tcPr>
          <w:p w14:paraId="34B0253F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Снижение визуальной идентификации спортсменов, нарушение правил материально-технического обеспечения</w:t>
            </w:r>
          </w:p>
        </w:tc>
      </w:tr>
      <w:tr w:rsidR="007C17A6" w:rsidRPr="007C17A6" w14:paraId="321115F7" w14:textId="77777777" w:rsidTr="00F514C0">
        <w:trPr>
          <w:gridAfter w:val="1"/>
          <w:wAfter w:w="1490" w:type="dxa"/>
          <w:trHeight w:val="1500"/>
        </w:trPr>
        <w:tc>
          <w:tcPr>
            <w:tcW w:w="960" w:type="dxa"/>
            <w:noWrap/>
            <w:vAlign w:val="center"/>
            <w:hideMark/>
          </w:tcPr>
          <w:p w14:paraId="429A05BF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17.</w:t>
            </w:r>
          </w:p>
        </w:tc>
        <w:tc>
          <w:tcPr>
            <w:tcW w:w="4309" w:type="dxa"/>
            <w:vAlign w:val="bottom"/>
            <w:hideMark/>
          </w:tcPr>
          <w:p w14:paraId="29DB4F9F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Компенсация арендной платы по договорам аренды (найма) жилья работникам дополнительного образования учреждений спорта, расположенных на территории Ванинского муниципального района Хабаровского края</w:t>
            </w:r>
          </w:p>
        </w:tc>
        <w:tc>
          <w:tcPr>
            <w:tcW w:w="2835" w:type="dxa"/>
            <w:vAlign w:val="bottom"/>
            <w:hideMark/>
          </w:tcPr>
          <w:p w14:paraId="5D8A5B6E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636" w:type="dxa"/>
            <w:noWrap/>
            <w:vAlign w:val="bottom"/>
            <w:hideMark/>
          </w:tcPr>
          <w:p w14:paraId="1FE26E8B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2027-2030</w:t>
            </w:r>
          </w:p>
        </w:tc>
        <w:tc>
          <w:tcPr>
            <w:tcW w:w="2616" w:type="dxa"/>
            <w:vAlign w:val="bottom"/>
            <w:hideMark/>
          </w:tcPr>
          <w:p w14:paraId="4CB78D5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Обеспечение централизованного подхода к спортивной подготовке спортсменов. Повышение уровня качества подготовки спортсменов и спортивного резерва</w:t>
            </w:r>
          </w:p>
        </w:tc>
        <w:tc>
          <w:tcPr>
            <w:tcW w:w="2694" w:type="dxa"/>
            <w:vAlign w:val="center"/>
            <w:hideMark/>
          </w:tcPr>
          <w:p w14:paraId="38B5D09E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Ухудшение качества подготовки спортсменов и спортивного резерва</w:t>
            </w:r>
          </w:p>
        </w:tc>
      </w:tr>
      <w:tr w:rsidR="007C17A6" w:rsidRPr="007C17A6" w14:paraId="148B26D0" w14:textId="77777777" w:rsidTr="00F514C0">
        <w:trPr>
          <w:gridAfter w:val="1"/>
          <w:wAfter w:w="1490" w:type="dxa"/>
          <w:trHeight w:val="1500"/>
        </w:trPr>
        <w:tc>
          <w:tcPr>
            <w:tcW w:w="960" w:type="dxa"/>
            <w:noWrap/>
            <w:vAlign w:val="center"/>
            <w:hideMark/>
          </w:tcPr>
          <w:p w14:paraId="54847308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18.</w:t>
            </w:r>
          </w:p>
        </w:tc>
        <w:tc>
          <w:tcPr>
            <w:tcW w:w="4309" w:type="dxa"/>
            <w:vAlign w:val="bottom"/>
            <w:hideMark/>
          </w:tcPr>
          <w:p w14:paraId="783DCCA0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Обеспечение материальной поддержки студентов, обучающихся по программам среднего и высшего профессионального образования по договорам о целевом обучении (выплата ежемесячной стипендии за хорошую учебу, проезд к месту практики и обратно, оплата общежития)</w:t>
            </w:r>
          </w:p>
        </w:tc>
        <w:tc>
          <w:tcPr>
            <w:tcW w:w="2835" w:type="dxa"/>
            <w:vAlign w:val="bottom"/>
            <w:hideMark/>
          </w:tcPr>
          <w:p w14:paraId="75E0045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636" w:type="dxa"/>
            <w:noWrap/>
            <w:vAlign w:val="bottom"/>
            <w:hideMark/>
          </w:tcPr>
          <w:p w14:paraId="2E13854D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2027-2030</w:t>
            </w:r>
          </w:p>
        </w:tc>
        <w:tc>
          <w:tcPr>
            <w:tcW w:w="2616" w:type="dxa"/>
            <w:vAlign w:val="bottom"/>
            <w:hideMark/>
          </w:tcPr>
          <w:p w14:paraId="3DEDB304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Обеспечение централизованного подхода к спортивной подготовке спортсменов. Повышение уровня качества подготовки спортсменов                                    и спортивного резерва</w:t>
            </w:r>
          </w:p>
        </w:tc>
        <w:tc>
          <w:tcPr>
            <w:tcW w:w="2694" w:type="dxa"/>
            <w:vAlign w:val="center"/>
            <w:hideMark/>
          </w:tcPr>
          <w:p w14:paraId="62F96456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Ухудшение качества подготовки спортсменов и спортивного резерва</w:t>
            </w:r>
          </w:p>
        </w:tc>
      </w:tr>
      <w:tr w:rsidR="007C17A6" w:rsidRPr="007C17A6" w14:paraId="62DFFE71" w14:textId="77777777" w:rsidTr="00F514C0">
        <w:trPr>
          <w:gridAfter w:val="1"/>
          <w:wAfter w:w="1490" w:type="dxa"/>
          <w:trHeight w:val="1500"/>
        </w:trPr>
        <w:tc>
          <w:tcPr>
            <w:tcW w:w="960" w:type="dxa"/>
            <w:noWrap/>
            <w:vAlign w:val="center"/>
            <w:hideMark/>
          </w:tcPr>
          <w:p w14:paraId="395CBECC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19.</w:t>
            </w:r>
          </w:p>
        </w:tc>
        <w:tc>
          <w:tcPr>
            <w:tcW w:w="4309" w:type="dxa"/>
            <w:vAlign w:val="bottom"/>
            <w:hideMark/>
          </w:tcPr>
          <w:p w14:paraId="36106BA8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Единовременная выплата работникам учреждений дополнительного образования в сфере физической культуры и спорта при трудоустройстве</w:t>
            </w:r>
          </w:p>
        </w:tc>
        <w:tc>
          <w:tcPr>
            <w:tcW w:w="2835" w:type="dxa"/>
            <w:vAlign w:val="bottom"/>
            <w:hideMark/>
          </w:tcPr>
          <w:p w14:paraId="2EFED3D0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 МБУДО «СШ «Дворец спорта»</w:t>
            </w:r>
          </w:p>
        </w:tc>
        <w:tc>
          <w:tcPr>
            <w:tcW w:w="1636" w:type="dxa"/>
            <w:noWrap/>
            <w:vAlign w:val="bottom"/>
            <w:hideMark/>
          </w:tcPr>
          <w:p w14:paraId="0110ACDB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2027-2030</w:t>
            </w:r>
          </w:p>
        </w:tc>
        <w:tc>
          <w:tcPr>
            <w:tcW w:w="2616" w:type="dxa"/>
            <w:vAlign w:val="bottom"/>
            <w:hideMark/>
          </w:tcPr>
          <w:p w14:paraId="77C3FC50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Обеспечение централизованного подхода к спортивной подготовке спортсменов. Повышение уровня качества подготовки спортсменов                              и спортивного резерва</w:t>
            </w:r>
          </w:p>
        </w:tc>
        <w:tc>
          <w:tcPr>
            <w:tcW w:w="2694" w:type="dxa"/>
            <w:vAlign w:val="center"/>
            <w:hideMark/>
          </w:tcPr>
          <w:p w14:paraId="34B3701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Ухудшение качества подготовки спортсменов и спортивного резерва</w:t>
            </w:r>
          </w:p>
        </w:tc>
      </w:tr>
      <w:tr w:rsidR="007C17A6" w:rsidRPr="007C17A6" w14:paraId="7BF98F46" w14:textId="77777777" w:rsidTr="00F514C0">
        <w:trPr>
          <w:gridAfter w:val="1"/>
          <w:wAfter w:w="1490" w:type="dxa"/>
          <w:trHeight w:val="1905"/>
        </w:trPr>
        <w:tc>
          <w:tcPr>
            <w:tcW w:w="960" w:type="dxa"/>
            <w:noWrap/>
            <w:vAlign w:val="center"/>
            <w:hideMark/>
          </w:tcPr>
          <w:p w14:paraId="463117F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20.</w:t>
            </w:r>
          </w:p>
        </w:tc>
        <w:tc>
          <w:tcPr>
            <w:tcW w:w="4309" w:type="dxa"/>
            <w:vAlign w:val="center"/>
            <w:hideMark/>
          </w:tcPr>
          <w:p w14:paraId="6470E2DA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Благоустройство общественных пространств на сельских территориях</w:t>
            </w:r>
          </w:p>
        </w:tc>
        <w:tc>
          <w:tcPr>
            <w:tcW w:w="2835" w:type="dxa"/>
            <w:vAlign w:val="center"/>
            <w:hideMark/>
          </w:tcPr>
          <w:p w14:paraId="59BB9EA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Отдел по молодежной политике и спорту, МБУДО "СШ "Дворец спорта", отдел </w:t>
            </w:r>
            <w:proofErr w:type="spell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АиГС</w:t>
            </w:r>
            <w:proofErr w:type="spellEnd"/>
          </w:p>
        </w:tc>
        <w:tc>
          <w:tcPr>
            <w:tcW w:w="1636" w:type="dxa"/>
            <w:noWrap/>
            <w:vAlign w:val="bottom"/>
            <w:hideMark/>
          </w:tcPr>
          <w:p w14:paraId="0DC28E9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2027-2030</w:t>
            </w:r>
          </w:p>
        </w:tc>
        <w:tc>
          <w:tcPr>
            <w:tcW w:w="2616" w:type="dxa"/>
            <w:vAlign w:val="bottom"/>
            <w:hideMark/>
          </w:tcPr>
          <w:p w14:paraId="7BE4FE7C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Обеспечение жителей района современными спортивными сооружениям, повышение доступности объектов </w:t>
            </w:r>
            <w:proofErr w:type="gram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спорта,   </w:t>
            </w:r>
            <w:proofErr w:type="gram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                 в том числе для жителей сельской местности</w:t>
            </w:r>
          </w:p>
        </w:tc>
        <w:tc>
          <w:tcPr>
            <w:tcW w:w="2694" w:type="dxa"/>
            <w:vAlign w:val="center"/>
            <w:hideMark/>
          </w:tcPr>
          <w:p w14:paraId="1B03CDC4" w14:textId="216D1EAC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Ограничение доступности объектов спорта, в том числе для жителей сельской местности</w:t>
            </w:r>
          </w:p>
        </w:tc>
      </w:tr>
      <w:tr w:rsidR="007C17A6" w:rsidRPr="007C17A6" w14:paraId="604046CD" w14:textId="77777777" w:rsidTr="00F514C0">
        <w:trPr>
          <w:gridAfter w:val="1"/>
          <w:wAfter w:w="1490" w:type="dxa"/>
          <w:trHeight w:val="1605"/>
        </w:trPr>
        <w:tc>
          <w:tcPr>
            <w:tcW w:w="960" w:type="dxa"/>
            <w:noWrap/>
            <w:vAlign w:val="center"/>
            <w:hideMark/>
          </w:tcPr>
          <w:p w14:paraId="2FFA5DAD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21.</w:t>
            </w:r>
          </w:p>
        </w:tc>
        <w:tc>
          <w:tcPr>
            <w:tcW w:w="4309" w:type="dxa"/>
            <w:vAlign w:val="bottom"/>
            <w:hideMark/>
          </w:tcPr>
          <w:p w14:paraId="32E88965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Мероприятия по развитию адаптивной физической культуры и адаптивного спорта (обеспечение текущих расходов, приобретение специального оборудования и спортивного инвентаря; организация                     и проведение мероприятий, обеспечение </w:t>
            </w: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участия делегаций в краевых мероприятиях)</w:t>
            </w:r>
          </w:p>
        </w:tc>
        <w:tc>
          <w:tcPr>
            <w:tcW w:w="2835" w:type="dxa"/>
            <w:vAlign w:val="bottom"/>
            <w:hideMark/>
          </w:tcPr>
          <w:p w14:paraId="1DEBAF7A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Отдел по молодежной политике и спорту, МБУДО «СШ «Дворец спорта»</w:t>
            </w:r>
          </w:p>
        </w:tc>
        <w:tc>
          <w:tcPr>
            <w:tcW w:w="1636" w:type="dxa"/>
            <w:vAlign w:val="bottom"/>
            <w:hideMark/>
          </w:tcPr>
          <w:p w14:paraId="75B78F3E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 – 2030</w:t>
            </w:r>
          </w:p>
        </w:tc>
        <w:tc>
          <w:tcPr>
            <w:tcW w:w="2616" w:type="dxa"/>
            <w:vAlign w:val="bottom"/>
            <w:hideMark/>
          </w:tcPr>
          <w:p w14:paraId="1DFF3902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Увеличение доли лиц                с ограниченными возможностями здоровья и инвалидов, систематически занимающихся </w:t>
            </w: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физической культурой                 и спортом</w:t>
            </w:r>
          </w:p>
        </w:tc>
        <w:tc>
          <w:tcPr>
            <w:tcW w:w="2694" w:type="dxa"/>
            <w:vAlign w:val="bottom"/>
            <w:hideMark/>
          </w:tcPr>
          <w:p w14:paraId="633AC263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 xml:space="preserve">Уменьшение доли лиц                  с ограниченными возможностями здоровья и инвалидов, систематически занимающихся </w:t>
            </w: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физической культурой                и спортом</w:t>
            </w:r>
          </w:p>
        </w:tc>
      </w:tr>
      <w:tr w:rsidR="007C17A6" w:rsidRPr="007C17A6" w14:paraId="465C4A32" w14:textId="77777777" w:rsidTr="00F514C0">
        <w:trPr>
          <w:gridAfter w:val="1"/>
          <w:wAfter w:w="1490" w:type="dxa"/>
          <w:trHeight w:val="2100"/>
        </w:trPr>
        <w:tc>
          <w:tcPr>
            <w:tcW w:w="960" w:type="dxa"/>
            <w:noWrap/>
            <w:vAlign w:val="center"/>
            <w:hideMark/>
          </w:tcPr>
          <w:p w14:paraId="1CE90376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22.</w:t>
            </w:r>
          </w:p>
        </w:tc>
        <w:tc>
          <w:tcPr>
            <w:tcW w:w="4309" w:type="dxa"/>
            <w:vAlign w:val="bottom"/>
            <w:hideMark/>
          </w:tcPr>
          <w:p w14:paraId="3236894E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Пропаганда здорового образа </w:t>
            </w:r>
            <w:proofErr w:type="gram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жизни,   </w:t>
            </w:r>
            <w:proofErr w:type="gram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          в том числе: размещение социальной рекламы, направленной на продвижение ценностей физической культуры                                  и здорового образа жизни; еженедельное освещение в средствах массовой информации и информационно-телекоммуникационной сети «Интернет» проводимых мероприятий, обеспечение изготовления информационных материалов </w:t>
            </w:r>
          </w:p>
        </w:tc>
        <w:tc>
          <w:tcPr>
            <w:tcW w:w="2835" w:type="dxa"/>
            <w:vAlign w:val="center"/>
            <w:hideMark/>
          </w:tcPr>
          <w:p w14:paraId="713E3B1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</w:t>
            </w: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br/>
              <w:t>МБУДО «СШ «Дворец спорта»</w:t>
            </w:r>
          </w:p>
        </w:tc>
        <w:tc>
          <w:tcPr>
            <w:tcW w:w="1636" w:type="dxa"/>
            <w:noWrap/>
            <w:vAlign w:val="bottom"/>
            <w:hideMark/>
          </w:tcPr>
          <w:p w14:paraId="7B6DE5AD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2027-2030</w:t>
            </w:r>
          </w:p>
        </w:tc>
        <w:tc>
          <w:tcPr>
            <w:tcW w:w="2616" w:type="dxa"/>
            <w:vAlign w:val="bottom"/>
            <w:hideMark/>
          </w:tcPr>
          <w:p w14:paraId="421115A8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Информирование населения через средства массовой информации                и Интернет</w:t>
            </w:r>
          </w:p>
        </w:tc>
        <w:tc>
          <w:tcPr>
            <w:tcW w:w="2694" w:type="dxa"/>
            <w:vAlign w:val="bottom"/>
            <w:hideMark/>
          </w:tcPr>
          <w:p w14:paraId="2478B8F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Уменьшение числа лиц, систематически занимающихся физической культурой                  и спортом</w:t>
            </w:r>
          </w:p>
        </w:tc>
      </w:tr>
      <w:tr w:rsidR="007C17A6" w:rsidRPr="007C17A6" w14:paraId="3BD70972" w14:textId="77777777" w:rsidTr="00F514C0">
        <w:trPr>
          <w:gridAfter w:val="1"/>
          <w:wAfter w:w="1490" w:type="dxa"/>
          <w:trHeight w:val="1800"/>
        </w:trPr>
        <w:tc>
          <w:tcPr>
            <w:tcW w:w="960" w:type="dxa"/>
            <w:noWrap/>
            <w:vAlign w:val="center"/>
            <w:hideMark/>
          </w:tcPr>
          <w:p w14:paraId="5D974D0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23.</w:t>
            </w:r>
          </w:p>
        </w:tc>
        <w:tc>
          <w:tcPr>
            <w:tcW w:w="4309" w:type="dxa"/>
            <w:vAlign w:val="bottom"/>
            <w:hideMark/>
          </w:tcPr>
          <w:p w14:paraId="10732931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Организация сбора, обработки и анализа статистических данных по отрасли                             и управление системой статистического учета и отчетности в учреждениях спортивной направленности                                           и организациях, осуществляющих физкультурно-оздоровительную работу                        на территории района</w:t>
            </w:r>
          </w:p>
        </w:tc>
        <w:tc>
          <w:tcPr>
            <w:tcW w:w="2835" w:type="dxa"/>
            <w:vAlign w:val="center"/>
            <w:hideMark/>
          </w:tcPr>
          <w:p w14:paraId="2CFFE4E4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</w:t>
            </w: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br/>
              <w:t>Управление образования,</w:t>
            </w: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br/>
              <w:t>МБУДО «СШ «Дворец спорта», учреждения спортивной направленности</w:t>
            </w:r>
          </w:p>
        </w:tc>
        <w:tc>
          <w:tcPr>
            <w:tcW w:w="1636" w:type="dxa"/>
            <w:noWrap/>
            <w:vAlign w:val="bottom"/>
            <w:hideMark/>
          </w:tcPr>
          <w:p w14:paraId="6FFCB91F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2027-2030</w:t>
            </w:r>
          </w:p>
        </w:tc>
        <w:tc>
          <w:tcPr>
            <w:tcW w:w="2616" w:type="dxa"/>
            <w:vAlign w:val="bottom"/>
            <w:hideMark/>
          </w:tcPr>
          <w:p w14:paraId="4D56C03D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Обеспечение                                и мониторинг оперативной достоверной информации о развитии физической культуры                 и спорта в районе</w:t>
            </w:r>
          </w:p>
        </w:tc>
        <w:tc>
          <w:tcPr>
            <w:tcW w:w="2694" w:type="dxa"/>
            <w:vAlign w:val="bottom"/>
            <w:hideMark/>
          </w:tcPr>
          <w:p w14:paraId="1419C63F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Отсутствие достоверной статистической информации                                 о деятельности отрасли, снижение эффективности планирования деятельности</w:t>
            </w:r>
          </w:p>
        </w:tc>
      </w:tr>
      <w:tr w:rsidR="007C17A6" w:rsidRPr="007C17A6" w14:paraId="5076002F" w14:textId="77777777" w:rsidTr="00F514C0">
        <w:trPr>
          <w:gridAfter w:val="1"/>
          <w:wAfter w:w="1490" w:type="dxa"/>
          <w:trHeight w:val="1800"/>
        </w:trPr>
        <w:tc>
          <w:tcPr>
            <w:tcW w:w="960" w:type="dxa"/>
            <w:noWrap/>
            <w:vAlign w:val="bottom"/>
            <w:hideMark/>
          </w:tcPr>
          <w:p w14:paraId="43923AD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24.</w:t>
            </w:r>
          </w:p>
        </w:tc>
        <w:tc>
          <w:tcPr>
            <w:tcW w:w="4309" w:type="dxa"/>
            <w:vAlign w:val="bottom"/>
            <w:hideMark/>
          </w:tcPr>
          <w:p w14:paraId="5BE867E7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Организация работы по присвоению спортивных разрядов и квалификационных категорий спортивных </w:t>
            </w:r>
            <w:proofErr w:type="gramStart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судей,   </w:t>
            </w:r>
            <w:proofErr w:type="gramEnd"/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                                   в соответствии с Федеральным законом                   от 04 декабря 2007 г. № 329-ФЗ                                    «О физической культуре и спорту                                в Российской Федерации»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7DE6F74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Отдел по молодежной политике и спорту, учреждения спортивной направленности</w:t>
            </w:r>
          </w:p>
        </w:tc>
        <w:tc>
          <w:tcPr>
            <w:tcW w:w="1636" w:type="dxa"/>
            <w:noWrap/>
            <w:vAlign w:val="bottom"/>
            <w:hideMark/>
          </w:tcPr>
          <w:p w14:paraId="20A99AB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2027-2030</w:t>
            </w:r>
          </w:p>
        </w:tc>
        <w:tc>
          <w:tcPr>
            <w:tcW w:w="2616" w:type="dxa"/>
            <w:vAlign w:val="bottom"/>
            <w:hideMark/>
          </w:tcPr>
          <w:p w14:paraId="25A1273D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Увеличение числа граждан, занимающихся спортом, повышение уровня спортивного мастерства, увеличение численности специалистов в сфере физической культуры                 и спорта</w:t>
            </w:r>
          </w:p>
        </w:tc>
        <w:tc>
          <w:tcPr>
            <w:tcW w:w="2694" w:type="dxa"/>
            <w:vAlign w:val="bottom"/>
            <w:hideMark/>
          </w:tcPr>
          <w:p w14:paraId="326B10F3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Уменьшение числа лиц, систематически занимающихся физической культурой                и спортом</w:t>
            </w:r>
          </w:p>
        </w:tc>
      </w:tr>
      <w:tr w:rsidR="007C17A6" w:rsidRPr="007C17A6" w14:paraId="428B6852" w14:textId="77777777" w:rsidTr="00F514C0">
        <w:trPr>
          <w:gridAfter w:val="1"/>
          <w:wAfter w:w="1490" w:type="dxa"/>
          <w:trHeight w:val="2100"/>
        </w:trPr>
        <w:tc>
          <w:tcPr>
            <w:tcW w:w="960" w:type="dxa"/>
            <w:noWrap/>
            <w:vAlign w:val="bottom"/>
            <w:hideMark/>
          </w:tcPr>
          <w:p w14:paraId="59F1F6F8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25.</w:t>
            </w:r>
          </w:p>
        </w:tc>
        <w:tc>
          <w:tcPr>
            <w:tcW w:w="4309" w:type="dxa"/>
            <w:vAlign w:val="bottom"/>
            <w:hideMark/>
          </w:tcPr>
          <w:p w14:paraId="329C7783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Обеспечение информационной открытости, общественного участия в управлении (организация и проведений заседаний общественных и коллегиальных органов, созданных в сфере физической культуры                 и спорта)</w:t>
            </w:r>
          </w:p>
        </w:tc>
        <w:tc>
          <w:tcPr>
            <w:tcW w:w="2835" w:type="dxa"/>
            <w:vMerge/>
            <w:vAlign w:val="center"/>
            <w:hideMark/>
          </w:tcPr>
          <w:p w14:paraId="37A1BA40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36" w:type="dxa"/>
            <w:noWrap/>
            <w:vAlign w:val="bottom"/>
            <w:hideMark/>
          </w:tcPr>
          <w:p w14:paraId="5273050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2027-2030</w:t>
            </w:r>
          </w:p>
        </w:tc>
        <w:tc>
          <w:tcPr>
            <w:tcW w:w="2616" w:type="dxa"/>
            <w:vAlign w:val="bottom"/>
            <w:hideMark/>
          </w:tcPr>
          <w:p w14:paraId="219517AB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Доступность населения района к реализации политики в сфере физической культуры                 и спорта, привлечение физических                               и юридических лиц                    к реализации вопросов развития отрасли                        в районе</w:t>
            </w:r>
          </w:p>
        </w:tc>
        <w:tc>
          <w:tcPr>
            <w:tcW w:w="2694" w:type="dxa"/>
            <w:vAlign w:val="bottom"/>
            <w:hideMark/>
          </w:tcPr>
          <w:p w14:paraId="6FB9B616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lang w:eastAsia="ru-RU"/>
              </w:rPr>
              <w:t>Снижение доступности участия населения района в формировании показателя «Доля граждан, систематически занимающихся физической культурой                  и спортом»</w:t>
            </w:r>
          </w:p>
        </w:tc>
      </w:tr>
    </w:tbl>
    <w:p w14:paraId="792DF537" w14:textId="77777777" w:rsidR="007C17A6" w:rsidRPr="007C17A6" w:rsidRDefault="007C17A6" w:rsidP="007C17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26282F"/>
          <w:sz w:val="28"/>
          <w:szCs w:val="28"/>
          <w:lang w:eastAsia="ru-RU"/>
        </w:rPr>
      </w:pPr>
      <w:r w:rsidRPr="007C17A6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>».</w:t>
      </w:r>
    </w:p>
    <w:p w14:paraId="7325409B" w14:textId="77777777" w:rsidR="007C17A6" w:rsidRPr="007C17A6" w:rsidRDefault="007C17A6" w:rsidP="007C17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6282F"/>
          <w:sz w:val="28"/>
          <w:szCs w:val="28"/>
          <w:lang w:eastAsia="ru-RU"/>
        </w:rPr>
      </w:pPr>
    </w:p>
    <w:p w14:paraId="772C5D70" w14:textId="77777777" w:rsidR="007C17A6" w:rsidRPr="007C17A6" w:rsidRDefault="007C17A6" w:rsidP="007C17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6282F"/>
          <w:sz w:val="28"/>
          <w:szCs w:val="28"/>
          <w:lang w:eastAsia="ru-RU"/>
        </w:rPr>
      </w:pPr>
    </w:p>
    <w:p w14:paraId="7C097783" w14:textId="77777777" w:rsidR="007C17A6" w:rsidRPr="007C17A6" w:rsidRDefault="007C17A6" w:rsidP="007C17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6282F"/>
          <w:sz w:val="28"/>
          <w:szCs w:val="28"/>
          <w:lang w:eastAsia="ru-RU"/>
        </w:rPr>
      </w:pPr>
    </w:p>
    <w:p w14:paraId="123AD71A" w14:textId="77777777" w:rsidR="007C17A6" w:rsidRPr="007C17A6" w:rsidRDefault="007C17A6" w:rsidP="007C17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6282F"/>
          <w:sz w:val="28"/>
          <w:szCs w:val="28"/>
          <w:lang w:eastAsia="ru-RU"/>
        </w:rPr>
      </w:pPr>
      <w:r w:rsidRPr="007C17A6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 xml:space="preserve">_______________ </w:t>
      </w:r>
    </w:p>
    <w:p w14:paraId="5E88F141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1D474D44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6DFC8944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64F8102B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2E383198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13830608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0A68396F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77A56640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711C6529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69F1E84E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7BB5C035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1DC89781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5CA0D2DA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5EFAC592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519DD2D0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4A13D0DB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3DF115AE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0B1F83E5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33FCAD23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0E6D7CC4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62C66017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016463C0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7519AF0A" w14:textId="77777777" w:rsidR="007C17A6" w:rsidRPr="007C17A6" w:rsidRDefault="007C17A6" w:rsidP="007C17A6">
      <w:pPr>
        <w:tabs>
          <w:tab w:val="left" w:pos="9720"/>
        </w:tabs>
        <w:autoSpaceDE w:val="0"/>
        <w:autoSpaceDN w:val="0"/>
        <w:adjustRightInd w:val="0"/>
        <w:spacing w:after="0" w:line="240" w:lineRule="exact"/>
        <w:ind w:left="10915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C17A6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755D0C2A" w14:textId="77777777" w:rsidR="007C17A6" w:rsidRPr="007C17A6" w:rsidRDefault="007C17A6" w:rsidP="007C17A6">
      <w:pPr>
        <w:tabs>
          <w:tab w:val="left" w:pos="9720"/>
        </w:tabs>
        <w:autoSpaceDE w:val="0"/>
        <w:autoSpaceDN w:val="0"/>
        <w:adjustRightInd w:val="0"/>
        <w:spacing w:after="0" w:line="240" w:lineRule="exact"/>
        <w:ind w:left="10915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C17A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DA89914" w14:textId="77777777" w:rsidR="007C17A6" w:rsidRPr="007C17A6" w:rsidRDefault="007C17A6" w:rsidP="007C17A6">
      <w:pPr>
        <w:tabs>
          <w:tab w:val="left" w:pos="9720"/>
        </w:tabs>
        <w:autoSpaceDE w:val="0"/>
        <w:autoSpaceDN w:val="0"/>
        <w:adjustRightInd w:val="0"/>
        <w:spacing w:after="0" w:line="240" w:lineRule="exact"/>
        <w:ind w:left="10915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C17A6">
        <w:rPr>
          <w:rFonts w:ascii="Times New Roman" w:hAnsi="Times New Roman" w:cs="Times New Roman"/>
          <w:sz w:val="28"/>
          <w:szCs w:val="28"/>
        </w:rPr>
        <w:t>Ванинского муниципального района Хабаровского края</w:t>
      </w:r>
    </w:p>
    <w:p w14:paraId="18054473" w14:textId="613435B9" w:rsidR="007C17A6" w:rsidRPr="007C17A6" w:rsidRDefault="007C17A6" w:rsidP="007C17A6">
      <w:pPr>
        <w:tabs>
          <w:tab w:val="left" w:pos="9720"/>
        </w:tabs>
        <w:autoSpaceDE w:val="0"/>
        <w:autoSpaceDN w:val="0"/>
        <w:adjustRightInd w:val="0"/>
        <w:spacing w:after="0" w:line="240" w:lineRule="auto"/>
        <w:ind w:left="10915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C17A6">
        <w:rPr>
          <w:rFonts w:ascii="Times New Roman" w:hAnsi="Times New Roman" w:cs="Times New Roman"/>
          <w:sz w:val="28"/>
          <w:szCs w:val="28"/>
        </w:rPr>
        <w:t xml:space="preserve">от </w:t>
      </w:r>
      <w:r w:rsidR="009D2F8E">
        <w:rPr>
          <w:rFonts w:ascii="Times New Roman" w:hAnsi="Times New Roman" w:cs="Times New Roman"/>
          <w:sz w:val="28"/>
          <w:szCs w:val="28"/>
        </w:rPr>
        <w:t>15.10.2026</w:t>
      </w:r>
      <w:r w:rsidRPr="007C17A6">
        <w:rPr>
          <w:rFonts w:ascii="Times New Roman" w:hAnsi="Times New Roman" w:cs="Times New Roman"/>
          <w:sz w:val="28"/>
          <w:szCs w:val="28"/>
        </w:rPr>
        <w:t xml:space="preserve"> № </w:t>
      </w:r>
      <w:r w:rsidR="009D2F8E">
        <w:rPr>
          <w:rFonts w:ascii="Times New Roman" w:hAnsi="Times New Roman" w:cs="Times New Roman"/>
          <w:sz w:val="28"/>
          <w:szCs w:val="28"/>
        </w:rPr>
        <w:t>1134</w:t>
      </w:r>
    </w:p>
    <w:p w14:paraId="6098F3DD" w14:textId="77777777" w:rsidR="007C17A6" w:rsidRPr="007C17A6" w:rsidRDefault="007C17A6" w:rsidP="007C17A6">
      <w:pPr>
        <w:spacing w:after="0" w:line="240" w:lineRule="exact"/>
        <w:ind w:left="10915"/>
        <w:jc w:val="center"/>
        <w:rPr>
          <w:rFonts w:ascii="Times New Roman" w:hAnsi="Times New Roman" w:cs="Times New Roman"/>
          <w:sz w:val="28"/>
          <w:szCs w:val="28"/>
        </w:rPr>
      </w:pPr>
    </w:p>
    <w:p w14:paraId="66D04963" w14:textId="77777777" w:rsidR="007C17A6" w:rsidRPr="007C17A6" w:rsidRDefault="007C17A6" w:rsidP="007C17A6">
      <w:pPr>
        <w:spacing w:after="0" w:line="240" w:lineRule="exact"/>
        <w:ind w:left="10915"/>
        <w:jc w:val="center"/>
        <w:rPr>
          <w:rFonts w:ascii="Times New Roman" w:hAnsi="Times New Roman" w:cs="Times New Roman"/>
          <w:sz w:val="28"/>
          <w:szCs w:val="28"/>
        </w:rPr>
      </w:pPr>
      <w:r w:rsidRPr="007C17A6">
        <w:rPr>
          <w:rFonts w:ascii="Times New Roman" w:hAnsi="Times New Roman" w:cs="Times New Roman"/>
          <w:sz w:val="28"/>
          <w:szCs w:val="28"/>
        </w:rPr>
        <w:t>«Приложение 3</w:t>
      </w:r>
    </w:p>
    <w:p w14:paraId="5F9C4E94" w14:textId="77777777" w:rsidR="007C17A6" w:rsidRPr="007C17A6" w:rsidRDefault="007C17A6" w:rsidP="007C17A6">
      <w:pPr>
        <w:spacing w:after="0" w:line="240" w:lineRule="exact"/>
        <w:ind w:left="10915"/>
        <w:jc w:val="center"/>
        <w:rPr>
          <w:rFonts w:ascii="Times New Roman" w:hAnsi="Times New Roman" w:cs="Times New Roman"/>
          <w:sz w:val="28"/>
          <w:szCs w:val="28"/>
        </w:rPr>
      </w:pPr>
      <w:r w:rsidRPr="007C17A6">
        <w:rPr>
          <w:rFonts w:ascii="Times New Roman" w:hAnsi="Times New Roman" w:cs="Times New Roman"/>
          <w:sz w:val="28"/>
          <w:szCs w:val="28"/>
        </w:rPr>
        <w:t>к муниципальной программе «Развитие физической культуры              и спорта в Ванинском муниципальном районе Хабаровского края», утвержденное постановлением Администрации Ванинского муниципального района Хабаровского края                         от 07.09.2026 № 980</w:t>
      </w:r>
    </w:p>
    <w:p w14:paraId="0A7F6806" w14:textId="77777777" w:rsidR="007C17A6" w:rsidRPr="007C17A6" w:rsidRDefault="007C17A6" w:rsidP="007C17A6">
      <w:pPr>
        <w:overflowPunct w:val="0"/>
        <w:autoSpaceDE w:val="0"/>
        <w:autoSpaceDN w:val="0"/>
        <w:adjustRightInd w:val="0"/>
        <w:spacing w:after="0" w:line="240" w:lineRule="exact"/>
        <w:ind w:left="10080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4C66301" w14:textId="77777777" w:rsidR="007C17A6" w:rsidRPr="007C17A6" w:rsidRDefault="007C17A6" w:rsidP="007C17A6">
      <w:pPr>
        <w:widowControl w:val="0"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9D0F960" w14:textId="77777777" w:rsidR="007C17A6" w:rsidRPr="007C17A6" w:rsidRDefault="007C17A6" w:rsidP="007C17A6">
      <w:pPr>
        <w:widowControl w:val="0"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0FBB3D0" w14:textId="77777777" w:rsidR="007C17A6" w:rsidRPr="007C17A6" w:rsidRDefault="007C17A6" w:rsidP="007C17A6">
      <w:pPr>
        <w:widowControl w:val="0"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7C17A6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</w:p>
    <w:p w14:paraId="132E0789" w14:textId="77777777" w:rsidR="007C17A6" w:rsidRPr="007C17A6" w:rsidRDefault="007C17A6" w:rsidP="007C17A6">
      <w:pPr>
        <w:widowControl w:val="0"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7C17A6">
        <w:rPr>
          <w:rFonts w:ascii="Times New Roman" w:hAnsi="Times New Roman" w:cs="Times New Roman"/>
          <w:sz w:val="28"/>
          <w:szCs w:val="28"/>
          <w:lang w:eastAsia="ru-RU"/>
        </w:rPr>
        <w:t>по объектам капитального строительства</w:t>
      </w:r>
    </w:p>
    <w:p w14:paraId="67E3C57E" w14:textId="77777777" w:rsidR="007C17A6" w:rsidRPr="007C17A6" w:rsidRDefault="007C17A6" w:rsidP="007C17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1"/>
          <w:szCs w:val="21"/>
          <w:lang w:eastAsia="ru-RU"/>
        </w:rPr>
      </w:pPr>
    </w:p>
    <w:tbl>
      <w:tblPr>
        <w:tblpPr w:leftFromText="180" w:rightFromText="180" w:vertAnchor="text" w:tblpY="1"/>
        <w:tblOverlap w:val="never"/>
        <w:tblW w:w="15050" w:type="dxa"/>
        <w:tblLayout w:type="fixed"/>
        <w:tblLook w:val="04A0" w:firstRow="1" w:lastRow="0" w:firstColumn="1" w:lastColumn="0" w:noHBand="0" w:noVBand="1"/>
      </w:tblPr>
      <w:tblGrid>
        <w:gridCol w:w="515"/>
        <w:gridCol w:w="3024"/>
        <w:gridCol w:w="992"/>
        <w:gridCol w:w="1701"/>
        <w:gridCol w:w="1418"/>
        <w:gridCol w:w="1134"/>
        <w:gridCol w:w="1276"/>
        <w:gridCol w:w="992"/>
        <w:gridCol w:w="1134"/>
        <w:gridCol w:w="1276"/>
        <w:gridCol w:w="1588"/>
      </w:tblGrid>
      <w:tr w:rsidR="007C17A6" w:rsidRPr="007C17A6" w14:paraId="64A6CD7C" w14:textId="77777777" w:rsidTr="00F514C0">
        <w:trPr>
          <w:trHeight w:val="791"/>
        </w:trPr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C71DB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8946E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Наименование объекта капитального строительства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330CE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Сроки строительства/ сроки ввода в эксплуатацию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41772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42444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Наличие ПСД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012DA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Площадь, длина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0205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Сметная стоимость в текущих ценах (тыс. руб.)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A012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Прогнозный (справочный) объем финансирования (тыс. рублей)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A8CC1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Непосредственны результат (краткое описание)</w:t>
            </w:r>
          </w:p>
        </w:tc>
      </w:tr>
      <w:tr w:rsidR="007C17A6" w:rsidRPr="007C17A6" w14:paraId="3CD32B8A" w14:textId="77777777" w:rsidTr="00F514C0">
        <w:trPr>
          <w:trHeight w:val="702"/>
        </w:trPr>
        <w:tc>
          <w:tcPr>
            <w:tcW w:w="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5F42C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52BED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30B52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3C07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9C052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3D34B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DC55A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F71E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299D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районный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65A4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привлечённые средства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23D36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7C17A6" w:rsidRPr="007C17A6" w14:paraId="7B7C6955" w14:textId="77777777" w:rsidTr="00F514C0">
        <w:trPr>
          <w:trHeight w:val="1088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2EC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E2AE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Строительство </w:t>
            </w:r>
            <w:proofErr w:type="spellStart"/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физкультурно</w:t>
            </w:r>
            <w:proofErr w:type="spellEnd"/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-оздоровительного комплекса                с плавательным бассейном                     в г. п. Высокогорный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50002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2029-2030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FE1B8E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МБУДО «СШ «Дворец спорта», Отдел по молодежной политике и спорту, Отдел </w:t>
            </w:r>
            <w:proofErr w:type="spellStart"/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АиГС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3CD5B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отсутствует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A13CC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2232 кв.м.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636A0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213000,0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76D6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213000,0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DB9FF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545B4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213000,0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CA9B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Обеспечение жителей района современными спортивными сооружениями, повышение доступности объектов спорта, в том числе для </w:t>
            </w: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жителей сельской местности</w:t>
            </w:r>
          </w:p>
        </w:tc>
      </w:tr>
      <w:tr w:rsidR="007C17A6" w:rsidRPr="007C17A6" w14:paraId="4F788673" w14:textId="77777777" w:rsidTr="00F514C0">
        <w:trPr>
          <w:trHeight w:val="83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D79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8A37B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Строительство и реконструкция объектов физической культуры и спорта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879D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2027-2030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7B62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1476E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отсутствует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DFEEE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9E49A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B040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D6BF4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34E46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4000,0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BD15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7C17A6" w:rsidRPr="007C17A6" w14:paraId="440AECBD" w14:textId="77777777" w:rsidTr="00F514C0">
        <w:trPr>
          <w:trHeight w:val="294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ACFFA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A0BB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Закупка и монтаж оборудования для физкультурно-</w:t>
            </w:r>
            <w:r w:rsidRPr="007C17A6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оздоровительного комплекса на территории МБУДО                  "СШ "Дворец спорта"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809E3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2027-2028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2F24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МБУДО «СШ «Дворец спорта», Отдел </w:t>
            </w: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по молодежной политике и спорту, Отдел </w:t>
            </w:r>
            <w:proofErr w:type="spellStart"/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АиГС</w:t>
            </w:r>
            <w:proofErr w:type="spellEnd"/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, МКУ "Единая служба заказчика"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D6494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отсутствует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35D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1080 кв.м.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5C28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183359,0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A6FAE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183359,0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3782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19359,0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D5323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164000,0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488C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7C17A6" w:rsidRPr="007C17A6" w14:paraId="46644FB7" w14:textId="77777777" w:rsidTr="00F514C0">
        <w:trPr>
          <w:trHeight w:val="811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8EC3E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01B5" w14:textId="77777777" w:rsidR="007C17A6" w:rsidRPr="007C17A6" w:rsidRDefault="007C17A6" w:rsidP="007C17A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Строительство и модернизация лыжной трассы в </w:t>
            </w:r>
            <w:proofErr w:type="spellStart"/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spellEnd"/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. Ванино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47E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2029-2030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5703D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МБУДО «СШ «Дворец спорта», Отдел по молодежной политике и спорту, Отдел </w:t>
            </w:r>
            <w:proofErr w:type="spellStart"/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АиГС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AFA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отсутствует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44D4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5 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4477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115000,0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A8610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115000,0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5DED1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1CAF3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115000,0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89A5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7C17A6" w:rsidRPr="007C17A6" w14:paraId="61DD9B00" w14:textId="77777777" w:rsidTr="00F514C0">
        <w:trPr>
          <w:trHeight w:val="837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2F1FB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DD23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Благоустройство общественных пространств на сельских территориях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54EF9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2027-2030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7655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F667C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отсутствует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B6116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721F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20389,0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EBCAA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20389,0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8C8CF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7B34" w14:textId="77777777" w:rsidR="007C17A6" w:rsidRPr="007C17A6" w:rsidRDefault="007C17A6" w:rsidP="007C17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C17A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20389,0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30BD" w14:textId="77777777" w:rsidR="007C17A6" w:rsidRPr="007C17A6" w:rsidRDefault="007C17A6" w:rsidP="007C17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14:paraId="0D902EC3" w14:textId="77777777" w:rsidR="007C17A6" w:rsidRPr="007C17A6" w:rsidRDefault="007C17A6" w:rsidP="007C17A6">
      <w:pPr>
        <w:widowControl w:val="0"/>
        <w:tabs>
          <w:tab w:val="left" w:pos="699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7C17A6">
        <w:rPr>
          <w:rFonts w:ascii="Times New Roman" w:hAnsi="Times New Roman" w:cs="Times New Roman"/>
          <w:sz w:val="21"/>
          <w:szCs w:val="21"/>
        </w:rPr>
        <w:br w:type="textWrapping" w:clear="all"/>
        <w:t>.».</w:t>
      </w:r>
    </w:p>
    <w:p w14:paraId="6F5EA78F" w14:textId="77777777" w:rsidR="007C17A6" w:rsidRPr="007C17A6" w:rsidRDefault="007C17A6" w:rsidP="007C17A6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D4F060C" w14:textId="77777777" w:rsidR="007C17A6" w:rsidRPr="007C17A6" w:rsidRDefault="007C17A6" w:rsidP="007C17A6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7BA7BFD1" w14:textId="77777777" w:rsidR="007C17A6" w:rsidRPr="007C17A6" w:rsidRDefault="007C17A6" w:rsidP="007C17A6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6D769D60" w14:textId="77777777" w:rsidR="007C17A6" w:rsidRPr="007C17A6" w:rsidRDefault="007C17A6" w:rsidP="007C17A6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7C17A6">
        <w:rPr>
          <w:rFonts w:ascii="Times New Roman" w:hAnsi="Times New Roman" w:cs="Times New Roman"/>
          <w:sz w:val="21"/>
          <w:szCs w:val="21"/>
        </w:rPr>
        <w:t xml:space="preserve">______________ </w:t>
      </w:r>
    </w:p>
    <w:p w14:paraId="31394770" w14:textId="77777777" w:rsidR="007C17A6" w:rsidRDefault="007C17A6" w:rsidP="007C17A6">
      <w:pPr>
        <w:spacing w:after="0" w:line="240" w:lineRule="auto"/>
        <w:rPr>
          <w:rFonts w:ascii="Times New Roman" w:hAnsi="Times New Roman" w:cs="Times New Roman"/>
        </w:rPr>
      </w:pPr>
    </w:p>
    <w:p w14:paraId="712DA94E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477BF96F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429932B9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32853360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0B3CEBA9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3C5E82E5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237C0FB4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048E2BCD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0B3A9250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1BD77C99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39C5118D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0783DB6C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6381D81D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25D75807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57417F54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57F9DDCC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5E413122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4C7705BF" w14:textId="77777777" w:rsidR="00792191" w:rsidRDefault="00792191" w:rsidP="007C17A6">
      <w:pPr>
        <w:spacing w:after="0" w:line="240" w:lineRule="auto"/>
        <w:rPr>
          <w:rFonts w:ascii="Times New Roman" w:hAnsi="Times New Roman" w:cs="Times New Roman"/>
        </w:rPr>
      </w:pPr>
    </w:p>
    <w:p w14:paraId="6E491171" w14:textId="77777777" w:rsidR="00792191" w:rsidRDefault="00792191" w:rsidP="00792191">
      <w:pPr>
        <w:tabs>
          <w:tab w:val="left" w:pos="9720"/>
        </w:tabs>
        <w:autoSpaceDE w:val="0"/>
        <w:autoSpaceDN w:val="0"/>
        <w:adjustRightInd w:val="0"/>
        <w:spacing w:after="0" w:line="240" w:lineRule="exact"/>
        <w:ind w:left="10915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E7F8C11" w14:textId="194B069A" w:rsidR="00792191" w:rsidRPr="00792191" w:rsidRDefault="00792191" w:rsidP="00792191">
      <w:pPr>
        <w:tabs>
          <w:tab w:val="left" w:pos="9720"/>
        </w:tabs>
        <w:autoSpaceDE w:val="0"/>
        <w:autoSpaceDN w:val="0"/>
        <w:adjustRightInd w:val="0"/>
        <w:spacing w:after="0" w:line="240" w:lineRule="exact"/>
        <w:ind w:left="10915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92191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1E2D1B81" w14:textId="77777777" w:rsidR="00792191" w:rsidRPr="00792191" w:rsidRDefault="00792191" w:rsidP="00792191">
      <w:pPr>
        <w:tabs>
          <w:tab w:val="left" w:pos="9720"/>
        </w:tabs>
        <w:autoSpaceDE w:val="0"/>
        <w:autoSpaceDN w:val="0"/>
        <w:adjustRightInd w:val="0"/>
        <w:spacing w:after="0" w:line="240" w:lineRule="exact"/>
        <w:ind w:left="10915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92191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384E799" w14:textId="77777777" w:rsidR="00792191" w:rsidRPr="00792191" w:rsidRDefault="00792191" w:rsidP="00792191">
      <w:pPr>
        <w:tabs>
          <w:tab w:val="left" w:pos="9720"/>
        </w:tabs>
        <w:autoSpaceDE w:val="0"/>
        <w:autoSpaceDN w:val="0"/>
        <w:adjustRightInd w:val="0"/>
        <w:spacing w:after="0" w:line="240" w:lineRule="exact"/>
        <w:ind w:left="10915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92191">
        <w:rPr>
          <w:rFonts w:ascii="Times New Roman" w:hAnsi="Times New Roman" w:cs="Times New Roman"/>
          <w:sz w:val="28"/>
          <w:szCs w:val="28"/>
        </w:rPr>
        <w:t>Ванинского муниципального района Хабаровского края</w:t>
      </w:r>
    </w:p>
    <w:p w14:paraId="5CB5BA36" w14:textId="2B794208" w:rsidR="00792191" w:rsidRPr="00792191" w:rsidRDefault="00792191" w:rsidP="00792191">
      <w:pPr>
        <w:tabs>
          <w:tab w:val="left" w:pos="9720"/>
        </w:tabs>
        <w:autoSpaceDE w:val="0"/>
        <w:autoSpaceDN w:val="0"/>
        <w:adjustRightInd w:val="0"/>
        <w:spacing w:after="0" w:line="240" w:lineRule="exact"/>
        <w:ind w:left="10915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92191">
        <w:rPr>
          <w:rFonts w:ascii="Times New Roman" w:hAnsi="Times New Roman" w:cs="Times New Roman"/>
          <w:sz w:val="28"/>
          <w:szCs w:val="28"/>
        </w:rPr>
        <w:t xml:space="preserve">от </w:t>
      </w:r>
      <w:r w:rsidR="009D2F8E">
        <w:rPr>
          <w:rFonts w:ascii="Times New Roman" w:hAnsi="Times New Roman" w:cs="Times New Roman"/>
          <w:sz w:val="28"/>
          <w:szCs w:val="28"/>
        </w:rPr>
        <w:t>15.10.2026</w:t>
      </w:r>
      <w:r w:rsidRPr="00792191">
        <w:rPr>
          <w:rFonts w:ascii="Times New Roman" w:hAnsi="Times New Roman" w:cs="Times New Roman"/>
          <w:sz w:val="28"/>
          <w:szCs w:val="28"/>
        </w:rPr>
        <w:t xml:space="preserve"> № </w:t>
      </w:r>
      <w:r w:rsidR="009D2F8E">
        <w:rPr>
          <w:rFonts w:ascii="Times New Roman" w:hAnsi="Times New Roman" w:cs="Times New Roman"/>
          <w:sz w:val="28"/>
          <w:szCs w:val="28"/>
        </w:rPr>
        <w:t>1134</w:t>
      </w:r>
    </w:p>
    <w:p w14:paraId="42B59D75" w14:textId="77777777" w:rsidR="00792191" w:rsidRPr="00792191" w:rsidRDefault="00792191" w:rsidP="00792191">
      <w:pPr>
        <w:spacing w:after="0" w:line="240" w:lineRule="exact"/>
        <w:ind w:left="10915"/>
        <w:jc w:val="center"/>
        <w:rPr>
          <w:rFonts w:ascii="Times New Roman" w:hAnsi="Times New Roman" w:cs="Times New Roman"/>
          <w:sz w:val="28"/>
          <w:szCs w:val="28"/>
        </w:rPr>
      </w:pPr>
    </w:p>
    <w:p w14:paraId="4C66644D" w14:textId="77777777" w:rsidR="00792191" w:rsidRPr="00792191" w:rsidRDefault="00792191" w:rsidP="00792191">
      <w:pPr>
        <w:spacing w:after="0" w:line="240" w:lineRule="exact"/>
        <w:ind w:left="10915"/>
        <w:jc w:val="center"/>
        <w:rPr>
          <w:rFonts w:ascii="Times New Roman" w:hAnsi="Times New Roman" w:cs="Times New Roman"/>
          <w:sz w:val="28"/>
          <w:szCs w:val="28"/>
        </w:rPr>
      </w:pPr>
      <w:r w:rsidRPr="00792191">
        <w:rPr>
          <w:rFonts w:ascii="Times New Roman" w:hAnsi="Times New Roman" w:cs="Times New Roman"/>
          <w:sz w:val="28"/>
          <w:szCs w:val="28"/>
        </w:rPr>
        <w:t>«Приложение 4</w:t>
      </w:r>
    </w:p>
    <w:p w14:paraId="0F22ACCD" w14:textId="77777777" w:rsidR="00792191" w:rsidRPr="00792191" w:rsidRDefault="00792191" w:rsidP="00792191">
      <w:pPr>
        <w:spacing w:after="0" w:line="240" w:lineRule="exact"/>
        <w:ind w:left="10915"/>
        <w:jc w:val="center"/>
        <w:rPr>
          <w:rFonts w:ascii="Times New Roman" w:hAnsi="Times New Roman" w:cs="Times New Roman"/>
          <w:sz w:val="28"/>
          <w:szCs w:val="28"/>
        </w:rPr>
      </w:pPr>
      <w:r w:rsidRPr="00792191">
        <w:rPr>
          <w:rFonts w:ascii="Times New Roman" w:hAnsi="Times New Roman" w:cs="Times New Roman"/>
          <w:sz w:val="28"/>
          <w:szCs w:val="28"/>
        </w:rPr>
        <w:t>к муниципальной программе «Развитие физической культуры                 и спорта в Ванинском муниципальном районе Хабаровского края», утвержденное постановлением Администрации Ванинского муниципального района Хабаровского края                       от 07.09.2026 № 980</w:t>
      </w:r>
    </w:p>
    <w:p w14:paraId="404BEB3F" w14:textId="77777777" w:rsidR="00792191" w:rsidRPr="00792191" w:rsidRDefault="00792191" w:rsidP="00792191">
      <w:pPr>
        <w:spacing w:after="0" w:line="240" w:lineRule="exact"/>
        <w:ind w:left="10915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07456446" w14:textId="77777777" w:rsidR="00792191" w:rsidRPr="00792191" w:rsidRDefault="00792191" w:rsidP="00792191">
      <w:pPr>
        <w:spacing w:after="0"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9219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РЕСУРСНОЕ ОБЕСПЕЧЕНИЕ</w:t>
      </w:r>
    </w:p>
    <w:p w14:paraId="0C247553" w14:textId="77777777" w:rsidR="00792191" w:rsidRPr="00792191" w:rsidRDefault="00792191" w:rsidP="00792191">
      <w:pPr>
        <w:spacing w:after="0"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9219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реализации муниципальной программы</w:t>
      </w:r>
      <w:r w:rsidRPr="00792191">
        <w:rPr>
          <w:rFonts w:ascii="Times New Roman" w:hAnsi="Times New Roman" w:cs="Times New Roman"/>
          <w:sz w:val="28"/>
          <w:szCs w:val="28"/>
        </w:rPr>
        <w:t xml:space="preserve"> </w:t>
      </w:r>
      <w:r w:rsidRPr="0079219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«Развитие физической культуры и спорта </w:t>
      </w:r>
    </w:p>
    <w:p w14:paraId="6DB5A4DA" w14:textId="77777777" w:rsidR="00792191" w:rsidRPr="00792191" w:rsidRDefault="00792191" w:rsidP="00792191">
      <w:pPr>
        <w:spacing w:after="0"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9219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Ванинском муниципальном районе Хабаровского края»</w:t>
      </w:r>
    </w:p>
    <w:p w14:paraId="6C8225C5" w14:textId="77777777" w:rsidR="00792191" w:rsidRPr="00792191" w:rsidRDefault="00792191" w:rsidP="00792191">
      <w:pPr>
        <w:spacing w:after="0" w:line="240" w:lineRule="exact"/>
        <w:rPr>
          <w:rFonts w:ascii="Times New Roman" w:hAnsi="Times New Roman" w:cs="Times New Roman"/>
          <w:color w:val="000000"/>
          <w:lang w:eastAsia="ru-RU"/>
        </w:rPr>
      </w:pPr>
    </w:p>
    <w:tbl>
      <w:tblPr>
        <w:tblW w:w="11907" w:type="dxa"/>
        <w:tblInd w:w="108" w:type="dxa"/>
        <w:tblLook w:val="04A0" w:firstRow="1" w:lastRow="0" w:firstColumn="1" w:lastColumn="0" w:noHBand="0" w:noVBand="1"/>
      </w:tblPr>
      <w:tblGrid>
        <w:gridCol w:w="821"/>
        <w:gridCol w:w="3898"/>
        <w:gridCol w:w="3497"/>
        <w:gridCol w:w="1786"/>
        <w:gridCol w:w="1203"/>
        <w:gridCol w:w="1203"/>
        <w:gridCol w:w="1403"/>
        <w:gridCol w:w="1239"/>
      </w:tblGrid>
      <w:tr w:rsidR="00792191" w:rsidRPr="00792191" w14:paraId="47235401" w14:textId="77777777" w:rsidTr="00F514C0">
        <w:trPr>
          <w:trHeight w:val="315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FEA0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4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20B4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комплекса мероприятий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84D0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7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F1CD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(тыс. руб.)</w:t>
            </w:r>
          </w:p>
        </w:tc>
      </w:tr>
      <w:tr w:rsidR="00792191" w:rsidRPr="00792191" w14:paraId="4C02A94A" w14:textId="77777777" w:rsidTr="00F514C0">
        <w:trPr>
          <w:trHeight w:val="315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7EA9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DA21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221CB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741A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FC7B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D9C1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AB5E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1A061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2030 год</w:t>
            </w:r>
          </w:p>
        </w:tc>
      </w:tr>
      <w:tr w:rsidR="00792191" w:rsidRPr="00792191" w14:paraId="1EE758FD" w14:textId="77777777" w:rsidTr="00F514C0">
        <w:trPr>
          <w:trHeight w:val="315"/>
        </w:trPr>
        <w:tc>
          <w:tcPr>
            <w:tcW w:w="8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5660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90FB0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1 295 827,44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B9C4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387 819,99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7BC6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193 106,62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4202E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198 350,42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326E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516 550,42</w:t>
            </w:r>
          </w:p>
        </w:tc>
      </w:tr>
      <w:tr w:rsidR="00792191" w:rsidRPr="00792191" w14:paraId="39B8EDFF" w14:textId="77777777" w:rsidTr="00F514C0">
        <w:trPr>
          <w:trHeight w:val="315"/>
        </w:trPr>
        <w:tc>
          <w:tcPr>
            <w:tcW w:w="163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DA4D3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источникам финансирования:</w:t>
            </w:r>
          </w:p>
        </w:tc>
      </w:tr>
      <w:tr w:rsidR="00792191" w:rsidRPr="00792191" w14:paraId="480D2A0A" w14:textId="77777777" w:rsidTr="00F514C0">
        <w:trPr>
          <w:trHeight w:val="315"/>
        </w:trPr>
        <w:tc>
          <w:tcPr>
            <w:tcW w:w="8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F2416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8084E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650 933,43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3678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178 201,20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7CC6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157 528,65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8AEBC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157 601,79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421A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157 601,79</w:t>
            </w:r>
          </w:p>
        </w:tc>
      </w:tr>
      <w:tr w:rsidR="00792191" w:rsidRPr="00792191" w14:paraId="41043FE1" w14:textId="77777777" w:rsidTr="00F514C0">
        <w:trPr>
          <w:trHeight w:val="645"/>
        </w:trPr>
        <w:tc>
          <w:tcPr>
            <w:tcW w:w="8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97F3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Средства районного бюджета источником финансирования и обеспечения, которого являются средства краевого бюджета (далее-средства краевого бюджета) 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C28B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2830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9136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B6123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A776C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295DCC59" w14:textId="77777777" w:rsidTr="00F514C0">
        <w:trPr>
          <w:trHeight w:val="315"/>
        </w:trPr>
        <w:tc>
          <w:tcPr>
            <w:tcW w:w="8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365D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5DCE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644 894,02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8DC9E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209 618,79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46A8C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35 577,97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84BD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40 748,63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2157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358 948,63</w:t>
            </w:r>
          </w:p>
        </w:tc>
      </w:tr>
      <w:tr w:rsidR="00792191" w:rsidRPr="00792191" w14:paraId="41E18939" w14:textId="77777777" w:rsidTr="00F514C0">
        <w:trPr>
          <w:trHeight w:val="315"/>
        </w:trPr>
        <w:tc>
          <w:tcPr>
            <w:tcW w:w="163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5379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исполнителям/соисполнителям</w:t>
            </w:r>
          </w:p>
        </w:tc>
      </w:tr>
      <w:tr w:rsidR="00792191" w:rsidRPr="00792191" w14:paraId="2195F1B2" w14:textId="77777777" w:rsidTr="00F514C0">
        <w:trPr>
          <w:trHeight w:val="300"/>
        </w:trPr>
        <w:tc>
          <w:tcPr>
            <w:tcW w:w="8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A177E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3F0B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1 295 827,44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5D82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387 819,99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1EA79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193 106,62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CCE1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198 350,42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A3F2A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516 550,42</w:t>
            </w:r>
          </w:p>
        </w:tc>
      </w:tr>
      <w:tr w:rsidR="00792191" w:rsidRPr="00792191" w14:paraId="49EF9699" w14:textId="77777777" w:rsidTr="00F514C0">
        <w:trPr>
          <w:trHeight w:val="300"/>
        </w:trPr>
        <w:tc>
          <w:tcPr>
            <w:tcW w:w="8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5FF6D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МКУ "Единая служба заказчика"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4B03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83F76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76EC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1AB1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EB48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543CE551" w14:textId="77777777" w:rsidTr="00F514C0">
        <w:trPr>
          <w:trHeight w:val="52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14E57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228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(выполнение муниципального задания) муниципального бюджетного учреждения дополнительного образования 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403A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696 012,63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3ED7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173 588,82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08CD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174 141,27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83BA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174 141,27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4C1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174 141,27</w:t>
            </w:r>
          </w:p>
        </w:tc>
      </w:tr>
      <w:tr w:rsidR="00792191" w:rsidRPr="00792191" w14:paraId="606FC68C" w14:textId="77777777" w:rsidTr="00F514C0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636A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BA9E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16806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59A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597 987,04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BA98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150 590,41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3FF7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149 132,21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CDE2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149 132,21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49C60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149 132,21</w:t>
            </w:r>
          </w:p>
        </w:tc>
      </w:tr>
      <w:tr w:rsidR="00792191" w:rsidRPr="00792191" w14:paraId="21418A6E" w14:textId="77777777" w:rsidTr="00F514C0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0C120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DC16A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E2B7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34CD7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79D17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22BB0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2B87C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3F3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297F1002" w14:textId="77777777" w:rsidTr="00F514C0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85DF3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911C3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418D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EA4A6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98 025,59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F59C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22 998,41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33F39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25 009,06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D15B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25 009,06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70D89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25 009,06</w:t>
            </w:r>
          </w:p>
        </w:tc>
      </w:tr>
      <w:tr w:rsidR="00792191" w:rsidRPr="00792191" w14:paraId="6956199C" w14:textId="77777777" w:rsidTr="00F514C0">
        <w:trPr>
          <w:trHeight w:val="82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5E69C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A5E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Сохранение уровня заработной платы тренеров-преподавателей, инструкторов-методистов, медицинского персонала муниципальных организаций, осуществляющих спортивную подготовку  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5170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993D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3C07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0A5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CB3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056AD949" w14:textId="77777777" w:rsidTr="00F514C0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15AD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632BC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52739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6FC7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2F65D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23C2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A935C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41F8A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55D35987" w14:textId="77777777" w:rsidTr="00F514C0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E8B6D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7C080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9131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E277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2BBA9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6005D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8AB9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B302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2733FBEF" w14:textId="77777777" w:rsidTr="00F514C0">
        <w:trPr>
          <w:trHeight w:val="3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E789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43B6D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9BE4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44C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7928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D2CE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01D97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BFFE0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66A67D8C" w14:textId="77777777" w:rsidTr="00F514C0">
        <w:trPr>
          <w:trHeight w:val="14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4C536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E63BD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Финансовое обеспечение муниципальных организаций, осуществляющих спортивную подготовку, на реализацию программ спортивной подготовки.  Обеспечение проезда спортсменов, проходящих спортивную подготовку в муниципальных организациях и сопровождающих их тренер-преподаватель муниципальных организаций, до мест проведения краевых спортивных мероприятий и обратно (за исключением заработной платы) 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5093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8 474,28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EC49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2 118,57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BCD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2 118,57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D5CD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2 118,57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DE99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2 118,57</w:t>
            </w:r>
          </w:p>
        </w:tc>
      </w:tr>
      <w:tr w:rsidR="00792191" w:rsidRPr="00792191" w14:paraId="4710EF99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B5946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C9E1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A5D2E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92B7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2 542,28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A4A9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635,57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DB54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635,57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0B79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635,57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F0DCA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635,57</w:t>
            </w:r>
          </w:p>
        </w:tc>
      </w:tr>
      <w:tr w:rsidR="00792191" w:rsidRPr="00792191" w14:paraId="4DA0AB25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4AC1A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B546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12605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4F4D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B33BD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8963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F8FD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E85D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2ABF5ADD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28CD3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14116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AB8F1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C81E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5 932,00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B2D8C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1 483,00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171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1 483,00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4E4C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1 483,00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8AA70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1 483,00</w:t>
            </w:r>
          </w:p>
        </w:tc>
      </w:tr>
      <w:tr w:rsidR="00792191" w:rsidRPr="00792191" w14:paraId="525A1968" w14:textId="77777777" w:rsidTr="00F514C0">
        <w:trPr>
          <w:trHeight w:val="43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D916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C9F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Организация </w:t>
            </w:r>
            <w:proofErr w:type="spellStart"/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физкультурно</w:t>
            </w:r>
            <w:proofErr w:type="spellEnd"/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-оздоровительной работы по месту жительства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401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2B5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9730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FB58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F26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150,00</w:t>
            </w:r>
          </w:p>
        </w:tc>
      </w:tr>
      <w:tr w:rsidR="00792191" w:rsidRPr="00792191" w14:paraId="0F35F7EF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D896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D912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89B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E17A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F7C1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9B2A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7F1E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83C8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</w:tr>
      <w:tr w:rsidR="00792191" w:rsidRPr="00792191" w14:paraId="5A4C10FA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541D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BFA3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C299D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46F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1921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EFE1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74C0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C191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384B762F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41D8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D0A7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89729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BBE7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6820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7BD4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5527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97AD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6801EDC4" w14:textId="77777777" w:rsidTr="00F514C0">
        <w:trPr>
          <w:trHeight w:val="49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1B34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697B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Поощрение премиями главы администрации района физических и юридических лиц за достижения в области физической культуры и спорта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E573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5FCA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0C1B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3802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79A9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150,00</w:t>
            </w:r>
          </w:p>
        </w:tc>
      </w:tr>
      <w:tr w:rsidR="00792191" w:rsidRPr="00792191" w14:paraId="60D07422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B556A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89BDA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FB397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986F0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A924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BFF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3C25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392B9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</w:tr>
      <w:tr w:rsidR="00792191" w:rsidRPr="00792191" w14:paraId="0AF407F7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42DA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7DEF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29E20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0206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F7633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4A1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4F36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98B5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676E7C85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2436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0BAD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D47BD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5F1E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24D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5A9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B91E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8C58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</w:tr>
      <w:tr w:rsidR="00792191" w:rsidRPr="00792191" w14:paraId="22EFB3D2" w14:textId="77777777" w:rsidTr="00F514C0">
        <w:trPr>
          <w:trHeight w:val="5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BE83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9318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Организация и проведение спортивно-оздоровительного лагеря с дневным пребыванием детей 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E82F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396B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123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AC8F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C69B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</w:tr>
      <w:tr w:rsidR="00792191" w:rsidRPr="00792191" w14:paraId="15A52262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2572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75C0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23A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9BF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886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F183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0910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8A95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</w:tr>
      <w:tr w:rsidR="00792191" w:rsidRPr="00792191" w14:paraId="0A2762FD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4D0C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A77E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8EE5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1D23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63F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CBD1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FFF3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DC5B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63B9E3AD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D457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F0A5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E40D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8EA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84E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121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9FDF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0431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73653644" w14:textId="77777777" w:rsidTr="00F514C0">
        <w:trPr>
          <w:trHeight w:val="46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0516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589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Вовлечение молодых людей (от 14 лет) в мероприятия по временной занятости, в т. ч. создание временных рабочих мест 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B56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353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C275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5D8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A4E9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</w:tr>
      <w:tr w:rsidR="00792191" w:rsidRPr="00792191" w14:paraId="3E549044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FB8E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4520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C8D0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D46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8BE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3C29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D9C2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CA14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</w:tr>
      <w:tr w:rsidR="00792191" w:rsidRPr="00792191" w14:paraId="1A26259D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F53B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BC3F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9EF5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715D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98A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F31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0EBA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D580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45916E2A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DA63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D7B7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8F7E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EAEC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4E7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62E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0ED1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3B69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739F5216" w14:textId="77777777" w:rsidTr="00F514C0">
        <w:trPr>
          <w:trHeight w:val="109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C25E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4D2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плана официальных физкультурных и спортивных мероприятий на территории Ванинского муниципального района (Обеспечение участия спортсменов района в официальных краевых, межрегиональных, всероссийских и международных соревнованиях).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D8E9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32806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7607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AA2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A289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3 500,00</w:t>
            </w:r>
          </w:p>
        </w:tc>
      </w:tr>
      <w:tr w:rsidR="00792191" w:rsidRPr="00792191" w14:paraId="28C3C702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CFA9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77D80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8C3D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EDA00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E03AC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FB6E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77D9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3 500,00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A48B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3 500,00</w:t>
            </w:r>
          </w:p>
        </w:tc>
      </w:tr>
      <w:tr w:rsidR="00792191" w:rsidRPr="00792191" w14:paraId="60794BC4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6526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3CF2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EB25A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D26D3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7378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93B4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531AC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F638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602F3671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C7A5E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F2BA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ABF1E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2E21A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8D13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E2529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46000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3AC2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3D726370" w14:textId="77777777" w:rsidTr="00F514C0">
        <w:trPr>
          <w:trHeight w:val="9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87FB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7FB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Всероссийского физкультурно-спортивного комплекса «Готов к труду и обороне» (ГТО) на территории Ванинского муниципального района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A93B3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1 628,84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1112B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407,21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81FA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407,21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3284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407,21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876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407,21</w:t>
            </w:r>
          </w:p>
        </w:tc>
      </w:tr>
      <w:tr w:rsidR="00792191" w:rsidRPr="00792191" w14:paraId="7A4A9751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D994D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F021A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8533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2C2A1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170C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1724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975F7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F67B6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</w:tr>
      <w:tr w:rsidR="00792191" w:rsidRPr="00792191" w14:paraId="636C43E3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BF557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FC84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2EBB7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98DA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BB55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82EF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E45DE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B3FD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54357A5A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54B2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21D3E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C531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1B16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428,84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FBCF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107,21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250C9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107,21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21A2C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107,21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2B3B7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107,21</w:t>
            </w:r>
          </w:p>
        </w:tc>
      </w:tr>
      <w:tr w:rsidR="00792191" w:rsidRPr="00792191" w14:paraId="6854390F" w14:textId="77777777" w:rsidTr="00F514C0">
        <w:trPr>
          <w:trHeight w:val="48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3A6B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648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 и реконструкция объектов физической культуры и спорта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181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E097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B4A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9BD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B840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</w:tr>
      <w:tr w:rsidR="00792191" w:rsidRPr="00792191" w14:paraId="3E0A76FD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DE9B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BCF3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8AF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D44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FE07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2EBB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9344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66FC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5FA1B27A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3982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124F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45A9E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4A7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6CD2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9897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C7A5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D639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1542751B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8D56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EA2A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2FE9E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EC95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EF58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F387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59B5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4894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1 000,00</w:t>
            </w:r>
          </w:p>
        </w:tc>
      </w:tr>
      <w:tr w:rsidR="00792191" w:rsidRPr="00792191" w14:paraId="546D446F" w14:textId="77777777" w:rsidTr="00F514C0">
        <w:trPr>
          <w:trHeight w:val="45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3554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DDF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proofErr w:type="spellStart"/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физкультурно</w:t>
            </w:r>
            <w:proofErr w:type="spellEnd"/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-оздоровительного комплекса с плавательным бассейном в г. п. Высокогорный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BC9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213 000,00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3DE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989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48C2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84B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213 000,00</w:t>
            </w:r>
          </w:p>
        </w:tc>
      </w:tr>
      <w:tr w:rsidR="00792191" w:rsidRPr="00792191" w14:paraId="394501A2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73C0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5B88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3BA9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7C7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8737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16ED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6488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9711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78351ECF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C821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8595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85166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740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AC5F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9B95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867A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CF66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4AFAA965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BEC2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F5ED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76E86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7D88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213 000,00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AA8A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5FBC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979C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0DE3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213 000,00</w:t>
            </w:r>
          </w:p>
        </w:tc>
      </w:tr>
      <w:tr w:rsidR="00792191" w:rsidRPr="00792191" w14:paraId="6E2C89DE" w14:textId="77777777" w:rsidTr="00F514C0">
        <w:trPr>
          <w:trHeight w:val="5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15C5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1190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Закупка и монтаж оборудования для физкультурно-оздоровительного комплекса на территории МБУДО "СШ "Дворец спорта"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FE3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183 359,00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CC54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183 359,00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9A4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3175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43D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6CB164DC" w14:textId="77777777" w:rsidTr="00F514C0">
        <w:trPr>
          <w:trHeight w:val="5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1EAF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12.1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773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AFF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183 359,00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D135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183 359,00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C839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298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23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298813E9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7448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12.1.1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DE68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EAD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EC76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19 359,00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4670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19 359,00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047D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0B89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E04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64742952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0A9F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12.1.2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6084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9776C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30F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E5F8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48CA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5844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0003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0D1528EF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2209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12.1.3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9B0C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8D4C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6FA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164 000,00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3573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164 000,00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5D01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DE16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CB91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72E209EE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0052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12.2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3A3E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МКУ "Единая служба заказчика"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4C2C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BDB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7D26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606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547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32A71B94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3F23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12.2.1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FDA1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2B8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МКУ "Единая служба заказчика"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4CAB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154B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CA3B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0664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0E61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630795B8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9CAD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12.2.2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77E4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8ABD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B54C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CB5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46E3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4152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903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10B30C35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79F9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12.2.3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2455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DA26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F987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804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56C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F818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208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78C70022" w14:textId="77777777" w:rsidTr="00F514C0">
        <w:trPr>
          <w:trHeight w:val="43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8034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933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и модернизация лыжной трассы в </w:t>
            </w:r>
            <w:proofErr w:type="spellStart"/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рп</w:t>
            </w:r>
            <w:proofErr w:type="spellEnd"/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Ванино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3EF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115 000,00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AFE2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BEE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D8F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8FC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110 000,00</w:t>
            </w:r>
          </w:p>
        </w:tc>
      </w:tr>
      <w:tr w:rsidR="00792191" w:rsidRPr="00792191" w14:paraId="2262B959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CFF7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0DC9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18F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AB27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CA80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66AC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C5A7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699A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48A86DC4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D5EF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0856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237F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094A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2C7F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F3D8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75CC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FDD4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66C115F0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7DFE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589B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21C49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EED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115 000,00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F860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58A3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356D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826B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110 000,00</w:t>
            </w:r>
          </w:p>
        </w:tc>
      </w:tr>
      <w:tr w:rsidR="00792191" w:rsidRPr="00792191" w14:paraId="35C5385E" w14:textId="77777777" w:rsidTr="00F514C0">
        <w:trPr>
          <w:trHeight w:val="82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37686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C07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Капитальные ремонты объектов муниципальных учреждений физкультурно-спортивной направленности, подведомственных отделу по молодежной политике и спорту 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210C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BB9E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7B18E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57E0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E433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</w:tr>
      <w:tr w:rsidR="00792191" w:rsidRPr="00792191" w14:paraId="3BFB339B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03EB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2169F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9113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C7266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D8D7E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9FDD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B8CCD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565B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14627E05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7A843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EDBD8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4CE93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5C6D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7C4C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3BD0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D69FC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7D71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24EC2A81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94D4D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7416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5892" w14:textId="77777777" w:rsidR="00792191" w:rsidRPr="00792191" w:rsidRDefault="00792191" w:rsidP="00792191">
            <w:pPr>
              <w:spacing w:after="0" w:line="240" w:lineRule="exact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69834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E17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DB76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1F9E2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3FE5" w14:textId="77777777" w:rsidR="00792191" w:rsidRPr="00792191" w:rsidRDefault="00792191" w:rsidP="00792191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1 000,00</w:t>
            </w:r>
          </w:p>
        </w:tc>
      </w:tr>
      <w:tr w:rsidR="00792191" w:rsidRPr="00792191" w14:paraId="55065293" w14:textId="77777777" w:rsidTr="00F514C0">
        <w:trPr>
          <w:trHeight w:val="12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7697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4A79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Оснащение муниципальных учреждений физкультурно-спортивной направленности современным оборудованием, автоматизированными и транспортными средствами и укрепление материально-технической базы (основных средств) муниципальных учреждений, подведомственных отделу по молодежной политике и спорту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CEC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AB7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22D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1B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67AE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</w:tr>
      <w:tr w:rsidR="00792191" w:rsidRPr="00792191" w14:paraId="3204BA94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ABD1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45C6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A388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941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482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393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3A5E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1891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03755A7F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6926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BAD6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E138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FFE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239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86E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6984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D496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2B388099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D737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3279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C99E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777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695A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1E2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8B87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AB82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1 000,00</w:t>
            </w:r>
          </w:p>
        </w:tc>
      </w:tr>
      <w:tr w:rsidR="00792191" w:rsidRPr="00792191" w14:paraId="635A6856" w14:textId="77777777" w:rsidTr="00F514C0">
        <w:trPr>
          <w:trHeight w:val="54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A36C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4A89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Приобретение спортивной формы для сборных команд Ванинского муниципального района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88F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73B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A4DF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5EC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91F8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792191" w:rsidRPr="00792191" w14:paraId="2D7590E1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1883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402D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EAC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1658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0BD7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24F4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7719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C924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79B0AB9E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3D9B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3EA0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57F8F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B5E3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9AEC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309D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D7F8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34D7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7E831B68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4CC3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BADC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77E6A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9ACE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B189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C6B8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5AC8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971E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</w:tr>
      <w:tr w:rsidR="00792191" w:rsidRPr="00792191" w14:paraId="5E94995E" w14:textId="77777777" w:rsidTr="00F514C0">
        <w:trPr>
          <w:trHeight w:val="9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F4DF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17.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70E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Компенсация арендной платы по договорам аренды (найма) жилья работникам дополнительного образования учреждений спорта, расположенных на территории Ванинского муниципального района Хабаровского края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BE64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1680,00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EE66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420,00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9DF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420,00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AF9A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420,00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3FE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420,00</w:t>
            </w:r>
          </w:p>
        </w:tc>
      </w:tr>
      <w:tr w:rsidR="00792191" w:rsidRPr="00792191" w14:paraId="5E7A19F6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C841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4312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C9D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4BA1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1680,00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493D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420,00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7BC5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420,00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1931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420,00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50E1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420,00</w:t>
            </w:r>
          </w:p>
        </w:tc>
      </w:tr>
      <w:tr w:rsidR="00792191" w:rsidRPr="00792191" w14:paraId="0A85C277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2E69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4B16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69D01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1E80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E7AD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BED2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53FC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D0DC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4C0D2A5D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213C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E0DF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9D10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B1F5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F279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EF95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F5F0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CAD9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76F35A25" w14:textId="77777777" w:rsidTr="00F514C0">
        <w:trPr>
          <w:trHeight w:val="12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F12D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1BE6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материальной поддержки студентов, обучающихся по программам среднего и высшего профессионального образования по договорам о целевом обучении (выплата ежемесячной стипендии</w:t>
            </w:r>
            <w:r w:rsidRPr="00792191"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 хорошую учебу, проезд к месту практики и обратно, оплата общежития)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1830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B893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EFC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C4F2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539B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</w:tr>
      <w:tr w:rsidR="00792191" w:rsidRPr="00792191" w14:paraId="26D01630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640A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AAF8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C300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A29B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E664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5CE9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33DD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72EE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250,00</w:t>
            </w:r>
          </w:p>
        </w:tc>
      </w:tr>
      <w:tr w:rsidR="00792191" w:rsidRPr="00792191" w14:paraId="38FD6D13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FEC0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FACE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EF43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FB2E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F58C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CC23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3E3F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C693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52D127F1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E42A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0B95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33E5D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C1DB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D14E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8B65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722B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A649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66389B74" w14:textId="77777777" w:rsidTr="00F514C0">
        <w:trPr>
          <w:trHeight w:val="7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6242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B4F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Единовременная выплата работникам учреждений дополнительного образования в сфере физической культуры и спорта при трудоустройстве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89C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994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8B9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6CB9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C691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600,00</w:t>
            </w:r>
          </w:p>
        </w:tc>
      </w:tr>
      <w:tr w:rsidR="00792191" w:rsidRPr="00792191" w14:paraId="7FC7C638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93E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19.1.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6A17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33F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E52A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4DF8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00D3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8DD2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86AD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</w:tr>
      <w:tr w:rsidR="00792191" w:rsidRPr="00792191" w14:paraId="3E35AD5C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C45F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19.2.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4AC5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41B0A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E002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9013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01FB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D00E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76BF6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5933365D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878F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19.3.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56DB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614B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7381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E920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51D0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7E43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A2AA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</w:tr>
      <w:tr w:rsidR="00792191" w:rsidRPr="00792191" w14:paraId="21AD089C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964A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3BF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 общественных пространств на сельских территориях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7DD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20389,00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B99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14389,00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1A190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FEFD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20B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2000,00</w:t>
            </w:r>
          </w:p>
        </w:tc>
      </w:tr>
      <w:tr w:rsidR="00792191" w:rsidRPr="00792191" w14:paraId="14A44AF6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0082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4FAC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C33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EF8D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DEEA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8871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3F0D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C819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2DB3CDED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C6F5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7803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EBFAF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C602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1D89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EEE9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34F7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BC4A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6BF61CBF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FCAB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0FBF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1322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0DD3E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20389,00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4377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14389,00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1977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2000,00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BC38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83CEC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792191" w:rsidRPr="00792191" w14:paraId="5A951746" w14:textId="77777777" w:rsidTr="00F514C0">
        <w:trPr>
          <w:trHeight w:val="103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9C49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8DDB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развитию адаптивной физической культуры и адаптивного спорта (обеспечение текущих расходов, приобретение специального оборудования и спортивного инвентаря; организация и проведение мероприятий, обеспечение участия делегаций в краевых мероприятиях)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295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21883,69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DE7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4987,39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7B48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5469,57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5807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5713,37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9AB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5713,37</w:t>
            </w:r>
          </w:p>
        </w:tc>
      </w:tr>
      <w:tr w:rsidR="00792191" w:rsidRPr="00792191" w14:paraId="588812A7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ACCA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21.1.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9A53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Районный бюджет</w:t>
            </w:r>
          </w:p>
        </w:tc>
        <w:tc>
          <w:tcPr>
            <w:tcW w:w="3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0F9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МБУДО «СШ «Дворец спорта»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5E65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6565,11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1BDE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1496,22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FA9F3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1640,87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7B75A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1714,01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1DCF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1 714,01</w:t>
            </w:r>
          </w:p>
        </w:tc>
      </w:tr>
      <w:tr w:rsidR="00792191" w:rsidRPr="00792191" w14:paraId="7FF69687" w14:textId="77777777" w:rsidTr="00F514C0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07FC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21.2.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32A2D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краевого бюджета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A00A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99979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15CD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4AD67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D32D2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35311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92191" w:rsidRPr="00792191" w14:paraId="15E1CB31" w14:textId="77777777" w:rsidTr="00F514C0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9B3B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21.3.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FC134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3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3C64E" w14:textId="77777777" w:rsidR="00792191" w:rsidRPr="00792191" w:rsidRDefault="00792191" w:rsidP="00792191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B4CB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15318,59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AF308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3491,17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A441F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3828,70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41505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3 999,36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7220B" w14:textId="77777777" w:rsidR="00792191" w:rsidRPr="00792191" w:rsidRDefault="00792191" w:rsidP="0079219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921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3 999,36</w:t>
            </w:r>
          </w:p>
        </w:tc>
      </w:tr>
    </w:tbl>
    <w:p w14:paraId="123CC1B3" w14:textId="77777777" w:rsidR="00792191" w:rsidRPr="00792191" w:rsidRDefault="00792191" w:rsidP="00792191">
      <w:pPr>
        <w:tabs>
          <w:tab w:val="left" w:pos="1437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792191">
        <w:rPr>
          <w:rFonts w:ascii="Times New Roman" w:hAnsi="Times New Roman" w:cs="Times New Roman"/>
          <w:sz w:val="28"/>
          <w:szCs w:val="28"/>
        </w:rPr>
        <w:tab/>
        <w:t>.».</w:t>
      </w:r>
    </w:p>
    <w:sectPr w:rsidR="00792191" w:rsidRPr="00792191" w:rsidSect="007C17A6">
      <w:headerReference w:type="default" r:id="rId7"/>
      <w:pgSz w:w="16838" w:h="11906" w:orient="landscape"/>
      <w:pgMar w:top="851" w:right="536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43F32" w14:textId="77777777" w:rsidR="00914DD4" w:rsidRDefault="00914DD4" w:rsidP="00914DD4">
      <w:pPr>
        <w:spacing w:after="0" w:line="240" w:lineRule="auto"/>
      </w:pPr>
      <w:r>
        <w:separator/>
      </w:r>
    </w:p>
  </w:endnote>
  <w:endnote w:type="continuationSeparator" w:id="0">
    <w:p w14:paraId="1AAD600B" w14:textId="77777777" w:rsidR="00914DD4" w:rsidRDefault="00914DD4" w:rsidP="00914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8A2B2" w14:textId="77777777" w:rsidR="00914DD4" w:rsidRDefault="00914DD4" w:rsidP="00914DD4">
      <w:pPr>
        <w:spacing w:after="0" w:line="240" w:lineRule="auto"/>
      </w:pPr>
      <w:r>
        <w:separator/>
      </w:r>
    </w:p>
  </w:footnote>
  <w:footnote w:type="continuationSeparator" w:id="0">
    <w:p w14:paraId="41058DD8" w14:textId="77777777" w:rsidR="00914DD4" w:rsidRDefault="00914DD4" w:rsidP="00914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87723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E62C0AF" w14:textId="0D37A3D5" w:rsidR="00914DD4" w:rsidRPr="00914DD4" w:rsidRDefault="00914DD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14D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4DD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14D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14DD4">
          <w:rPr>
            <w:rFonts w:ascii="Times New Roman" w:hAnsi="Times New Roman" w:cs="Times New Roman"/>
            <w:sz w:val="24"/>
            <w:szCs w:val="24"/>
          </w:rPr>
          <w:t>2</w:t>
        </w:r>
        <w:r w:rsidRPr="00914DD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8B79A2" w14:textId="77777777" w:rsidR="00914DD4" w:rsidRDefault="00914D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81621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65AB352" w14:textId="77777777" w:rsidR="00792191" w:rsidRPr="00792191" w:rsidRDefault="0079219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9219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219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9219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92191">
          <w:rPr>
            <w:rFonts w:ascii="Times New Roman" w:hAnsi="Times New Roman" w:cs="Times New Roman"/>
            <w:sz w:val="24"/>
            <w:szCs w:val="24"/>
          </w:rPr>
          <w:t>2</w:t>
        </w:r>
        <w:r w:rsidRPr="0079219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09E3772" w14:textId="77777777" w:rsidR="00792191" w:rsidRDefault="007921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D4"/>
    <w:rsid w:val="00392416"/>
    <w:rsid w:val="00792191"/>
    <w:rsid w:val="007C17A6"/>
    <w:rsid w:val="00914DD4"/>
    <w:rsid w:val="009D15B2"/>
    <w:rsid w:val="009D2F8E"/>
    <w:rsid w:val="00ED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05B74"/>
  <w15:chartTrackingRefBased/>
  <w15:docId w15:val="{CEB99544-C582-44AC-9D7C-09A472B44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4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4DD4"/>
  </w:style>
  <w:style w:type="paragraph" w:styleId="a5">
    <w:name w:val="footer"/>
    <w:basedOn w:val="a"/>
    <w:link w:val="a6"/>
    <w:uiPriority w:val="99"/>
    <w:unhideWhenUsed/>
    <w:rsid w:val="00914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4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16</Pages>
  <Words>4543</Words>
  <Characters>25896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2026-10-14T04:07:00Z</cp:lastPrinted>
  <dcterms:created xsi:type="dcterms:W3CDTF">2026-10-14T04:03:00Z</dcterms:created>
  <dcterms:modified xsi:type="dcterms:W3CDTF">2026-10-15T01:56:00Z</dcterms:modified>
</cp:coreProperties>
</file>