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75CCC" w14:textId="77777777" w:rsidR="00E16A4E" w:rsidRPr="00DA07D8" w:rsidRDefault="00E16A4E" w:rsidP="00E16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32FFDDE" w14:textId="77777777" w:rsidR="00E16A4E" w:rsidRPr="00DA07D8" w:rsidRDefault="00E16A4E" w:rsidP="00E16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032AE0FA" w14:textId="77777777" w:rsidR="00E16A4E" w:rsidRDefault="00E16A4E" w:rsidP="00E16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1F059A8F" w14:textId="77777777" w:rsidR="00E16A4E" w:rsidRDefault="00E16A4E" w:rsidP="00E16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71B39" w14:textId="77777777" w:rsidR="00E16A4E" w:rsidRDefault="00E16A4E" w:rsidP="00E16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74C1811" w14:textId="77777777" w:rsidR="00F802D0" w:rsidRDefault="00F802D0" w:rsidP="00E16A4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C28CFA1" w14:textId="77777777" w:rsidR="00F802D0" w:rsidRDefault="00F802D0" w:rsidP="00E16A4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3761631" w14:textId="77777777" w:rsidR="00F802D0" w:rsidRDefault="00F802D0" w:rsidP="00E16A4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5A45F7A" w14:textId="77777777" w:rsidR="00F802D0" w:rsidRDefault="00F802D0" w:rsidP="00E16A4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CA5D2D1" w14:textId="77777777" w:rsidR="00F802D0" w:rsidRDefault="00F802D0" w:rsidP="00E16A4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2BF3BC2" w14:textId="77777777" w:rsidR="00F802D0" w:rsidRDefault="00F802D0" w:rsidP="00E16A4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CAC17D2" w14:textId="60958293" w:rsidR="00E16A4E" w:rsidRPr="00DA07D8" w:rsidRDefault="00F802D0" w:rsidP="00E16A4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29.10.2026</w:t>
      </w:r>
      <w:r w:rsidR="00E16A4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1190</w:t>
      </w:r>
    </w:p>
    <w:p w14:paraId="361D9B80" w14:textId="77777777" w:rsidR="00501FDF" w:rsidRDefault="00501FDF" w:rsidP="00501FDF">
      <w:pPr>
        <w:spacing w:after="0" w:line="240" w:lineRule="exact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C00BEC8" w14:textId="28E1A85E" w:rsidR="00501FDF" w:rsidRPr="00501FDF" w:rsidRDefault="00501FDF" w:rsidP="00501FDF">
      <w:pPr>
        <w:spacing w:after="0" w:line="240" w:lineRule="exact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1FDF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Ванинского муниципального района Хабаровского края от 13.05.2026 № 521 </w:t>
      </w:r>
      <w:r w:rsidRPr="00501FDF">
        <w:rPr>
          <w:rFonts w:ascii="Times New Roman" w:hAnsi="Times New Roman" w:cs="Times New Roman"/>
          <w:bCs/>
          <w:sz w:val="28"/>
          <w:szCs w:val="28"/>
        </w:rPr>
        <w:br/>
        <w:t>«Об утверждении технического задания на разработку инвестиционной программы по развитию системы водоснабжения сельского поселения «Поселок Монгохто» Ванинского муниципального района Хабаровского края на 2027-2032 годы»</w:t>
      </w:r>
    </w:p>
    <w:p w14:paraId="53A3ED53" w14:textId="77777777" w:rsidR="00501FDF" w:rsidRPr="00501FDF" w:rsidRDefault="00501FDF" w:rsidP="00501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5E3C94" w14:textId="77777777" w:rsidR="00501FDF" w:rsidRDefault="00501FDF" w:rsidP="00501F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0BD731" w14:textId="77777777" w:rsidR="00501FDF" w:rsidRDefault="00501FDF" w:rsidP="00501F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D46DDB" w14:textId="4F46BEA0" w:rsidR="00501FDF" w:rsidRPr="00501FDF" w:rsidRDefault="00501FDF" w:rsidP="00501F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501FD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01FDF">
        <w:rPr>
          <w:rFonts w:ascii="Times New Roman" w:hAnsi="Times New Roman" w:cs="Times New Roman"/>
          <w:sz w:val="28"/>
          <w:szCs w:val="28"/>
        </w:rPr>
        <w:t xml:space="preserve"> от 06.10.2003 № 131-ФЗ              «Об общих принципах организации местного самоуправления в Российской Федерации», Федеральным законом от 07.12.2011 № 416-ФЗ                                    «О водоснабжении и водоотведении», Постановлением Правительства Российской Федерации от 29.07.2013 № 641 «Об инвестиционных                           и производственных программах организаций, осуществляющих деятельность в сфере водоснабжения и водоотведения» с целью решения вопросов местного значения, администрация Ванинского муниципального района Хабаровского края</w:t>
      </w:r>
    </w:p>
    <w:p w14:paraId="3A874932" w14:textId="77777777" w:rsidR="00501FDF" w:rsidRPr="00501FDF" w:rsidRDefault="00501FDF" w:rsidP="00501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FC672" w14:textId="77777777" w:rsidR="00501FDF" w:rsidRPr="00501FDF" w:rsidRDefault="00501FDF" w:rsidP="00501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F3D07F6" w14:textId="7F80DD69" w:rsidR="00501FDF" w:rsidRPr="00501FDF" w:rsidRDefault="00501FDF" w:rsidP="00501FDF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501FDF">
        <w:rPr>
          <w:rFonts w:ascii="Times New Roman" w:hAnsi="Times New Roman" w:cs="Times New Roman"/>
          <w:bCs/>
          <w:sz w:val="28"/>
          <w:szCs w:val="28"/>
        </w:rPr>
        <w:t xml:space="preserve">изменения в постановление администрации Ванинского муниципального района Хабаровского края от 13.05.2026 № 521 </w:t>
      </w:r>
      <w:r w:rsidRPr="00501FDF">
        <w:rPr>
          <w:rFonts w:ascii="Times New Roman" w:hAnsi="Times New Roman" w:cs="Times New Roman"/>
          <w:bCs/>
          <w:sz w:val="28"/>
          <w:szCs w:val="28"/>
        </w:rPr>
        <w:br/>
        <w:t xml:space="preserve">«Об утверждении технического задания на разработку инвестиционной программы по развитию системы водоснабжения сельского поселения «Поселок Монгохто» Ванинского муниципального района Хабаровского края  на 2027-2032 годы» (далее – Постановлением) изложив подпункт 3.9.2 пункта 3.9 раздела 3 «Основные требования у инвестиционной программе» </w:t>
      </w:r>
      <w:r w:rsidRPr="00501FDF">
        <w:rPr>
          <w:rFonts w:ascii="Times New Roman" w:hAnsi="Times New Roman" w:cs="Times New Roman"/>
          <w:sz w:val="28"/>
          <w:szCs w:val="28"/>
        </w:rPr>
        <w:t>приложения «Т</w:t>
      </w:r>
      <w:r w:rsidRPr="00501FDF">
        <w:rPr>
          <w:rFonts w:ascii="Times New Roman" w:hAnsi="Times New Roman" w:cs="Times New Roman"/>
          <w:bCs/>
          <w:sz w:val="28"/>
          <w:szCs w:val="28"/>
        </w:rPr>
        <w:t xml:space="preserve">ехническое задание на разработку инвестиционной программы по развитию системы водоснабжения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Pr="00501FDF">
        <w:rPr>
          <w:rFonts w:ascii="Times New Roman" w:hAnsi="Times New Roman" w:cs="Times New Roman"/>
          <w:bCs/>
          <w:sz w:val="28"/>
          <w:szCs w:val="28"/>
        </w:rPr>
        <w:t>«Поселок Монгохто» Ванинского муниципального района Хабаровского края  на 2027-2032 годы» к Постановлению в следующей редакции:</w:t>
      </w:r>
    </w:p>
    <w:p w14:paraId="23674EA5" w14:textId="77777777" w:rsidR="00501FDF" w:rsidRPr="00501FDF" w:rsidRDefault="00501FDF" w:rsidP="00501FDF">
      <w:pPr>
        <w:pStyle w:val="a7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1FDF">
        <w:rPr>
          <w:rFonts w:ascii="Times New Roman" w:hAnsi="Times New Roman" w:cs="Times New Roman"/>
          <w:bCs/>
          <w:sz w:val="28"/>
          <w:szCs w:val="28"/>
        </w:rPr>
        <w:t xml:space="preserve">«3.9.2. Обеспечение устойчивого и безопасного водоснабжения путем приведения качества воды в соответствие с нормативными требованиями </w:t>
      </w:r>
      <w:r w:rsidRPr="00501FDF">
        <w:rPr>
          <w:rFonts w:ascii="Times New Roman" w:hAnsi="Times New Roman" w:cs="Times New Roman"/>
          <w:bCs/>
          <w:sz w:val="28"/>
          <w:szCs w:val="28"/>
        </w:rPr>
        <w:br/>
        <w:t>и гарантирования долгосрочной надежности системы водоподачи:</w:t>
      </w:r>
    </w:p>
    <w:p w14:paraId="4D40E775" w14:textId="5A58DE0C" w:rsidR="00501FDF" w:rsidRPr="00501FDF" w:rsidRDefault="00501FDF" w:rsidP="00501FDF">
      <w:pPr>
        <w:pStyle w:val="a7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01FDF">
        <w:rPr>
          <w:rFonts w:ascii="Times New Roman" w:hAnsi="Times New Roman" w:cs="Times New Roman"/>
          <w:sz w:val="28"/>
          <w:szCs w:val="28"/>
        </w:rPr>
        <w:t>приобретение и монтаж фильтра мешочного УФЩ-200М;</w:t>
      </w:r>
    </w:p>
    <w:p w14:paraId="4DFC5356" w14:textId="1FEC1FE6" w:rsidR="00501FDF" w:rsidRPr="00501FDF" w:rsidRDefault="00501FDF" w:rsidP="00501FDF">
      <w:pPr>
        <w:pStyle w:val="a7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01FDF">
        <w:rPr>
          <w:rFonts w:ascii="Times New Roman" w:hAnsi="Times New Roman" w:cs="Times New Roman"/>
          <w:sz w:val="28"/>
          <w:szCs w:val="28"/>
        </w:rPr>
        <w:t xml:space="preserve">приобретение насоса дозатора со вспомогательными материалами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01FDF">
        <w:rPr>
          <w:rFonts w:ascii="Times New Roman" w:hAnsi="Times New Roman" w:cs="Times New Roman"/>
          <w:sz w:val="28"/>
          <w:szCs w:val="28"/>
        </w:rPr>
        <w:t>на станцию 1-го подъема;</w:t>
      </w:r>
    </w:p>
    <w:p w14:paraId="6415F04B" w14:textId="0746240D" w:rsidR="00501FDF" w:rsidRPr="00501FDF" w:rsidRDefault="00501FDF" w:rsidP="00501FDF">
      <w:pPr>
        <w:pStyle w:val="a7"/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01FDF">
        <w:rPr>
          <w:rFonts w:ascii="Times New Roman" w:hAnsi="Times New Roman" w:cs="Times New Roman"/>
          <w:sz w:val="28"/>
          <w:szCs w:val="28"/>
        </w:rPr>
        <w:t>приобретение насоса дозатора со вспомогательными материалами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01FDF">
        <w:rPr>
          <w:rFonts w:ascii="Times New Roman" w:hAnsi="Times New Roman" w:cs="Times New Roman"/>
          <w:sz w:val="28"/>
          <w:szCs w:val="28"/>
        </w:rPr>
        <w:t xml:space="preserve"> и оборудованием на станцию 2-го подъема.».</w:t>
      </w:r>
    </w:p>
    <w:p w14:paraId="38B05639" w14:textId="77777777" w:rsidR="00501FDF" w:rsidRPr="00501FDF" w:rsidRDefault="00501FDF" w:rsidP="00501FDF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 w:rsidRPr="00501FDF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br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FE88E8A" w14:textId="77777777" w:rsidR="00501FDF" w:rsidRPr="00501FDF" w:rsidRDefault="00501FDF" w:rsidP="00501FDF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          на первого заместителя главы администрации Ванинского муниципального района Хабаровского края.</w:t>
      </w:r>
    </w:p>
    <w:p w14:paraId="77B1290F" w14:textId="77777777" w:rsidR="00501FDF" w:rsidRPr="00501FDF" w:rsidRDefault="00501FDF" w:rsidP="00501FDF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01FD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28117FD" w14:textId="77777777" w:rsidR="00501FDF" w:rsidRPr="00501FDF" w:rsidRDefault="00501FDF" w:rsidP="00501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822259" w14:textId="77777777" w:rsidR="00501FDF" w:rsidRPr="00501FDF" w:rsidRDefault="00501FDF" w:rsidP="00501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6C7737" w14:textId="77777777" w:rsidR="00501FDF" w:rsidRPr="00501FDF" w:rsidRDefault="00501FDF" w:rsidP="00501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64C60" w14:textId="77777777" w:rsidR="00501FDF" w:rsidRPr="00501FDF" w:rsidRDefault="00501FDF" w:rsidP="00501FD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5619441"/>
      <w:r w:rsidRPr="00501FDF">
        <w:rPr>
          <w:rFonts w:ascii="Times New Roman" w:hAnsi="Times New Roman" w:cs="Times New Roman"/>
          <w:sz w:val="28"/>
          <w:szCs w:val="28"/>
        </w:rPr>
        <w:t>И.о. главы администрации района                                                      О.М. Ханукаева</w:t>
      </w:r>
    </w:p>
    <w:bookmarkEnd w:id="0"/>
    <w:p w14:paraId="7756A3CA" w14:textId="77777777" w:rsidR="005855F4" w:rsidRPr="00501FDF" w:rsidRDefault="005855F4">
      <w:pPr>
        <w:rPr>
          <w:rFonts w:ascii="Times New Roman" w:hAnsi="Times New Roman" w:cs="Times New Roman"/>
          <w:sz w:val="28"/>
          <w:szCs w:val="28"/>
        </w:rPr>
      </w:pPr>
    </w:p>
    <w:sectPr w:rsidR="005855F4" w:rsidRPr="00501FDF" w:rsidSect="00501FDF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B5142" w14:textId="77777777" w:rsidR="00501FDF" w:rsidRDefault="00501FDF" w:rsidP="00501FDF">
      <w:pPr>
        <w:spacing w:after="0" w:line="240" w:lineRule="auto"/>
      </w:pPr>
      <w:r>
        <w:separator/>
      </w:r>
    </w:p>
  </w:endnote>
  <w:endnote w:type="continuationSeparator" w:id="0">
    <w:p w14:paraId="079D4546" w14:textId="77777777" w:rsidR="00501FDF" w:rsidRDefault="00501FDF" w:rsidP="00501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7FF5" w14:textId="77777777" w:rsidR="00501FDF" w:rsidRDefault="00501FDF" w:rsidP="00501FDF">
      <w:pPr>
        <w:spacing w:after="0" w:line="240" w:lineRule="auto"/>
      </w:pPr>
      <w:r>
        <w:separator/>
      </w:r>
    </w:p>
  </w:footnote>
  <w:footnote w:type="continuationSeparator" w:id="0">
    <w:p w14:paraId="70A325A3" w14:textId="77777777" w:rsidR="00501FDF" w:rsidRDefault="00501FDF" w:rsidP="00501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92826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1CBBEDB" w14:textId="0C76E91F" w:rsidR="00501FDF" w:rsidRPr="00501FDF" w:rsidRDefault="00501FDF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01F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1F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01F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1FDF">
          <w:rPr>
            <w:rFonts w:ascii="Times New Roman" w:hAnsi="Times New Roman" w:cs="Times New Roman"/>
            <w:sz w:val="24"/>
            <w:szCs w:val="24"/>
          </w:rPr>
          <w:t>2</w:t>
        </w:r>
        <w:r w:rsidRPr="00501F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02CAF1" w14:textId="77777777" w:rsidR="00501FDF" w:rsidRDefault="00501F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F6340"/>
    <w:multiLevelType w:val="multilevel"/>
    <w:tmpl w:val="DA2C706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DF"/>
    <w:rsid w:val="001A2581"/>
    <w:rsid w:val="004B3D05"/>
    <w:rsid w:val="00501FDF"/>
    <w:rsid w:val="005855F4"/>
    <w:rsid w:val="005C04DD"/>
    <w:rsid w:val="00E16A4E"/>
    <w:rsid w:val="00F8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A28E1"/>
  <w15:chartTrackingRefBased/>
  <w15:docId w15:val="{34B8F4B6-FBA0-4A2E-96CF-4E3D5020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FD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1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1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1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1F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1F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1F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1F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1F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1F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1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1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1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1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1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1F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1F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1F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1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1F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1FDF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501FDF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501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01FDF"/>
    <w:rPr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501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01FD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71C2C4B387C6B91B9DC816A99D459821ACD86A45079B72D467686358B8l7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2026-10-27T23:25:00Z</cp:lastPrinted>
  <dcterms:created xsi:type="dcterms:W3CDTF">2026-10-27T23:22:00Z</dcterms:created>
  <dcterms:modified xsi:type="dcterms:W3CDTF">2026-10-29T02:32:00Z</dcterms:modified>
</cp:coreProperties>
</file>