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87AB4" w14:textId="77777777" w:rsidR="0053298D" w:rsidRPr="0053298D" w:rsidRDefault="0053298D" w:rsidP="0053298D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3298D">
        <w:rPr>
          <w:rFonts w:eastAsiaTheme="minorHAnsi"/>
          <w:b/>
          <w:bCs/>
          <w:sz w:val="28"/>
          <w:szCs w:val="28"/>
          <w:lang w:eastAsia="en-US"/>
        </w:rPr>
        <w:t>АДМИНИСТРАЦИЯ</w:t>
      </w:r>
    </w:p>
    <w:p w14:paraId="443852DC" w14:textId="77777777" w:rsidR="0053298D" w:rsidRPr="0053298D" w:rsidRDefault="0053298D" w:rsidP="0053298D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3298D">
        <w:rPr>
          <w:rFonts w:eastAsiaTheme="minorHAnsi"/>
          <w:b/>
          <w:bCs/>
          <w:sz w:val="28"/>
          <w:szCs w:val="28"/>
          <w:lang w:eastAsia="en-US"/>
        </w:rPr>
        <w:t>ВАНИНСКОГО МУНИЦИПАЛЬНОГО РАЙОНА</w:t>
      </w:r>
    </w:p>
    <w:p w14:paraId="3FCFAB59" w14:textId="77777777" w:rsidR="0053298D" w:rsidRPr="0053298D" w:rsidRDefault="0053298D" w:rsidP="0053298D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3298D">
        <w:rPr>
          <w:rFonts w:eastAsiaTheme="minorHAnsi"/>
          <w:b/>
          <w:bCs/>
          <w:sz w:val="28"/>
          <w:szCs w:val="28"/>
          <w:lang w:eastAsia="en-US"/>
        </w:rPr>
        <w:t>Хабаровского края</w:t>
      </w:r>
    </w:p>
    <w:p w14:paraId="1CED3E9D" w14:textId="77777777" w:rsidR="0053298D" w:rsidRPr="0053298D" w:rsidRDefault="0053298D" w:rsidP="0053298D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14:paraId="5487D93C" w14:textId="77777777" w:rsidR="0053298D" w:rsidRPr="0053298D" w:rsidRDefault="0053298D" w:rsidP="0053298D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53298D">
        <w:rPr>
          <w:rFonts w:eastAsiaTheme="minorHAnsi"/>
          <w:b/>
          <w:bCs/>
          <w:sz w:val="28"/>
          <w:szCs w:val="28"/>
          <w:lang w:eastAsia="en-US"/>
        </w:rPr>
        <w:t>ПОСТАНОВЛЕНИЕ</w:t>
      </w:r>
    </w:p>
    <w:p w14:paraId="4AE33DA7" w14:textId="77777777" w:rsidR="00B81A89" w:rsidRDefault="00B81A89" w:rsidP="00B81A89">
      <w:pPr>
        <w:spacing w:line="240" w:lineRule="exact"/>
        <w:jc w:val="both"/>
        <w:rPr>
          <w:sz w:val="28"/>
          <w:szCs w:val="28"/>
        </w:rPr>
      </w:pPr>
    </w:p>
    <w:p w14:paraId="2B710812" w14:textId="77777777" w:rsidR="00B81A89" w:rsidRDefault="00B81A89" w:rsidP="00B81A89">
      <w:pPr>
        <w:spacing w:line="240" w:lineRule="exact"/>
        <w:jc w:val="both"/>
        <w:rPr>
          <w:sz w:val="28"/>
          <w:szCs w:val="28"/>
        </w:rPr>
      </w:pPr>
    </w:p>
    <w:p w14:paraId="442DCA8D" w14:textId="77777777" w:rsidR="00B81A89" w:rsidRDefault="00B81A89" w:rsidP="00B81A89">
      <w:pPr>
        <w:spacing w:line="240" w:lineRule="exact"/>
        <w:jc w:val="both"/>
        <w:rPr>
          <w:sz w:val="28"/>
          <w:szCs w:val="28"/>
        </w:rPr>
      </w:pPr>
    </w:p>
    <w:p w14:paraId="0BC51740" w14:textId="77777777" w:rsidR="00B81A89" w:rsidRDefault="00B81A89" w:rsidP="00B81A89">
      <w:pPr>
        <w:spacing w:line="240" w:lineRule="exact"/>
        <w:jc w:val="both"/>
        <w:rPr>
          <w:sz w:val="28"/>
          <w:szCs w:val="28"/>
        </w:rPr>
      </w:pPr>
    </w:p>
    <w:p w14:paraId="295C693A" w14:textId="312C455A" w:rsidR="00B81A89" w:rsidRDefault="00F7240A" w:rsidP="00B81A89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14.07.2026 № 759</w:t>
      </w:r>
    </w:p>
    <w:p w14:paraId="2D5BDD49" w14:textId="77777777" w:rsidR="00B81A89" w:rsidRDefault="00B81A89" w:rsidP="00B81A89">
      <w:pPr>
        <w:spacing w:line="240" w:lineRule="exact"/>
        <w:jc w:val="both"/>
        <w:rPr>
          <w:sz w:val="28"/>
          <w:szCs w:val="28"/>
        </w:rPr>
      </w:pPr>
    </w:p>
    <w:p w14:paraId="26D3D837" w14:textId="384503A0" w:rsidR="00B81A89" w:rsidRDefault="00B81A89" w:rsidP="00B81A89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 Совете</w:t>
      </w:r>
      <w:r>
        <w:t xml:space="preserve"> </w:t>
      </w:r>
      <w:r>
        <w:rPr>
          <w:sz w:val="28"/>
          <w:szCs w:val="28"/>
        </w:rPr>
        <w:t>при главе администрации Ванинского муниципального района Хабаровского края по делам инвалидов</w:t>
      </w:r>
    </w:p>
    <w:p w14:paraId="281A7CA4" w14:textId="77777777" w:rsidR="00B81A89" w:rsidRDefault="00B81A89" w:rsidP="00B81A89"/>
    <w:p w14:paraId="1B2C5E12" w14:textId="77777777" w:rsidR="00B81A89" w:rsidRDefault="00B81A89" w:rsidP="00B81A89"/>
    <w:p w14:paraId="10219EC0" w14:textId="599485E2" w:rsidR="00B81A89" w:rsidRDefault="00B81A89" w:rsidP="00B81A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Федеральным Законом от 24.11.1995 № 181 </w:t>
      </w:r>
      <w:r>
        <w:rPr>
          <w:sz w:val="28"/>
          <w:szCs w:val="28"/>
        </w:rPr>
        <w:br/>
        <w:t>«О социальной защите инвалидов в Российской Федерации», Федеральным Законом от 06.10.2003 № 131 «Об общих принципах организаций местного самоуправления в Российской Федерации» в связи с актуализацией персонального состава Совета при главе Ванинского муниципального района Хабаровского края по делам инвалидов, в целях решения вопросов, связанных с проблемами жизнедеятельности инвалидов в Ванинском муниципальном районе Хабаровского края, на основании Устава  Ванинского муниципального района Хабаровского края, администрация Ванинского муниципального района Хабаровского края</w:t>
      </w:r>
    </w:p>
    <w:p w14:paraId="74D3E6CA" w14:textId="77777777" w:rsidR="00B81A89" w:rsidRDefault="00B81A89" w:rsidP="00B81A89">
      <w:pPr>
        <w:jc w:val="both"/>
        <w:rPr>
          <w:sz w:val="28"/>
          <w:szCs w:val="28"/>
        </w:rPr>
      </w:pPr>
    </w:p>
    <w:p w14:paraId="0049D8AF" w14:textId="77777777" w:rsidR="00B81A89" w:rsidRDefault="00B81A89" w:rsidP="00B81A89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26A26C16" w14:textId="2ED68339" w:rsidR="00B81A89" w:rsidRDefault="00B81A89" w:rsidP="00B81A89">
      <w:pPr>
        <w:pStyle w:val="ConsPlusNormal"/>
        <w:widowControl/>
        <w:suppressAutoHyphens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Утвердить прилагаемое Положение о Совете при главе Ванинского муниципального района Хабаровского края по делам инвалидов </w:t>
      </w:r>
      <w:r>
        <w:rPr>
          <w:sz w:val="28"/>
          <w:szCs w:val="28"/>
        </w:rPr>
        <w:br/>
        <w:t>(Приложение №1).</w:t>
      </w:r>
    </w:p>
    <w:p w14:paraId="40195398" w14:textId="7674E657" w:rsidR="00B81A89" w:rsidRDefault="00B81A89" w:rsidP="00B81A89">
      <w:pPr>
        <w:pStyle w:val="ConsPlusNormal"/>
        <w:widowControl/>
        <w:suppressAutoHyphens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Утвердить прилагаемый состав Совета при главе Ванинского муниципального района Хабаровского края по делам инвалидов </w:t>
      </w:r>
      <w:r>
        <w:rPr>
          <w:sz w:val="28"/>
          <w:szCs w:val="28"/>
        </w:rPr>
        <w:br/>
        <w:t>(Приложение № 2).</w:t>
      </w:r>
    </w:p>
    <w:p w14:paraId="26A8D2A0" w14:textId="04CC3ADF" w:rsidR="00B81A89" w:rsidRDefault="00B81A89" w:rsidP="00B81A89">
      <w:pPr>
        <w:pStyle w:val="ConsPlusNormal"/>
        <w:widowControl/>
        <w:suppressAutoHyphens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Признать утратившим силу постановление администрации Ванинского муниципального района от 13.06.2019 № 434 «О Совете при главе района по делам инвалидов».</w:t>
      </w:r>
    </w:p>
    <w:p w14:paraId="35A506E3" w14:textId="02F36CBC" w:rsidR="00B81A89" w:rsidRDefault="00B81A89" w:rsidP="00B81A89">
      <w:pPr>
        <w:pStyle w:val="ConsPlusNormal"/>
        <w:widowControl/>
        <w:suppressAutoHyphens/>
        <w:autoSpaceDN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Организационно-техническое обеспечение деятельности Совета возложить на сектор по социальным вопросам администрации Ванинского муниципального района Хабаровского края.</w:t>
      </w:r>
    </w:p>
    <w:p w14:paraId="1706063D" w14:textId="7DB58021" w:rsidR="00B81A89" w:rsidRDefault="00B81A89" w:rsidP="00B81A89">
      <w:pPr>
        <w:pStyle w:val="ConsPlusNormal"/>
        <w:widowControl/>
        <w:suppressAutoHyphens/>
        <w:autoSpaceDN/>
        <w:ind w:firstLine="709"/>
        <w:jc w:val="both"/>
        <w:rPr>
          <w:sz w:val="28"/>
        </w:rPr>
      </w:pPr>
      <w:r>
        <w:rPr>
          <w:sz w:val="28"/>
        </w:rPr>
        <w:t xml:space="preserve">5. 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</w:t>
      </w:r>
      <w:r>
        <w:rPr>
          <w:sz w:val="28"/>
        </w:rPr>
        <w:br/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5D2A087B" w14:textId="37015AD0" w:rsidR="00B81A89" w:rsidRDefault="00B81A89" w:rsidP="00B81A89">
      <w:pPr>
        <w:pStyle w:val="ConsPlusNormal"/>
        <w:widowControl/>
        <w:suppressAutoHyphens/>
        <w:autoSpaceDN/>
        <w:ind w:firstLine="709"/>
        <w:jc w:val="both"/>
        <w:rPr>
          <w:sz w:val="28"/>
        </w:rPr>
      </w:pPr>
      <w:r>
        <w:rPr>
          <w:sz w:val="28"/>
          <w:szCs w:val="28"/>
        </w:rPr>
        <w:lastRenderedPageBreak/>
        <w:t xml:space="preserve">6. Контроль за исполнением настоящего постановления возложить </w:t>
      </w:r>
      <w:r>
        <w:rPr>
          <w:sz w:val="28"/>
          <w:szCs w:val="28"/>
        </w:rPr>
        <w:br/>
        <w:t>на заместителя главы администрации Ванинского муниципального района Хабаровского края по общим вопросам и безопасности.</w:t>
      </w:r>
    </w:p>
    <w:p w14:paraId="30944AF9" w14:textId="4A05BBE6" w:rsidR="00B81A89" w:rsidRDefault="00B81A89" w:rsidP="00B81A89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7. Настоящее постановление вступает в силу после его официального опубликования и распространяется на правоотношения, возникшие </w:t>
      </w:r>
      <w:r>
        <w:rPr>
          <w:sz w:val="28"/>
          <w:szCs w:val="28"/>
        </w:rPr>
        <w:br/>
        <w:t>с 01 февраля 2026 г.</w:t>
      </w:r>
    </w:p>
    <w:p w14:paraId="440D08B3" w14:textId="77777777" w:rsidR="00B81A89" w:rsidRDefault="00B81A89" w:rsidP="00B81A89">
      <w:pPr>
        <w:ind w:left="360"/>
        <w:rPr>
          <w:sz w:val="28"/>
        </w:rPr>
      </w:pPr>
    </w:p>
    <w:p w14:paraId="4313977D" w14:textId="77777777" w:rsidR="00B81A89" w:rsidRDefault="00B81A89" w:rsidP="00B81A89">
      <w:pPr>
        <w:ind w:left="360"/>
        <w:rPr>
          <w:sz w:val="28"/>
        </w:rPr>
      </w:pPr>
    </w:p>
    <w:p w14:paraId="61A775CB" w14:textId="77777777" w:rsidR="00B81A89" w:rsidRDefault="00B81A89" w:rsidP="00B81A89">
      <w:pPr>
        <w:ind w:left="360"/>
      </w:pPr>
    </w:p>
    <w:p w14:paraId="705ECF59" w14:textId="77777777" w:rsidR="00B81A89" w:rsidRDefault="00B81A89" w:rsidP="00B81A89">
      <w:pPr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И.о</w:t>
      </w:r>
      <w:proofErr w:type="spellEnd"/>
      <w:r>
        <w:rPr>
          <w:bCs/>
          <w:sz w:val="28"/>
          <w:szCs w:val="28"/>
        </w:rPr>
        <w:t xml:space="preserve">. главы администрации района                                               О.М. </w:t>
      </w:r>
      <w:proofErr w:type="spellStart"/>
      <w:r>
        <w:rPr>
          <w:bCs/>
          <w:sz w:val="28"/>
          <w:szCs w:val="28"/>
        </w:rPr>
        <w:t>Ханукаева</w:t>
      </w:r>
      <w:proofErr w:type="spellEnd"/>
    </w:p>
    <w:p w14:paraId="00458B0A" w14:textId="77777777" w:rsidR="00B81A89" w:rsidRDefault="00B81A89" w:rsidP="00B81A89">
      <w:pPr>
        <w:ind w:left="360"/>
      </w:pPr>
    </w:p>
    <w:p w14:paraId="06F39BEF" w14:textId="77777777" w:rsidR="00B81A89" w:rsidRDefault="00B81A89" w:rsidP="00B81A89">
      <w:pPr>
        <w:ind w:left="360"/>
      </w:pPr>
    </w:p>
    <w:p w14:paraId="4AB1D420" w14:textId="77777777" w:rsidR="00B81A89" w:rsidRDefault="00B81A89" w:rsidP="00B81A89">
      <w:pPr>
        <w:ind w:left="360"/>
      </w:pPr>
    </w:p>
    <w:p w14:paraId="2323AF9A" w14:textId="77777777" w:rsidR="00B81A89" w:rsidRDefault="00B81A89" w:rsidP="00B81A89">
      <w:pPr>
        <w:ind w:left="360"/>
      </w:pPr>
    </w:p>
    <w:p w14:paraId="2B14654A" w14:textId="77777777" w:rsidR="00B81A89" w:rsidRDefault="00B81A89" w:rsidP="00B81A89">
      <w:pPr>
        <w:ind w:left="360"/>
      </w:pPr>
    </w:p>
    <w:p w14:paraId="487E8027" w14:textId="77777777" w:rsidR="00B81A89" w:rsidRDefault="00B81A89" w:rsidP="00B81A89">
      <w:pPr>
        <w:ind w:left="360"/>
      </w:pPr>
    </w:p>
    <w:p w14:paraId="380741D1" w14:textId="77777777" w:rsidR="00B81A89" w:rsidRDefault="00B81A89" w:rsidP="00B81A89">
      <w:pPr>
        <w:ind w:left="360"/>
      </w:pPr>
    </w:p>
    <w:p w14:paraId="3BB51C94" w14:textId="72449291" w:rsidR="002E6AA7" w:rsidRDefault="002E6AA7"/>
    <w:p w14:paraId="4BB7CACC" w14:textId="64EBD357" w:rsidR="00212DB8" w:rsidRDefault="00212DB8"/>
    <w:p w14:paraId="4617ABA3" w14:textId="15206FCC" w:rsidR="00212DB8" w:rsidRDefault="00212DB8"/>
    <w:p w14:paraId="186DA7F3" w14:textId="41D0C9A7" w:rsidR="00212DB8" w:rsidRDefault="00212DB8"/>
    <w:p w14:paraId="01D4E43D" w14:textId="5F44A018" w:rsidR="00212DB8" w:rsidRDefault="00212DB8"/>
    <w:p w14:paraId="66BEB1CE" w14:textId="3CB80AB2" w:rsidR="00212DB8" w:rsidRDefault="00212DB8"/>
    <w:p w14:paraId="7B7F26DA" w14:textId="58027161" w:rsidR="00212DB8" w:rsidRDefault="00212DB8"/>
    <w:p w14:paraId="70C47D90" w14:textId="3D11E9A9" w:rsidR="00212DB8" w:rsidRDefault="00212DB8"/>
    <w:p w14:paraId="733DC50B" w14:textId="23BD303B" w:rsidR="00212DB8" w:rsidRDefault="00212DB8"/>
    <w:p w14:paraId="2BF01D61" w14:textId="35A3D2D4" w:rsidR="00212DB8" w:rsidRDefault="00212DB8"/>
    <w:p w14:paraId="68DBD885" w14:textId="550E476C" w:rsidR="00212DB8" w:rsidRDefault="00212DB8"/>
    <w:p w14:paraId="1FD6E3A9" w14:textId="11E893AD" w:rsidR="00212DB8" w:rsidRDefault="00212DB8"/>
    <w:p w14:paraId="2276200D" w14:textId="28B86226" w:rsidR="00212DB8" w:rsidRDefault="00212DB8"/>
    <w:p w14:paraId="449A13F6" w14:textId="65FC9B22" w:rsidR="00212DB8" w:rsidRDefault="00212DB8"/>
    <w:p w14:paraId="26D84E3B" w14:textId="533DEFF8" w:rsidR="00212DB8" w:rsidRDefault="00212DB8"/>
    <w:p w14:paraId="0A2BE253" w14:textId="50964CD6" w:rsidR="00212DB8" w:rsidRDefault="00212DB8"/>
    <w:p w14:paraId="310EA0E9" w14:textId="193FC517" w:rsidR="00212DB8" w:rsidRDefault="00212DB8"/>
    <w:p w14:paraId="3E78D0E8" w14:textId="3BF32E0C" w:rsidR="00212DB8" w:rsidRDefault="00212DB8"/>
    <w:p w14:paraId="7B3A4D0F" w14:textId="06AB3C54" w:rsidR="00212DB8" w:rsidRDefault="00212DB8"/>
    <w:p w14:paraId="72360A00" w14:textId="1E2A97A4" w:rsidR="00212DB8" w:rsidRDefault="00212DB8"/>
    <w:p w14:paraId="630828F2" w14:textId="4B17B8DC" w:rsidR="00212DB8" w:rsidRDefault="00212DB8"/>
    <w:p w14:paraId="681BADCE" w14:textId="08E7A888" w:rsidR="00212DB8" w:rsidRDefault="00212DB8"/>
    <w:p w14:paraId="3A392413" w14:textId="3D29CF5C" w:rsidR="00212DB8" w:rsidRDefault="00212DB8"/>
    <w:p w14:paraId="0804C9D4" w14:textId="3ABF6F7B" w:rsidR="00212DB8" w:rsidRDefault="00212DB8"/>
    <w:p w14:paraId="5D2494A1" w14:textId="5F66C13F" w:rsidR="00212DB8" w:rsidRDefault="00212DB8"/>
    <w:p w14:paraId="04108926" w14:textId="096A2291" w:rsidR="00212DB8" w:rsidRDefault="00212DB8"/>
    <w:p w14:paraId="47BCCB26" w14:textId="30CA4CAB" w:rsidR="00212DB8" w:rsidRDefault="00212DB8"/>
    <w:p w14:paraId="5BEC0A1F" w14:textId="094D247A" w:rsidR="00212DB8" w:rsidRDefault="00212DB8"/>
    <w:p w14:paraId="6F7D0E4B" w14:textId="2B9A595F" w:rsidR="00212DB8" w:rsidRDefault="00212DB8"/>
    <w:p w14:paraId="5B634A62" w14:textId="0B296646" w:rsidR="00212DB8" w:rsidRDefault="00212DB8"/>
    <w:p w14:paraId="4E4548A5" w14:textId="5300CB24" w:rsidR="00212DB8" w:rsidRDefault="00212DB8"/>
    <w:p w14:paraId="607DFED1" w14:textId="5CA5707D" w:rsidR="00212DB8" w:rsidRDefault="00212DB8"/>
    <w:p w14:paraId="51D96013" w14:textId="1B478BA0" w:rsidR="00212DB8" w:rsidRDefault="00212DB8"/>
    <w:p w14:paraId="5DFDBE70" w14:textId="77777777" w:rsidR="00212DB8" w:rsidRDefault="00212DB8" w:rsidP="00212DB8">
      <w:pPr>
        <w:pStyle w:val="ConsPlusNormal"/>
        <w:spacing w:line="240" w:lineRule="exact"/>
        <w:ind w:left="5103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1</w:t>
      </w:r>
    </w:p>
    <w:p w14:paraId="6A7FC60C" w14:textId="77777777" w:rsidR="00212DB8" w:rsidRDefault="00212DB8" w:rsidP="00212DB8">
      <w:pPr>
        <w:pStyle w:val="ConsPlusNormal"/>
        <w:spacing w:line="240" w:lineRule="exact"/>
        <w:ind w:left="5103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Ванинского муниципального района Хабаровского края</w:t>
      </w:r>
    </w:p>
    <w:p w14:paraId="42DDA1C3" w14:textId="02316C5E" w:rsidR="00212DB8" w:rsidRPr="00F7240A" w:rsidRDefault="00212DB8" w:rsidP="00212DB8">
      <w:pPr>
        <w:pStyle w:val="ConsPlusNormal"/>
        <w:spacing w:line="240" w:lineRule="exact"/>
        <w:ind w:left="5103"/>
        <w:jc w:val="center"/>
        <w:rPr>
          <w:sz w:val="28"/>
          <w:szCs w:val="28"/>
        </w:rPr>
      </w:pPr>
      <w:r w:rsidRPr="00F7240A">
        <w:rPr>
          <w:sz w:val="28"/>
          <w:szCs w:val="28"/>
        </w:rPr>
        <w:t>от</w:t>
      </w:r>
      <w:r w:rsidR="00F7240A" w:rsidRPr="00F7240A">
        <w:rPr>
          <w:sz w:val="28"/>
          <w:szCs w:val="28"/>
        </w:rPr>
        <w:t xml:space="preserve"> 14.07.2026 </w:t>
      </w:r>
      <w:r w:rsidRPr="00F7240A">
        <w:rPr>
          <w:sz w:val="28"/>
          <w:szCs w:val="28"/>
        </w:rPr>
        <w:t>№</w:t>
      </w:r>
      <w:r w:rsidR="00F7240A" w:rsidRPr="00F7240A">
        <w:rPr>
          <w:sz w:val="28"/>
          <w:szCs w:val="28"/>
        </w:rPr>
        <w:t xml:space="preserve"> 759</w:t>
      </w:r>
    </w:p>
    <w:p w14:paraId="4B9382CA" w14:textId="77777777" w:rsidR="00212DB8" w:rsidRDefault="00212DB8" w:rsidP="00212DB8">
      <w:pPr>
        <w:pStyle w:val="ConsPlusTitle"/>
        <w:widowControl/>
        <w:jc w:val="center"/>
      </w:pPr>
    </w:p>
    <w:p w14:paraId="750D6E20" w14:textId="77777777" w:rsidR="00212DB8" w:rsidRDefault="00212DB8" w:rsidP="00212DB8">
      <w:pPr>
        <w:pStyle w:val="ConsPlusTitle"/>
        <w:widowControl/>
        <w:jc w:val="center"/>
      </w:pPr>
    </w:p>
    <w:p w14:paraId="1F46AD4D" w14:textId="77777777" w:rsidR="00212DB8" w:rsidRDefault="00212DB8" w:rsidP="00212DB8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ПОЛОЖЕНИЕ</w:t>
      </w:r>
    </w:p>
    <w:p w14:paraId="75731732" w14:textId="77777777" w:rsidR="00212DB8" w:rsidRDefault="00212DB8" w:rsidP="00212DB8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о Совете при главе администрации Ванинского</w:t>
      </w:r>
    </w:p>
    <w:p w14:paraId="5B4DCA28" w14:textId="77777777" w:rsidR="00212DB8" w:rsidRDefault="00212DB8" w:rsidP="00212DB8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 по делам инвалидов</w:t>
      </w:r>
    </w:p>
    <w:p w14:paraId="52513713" w14:textId="77777777" w:rsidR="00212DB8" w:rsidRDefault="00212DB8" w:rsidP="00212DB8">
      <w:pPr>
        <w:pStyle w:val="ConsPlusTitle"/>
        <w:widowControl/>
        <w:jc w:val="center"/>
      </w:pPr>
    </w:p>
    <w:p w14:paraId="10BAA5E1" w14:textId="77777777" w:rsidR="00212DB8" w:rsidRDefault="00212DB8" w:rsidP="00212DB8">
      <w:pPr>
        <w:pStyle w:val="ConsPlusNormal"/>
        <w:numPr>
          <w:ilvl w:val="0"/>
          <w:numId w:val="2"/>
        </w:numPr>
        <w:spacing w:line="240" w:lineRule="exact"/>
        <w:jc w:val="center"/>
        <w:outlineLvl w:val="0"/>
        <w:rPr>
          <w:sz w:val="28"/>
        </w:rPr>
      </w:pPr>
      <w:r>
        <w:rPr>
          <w:sz w:val="28"/>
        </w:rPr>
        <w:t>Общие положения</w:t>
      </w:r>
    </w:p>
    <w:p w14:paraId="637A5146" w14:textId="77777777" w:rsidR="00212DB8" w:rsidRDefault="00212DB8" w:rsidP="00212DB8">
      <w:pPr>
        <w:pStyle w:val="ConsPlusNormal"/>
        <w:spacing w:line="240" w:lineRule="exact"/>
        <w:ind w:firstLine="709"/>
        <w:outlineLvl w:val="0"/>
        <w:rPr>
          <w:sz w:val="28"/>
        </w:rPr>
      </w:pPr>
    </w:p>
    <w:p w14:paraId="668CCE88" w14:textId="77777777" w:rsidR="00212DB8" w:rsidRDefault="00212DB8" w:rsidP="00212DB8">
      <w:pPr>
        <w:pStyle w:val="ConsPlusNormal"/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1.1. Совет при главе Ванинского муниципального района Хабаровского края по делам инвалидов (далее — Совет) является постоянно действующим совещательным органом, созданным в целях обеспечения согласованных действий органов местного самоуправления, общественных объединений </w:t>
      </w:r>
      <w:r>
        <w:rPr>
          <w:sz w:val="28"/>
        </w:rPr>
        <w:br/>
        <w:t xml:space="preserve">и организаций для защиты прав и законных интересов граждан </w:t>
      </w:r>
      <w:r>
        <w:rPr>
          <w:sz w:val="28"/>
        </w:rPr>
        <w:br/>
        <w:t>с инвалидностью.</w:t>
      </w:r>
    </w:p>
    <w:p w14:paraId="42DC2B05" w14:textId="77777777" w:rsidR="00212DB8" w:rsidRDefault="00212DB8" w:rsidP="00212DB8">
      <w:pPr>
        <w:pStyle w:val="ConsPlusNormal"/>
        <w:ind w:firstLine="709"/>
        <w:jc w:val="both"/>
        <w:outlineLvl w:val="0"/>
        <w:rPr>
          <w:sz w:val="28"/>
        </w:rPr>
      </w:pPr>
      <w:r>
        <w:rPr>
          <w:sz w:val="28"/>
        </w:rPr>
        <w:t>1.2. В своей деятельности Совет руководствуется Конституцией Российской Федерации, федеральными законами, указами Президента РФ, нормативными правовыми актами Хабаровского края, Уставом Ванинского муниципального района Хабаровского края, а также настоящим Положением.</w:t>
      </w:r>
    </w:p>
    <w:p w14:paraId="136B4313" w14:textId="77777777" w:rsidR="00212DB8" w:rsidRDefault="00212DB8" w:rsidP="00212DB8">
      <w:pPr>
        <w:pStyle w:val="ConsPlusNormal"/>
        <w:ind w:firstLine="709"/>
        <w:jc w:val="both"/>
        <w:outlineLvl w:val="0"/>
        <w:rPr>
          <w:sz w:val="28"/>
        </w:rPr>
      </w:pPr>
      <w:r>
        <w:rPr>
          <w:sz w:val="28"/>
        </w:rPr>
        <w:t>1.3. Решения Совета носят рекомендательный характер.</w:t>
      </w:r>
    </w:p>
    <w:p w14:paraId="14F8E4BB" w14:textId="77777777" w:rsidR="00212DB8" w:rsidRDefault="00212DB8" w:rsidP="00212DB8">
      <w:pPr>
        <w:pStyle w:val="ConsPlusNormal"/>
        <w:jc w:val="center"/>
        <w:outlineLvl w:val="0"/>
        <w:rPr>
          <w:sz w:val="28"/>
        </w:rPr>
      </w:pPr>
    </w:p>
    <w:p w14:paraId="2B6B8F95" w14:textId="77777777" w:rsidR="00212DB8" w:rsidRDefault="00212DB8" w:rsidP="00212DB8">
      <w:pPr>
        <w:pStyle w:val="ConsPlusNormal"/>
        <w:numPr>
          <w:ilvl w:val="0"/>
          <w:numId w:val="2"/>
        </w:numPr>
        <w:jc w:val="center"/>
        <w:outlineLvl w:val="0"/>
        <w:rPr>
          <w:sz w:val="28"/>
        </w:rPr>
      </w:pPr>
      <w:r>
        <w:rPr>
          <w:sz w:val="28"/>
        </w:rPr>
        <w:t>Основные задачи Совета</w:t>
      </w:r>
    </w:p>
    <w:p w14:paraId="58702311" w14:textId="77777777" w:rsidR="00212DB8" w:rsidRDefault="00212DB8" w:rsidP="00212DB8">
      <w:pPr>
        <w:shd w:val="clear" w:color="auto" w:fill="FFFFFF"/>
        <w:ind w:left="720"/>
        <w:textAlignment w:val="baseline"/>
        <w:rPr>
          <w:rFonts w:ascii="Arial" w:hAnsi="Arial" w:cs="Arial"/>
          <w:color w:val="444444"/>
          <w:highlight w:val="yellow"/>
        </w:rPr>
      </w:pPr>
    </w:p>
    <w:p w14:paraId="60FE1825" w14:textId="77777777" w:rsidR="00212DB8" w:rsidRDefault="00212DB8" w:rsidP="00212DB8">
      <w:pPr>
        <w:pStyle w:val="ConsPlusNormal"/>
        <w:ind w:firstLine="708"/>
        <w:jc w:val="both"/>
        <w:outlineLvl w:val="0"/>
        <w:rPr>
          <w:sz w:val="28"/>
        </w:rPr>
      </w:pPr>
      <w:r>
        <w:rPr>
          <w:sz w:val="28"/>
        </w:rPr>
        <w:t>2.1. Содействие главе Ванинского муниципального района Хабаровского края в обеспечении системного подхода к решению вопросов социальной интеграции и защиты прав граждан с инвалидностью</w:t>
      </w:r>
    </w:p>
    <w:p w14:paraId="0EF11C89" w14:textId="77777777" w:rsidR="00212DB8" w:rsidRDefault="00212DB8" w:rsidP="00212DB8">
      <w:pPr>
        <w:pStyle w:val="ConsPlusNormal"/>
        <w:ind w:firstLine="708"/>
        <w:jc w:val="both"/>
        <w:outlineLvl w:val="0"/>
        <w:rPr>
          <w:sz w:val="28"/>
        </w:rPr>
      </w:pPr>
      <w:r>
        <w:rPr>
          <w:sz w:val="28"/>
        </w:rPr>
        <w:t>2.2. Содействие созданию доступной среды для инвалидов и других маломобильных групп населения на территории Ванинского муниципального района Хабаровского края.</w:t>
      </w:r>
    </w:p>
    <w:p w14:paraId="52E0661F" w14:textId="77777777" w:rsidR="00212DB8" w:rsidRDefault="00212DB8" w:rsidP="00212DB8">
      <w:pPr>
        <w:pStyle w:val="ConsPlusNormal"/>
        <w:ind w:firstLine="708"/>
        <w:jc w:val="both"/>
        <w:outlineLvl w:val="0"/>
        <w:rPr>
          <w:sz w:val="28"/>
        </w:rPr>
      </w:pPr>
      <w:r>
        <w:rPr>
          <w:sz w:val="28"/>
        </w:rPr>
        <w:t>2.3. Координация взаимодействия муниципальных структур с краевыми учреждениями, бюро медико-социальной экспертизы и социально ориентированными некоммерческими организациями.</w:t>
      </w:r>
    </w:p>
    <w:p w14:paraId="05BA8F81" w14:textId="77777777" w:rsidR="00212DB8" w:rsidRDefault="00212DB8" w:rsidP="00212DB8">
      <w:pPr>
        <w:pStyle w:val="ConsPlusNormal"/>
        <w:jc w:val="both"/>
        <w:outlineLvl w:val="0"/>
        <w:rPr>
          <w:sz w:val="28"/>
        </w:rPr>
      </w:pPr>
    </w:p>
    <w:p w14:paraId="611FEBFA" w14:textId="77777777" w:rsidR="00212DB8" w:rsidRDefault="00212DB8" w:rsidP="00212DB8">
      <w:pPr>
        <w:pStyle w:val="ConsPlusNormal"/>
        <w:numPr>
          <w:ilvl w:val="0"/>
          <w:numId w:val="2"/>
        </w:numPr>
        <w:jc w:val="center"/>
        <w:outlineLvl w:val="0"/>
        <w:rPr>
          <w:sz w:val="28"/>
        </w:rPr>
      </w:pPr>
      <w:r>
        <w:rPr>
          <w:sz w:val="28"/>
        </w:rPr>
        <w:t>Функции Совета</w:t>
      </w:r>
    </w:p>
    <w:p w14:paraId="20ACC4CB" w14:textId="77777777" w:rsidR="00212DB8" w:rsidRDefault="00212DB8" w:rsidP="00212DB8">
      <w:pPr>
        <w:pStyle w:val="ConsPlusNormal"/>
        <w:ind w:left="720"/>
        <w:outlineLvl w:val="0"/>
        <w:rPr>
          <w:sz w:val="28"/>
        </w:rPr>
      </w:pPr>
    </w:p>
    <w:p w14:paraId="1F065399" w14:textId="77777777" w:rsidR="00212DB8" w:rsidRDefault="00212DB8" w:rsidP="00212DB8">
      <w:pPr>
        <w:pStyle w:val="ConsPlusNormal"/>
        <w:ind w:firstLine="709"/>
        <w:jc w:val="both"/>
        <w:outlineLvl w:val="0"/>
        <w:rPr>
          <w:sz w:val="28"/>
        </w:rPr>
      </w:pPr>
      <w:r>
        <w:rPr>
          <w:sz w:val="28"/>
        </w:rPr>
        <w:t>Для выполнения возложенных задач Совет:</w:t>
      </w:r>
    </w:p>
    <w:p w14:paraId="50C1E2BB" w14:textId="77777777" w:rsidR="00212DB8" w:rsidRDefault="00212DB8" w:rsidP="00212DB8">
      <w:pPr>
        <w:pStyle w:val="ConsPlusNormal"/>
        <w:ind w:firstLine="709"/>
        <w:jc w:val="both"/>
        <w:outlineLvl w:val="0"/>
        <w:rPr>
          <w:sz w:val="28"/>
        </w:rPr>
      </w:pPr>
      <w:r>
        <w:rPr>
          <w:sz w:val="28"/>
        </w:rPr>
        <w:t>3.1. Запрашивает в установленном порядке у структурных подразделений администрации Ванинского муниципального района Хабаровского края (далее – администрация района), муниципальных учреждений подведомственных администрации района, краевых учреждений, осуществляющих деятельность на территории района информацию, необходимую для работы.</w:t>
      </w:r>
    </w:p>
    <w:p w14:paraId="39240B15" w14:textId="77777777" w:rsidR="00212DB8" w:rsidRDefault="00212DB8" w:rsidP="00212DB8">
      <w:pPr>
        <w:pStyle w:val="ConsPlusNormal"/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3.2. Приглашает на свои заседания должностных лиц, не входящих </w:t>
      </w:r>
      <w:r>
        <w:rPr>
          <w:sz w:val="28"/>
        </w:rPr>
        <w:br/>
      </w:r>
      <w:r>
        <w:rPr>
          <w:sz w:val="28"/>
        </w:rPr>
        <w:lastRenderedPageBreak/>
        <w:t>в состав Совета, экспертов и представителей общественности.</w:t>
      </w:r>
    </w:p>
    <w:p w14:paraId="36C9F4BA" w14:textId="77777777" w:rsidR="00212DB8" w:rsidRDefault="00212DB8" w:rsidP="00212DB8">
      <w:pPr>
        <w:pStyle w:val="ConsPlusNormal"/>
        <w:ind w:firstLine="709"/>
        <w:jc w:val="both"/>
        <w:outlineLvl w:val="0"/>
        <w:rPr>
          <w:sz w:val="28"/>
        </w:rPr>
      </w:pPr>
      <w:r>
        <w:rPr>
          <w:sz w:val="28"/>
        </w:rPr>
        <w:t xml:space="preserve">3.3. Создает временные рабочие группы из числа членов Совета </w:t>
      </w:r>
      <w:r>
        <w:rPr>
          <w:sz w:val="28"/>
        </w:rPr>
        <w:br/>
        <w:t>для проработки конкретных вопросов.</w:t>
      </w:r>
    </w:p>
    <w:p w14:paraId="7CBE6413" w14:textId="77777777" w:rsidR="00212DB8" w:rsidRDefault="00212DB8" w:rsidP="00212DB8">
      <w:pPr>
        <w:pStyle w:val="ConsPlusNormal"/>
        <w:ind w:firstLine="709"/>
        <w:jc w:val="both"/>
        <w:outlineLvl w:val="0"/>
        <w:rPr>
          <w:sz w:val="28"/>
        </w:rPr>
      </w:pPr>
      <w:r>
        <w:rPr>
          <w:sz w:val="28"/>
        </w:rPr>
        <w:t>3.4. Направляет решения Совета главе района для принятия управленческих решений.</w:t>
      </w:r>
    </w:p>
    <w:p w14:paraId="2F122B4F" w14:textId="77777777" w:rsidR="00212DB8" w:rsidRDefault="00212DB8" w:rsidP="00212DB8">
      <w:pPr>
        <w:pStyle w:val="ConsPlusNormal"/>
        <w:ind w:firstLine="709"/>
        <w:jc w:val="center"/>
        <w:outlineLvl w:val="0"/>
        <w:rPr>
          <w:sz w:val="28"/>
        </w:rPr>
      </w:pPr>
    </w:p>
    <w:p w14:paraId="671439A8" w14:textId="77777777" w:rsidR="00212DB8" w:rsidRDefault="00212DB8" w:rsidP="00212DB8">
      <w:pPr>
        <w:pStyle w:val="ConsPlusNormal"/>
        <w:ind w:firstLine="709"/>
        <w:jc w:val="center"/>
        <w:outlineLvl w:val="0"/>
        <w:rPr>
          <w:sz w:val="28"/>
        </w:rPr>
      </w:pPr>
      <w:r>
        <w:rPr>
          <w:sz w:val="28"/>
        </w:rPr>
        <w:t>4. Права Совета</w:t>
      </w:r>
    </w:p>
    <w:p w14:paraId="0DF4D892" w14:textId="77777777" w:rsidR="00212DB8" w:rsidRDefault="00212DB8" w:rsidP="00212DB8">
      <w:pPr>
        <w:pStyle w:val="ConsPlusNormal"/>
        <w:ind w:firstLine="709"/>
        <w:jc w:val="both"/>
        <w:outlineLvl w:val="0"/>
        <w:rPr>
          <w:sz w:val="28"/>
        </w:rPr>
      </w:pPr>
      <w:r>
        <w:rPr>
          <w:sz w:val="28"/>
        </w:rPr>
        <w:t>Совет имеет право:</w:t>
      </w:r>
    </w:p>
    <w:p w14:paraId="05251A28" w14:textId="77777777" w:rsidR="00212DB8" w:rsidRDefault="00212DB8" w:rsidP="00212DB8">
      <w:pPr>
        <w:pStyle w:val="ConsPlusNormal"/>
        <w:ind w:firstLine="709"/>
        <w:jc w:val="both"/>
        <w:outlineLvl w:val="0"/>
        <w:rPr>
          <w:sz w:val="28"/>
        </w:rPr>
      </w:pPr>
      <w:r>
        <w:rPr>
          <w:sz w:val="28"/>
        </w:rPr>
        <w:t>4.1. Пользоваться информационными базами данных администрации района.</w:t>
      </w:r>
    </w:p>
    <w:p w14:paraId="7B691E16" w14:textId="77777777" w:rsidR="00212DB8" w:rsidRDefault="00212DB8" w:rsidP="00212DB8">
      <w:pPr>
        <w:pStyle w:val="ConsPlusNormal"/>
        <w:ind w:firstLine="709"/>
        <w:jc w:val="both"/>
        <w:outlineLvl w:val="0"/>
        <w:rPr>
          <w:sz w:val="28"/>
        </w:rPr>
      </w:pPr>
      <w:r>
        <w:rPr>
          <w:sz w:val="28"/>
        </w:rPr>
        <w:t>4.2. Привлекать к своей работе специалистов профильных ведомств.</w:t>
      </w:r>
    </w:p>
    <w:p w14:paraId="0AB41C9E" w14:textId="77777777" w:rsidR="00212DB8" w:rsidRDefault="00212DB8" w:rsidP="00212DB8">
      <w:pPr>
        <w:pStyle w:val="ConsPlusNormal"/>
        <w:ind w:firstLine="709"/>
        <w:jc w:val="both"/>
        <w:outlineLvl w:val="0"/>
        <w:rPr>
          <w:sz w:val="28"/>
        </w:rPr>
      </w:pPr>
      <w:r>
        <w:rPr>
          <w:sz w:val="28"/>
        </w:rPr>
        <w:t>4.3. Информировать население о своей деятельности через средства массовой информации и официальный сайт администрации района.</w:t>
      </w:r>
    </w:p>
    <w:p w14:paraId="3ABA9F28" w14:textId="77777777" w:rsidR="00212DB8" w:rsidRDefault="00212DB8" w:rsidP="00212DB8">
      <w:pPr>
        <w:pStyle w:val="ConsPlusNormal"/>
        <w:ind w:firstLine="709"/>
        <w:jc w:val="both"/>
        <w:outlineLvl w:val="0"/>
        <w:rPr>
          <w:sz w:val="28"/>
        </w:rPr>
      </w:pPr>
    </w:p>
    <w:p w14:paraId="24789F7E" w14:textId="77777777" w:rsidR="00212DB8" w:rsidRDefault="00212DB8" w:rsidP="00212DB8">
      <w:pPr>
        <w:pStyle w:val="ConsPlusNormal"/>
        <w:ind w:firstLine="709"/>
        <w:jc w:val="center"/>
        <w:outlineLvl w:val="0"/>
        <w:rPr>
          <w:sz w:val="28"/>
        </w:rPr>
      </w:pPr>
      <w:r>
        <w:rPr>
          <w:sz w:val="28"/>
        </w:rPr>
        <w:t>5. Состав и организация работы</w:t>
      </w:r>
    </w:p>
    <w:p w14:paraId="428B7612" w14:textId="77777777" w:rsidR="00212DB8" w:rsidRDefault="00212DB8" w:rsidP="00212DB8">
      <w:pPr>
        <w:pStyle w:val="ConsPlusNormal"/>
        <w:ind w:firstLine="709"/>
        <w:jc w:val="center"/>
        <w:outlineLvl w:val="0"/>
        <w:rPr>
          <w:sz w:val="28"/>
        </w:rPr>
      </w:pPr>
    </w:p>
    <w:p w14:paraId="7B3D6D72" w14:textId="77777777" w:rsidR="00212DB8" w:rsidRDefault="00212DB8" w:rsidP="00212DB8">
      <w:pPr>
        <w:pStyle w:val="ConsPlusNormal"/>
        <w:ind w:firstLine="709"/>
        <w:jc w:val="both"/>
        <w:outlineLvl w:val="0"/>
        <w:rPr>
          <w:sz w:val="28"/>
        </w:rPr>
      </w:pPr>
      <w:r>
        <w:rPr>
          <w:sz w:val="28"/>
        </w:rPr>
        <w:t>5.1. Состав Совета утверждается постановлением администрации района.</w:t>
      </w:r>
    </w:p>
    <w:p w14:paraId="7E9CB79B" w14:textId="77777777" w:rsidR="00212DB8" w:rsidRDefault="00212DB8" w:rsidP="00212DB8">
      <w:pPr>
        <w:pStyle w:val="ConsPlusNormal"/>
        <w:ind w:firstLine="709"/>
        <w:jc w:val="both"/>
        <w:outlineLvl w:val="0"/>
        <w:rPr>
          <w:sz w:val="28"/>
        </w:rPr>
      </w:pPr>
      <w:r>
        <w:rPr>
          <w:sz w:val="28"/>
        </w:rPr>
        <w:t>5.2. Совет состоит из председателя, заместителя председателя, ответственного секретаря и членов Совета.</w:t>
      </w:r>
    </w:p>
    <w:p w14:paraId="5D3CA5A0" w14:textId="77777777" w:rsidR="00212DB8" w:rsidRDefault="00212DB8" w:rsidP="00212DB8">
      <w:pPr>
        <w:pStyle w:val="ConsPlusNormal"/>
        <w:ind w:firstLine="709"/>
        <w:jc w:val="both"/>
        <w:outlineLvl w:val="0"/>
        <w:rPr>
          <w:sz w:val="28"/>
        </w:rPr>
      </w:pPr>
      <w:r>
        <w:rPr>
          <w:sz w:val="28"/>
        </w:rPr>
        <w:t>5.3. Председателем Совета является глава администрации района.</w:t>
      </w:r>
    </w:p>
    <w:p w14:paraId="7AAACFC0" w14:textId="77777777" w:rsidR="00212DB8" w:rsidRDefault="00212DB8" w:rsidP="00212DB8">
      <w:pPr>
        <w:pStyle w:val="ConsPlusNormal"/>
        <w:ind w:firstLine="709"/>
        <w:jc w:val="both"/>
        <w:outlineLvl w:val="0"/>
        <w:rPr>
          <w:sz w:val="28"/>
        </w:rPr>
      </w:pPr>
      <w:r>
        <w:rPr>
          <w:sz w:val="28"/>
        </w:rPr>
        <w:t>5.4. Работа Совета осуществляется в форме заседаний. Заседания проводятся по мере необходимости, но не реже одного раза в полугодие.</w:t>
      </w:r>
    </w:p>
    <w:p w14:paraId="05F0F6C9" w14:textId="77777777" w:rsidR="00212DB8" w:rsidRDefault="00212DB8" w:rsidP="00212DB8">
      <w:pPr>
        <w:pStyle w:val="ConsPlusNormal"/>
        <w:ind w:firstLine="709"/>
        <w:jc w:val="both"/>
        <w:outlineLvl w:val="0"/>
        <w:rPr>
          <w:sz w:val="28"/>
        </w:rPr>
      </w:pPr>
      <w:r>
        <w:rPr>
          <w:sz w:val="28"/>
        </w:rPr>
        <w:t>5.5. Решения Совета оформляются протоколом, который подписывается председателем и ответственным секретарем. Выписки из протоколов направляются исполнителям в течение 3 рабочих дней со дня подписания.</w:t>
      </w:r>
    </w:p>
    <w:p w14:paraId="08381E37" w14:textId="77777777" w:rsidR="00212DB8" w:rsidRDefault="00212DB8" w:rsidP="00212DB8"/>
    <w:p w14:paraId="6BEBE95D" w14:textId="77777777" w:rsidR="00212DB8" w:rsidRDefault="00212DB8" w:rsidP="00212DB8"/>
    <w:p w14:paraId="54647644" w14:textId="77777777" w:rsidR="00212DB8" w:rsidRDefault="00212DB8" w:rsidP="00212DB8">
      <w:r>
        <w:t xml:space="preserve">                                                                 _______________</w:t>
      </w:r>
    </w:p>
    <w:p w14:paraId="22C440FC" w14:textId="1D9224EE" w:rsidR="00212DB8" w:rsidRDefault="00212DB8"/>
    <w:p w14:paraId="0A9F8738" w14:textId="25133122" w:rsidR="00212DB8" w:rsidRDefault="00212DB8"/>
    <w:p w14:paraId="6C50AB42" w14:textId="6DC6EEDF" w:rsidR="00212DB8" w:rsidRDefault="00212DB8"/>
    <w:p w14:paraId="03C6D06F" w14:textId="7D36E9B1" w:rsidR="00212DB8" w:rsidRDefault="00212DB8"/>
    <w:p w14:paraId="3EB0346C" w14:textId="08D7D64D" w:rsidR="00212DB8" w:rsidRDefault="00212DB8"/>
    <w:p w14:paraId="5B44EAE3" w14:textId="7DF3F907" w:rsidR="00212DB8" w:rsidRDefault="00212DB8"/>
    <w:p w14:paraId="13A57755" w14:textId="4DDFC009" w:rsidR="00212DB8" w:rsidRDefault="00212DB8"/>
    <w:p w14:paraId="1BD6F00A" w14:textId="1FC37026" w:rsidR="00212DB8" w:rsidRDefault="00212DB8"/>
    <w:p w14:paraId="27B22458" w14:textId="782902D5" w:rsidR="00212DB8" w:rsidRDefault="00212DB8"/>
    <w:p w14:paraId="585E8E6D" w14:textId="3E8ADEEA" w:rsidR="00212DB8" w:rsidRDefault="00212DB8"/>
    <w:p w14:paraId="70967F63" w14:textId="58A1E4A3" w:rsidR="00212DB8" w:rsidRDefault="00212DB8"/>
    <w:p w14:paraId="55CD1BCD" w14:textId="38B07877" w:rsidR="00212DB8" w:rsidRDefault="00212DB8"/>
    <w:p w14:paraId="650A43C5" w14:textId="55D6D4E6" w:rsidR="00212DB8" w:rsidRDefault="00212DB8"/>
    <w:p w14:paraId="2DB270D2" w14:textId="319EE608" w:rsidR="00212DB8" w:rsidRDefault="00212DB8"/>
    <w:p w14:paraId="37EB8E28" w14:textId="62B978C9" w:rsidR="00212DB8" w:rsidRDefault="00212DB8"/>
    <w:p w14:paraId="005B9236" w14:textId="5404D744" w:rsidR="00212DB8" w:rsidRDefault="00212DB8"/>
    <w:p w14:paraId="58C327A4" w14:textId="51D4A1EF" w:rsidR="00212DB8" w:rsidRDefault="00212DB8"/>
    <w:p w14:paraId="6555221E" w14:textId="0E0AC001" w:rsidR="00212DB8" w:rsidRDefault="00212DB8"/>
    <w:p w14:paraId="4D749771" w14:textId="0CE2A2EB" w:rsidR="00212DB8" w:rsidRDefault="00212DB8"/>
    <w:p w14:paraId="67116BCF" w14:textId="77777777" w:rsidR="00212DB8" w:rsidRDefault="00212DB8" w:rsidP="00212DB8">
      <w:pPr>
        <w:widowControl w:val="0"/>
        <w:autoSpaceDE w:val="0"/>
        <w:autoSpaceDN w:val="0"/>
        <w:adjustRightInd w:val="0"/>
        <w:spacing w:line="240" w:lineRule="exact"/>
        <w:ind w:left="5040" w:right="17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14:paraId="2261CB4D" w14:textId="77777777" w:rsidR="00212DB8" w:rsidRDefault="00212DB8" w:rsidP="00212DB8">
      <w:pPr>
        <w:widowControl w:val="0"/>
        <w:autoSpaceDE w:val="0"/>
        <w:autoSpaceDN w:val="0"/>
        <w:adjustRightInd w:val="0"/>
        <w:spacing w:line="240" w:lineRule="exact"/>
        <w:ind w:left="5040" w:right="174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Ванинского муниципального района Хабаровского края</w:t>
      </w:r>
    </w:p>
    <w:p w14:paraId="1CC1206B" w14:textId="07BB1AA1" w:rsidR="00212DB8" w:rsidRDefault="00212DB8" w:rsidP="00212DB8">
      <w:pPr>
        <w:widowControl w:val="0"/>
        <w:autoSpaceDE w:val="0"/>
        <w:autoSpaceDN w:val="0"/>
        <w:adjustRightInd w:val="0"/>
        <w:ind w:left="5041" w:right="176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="00F7240A">
        <w:rPr>
          <w:sz w:val="28"/>
          <w:szCs w:val="28"/>
        </w:rPr>
        <w:t xml:space="preserve"> 14.07.2026 </w:t>
      </w:r>
      <w:r>
        <w:rPr>
          <w:sz w:val="28"/>
          <w:szCs w:val="28"/>
        </w:rPr>
        <w:t>№</w:t>
      </w:r>
      <w:r w:rsidR="00F7240A">
        <w:rPr>
          <w:sz w:val="28"/>
          <w:szCs w:val="28"/>
        </w:rPr>
        <w:t xml:space="preserve"> 759</w:t>
      </w:r>
    </w:p>
    <w:p w14:paraId="38055B60" w14:textId="77777777" w:rsidR="00212DB8" w:rsidRDefault="00212DB8" w:rsidP="00212DB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08F35AF" w14:textId="77777777" w:rsidR="00212DB8" w:rsidRDefault="00212DB8" w:rsidP="00212DB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10B632C" w14:textId="77777777" w:rsidR="00212DB8" w:rsidRDefault="00212DB8" w:rsidP="00212DB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 w14:paraId="3CE87EB4" w14:textId="77777777" w:rsidR="00212DB8" w:rsidRDefault="00212DB8" w:rsidP="00212DB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Совета при главе администрации</w:t>
      </w:r>
    </w:p>
    <w:p w14:paraId="3E519290" w14:textId="77777777" w:rsidR="00212DB8" w:rsidRDefault="00212DB8" w:rsidP="00212DB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Ванинского муниципального района Хабаровского края </w:t>
      </w:r>
    </w:p>
    <w:p w14:paraId="5A70699D" w14:textId="77777777" w:rsidR="00212DB8" w:rsidRDefault="00212DB8" w:rsidP="00212DB8">
      <w:pPr>
        <w:widowControl w:val="0"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по делам инвалидов</w:t>
      </w:r>
    </w:p>
    <w:p w14:paraId="25909AEE" w14:textId="77777777" w:rsidR="00212DB8" w:rsidRDefault="00212DB8" w:rsidP="00212DB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534"/>
        <w:gridCol w:w="3375"/>
        <w:gridCol w:w="5271"/>
      </w:tblGrid>
      <w:tr w:rsidR="00212DB8" w14:paraId="1CF7D618" w14:textId="77777777" w:rsidTr="00A86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6FB5" w14:textId="77777777" w:rsidR="00212DB8" w:rsidRDefault="00212DB8" w:rsidP="00212DB8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right="17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E4506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Председатель Совета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E1F3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- глава администрации Ванинского муниципального района Хабаровского края</w:t>
            </w:r>
          </w:p>
          <w:p w14:paraId="63BB2142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212DB8" w14:paraId="06A0F055" w14:textId="77777777" w:rsidTr="00A86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0685" w14:textId="77777777" w:rsidR="00212DB8" w:rsidRDefault="00212DB8" w:rsidP="00212DB8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182C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Заместитель председателя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3390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- заместитель главы администрации Ванинского муниципального района </w:t>
            </w:r>
            <w:r>
              <w:rPr>
                <w:rFonts w:eastAsia="TimesNewRomanPSMT"/>
                <w:sz w:val="28"/>
                <w:szCs w:val="28"/>
              </w:rPr>
              <w:t>Хабаровского края</w:t>
            </w:r>
            <w:r>
              <w:rPr>
                <w:rFonts w:eastAsia="Calibri"/>
                <w:sz w:val="28"/>
                <w:szCs w:val="28"/>
              </w:rPr>
              <w:t xml:space="preserve"> по общим вопросам и безопасности </w:t>
            </w:r>
          </w:p>
          <w:p w14:paraId="3A130483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</w:tr>
      <w:tr w:rsidR="00212DB8" w14:paraId="6532CBD7" w14:textId="77777777" w:rsidTr="00A86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9F14" w14:textId="77777777" w:rsidR="00212DB8" w:rsidRDefault="00212DB8" w:rsidP="00A861CB">
            <w:pPr>
              <w:pStyle w:val="a7"/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</w:p>
          <w:p w14:paraId="4F53B6EE" w14:textId="77777777" w:rsidR="00212DB8" w:rsidRDefault="00212DB8" w:rsidP="00212DB8">
            <w:pPr>
              <w:pStyle w:val="a7"/>
              <w:numPr>
                <w:ilvl w:val="0"/>
                <w:numId w:val="3"/>
              </w:num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D9B2E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Секретарь Совета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21EF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- ведущий инспектор сектора                                    по социальным вопросам администрации Ванинского муниципального района Хабаровского края</w:t>
            </w:r>
          </w:p>
          <w:p w14:paraId="3FBD88B8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</w:tr>
      <w:tr w:rsidR="00212DB8" w14:paraId="01642319" w14:textId="77777777" w:rsidTr="00A861CB">
        <w:tc>
          <w:tcPr>
            <w:tcW w:w="9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DE81" w14:textId="77777777" w:rsidR="00212DB8" w:rsidRDefault="00212DB8" w:rsidP="00A861CB">
            <w:pPr>
              <w:pStyle w:val="a7"/>
              <w:widowControl w:val="0"/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Члены Совета:</w:t>
            </w:r>
          </w:p>
          <w:p w14:paraId="16DEEE2E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NewRomanPSMT"/>
                <w:sz w:val="28"/>
                <w:szCs w:val="28"/>
              </w:rPr>
            </w:pPr>
          </w:p>
        </w:tc>
      </w:tr>
      <w:tr w:rsidR="00212DB8" w14:paraId="1DBE97EC" w14:textId="77777777" w:rsidTr="00A86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1506" w14:textId="77777777" w:rsidR="00212DB8" w:rsidRDefault="00212DB8" w:rsidP="00212DB8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8810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 xml:space="preserve">Начальник управления имущества, инфраструктуры и жизнеобеспечения района администрации Ванинского муниципального района Хабаровского края </w:t>
            </w:r>
          </w:p>
          <w:p w14:paraId="11F276A7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</w:tr>
      <w:tr w:rsidR="00212DB8" w14:paraId="4DA4F8F6" w14:textId="77777777" w:rsidTr="00A86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70101" w14:textId="77777777" w:rsidR="00212DB8" w:rsidRDefault="00212DB8" w:rsidP="00212DB8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Calibri" w:eastAsia="Calibri" w:hAnsi="Calibri"/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5166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 xml:space="preserve">Начальник управления по вопросам безопасности администрации Ванинского муниципального района </w:t>
            </w:r>
          </w:p>
          <w:p w14:paraId="0995A9EF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</w:tr>
      <w:tr w:rsidR="00212DB8" w14:paraId="4F4495AE" w14:textId="77777777" w:rsidTr="00A86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C59D" w14:textId="77777777" w:rsidR="00212DB8" w:rsidRDefault="00212DB8" w:rsidP="00212DB8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0" w:firstLine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067B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Начальник управления образования администрации Ванинского муниципального района Хабаровского края</w:t>
            </w:r>
          </w:p>
          <w:p w14:paraId="486E6C7B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</w:tr>
      <w:tr w:rsidR="00212DB8" w14:paraId="3A371199" w14:textId="77777777" w:rsidTr="00A86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CBD" w14:textId="77777777" w:rsidR="00212DB8" w:rsidRDefault="00212DB8" w:rsidP="00212DB8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410C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Начальник отдела культуры администрации Ванинского муниципального района Хабаровского края</w:t>
            </w:r>
          </w:p>
          <w:p w14:paraId="5FC240A6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</w:tr>
      <w:tr w:rsidR="00212DB8" w14:paraId="2FA87C25" w14:textId="77777777" w:rsidTr="00A86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E6A2" w14:textId="77777777" w:rsidR="00212DB8" w:rsidRDefault="00212DB8" w:rsidP="00212DB8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BCB4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Начальник отдела по молодежной политике и спорту администрации Ванинского муниципального района Хабаровского края</w:t>
            </w:r>
          </w:p>
          <w:p w14:paraId="5D7A15F0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</w:tr>
      <w:tr w:rsidR="00212DB8" w14:paraId="39EBCA4D" w14:textId="77777777" w:rsidTr="00A86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56C1" w14:textId="77777777" w:rsidR="00212DB8" w:rsidRDefault="00212DB8" w:rsidP="00212DB8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169B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Начальник отдела архитектуры и градостроительства администрации Ванинского муниципального района Хабаровского края</w:t>
            </w:r>
          </w:p>
          <w:p w14:paraId="6A90391C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</w:tr>
      <w:tr w:rsidR="00212DB8" w14:paraId="643D68E7" w14:textId="77777777" w:rsidTr="00A86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D1BA" w14:textId="77777777" w:rsidR="00212DB8" w:rsidRDefault="00212DB8" w:rsidP="00212DB8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99AC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Заведующий сектором по социальным вопросам администрации Ванинского муниципального района Хабаровского края</w:t>
            </w:r>
          </w:p>
          <w:p w14:paraId="790231CC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</w:tr>
      <w:tr w:rsidR="00212DB8" w14:paraId="0D804E73" w14:textId="77777777" w:rsidTr="00A86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E4142" w14:textId="77777777" w:rsidR="00212DB8" w:rsidRDefault="00212DB8" w:rsidP="00212DB8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  <w:p w14:paraId="294A4490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1C02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Начальник отдела социальной поддержки населения по Ванинскому району</w:t>
            </w:r>
          </w:p>
        </w:tc>
      </w:tr>
      <w:tr w:rsidR="00212DB8" w14:paraId="0D61C8C9" w14:textId="77777777" w:rsidTr="00A86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3D77" w14:textId="77777777" w:rsidR="00212DB8" w:rsidRDefault="00212DB8" w:rsidP="00212DB8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ADBC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Директор МБУДО «Спортивная школа «Дворец спорта» Ванинского муниципального района Хабаровского края (по согласованию)</w:t>
            </w:r>
          </w:p>
          <w:p w14:paraId="7E4DE547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</w:tr>
      <w:tr w:rsidR="00212DB8" w14:paraId="38E26A7A" w14:textId="77777777" w:rsidTr="00A86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8163" w14:textId="77777777" w:rsidR="00212DB8" w:rsidRDefault="00212DB8" w:rsidP="00212DB8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9FE9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Главный врач КГБУЗ «Ванинская центральная районная больница» министерства здравоохранения Хабаровского края (по согласованию)</w:t>
            </w:r>
          </w:p>
          <w:p w14:paraId="70138BAD" w14:textId="77777777" w:rsidR="00212DB8" w:rsidRDefault="00212DB8" w:rsidP="00A861CB">
            <w:pPr>
              <w:shd w:val="clear" w:color="auto" w:fill="FFFFFF"/>
              <w:suppressAutoHyphens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</w:tr>
      <w:tr w:rsidR="00212DB8" w14:paraId="290A9A9D" w14:textId="77777777" w:rsidTr="00A86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A342" w14:textId="77777777" w:rsidR="00212DB8" w:rsidRDefault="00212DB8" w:rsidP="00212DB8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  <w:p w14:paraId="7C530C1D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  <w:p w14:paraId="1904BF61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B60A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Начальник Территориального центра занятости населения Ванинского района (по согласованию)</w:t>
            </w:r>
          </w:p>
        </w:tc>
      </w:tr>
      <w:tr w:rsidR="00212DB8" w14:paraId="003C178C" w14:textId="77777777" w:rsidTr="00A86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51FA" w14:textId="77777777" w:rsidR="00212DB8" w:rsidRDefault="00212DB8" w:rsidP="00212DB8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AE99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Директор КГБУ «Ванинский комплексный центр социального обслуживания населения» (по согласованию)</w:t>
            </w:r>
          </w:p>
          <w:p w14:paraId="00420811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</w:tr>
      <w:tr w:rsidR="00212DB8" w14:paraId="07672A20" w14:textId="77777777" w:rsidTr="00A86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FF26" w14:textId="77777777" w:rsidR="00212DB8" w:rsidRDefault="00212DB8" w:rsidP="00212DB8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19E1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Председатель Ванинского отделения Хабаровской краевой Общероссийской общественной организации «Всероссийское общество инвалидов» Ванинского района (по согласованию)</w:t>
            </w:r>
          </w:p>
          <w:p w14:paraId="16098CB1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</w:tr>
      <w:tr w:rsidR="00212DB8" w14:paraId="71348FCE" w14:textId="77777777" w:rsidTr="00A86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B1DB" w14:textId="77777777" w:rsidR="00212DB8" w:rsidRDefault="00212DB8" w:rsidP="00212DB8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DE6F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>Председатель Ванинского отделения «Всероссийской организации родителей детей-инвалидов» (по согласованию)</w:t>
            </w:r>
          </w:p>
          <w:p w14:paraId="0AA82F8B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</w:tr>
      <w:tr w:rsidR="00212DB8" w14:paraId="7CEA12E4" w14:textId="77777777" w:rsidTr="00A861C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C767" w14:textId="77777777" w:rsidR="00212DB8" w:rsidRDefault="00212DB8" w:rsidP="00212DB8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6DBE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  <w:r>
              <w:rPr>
                <w:rFonts w:eastAsia="TimesNewRomanPSMT"/>
                <w:sz w:val="28"/>
                <w:szCs w:val="28"/>
              </w:rPr>
              <w:t xml:space="preserve">Координатор Ванинского отделения фонда «Защитники </w:t>
            </w:r>
            <w:proofErr w:type="gramStart"/>
            <w:r>
              <w:rPr>
                <w:rFonts w:eastAsia="TimesNewRomanPSMT"/>
                <w:sz w:val="28"/>
                <w:szCs w:val="28"/>
              </w:rPr>
              <w:t xml:space="preserve">Отечества»   </w:t>
            </w:r>
            <w:proofErr w:type="gramEnd"/>
            <w:r>
              <w:rPr>
                <w:rFonts w:eastAsia="TimesNewRomanPSMT"/>
                <w:sz w:val="28"/>
                <w:szCs w:val="28"/>
              </w:rPr>
              <w:t xml:space="preserve">             в Хабаровском крае (по согласованию)</w:t>
            </w:r>
          </w:p>
          <w:p w14:paraId="2119FC20" w14:textId="77777777" w:rsidR="00212DB8" w:rsidRDefault="00212DB8" w:rsidP="00A861C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TimesNewRomanPSMT"/>
                <w:sz w:val="28"/>
                <w:szCs w:val="28"/>
              </w:rPr>
            </w:pPr>
          </w:p>
        </w:tc>
      </w:tr>
    </w:tbl>
    <w:p w14:paraId="3AE3A8AB" w14:textId="77777777" w:rsidR="00212DB8" w:rsidRDefault="00212DB8" w:rsidP="00212DB8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TimesNewRomanPSMT"/>
          <w:sz w:val="28"/>
          <w:szCs w:val="28"/>
        </w:rPr>
      </w:pPr>
    </w:p>
    <w:p w14:paraId="4ACA7B11" w14:textId="77777777" w:rsidR="00212DB8" w:rsidRDefault="00212DB8" w:rsidP="00212D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временного отсутствия председателя комиссии, </w:t>
      </w:r>
      <w:r>
        <w:rPr>
          <w:sz w:val="28"/>
          <w:szCs w:val="28"/>
        </w:rPr>
        <w:br/>
        <w:t>его обязанности исполняет заместитель председателя комиссии.</w:t>
      </w:r>
    </w:p>
    <w:p w14:paraId="54E017F0" w14:textId="77777777" w:rsidR="00212DB8" w:rsidRDefault="00212DB8" w:rsidP="00212D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временного отсутствия члена комиссии – его обязанности исполняет лицо, на которое возложено исполнение обязанностей на период временного отсутствия члена комиссии, либо лицо, уполномоченное отсутствующим членом комиссии на принятие участия в её заседании.</w:t>
      </w:r>
    </w:p>
    <w:p w14:paraId="34032715" w14:textId="77777777" w:rsidR="00212DB8" w:rsidRDefault="00212DB8" w:rsidP="00212DB8">
      <w:pPr>
        <w:widowControl w:val="0"/>
        <w:autoSpaceDE w:val="0"/>
        <w:autoSpaceDN w:val="0"/>
        <w:adjustRightInd w:val="0"/>
        <w:spacing w:line="240" w:lineRule="exact"/>
        <w:jc w:val="both"/>
        <w:rPr>
          <w:rFonts w:eastAsia="TimesNewRomanPSMT"/>
          <w:color w:val="FF0000"/>
          <w:sz w:val="28"/>
          <w:szCs w:val="28"/>
        </w:rPr>
      </w:pPr>
    </w:p>
    <w:p w14:paraId="77FF22BF" w14:textId="77777777" w:rsidR="00212DB8" w:rsidRDefault="00212DB8" w:rsidP="00212DB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14:paraId="11E4FC97" w14:textId="77777777" w:rsidR="00212DB8" w:rsidRDefault="00212DB8" w:rsidP="00212DB8"/>
    <w:p w14:paraId="6D90D52E" w14:textId="77777777" w:rsidR="00212DB8" w:rsidRDefault="00212DB8"/>
    <w:sectPr w:rsidR="00212DB8" w:rsidSect="00B81A89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D8EDA" w14:textId="77777777" w:rsidR="00B81A89" w:rsidRDefault="00B81A89" w:rsidP="00B81A89">
      <w:r>
        <w:separator/>
      </w:r>
    </w:p>
  </w:endnote>
  <w:endnote w:type="continuationSeparator" w:id="0">
    <w:p w14:paraId="760BDA3D" w14:textId="77777777" w:rsidR="00B81A89" w:rsidRDefault="00B81A89" w:rsidP="00B8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CC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011BF" w14:textId="77777777" w:rsidR="00B81A89" w:rsidRDefault="00B81A89" w:rsidP="00B81A89">
      <w:r>
        <w:separator/>
      </w:r>
    </w:p>
  </w:footnote>
  <w:footnote w:type="continuationSeparator" w:id="0">
    <w:p w14:paraId="7CFEF691" w14:textId="77777777" w:rsidR="00B81A89" w:rsidRDefault="00B81A89" w:rsidP="00B81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9007594"/>
      <w:docPartObj>
        <w:docPartGallery w:val="Page Numbers (Top of Page)"/>
        <w:docPartUnique/>
      </w:docPartObj>
    </w:sdtPr>
    <w:sdtEndPr/>
    <w:sdtContent>
      <w:p w14:paraId="099983BD" w14:textId="2A057171" w:rsidR="00B81A89" w:rsidRDefault="00B81A8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6D532C" w14:textId="77777777" w:rsidR="00B81A89" w:rsidRDefault="00B81A8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95150"/>
    <w:multiLevelType w:val="hybridMultilevel"/>
    <w:tmpl w:val="492CB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8A06D0"/>
    <w:multiLevelType w:val="multilevel"/>
    <w:tmpl w:val="F5A437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 w15:restartNumberingAfterBreak="0">
    <w:nsid w:val="638F422B"/>
    <w:multiLevelType w:val="hybridMultilevel"/>
    <w:tmpl w:val="3E081672"/>
    <w:lvl w:ilvl="0" w:tplc="C0D0A488">
      <w:start w:val="1"/>
      <w:numFmt w:val="decimal"/>
      <w:lvlText w:val="%1."/>
      <w:lvlJc w:val="left"/>
      <w:pPr>
        <w:ind w:left="1068" w:hanging="1068"/>
      </w:pPr>
    </w:lvl>
    <w:lvl w:ilvl="1" w:tplc="04190019">
      <w:start w:val="1"/>
      <w:numFmt w:val="lowerLetter"/>
      <w:lvlText w:val="%2."/>
      <w:lvlJc w:val="left"/>
      <w:pPr>
        <w:ind w:left="2044" w:hanging="360"/>
      </w:pPr>
    </w:lvl>
    <w:lvl w:ilvl="2" w:tplc="0419001B">
      <w:start w:val="1"/>
      <w:numFmt w:val="lowerRoman"/>
      <w:lvlText w:val="%3."/>
      <w:lvlJc w:val="right"/>
      <w:pPr>
        <w:ind w:left="2764" w:hanging="180"/>
      </w:pPr>
    </w:lvl>
    <w:lvl w:ilvl="3" w:tplc="0419000F">
      <w:start w:val="1"/>
      <w:numFmt w:val="decimal"/>
      <w:lvlText w:val="%4."/>
      <w:lvlJc w:val="left"/>
      <w:pPr>
        <w:ind w:left="3484" w:hanging="360"/>
      </w:pPr>
    </w:lvl>
    <w:lvl w:ilvl="4" w:tplc="04190019">
      <w:start w:val="1"/>
      <w:numFmt w:val="lowerLetter"/>
      <w:lvlText w:val="%5."/>
      <w:lvlJc w:val="left"/>
      <w:pPr>
        <w:ind w:left="4204" w:hanging="360"/>
      </w:pPr>
    </w:lvl>
    <w:lvl w:ilvl="5" w:tplc="0419001B">
      <w:start w:val="1"/>
      <w:numFmt w:val="lowerRoman"/>
      <w:lvlText w:val="%6."/>
      <w:lvlJc w:val="right"/>
      <w:pPr>
        <w:ind w:left="4924" w:hanging="180"/>
      </w:pPr>
    </w:lvl>
    <w:lvl w:ilvl="6" w:tplc="0419000F">
      <w:start w:val="1"/>
      <w:numFmt w:val="decimal"/>
      <w:lvlText w:val="%7."/>
      <w:lvlJc w:val="left"/>
      <w:pPr>
        <w:ind w:left="5644" w:hanging="360"/>
      </w:pPr>
    </w:lvl>
    <w:lvl w:ilvl="7" w:tplc="04190019">
      <w:start w:val="1"/>
      <w:numFmt w:val="lowerLetter"/>
      <w:lvlText w:val="%8."/>
      <w:lvlJc w:val="left"/>
      <w:pPr>
        <w:ind w:left="6364" w:hanging="360"/>
      </w:pPr>
    </w:lvl>
    <w:lvl w:ilvl="8" w:tplc="0419001B">
      <w:start w:val="1"/>
      <w:numFmt w:val="lowerRoman"/>
      <w:lvlText w:val="%9."/>
      <w:lvlJc w:val="right"/>
      <w:pPr>
        <w:ind w:left="708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A89"/>
    <w:rsid w:val="00212DB8"/>
    <w:rsid w:val="002E6AA7"/>
    <w:rsid w:val="0053298D"/>
    <w:rsid w:val="00B81A89"/>
    <w:rsid w:val="00F7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077F8"/>
  <w15:chartTrackingRefBased/>
  <w15:docId w15:val="{926BDDA7-1A12-4BEE-B263-06EFCB82D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1A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1A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81A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81A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81A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212D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212D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3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3</cp:revision>
  <cp:lastPrinted>2026-07-27T02:15:00Z</cp:lastPrinted>
  <dcterms:created xsi:type="dcterms:W3CDTF">2026-07-27T02:10:00Z</dcterms:created>
  <dcterms:modified xsi:type="dcterms:W3CDTF">2026-07-27T06:08:00Z</dcterms:modified>
</cp:coreProperties>
</file>