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3E75D" w14:textId="77777777" w:rsidR="003C2964" w:rsidRPr="00DA07D8" w:rsidRDefault="003C2964" w:rsidP="003C2964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5DDFD73D" w14:textId="77777777" w:rsidR="003C2964" w:rsidRPr="00DA07D8" w:rsidRDefault="003C2964" w:rsidP="003C2964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6F51341F" w14:textId="77777777" w:rsidR="003C2964" w:rsidRDefault="003C2964" w:rsidP="003C2964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194977DC" w14:textId="77777777" w:rsidR="003C2964" w:rsidRDefault="003C2964" w:rsidP="003C2964">
      <w:pPr>
        <w:jc w:val="center"/>
        <w:rPr>
          <w:b/>
          <w:bCs/>
          <w:sz w:val="28"/>
          <w:szCs w:val="28"/>
        </w:rPr>
      </w:pPr>
    </w:p>
    <w:p w14:paraId="3287EA4C" w14:textId="77777777" w:rsidR="003C2964" w:rsidRDefault="003C2964" w:rsidP="003C296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52ECE9E4" w14:textId="77777777" w:rsidR="00FD21A6" w:rsidRDefault="00FD21A6" w:rsidP="003C2964">
      <w:pPr>
        <w:ind w:left="142"/>
        <w:jc w:val="both"/>
        <w:rPr>
          <w:sz w:val="28"/>
          <w:szCs w:val="28"/>
        </w:rPr>
      </w:pPr>
    </w:p>
    <w:p w14:paraId="54B07AAA" w14:textId="77777777" w:rsidR="00FD21A6" w:rsidRDefault="00FD21A6" w:rsidP="003C2964">
      <w:pPr>
        <w:ind w:left="142"/>
        <w:jc w:val="both"/>
        <w:rPr>
          <w:sz w:val="28"/>
          <w:szCs w:val="28"/>
        </w:rPr>
      </w:pPr>
    </w:p>
    <w:p w14:paraId="79485620" w14:textId="77777777" w:rsidR="00FD21A6" w:rsidRDefault="00FD21A6" w:rsidP="003C2964">
      <w:pPr>
        <w:ind w:left="142"/>
        <w:jc w:val="both"/>
        <w:rPr>
          <w:sz w:val="28"/>
          <w:szCs w:val="28"/>
        </w:rPr>
      </w:pPr>
    </w:p>
    <w:p w14:paraId="61B8489F" w14:textId="77777777" w:rsidR="00FD21A6" w:rsidRDefault="00FD21A6" w:rsidP="003C2964">
      <w:pPr>
        <w:ind w:left="142"/>
        <w:jc w:val="both"/>
        <w:rPr>
          <w:sz w:val="28"/>
          <w:szCs w:val="28"/>
        </w:rPr>
      </w:pPr>
    </w:p>
    <w:p w14:paraId="698CD4A3" w14:textId="77777777" w:rsidR="00FD21A6" w:rsidRDefault="00FD21A6" w:rsidP="003C2964">
      <w:pPr>
        <w:ind w:left="142"/>
        <w:jc w:val="both"/>
        <w:rPr>
          <w:sz w:val="28"/>
          <w:szCs w:val="28"/>
        </w:rPr>
      </w:pPr>
    </w:p>
    <w:p w14:paraId="0A5023AB" w14:textId="77777777" w:rsidR="00FD21A6" w:rsidRDefault="00FD21A6" w:rsidP="003C2964">
      <w:pPr>
        <w:ind w:left="142"/>
        <w:jc w:val="both"/>
        <w:rPr>
          <w:sz w:val="28"/>
          <w:szCs w:val="28"/>
        </w:rPr>
      </w:pPr>
    </w:p>
    <w:p w14:paraId="23342201" w14:textId="5AC673AA" w:rsidR="003C2964" w:rsidRPr="00DA07D8" w:rsidRDefault="00FD21A6" w:rsidP="003C2964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05.11.2026</w:t>
      </w:r>
      <w:r w:rsidR="003C2964">
        <w:rPr>
          <w:sz w:val="28"/>
          <w:szCs w:val="28"/>
        </w:rPr>
        <w:t xml:space="preserve"> № </w:t>
      </w:r>
      <w:r>
        <w:rPr>
          <w:sz w:val="28"/>
          <w:szCs w:val="28"/>
        </w:rPr>
        <w:t>1207</w:t>
      </w:r>
    </w:p>
    <w:p w14:paraId="71D45DB0" w14:textId="77777777" w:rsidR="00A449CA" w:rsidRDefault="00A449CA" w:rsidP="00A449CA">
      <w:pPr>
        <w:pStyle w:val="11"/>
        <w:spacing w:line="240" w:lineRule="exact"/>
        <w:ind w:left="142"/>
        <w:jc w:val="both"/>
        <w:rPr>
          <w:b w:val="0"/>
          <w:szCs w:val="28"/>
        </w:rPr>
      </w:pPr>
    </w:p>
    <w:p w14:paraId="16585831" w14:textId="7B1B1521" w:rsidR="00A449CA" w:rsidRDefault="00A449CA" w:rsidP="00A449CA">
      <w:pPr>
        <w:pStyle w:val="11"/>
        <w:spacing w:line="240" w:lineRule="exact"/>
        <w:ind w:left="142"/>
        <w:jc w:val="both"/>
      </w:pPr>
      <w:r>
        <w:rPr>
          <w:b w:val="0"/>
          <w:szCs w:val="28"/>
        </w:rPr>
        <w:t xml:space="preserve">О внесении изменений в муниципальную программу «Образование                           в Ванинском муниципальном районе Хабаровского края», утвержденную постановлением администрации Ванинского муниципального района Хабаровского края </w:t>
      </w:r>
      <w:r>
        <w:rPr>
          <w:b w:val="0"/>
          <w:spacing w:val="-2"/>
          <w:szCs w:val="28"/>
        </w:rPr>
        <w:t xml:space="preserve">от </w:t>
      </w:r>
      <w:r>
        <w:rPr>
          <w:b w:val="0"/>
          <w:bCs w:val="0"/>
          <w:szCs w:val="28"/>
        </w:rPr>
        <w:t>27 июля 2023 г. № 627 «Об утверждении муниципальной программы «Образование в Ванинском муниципальном районе Хабаровского края»</w:t>
      </w:r>
    </w:p>
    <w:p w14:paraId="563C2059" w14:textId="77777777" w:rsidR="00A449CA" w:rsidRDefault="00A449CA" w:rsidP="00A449CA">
      <w:pPr>
        <w:jc w:val="both"/>
        <w:rPr>
          <w:b/>
          <w:sz w:val="28"/>
          <w:szCs w:val="28"/>
        </w:rPr>
      </w:pPr>
    </w:p>
    <w:p w14:paraId="5BB1DA49" w14:textId="77777777" w:rsidR="00A449CA" w:rsidRDefault="00A449CA" w:rsidP="00A449CA">
      <w:pPr>
        <w:tabs>
          <w:tab w:val="left" w:pos="0"/>
          <w:tab w:val="left" w:pos="284"/>
        </w:tabs>
        <w:ind w:firstLine="709"/>
        <w:jc w:val="both"/>
        <w:rPr>
          <w:sz w:val="28"/>
          <w:szCs w:val="28"/>
        </w:rPr>
      </w:pPr>
    </w:p>
    <w:p w14:paraId="1DF0630A" w14:textId="77777777" w:rsidR="00A449CA" w:rsidRDefault="00A449CA" w:rsidP="00A449CA">
      <w:pPr>
        <w:widowControl w:val="0"/>
        <w:tabs>
          <w:tab w:val="left" w:pos="0"/>
          <w:tab w:val="left" w:pos="284"/>
        </w:tabs>
        <w:ind w:firstLine="709"/>
        <w:jc w:val="both"/>
        <w:rPr>
          <w:sz w:val="28"/>
          <w:szCs w:val="28"/>
        </w:rPr>
      </w:pPr>
    </w:p>
    <w:p w14:paraId="51100832" w14:textId="6DF2FD68" w:rsidR="00A449CA" w:rsidRDefault="00A449CA" w:rsidP="00A449CA">
      <w:pPr>
        <w:widowControl w:val="0"/>
        <w:tabs>
          <w:tab w:val="left" w:pos="0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 Ванинского муниципального района Хабаровского края, решением Собрания депутатов Ванинского муниципального района Хабаровского края от 16 декабря 2025 г. № 271                    «О районном бюджете на 2026 год и на плановый период 2027 и 2028 годов», постановлением администрации Ванинского муниципального района Хабаровского края от 30 апреля 2026 г. № 477 «Об утверждении Порядка принятия и реализации муниципальных программ Ванинского муниципального района Хабаровского края и Порядка проведения мониторинга и оценки эффективности реализации муниципальных программ Ванинского муниципального района Хабаровского края», в целях уточнения финансирования программных мероприятий администрация Ванинского муниципального района Хабаровского края</w:t>
      </w:r>
    </w:p>
    <w:p w14:paraId="6F1752A8" w14:textId="77777777" w:rsidR="00A449CA" w:rsidRDefault="00A449CA" w:rsidP="00A449CA">
      <w:pPr>
        <w:jc w:val="both"/>
        <w:rPr>
          <w:sz w:val="28"/>
          <w:szCs w:val="28"/>
        </w:rPr>
      </w:pPr>
    </w:p>
    <w:p w14:paraId="6CCAF7D5" w14:textId="77777777" w:rsidR="00A449CA" w:rsidRDefault="00A449CA" w:rsidP="00A449CA">
      <w:pPr>
        <w:jc w:val="both"/>
      </w:pPr>
      <w:r>
        <w:rPr>
          <w:sz w:val="28"/>
          <w:szCs w:val="28"/>
        </w:rPr>
        <w:t>ПОСТАНОВЛЯЕТ:</w:t>
      </w:r>
    </w:p>
    <w:p w14:paraId="41928982" w14:textId="77777777" w:rsidR="00A449CA" w:rsidRDefault="00A449CA" w:rsidP="00A449CA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 Внести в Паспорт муниципальной программы «Образование                          в Ванинском муниципальном районе Хабаровского края», утвержденной постановлением администрации Ванинского муниципального района Хабаровского от 27 июля 2023 г. № 627 «Об утверждении муниципальной программы «Образование в Ванинском муниципальном районе Хабаровского края» (далее – Программа), изменения, изложив позицию «Этапы и сроки реализации программы» в новой редакции:</w:t>
      </w:r>
    </w:p>
    <w:p w14:paraId="2DB2260E" w14:textId="77777777" w:rsidR="00A449CA" w:rsidRDefault="00A449CA" w:rsidP="00A449C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A449CA" w14:paraId="36BA2660" w14:textId="77777777" w:rsidTr="00A449CA">
        <w:tc>
          <w:tcPr>
            <w:tcW w:w="3544" w:type="dxa"/>
          </w:tcPr>
          <w:p w14:paraId="266ABB28" w14:textId="77777777" w:rsidR="00A449CA" w:rsidRDefault="00A449CA" w:rsidP="00E043D5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Этапы и сроки реализации программы</w:t>
            </w:r>
          </w:p>
        </w:tc>
        <w:tc>
          <w:tcPr>
            <w:tcW w:w="5812" w:type="dxa"/>
          </w:tcPr>
          <w:p w14:paraId="679ABFBA" w14:textId="77777777" w:rsidR="00A449CA" w:rsidRDefault="00A449CA" w:rsidP="00E043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Программа реализуется в один этап с 2024 года по 2029 год</w:t>
            </w:r>
          </w:p>
        </w:tc>
      </w:tr>
    </w:tbl>
    <w:p w14:paraId="1E5F089E" w14:textId="77777777" w:rsidR="00A449CA" w:rsidRDefault="00A449CA" w:rsidP="00A449CA">
      <w:pPr>
        <w:ind w:firstLine="708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».</w:t>
      </w:r>
    </w:p>
    <w:p w14:paraId="3EDA63C6" w14:textId="77777777" w:rsidR="00A449CA" w:rsidRDefault="00A449CA" w:rsidP="00A449CA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2. </w:t>
      </w:r>
      <w:bookmarkStart w:id="0" w:name="_Hlk241564511"/>
      <w:r>
        <w:rPr>
          <w:sz w:val="28"/>
          <w:szCs w:val="28"/>
          <w:lang w:eastAsia="ru-RU"/>
        </w:rPr>
        <w:t>Внести в Паспорт муниципальной программы «Образование                          в Ванинском муниципальном районе Хабаровского края», утвержденной постановлением администрации Ванинского муниципального района Хабаровского от 27 июля 2023 г. № 627 «Об утверждении муниципальной программы «Образование в Ванинском муниципальном районе Хабаровского края» (далее – Программа), изменения, изложив позицию «Ресурсное обеспечение реализации Программы с разбивкой по годам и источниками финансирования» в новой редакции:</w:t>
      </w:r>
    </w:p>
    <w:bookmarkEnd w:id="0"/>
    <w:p w14:paraId="5B327C9E" w14:textId="77777777" w:rsidR="00A449CA" w:rsidRDefault="00A449CA" w:rsidP="00A449C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A449CA" w14:paraId="51105B19" w14:textId="77777777" w:rsidTr="00A449CA">
        <w:tc>
          <w:tcPr>
            <w:tcW w:w="2694" w:type="dxa"/>
          </w:tcPr>
          <w:p w14:paraId="3AE3A37F" w14:textId="0AC354CD" w:rsidR="00A449CA" w:rsidRDefault="00A449CA" w:rsidP="00E043D5">
            <w:pPr>
              <w:jc w:val="both"/>
              <w:rPr>
                <w:lang w:eastAsia="ar-SA"/>
              </w:rPr>
            </w:pPr>
            <w:bookmarkStart w:id="1" w:name="_Hlk241564564"/>
            <w:r>
              <w:rPr>
                <w:lang w:eastAsia="ar-SA"/>
              </w:rPr>
              <w:t>Ресурсное обеспечение реализации программы с разбивкой по годам               и источникам финансирования</w:t>
            </w:r>
          </w:p>
        </w:tc>
        <w:tc>
          <w:tcPr>
            <w:tcW w:w="6662" w:type="dxa"/>
          </w:tcPr>
          <w:p w14:paraId="4A0420C5" w14:textId="7BFB941C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Общий объем финансирования программы – 15 098 999,53 тыс. руб., в том числе по годам:</w:t>
            </w:r>
          </w:p>
          <w:p w14:paraId="1B69F30B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 год – 1 894 901,70 тыс. руб.;</w:t>
            </w:r>
          </w:p>
          <w:p w14:paraId="4A9DBFCB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 год – 2 318 494,87 тыс. руб.;</w:t>
            </w:r>
          </w:p>
          <w:p w14:paraId="20D39D93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2 725 620,22 тыс. руб.;</w:t>
            </w:r>
          </w:p>
          <w:p w14:paraId="7150C72C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2 929 069,68 тыс. руб.;</w:t>
            </w:r>
          </w:p>
          <w:p w14:paraId="42F5DAB8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2028 год – 2 615 456,53 тыс. руб.;</w:t>
            </w:r>
          </w:p>
          <w:p w14:paraId="6CD4A8DF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2029 год – 2 615 456,53 тыс. руб.</w:t>
            </w:r>
          </w:p>
          <w:p w14:paraId="355F5FA9" w14:textId="68D9E9F1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Средства районного бюджета: всего – 4 316 169,49 тыс. руб.,                в том числе по годам:</w:t>
            </w:r>
          </w:p>
          <w:p w14:paraId="26E5988F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 год – 671 010,02 тыс. руб.;</w:t>
            </w:r>
          </w:p>
          <w:p w14:paraId="511A6856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 год – 762 836,89 тыс. руб.;</w:t>
            </w:r>
          </w:p>
          <w:p w14:paraId="7D218288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724 885,73 тыс. руб.;</w:t>
            </w:r>
          </w:p>
          <w:p w14:paraId="09998CB4" w14:textId="77777777" w:rsidR="00A449CA" w:rsidRDefault="00A449CA" w:rsidP="00A449CA">
            <w:pPr>
              <w:tabs>
                <w:tab w:val="left" w:pos="3963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718 286,33 тыс. руб.;</w:t>
            </w:r>
          </w:p>
          <w:p w14:paraId="62B77B14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2028 год – 719 575,26 тыс. руб.;</w:t>
            </w:r>
          </w:p>
          <w:p w14:paraId="33F9961E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2029 год – 719 575,26 тыс. руб.</w:t>
            </w:r>
          </w:p>
          <w:p w14:paraId="0900CD4D" w14:textId="78CACC7F" w:rsidR="00A449CA" w:rsidRDefault="00A449CA" w:rsidP="00A449CA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Средства районного бюджета источником финансирования                   и обеспечения, которого являются средства краевого бюджета: всего – 5 459 178,36 тыс. руб., в том числе по годам:</w:t>
            </w:r>
          </w:p>
          <w:p w14:paraId="7ED0B2A0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 год – 1 030 981,33 тыс. руб.;</w:t>
            </w:r>
          </w:p>
          <w:p w14:paraId="2761920C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 год – 1 017 965,36 тыс. руб.;</w:t>
            </w:r>
          </w:p>
          <w:p w14:paraId="652C9BD1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1 075 657,02 тыс. руб.;</w:t>
            </w:r>
          </w:p>
          <w:p w14:paraId="7B62895F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1 128 960,05 тыс. руб.;</w:t>
            </w:r>
          </w:p>
          <w:p w14:paraId="0E3D09A9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2028 год – 1 205 614,60 тыс. руб.;</w:t>
            </w:r>
          </w:p>
          <w:p w14:paraId="56A84D85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2029 год – 0,00 тыс. руб.</w:t>
            </w:r>
          </w:p>
          <w:p w14:paraId="11B2B8D7" w14:textId="520DCD68" w:rsidR="00A449CA" w:rsidRDefault="00A449CA" w:rsidP="00A449CA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Внебюджетные источники: всего – 5 323 651,68 тыс. рублей,                 в том числе по годам:</w:t>
            </w:r>
          </w:p>
          <w:p w14:paraId="1069DB90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 год – 192 910,35 тыс. руб.;</w:t>
            </w:r>
          </w:p>
          <w:p w14:paraId="4818D36B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 год – 537 692,62 тыс. руб.;</w:t>
            </w:r>
          </w:p>
          <w:p w14:paraId="7B737ADF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925 077,47 тыс. руб.;</w:t>
            </w:r>
          </w:p>
          <w:p w14:paraId="183DB666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1 081 823,30 тыс. руб.;</w:t>
            </w:r>
          </w:p>
          <w:p w14:paraId="128B246D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2028 год – 690 266,67 тыс. руб.;</w:t>
            </w:r>
          </w:p>
          <w:p w14:paraId="7F011401" w14:textId="77777777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2029 год – 1 895 881,27 тыс. руб.</w:t>
            </w:r>
          </w:p>
          <w:p w14:paraId="67696338" w14:textId="37397CFF" w:rsidR="00A449CA" w:rsidRDefault="00A449CA" w:rsidP="00A449C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Финансовое обеспечение муниципальной Программы уточняется при формировании районного бюджета                                  на очередной финансовый год</w:t>
            </w:r>
          </w:p>
        </w:tc>
      </w:tr>
    </w:tbl>
    <w:bookmarkEnd w:id="1"/>
    <w:p w14:paraId="7B839C4E" w14:textId="77777777" w:rsidR="00A449CA" w:rsidRDefault="00A449CA" w:rsidP="00A449CA">
      <w:pPr>
        <w:ind w:firstLine="72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».</w:t>
      </w:r>
    </w:p>
    <w:p w14:paraId="03104E75" w14:textId="77777777" w:rsidR="00A449CA" w:rsidRDefault="00A449CA" w:rsidP="00A449CA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 Приложение № 1 «Сведения о показателях (индикаторах) муниципальной программы «Образование в Ванинском муниципальном районе Хабаровского края» к Программе изложить в новой редакции согласно приложению № 1 к настоящему постановлению.</w:t>
      </w:r>
    </w:p>
    <w:p w14:paraId="239E8432" w14:textId="1A18CCFE" w:rsidR="00A449CA" w:rsidRDefault="00A449CA" w:rsidP="00A449CA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4. Приложение № 2 «Перечень мероприятий муниципальной программы «Образование в Ванинском муниципальном районе Хабаровского края»                        к Программе изложить в новой редакции согласно приложению № 2                               к настоящему постановлению.</w:t>
      </w:r>
    </w:p>
    <w:p w14:paraId="134233A8" w14:textId="2083CF3E" w:rsidR="00A449CA" w:rsidRDefault="00A449CA" w:rsidP="00A449CA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 Приложение № 3 «Ресурсное обеспечение реализации муниципальной программы «Образование в Ванинском муниципальном районе Хабаровского края» к Программе изложить в новой редакции согласно приложению № 3                   к настоящему постановлению.</w:t>
      </w:r>
    </w:p>
    <w:p w14:paraId="6DC47511" w14:textId="77777777" w:rsidR="00A449CA" w:rsidRDefault="00A449CA" w:rsidP="00A449CA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6. Приложение № 4 «Сведения по объектам капитального строительства муниципальной программы «Образование в Ванинском муниципальном районе Хабаровского края» к Программе изложить в новой редакции согласно приложению № 4 к настоящему постановлению.</w:t>
      </w:r>
    </w:p>
    <w:p w14:paraId="24CC007E" w14:textId="77777777" w:rsidR="00A449CA" w:rsidRDefault="00A449CA" w:rsidP="00A449CA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 Приложение № 5 «</w:t>
      </w:r>
      <w:r>
        <w:rPr>
          <w:sz w:val="28"/>
          <w:szCs w:val="28"/>
        </w:rPr>
        <w:t>Прогнозная (справочная) оценка расходов средств бюджетов бюджетной системы разных уровней и внебюджетных источников реализации муниципальной программы «Образование в Ванинском муниципальном районе Хабаровского края</w:t>
      </w:r>
      <w:r>
        <w:rPr>
          <w:sz w:val="28"/>
          <w:szCs w:val="28"/>
          <w:lang w:eastAsia="ru-RU"/>
        </w:rPr>
        <w:t>» к Программе изложить в новой редакции согласно приложению № 5 к настоящему постановлению.</w:t>
      </w:r>
    </w:p>
    <w:p w14:paraId="413BAA3B" w14:textId="77777777" w:rsidR="00A449CA" w:rsidRDefault="00A449CA" w:rsidP="00A449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 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28FE65B6" w14:textId="77777777" w:rsidR="00A449CA" w:rsidRDefault="00A449CA" w:rsidP="00A449CA">
      <w:pPr>
        <w:ind w:firstLine="720"/>
        <w:jc w:val="both"/>
      </w:pPr>
      <w:r>
        <w:rPr>
          <w:bCs/>
          <w:sz w:val="28"/>
          <w:szCs w:val="28"/>
        </w:rPr>
        <w:t>9. </w:t>
      </w:r>
      <w:r>
        <w:rPr>
          <w:sz w:val="28"/>
          <w:szCs w:val="28"/>
        </w:rPr>
        <w:t>Контроль за исполнением настоящего постановления оставляю                   за собой.</w:t>
      </w:r>
    </w:p>
    <w:p w14:paraId="4290CD82" w14:textId="77777777" w:rsidR="00A449CA" w:rsidRDefault="00A449CA" w:rsidP="00A449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 Настоящее постановление вступает в силу после его официального опубликования.</w:t>
      </w:r>
    </w:p>
    <w:p w14:paraId="4828DEA0" w14:textId="77777777" w:rsidR="00A449CA" w:rsidRDefault="00A449CA" w:rsidP="00A449CA">
      <w:pPr>
        <w:rPr>
          <w:sz w:val="28"/>
          <w:szCs w:val="28"/>
        </w:rPr>
      </w:pPr>
    </w:p>
    <w:p w14:paraId="62F17744" w14:textId="77777777" w:rsidR="00A449CA" w:rsidRDefault="00A449CA" w:rsidP="00A449CA">
      <w:pPr>
        <w:rPr>
          <w:sz w:val="28"/>
          <w:szCs w:val="28"/>
        </w:rPr>
      </w:pPr>
    </w:p>
    <w:p w14:paraId="64794F0E" w14:textId="77777777" w:rsidR="00A449CA" w:rsidRDefault="00A449CA" w:rsidP="00A449CA">
      <w:pPr>
        <w:rPr>
          <w:sz w:val="28"/>
          <w:szCs w:val="28"/>
        </w:rPr>
      </w:pPr>
    </w:p>
    <w:p w14:paraId="1CDAC6BF" w14:textId="7F0E7329" w:rsidR="00A449CA" w:rsidRDefault="00A449CA" w:rsidP="00A449CA">
      <w:pPr>
        <w:rPr>
          <w:sz w:val="28"/>
          <w:szCs w:val="28"/>
        </w:rPr>
      </w:pPr>
      <w:r>
        <w:rPr>
          <w:sz w:val="28"/>
          <w:szCs w:val="28"/>
        </w:rPr>
        <w:t>И.о. главы администрации района                                                О.М. Ханукаева</w:t>
      </w:r>
    </w:p>
    <w:p w14:paraId="0C3DC38E" w14:textId="77777777" w:rsidR="005855F4" w:rsidRDefault="005855F4"/>
    <w:p w14:paraId="3212B878" w14:textId="77777777" w:rsidR="002A739F" w:rsidRDefault="002A739F"/>
    <w:p w14:paraId="7420057E" w14:textId="77777777" w:rsidR="002A739F" w:rsidRDefault="002A739F"/>
    <w:p w14:paraId="3B9D829B" w14:textId="77777777" w:rsidR="002A739F" w:rsidRDefault="002A739F"/>
    <w:p w14:paraId="5A24DF79" w14:textId="77777777" w:rsidR="002A739F" w:rsidRDefault="002A739F"/>
    <w:p w14:paraId="71331389" w14:textId="77777777" w:rsidR="002A739F" w:rsidRDefault="002A739F"/>
    <w:p w14:paraId="30BC7889" w14:textId="77777777" w:rsidR="002A739F" w:rsidRDefault="002A739F"/>
    <w:p w14:paraId="5B6205A9" w14:textId="77777777" w:rsidR="002A739F" w:rsidRDefault="002A739F"/>
    <w:p w14:paraId="7EB00E48" w14:textId="77777777" w:rsidR="002A739F" w:rsidRDefault="002A739F"/>
    <w:p w14:paraId="5C130035" w14:textId="77777777" w:rsidR="002A739F" w:rsidRDefault="002A739F"/>
    <w:p w14:paraId="5E5F9334" w14:textId="77777777" w:rsidR="002A739F" w:rsidRDefault="002A739F"/>
    <w:p w14:paraId="57723807" w14:textId="77777777" w:rsidR="002A739F" w:rsidRDefault="002A739F"/>
    <w:p w14:paraId="444C1C06" w14:textId="77777777" w:rsidR="002A739F" w:rsidRDefault="002A739F"/>
    <w:p w14:paraId="2BEC4528" w14:textId="77777777" w:rsidR="002A739F" w:rsidRDefault="002A739F"/>
    <w:p w14:paraId="216E6A98" w14:textId="77777777" w:rsidR="002A739F" w:rsidRDefault="002A739F"/>
    <w:p w14:paraId="55D4C878" w14:textId="77777777" w:rsidR="002A739F" w:rsidRDefault="002A739F">
      <w:pPr>
        <w:sectPr w:rsidR="002A739F" w:rsidSect="00A449CA">
          <w:headerReference w:type="default" r:id="rId7"/>
          <w:pgSz w:w="11906" w:h="16838"/>
          <w:pgMar w:top="1134" w:right="567" w:bottom="1134" w:left="1985" w:header="709" w:footer="720" w:gutter="0"/>
          <w:cols w:space="720"/>
          <w:titlePg/>
          <w:docGrid w:linePitch="360"/>
        </w:sectPr>
      </w:pPr>
    </w:p>
    <w:p w14:paraId="5F1B77E3" w14:textId="77777777" w:rsidR="002A739F" w:rsidRPr="00DB7B6E" w:rsidRDefault="002A739F" w:rsidP="002A739F">
      <w:pPr>
        <w:spacing w:line="240" w:lineRule="exact"/>
        <w:ind w:left="1049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Приложение 1</w:t>
      </w:r>
    </w:p>
    <w:p w14:paraId="3BD32691" w14:textId="77777777" w:rsidR="002A739F" w:rsidRPr="00DB7B6E" w:rsidRDefault="002A739F" w:rsidP="002A739F">
      <w:pPr>
        <w:autoSpaceDE w:val="0"/>
        <w:autoSpaceDN w:val="0"/>
        <w:adjustRightInd w:val="0"/>
        <w:spacing w:line="240" w:lineRule="exact"/>
        <w:ind w:left="10490"/>
        <w:jc w:val="center"/>
        <w:outlineLvl w:val="1"/>
        <w:rPr>
          <w:sz w:val="28"/>
          <w:szCs w:val="28"/>
          <w:lang w:eastAsia="ru-RU"/>
        </w:rPr>
      </w:pPr>
      <w:r w:rsidRPr="00DB7B6E">
        <w:rPr>
          <w:sz w:val="28"/>
          <w:szCs w:val="28"/>
          <w:lang w:eastAsia="ru-RU"/>
        </w:rPr>
        <w:t xml:space="preserve">к постановлению администрации Ванинского муниципального района Хабаровского края </w:t>
      </w:r>
    </w:p>
    <w:p w14:paraId="2E7B601E" w14:textId="5C90048D" w:rsidR="002A739F" w:rsidRPr="00DB7B6E" w:rsidRDefault="002A739F" w:rsidP="002A739F">
      <w:pPr>
        <w:ind w:left="10490"/>
        <w:jc w:val="center"/>
        <w:rPr>
          <w:sz w:val="28"/>
          <w:szCs w:val="28"/>
          <w:lang w:eastAsia="ru-RU"/>
        </w:rPr>
      </w:pPr>
      <w:r w:rsidRPr="00DB7B6E">
        <w:rPr>
          <w:sz w:val="28"/>
          <w:szCs w:val="28"/>
          <w:lang w:eastAsia="ru-RU"/>
        </w:rPr>
        <w:t xml:space="preserve">от </w:t>
      </w:r>
      <w:r w:rsidR="00FD21A6">
        <w:rPr>
          <w:sz w:val="28"/>
          <w:szCs w:val="28"/>
          <w:lang w:eastAsia="ru-RU"/>
        </w:rPr>
        <w:t>05.11.2026</w:t>
      </w:r>
      <w:r w:rsidRPr="00DB7B6E">
        <w:rPr>
          <w:sz w:val="28"/>
          <w:szCs w:val="28"/>
          <w:lang w:eastAsia="ru-RU"/>
        </w:rPr>
        <w:t xml:space="preserve"> № </w:t>
      </w:r>
      <w:r w:rsidR="00FD21A6">
        <w:rPr>
          <w:sz w:val="28"/>
          <w:szCs w:val="28"/>
          <w:lang w:eastAsia="ru-RU"/>
        </w:rPr>
        <w:t>1207</w:t>
      </w:r>
    </w:p>
    <w:p w14:paraId="4E2337C3" w14:textId="77777777" w:rsidR="002A739F" w:rsidRDefault="002A739F" w:rsidP="002A739F">
      <w:pPr>
        <w:autoSpaceDE w:val="0"/>
        <w:autoSpaceDN w:val="0"/>
        <w:adjustRightInd w:val="0"/>
        <w:spacing w:line="240" w:lineRule="exact"/>
        <w:ind w:left="10490"/>
        <w:jc w:val="center"/>
        <w:outlineLvl w:val="1"/>
        <w:rPr>
          <w:sz w:val="28"/>
          <w:szCs w:val="28"/>
          <w:lang w:eastAsia="ru-RU"/>
        </w:rPr>
      </w:pPr>
    </w:p>
    <w:p w14:paraId="381F1E04" w14:textId="77777777" w:rsidR="002A739F" w:rsidRPr="00E93414" w:rsidRDefault="002A739F" w:rsidP="002A739F">
      <w:pPr>
        <w:autoSpaceDE w:val="0"/>
        <w:autoSpaceDN w:val="0"/>
        <w:adjustRightInd w:val="0"/>
        <w:spacing w:line="240" w:lineRule="exact"/>
        <w:ind w:left="10490"/>
        <w:jc w:val="center"/>
        <w:outlineLvl w:val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 w:rsidRPr="00E93414">
        <w:rPr>
          <w:sz w:val="28"/>
          <w:szCs w:val="28"/>
          <w:lang w:eastAsia="ru-RU"/>
        </w:rPr>
        <w:t>Приложение 1</w:t>
      </w:r>
    </w:p>
    <w:p w14:paraId="1CCF41B1" w14:textId="77777777" w:rsidR="002A739F" w:rsidRDefault="002A739F" w:rsidP="002A739F">
      <w:pPr>
        <w:autoSpaceDE w:val="0"/>
        <w:autoSpaceDN w:val="0"/>
        <w:adjustRightInd w:val="0"/>
        <w:spacing w:line="240" w:lineRule="exact"/>
        <w:ind w:left="10490"/>
        <w:jc w:val="center"/>
        <w:outlineLvl w:val="1"/>
        <w:rPr>
          <w:sz w:val="28"/>
          <w:szCs w:val="28"/>
          <w:lang w:eastAsia="ru-RU"/>
        </w:rPr>
      </w:pPr>
      <w:r w:rsidRPr="00E93414">
        <w:rPr>
          <w:sz w:val="28"/>
          <w:szCs w:val="28"/>
          <w:lang w:eastAsia="ru-RU"/>
        </w:rPr>
        <w:t>к муниципальной программе</w:t>
      </w:r>
      <w:r>
        <w:rPr>
          <w:sz w:val="28"/>
          <w:szCs w:val="28"/>
          <w:lang w:eastAsia="ru-RU"/>
        </w:rPr>
        <w:t xml:space="preserve"> </w:t>
      </w:r>
      <w:r w:rsidRPr="00E93414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Образование в</w:t>
      </w:r>
      <w:r w:rsidRPr="00E93414">
        <w:rPr>
          <w:sz w:val="28"/>
          <w:szCs w:val="28"/>
          <w:lang w:eastAsia="ru-RU"/>
        </w:rPr>
        <w:t xml:space="preserve"> Ванинско</w:t>
      </w:r>
      <w:r>
        <w:rPr>
          <w:sz w:val="28"/>
          <w:szCs w:val="28"/>
          <w:lang w:eastAsia="ru-RU"/>
        </w:rPr>
        <w:t>м</w:t>
      </w:r>
      <w:r w:rsidRPr="00E93414">
        <w:rPr>
          <w:sz w:val="28"/>
          <w:szCs w:val="28"/>
          <w:lang w:eastAsia="ru-RU"/>
        </w:rPr>
        <w:t xml:space="preserve"> муниципально</w:t>
      </w:r>
      <w:r>
        <w:rPr>
          <w:sz w:val="28"/>
          <w:szCs w:val="28"/>
          <w:lang w:eastAsia="ru-RU"/>
        </w:rPr>
        <w:t>м</w:t>
      </w:r>
      <w:r w:rsidRPr="00E93414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е</w:t>
      </w:r>
      <w:r w:rsidRPr="00E93414">
        <w:rPr>
          <w:sz w:val="28"/>
          <w:szCs w:val="28"/>
          <w:lang w:eastAsia="ru-RU"/>
        </w:rPr>
        <w:t xml:space="preserve"> Хабаровского края»</w:t>
      </w:r>
    </w:p>
    <w:p w14:paraId="5617ECA8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ind w:left="9639"/>
        <w:rPr>
          <w:bCs/>
          <w:sz w:val="28"/>
          <w:szCs w:val="28"/>
          <w:lang w:eastAsia="ru-RU"/>
        </w:rPr>
      </w:pPr>
    </w:p>
    <w:p w14:paraId="6EDEBC33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ind w:left="9639"/>
        <w:rPr>
          <w:bCs/>
          <w:sz w:val="28"/>
          <w:szCs w:val="28"/>
          <w:lang w:eastAsia="ru-RU"/>
        </w:rPr>
      </w:pPr>
    </w:p>
    <w:p w14:paraId="71E6E231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ind w:left="9639"/>
        <w:rPr>
          <w:bCs/>
          <w:sz w:val="28"/>
          <w:szCs w:val="28"/>
          <w:lang w:eastAsia="ru-RU"/>
        </w:rPr>
      </w:pPr>
    </w:p>
    <w:p w14:paraId="418060C5" w14:textId="77777777" w:rsidR="002A739F" w:rsidRPr="00440ED5" w:rsidRDefault="002A739F" w:rsidP="002A739F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8"/>
          <w:szCs w:val="28"/>
          <w:lang w:eastAsia="ru-RU"/>
        </w:rPr>
      </w:pPr>
      <w:r w:rsidRPr="00440ED5">
        <w:rPr>
          <w:bCs/>
          <w:sz w:val="28"/>
          <w:szCs w:val="28"/>
          <w:lang w:eastAsia="ru-RU"/>
        </w:rPr>
        <w:t>Сведения о показателях (индикаторах) муниципальной программы</w:t>
      </w:r>
    </w:p>
    <w:p w14:paraId="750D3FDA" w14:textId="77777777" w:rsidR="002A739F" w:rsidRPr="00440ED5" w:rsidRDefault="002A739F" w:rsidP="002A739F">
      <w:pPr>
        <w:spacing w:line="240" w:lineRule="exact"/>
        <w:jc w:val="center"/>
        <w:rPr>
          <w:sz w:val="28"/>
          <w:szCs w:val="28"/>
          <w:lang w:eastAsia="ru-RU"/>
        </w:rPr>
      </w:pPr>
      <w:r w:rsidRPr="00440ED5">
        <w:rPr>
          <w:sz w:val="28"/>
          <w:szCs w:val="28"/>
          <w:lang w:eastAsia="ru-RU"/>
        </w:rPr>
        <w:t>«Образование в Ванинском муниципальном районе Хабаровского края»</w:t>
      </w:r>
    </w:p>
    <w:p w14:paraId="185789AE" w14:textId="77777777" w:rsidR="002A739F" w:rsidRPr="00E93414" w:rsidRDefault="002A739F" w:rsidP="002A739F">
      <w:pPr>
        <w:rPr>
          <w:sz w:val="28"/>
          <w:szCs w:val="28"/>
          <w:lang w:eastAsia="ru-RU"/>
        </w:rPr>
      </w:pPr>
    </w:p>
    <w:tbl>
      <w:tblPr>
        <w:tblW w:w="15106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4895"/>
        <w:gridCol w:w="992"/>
        <w:gridCol w:w="1276"/>
        <w:gridCol w:w="1275"/>
        <w:gridCol w:w="1276"/>
        <w:gridCol w:w="1134"/>
        <w:gridCol w:w="1134"/>
        <w:gridCol w:w="1276"/>
        <w:gridCol w:w="1139"/>
      </w:tblGrid>
      <w:tr w:rsidR="002A739F" w:rsidRPr="002B2BF7" w14:paraId="6DB40E1B" w14:textId="77777777" w:rsidTr="00E043D5">
        <w:trPr>
          <w:trHeight w:val="129"/>
          <w:tblCellSpacing w:w="5" w:type="nil"/>
        </w:trPr>
        <w:tc>
          <w:tcPr>
            <w:tcW w:w="709" w:type="dxa"/>
            <w:vMerge w:val="restart"/>
            <w:vAlign w:val="center"/>
          </w:tcPr>
          <w:p w14:paraId="714998DF" w14:textId="77777777" w:rsidR="002A739F" w:rsidRPr="00662B98" w:rsidRDefault="002A739F" w:rsidP="00E043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№ п/п</w:t>
            </w:r>
          </w:p>
        </w:tc>
        <w:tc>
          <w:tcPr>
            <w:tcW w:w="4895" w:type="dxa"/>
            <w:vMerge w:val="restart"/>
            <w:vAlign w:val="center"/>
          </w:tcPr>
          <w:p w14:paraId="2F7A99D9" w14:textId="77777777" w:rsidR="002A739F" w:rsidRPr="00662B98" w:rsidRDefault="002A739F" w:rsidP="00E043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Наименование показателя (индикатора) муниципальной программы</w:t>
            </w:r>
          </w:p>
        </w:tc>
        <w:tc>
          <w:tcPr>
            <w:tcW w:w="992" w:type="dxa"/>
            <w:vMerge w:val="restart"/>
            <w:vAlign w:val="center"/>
          </w:tcPr>
          <w:p w14:paraId="0D6CF6F9" w14:textId="77777777" w:rsidR="002A739F" w:rsidRPr="00662B98" w:rsidRDefault="002A739F" w:rsidP="00E043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Ед. изм.</w:t>
            </w:r>
          </w:p>
        </w:tc>
        <w:tc>
          <w:tcPr>
            <w:tcW w:w="8510" w:type="dxa"/>
            <w:gridSpan w:val="7"/>
            <w:vAlign w:val="center"/>
          </w:tcPr>
          <w:p w14:paraId="284B5978" w14:textId="77777777" w:rsidR="002A739F" w:rsidRPr="00662B98" w:rsidRDefault="002A739F" w:rsidP="00E043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Значение показателя (индикатора)</w:t>
            </w:r>
          </w:p>
        </w:tc>
      </w:tr>
      <w:tr w:rsidR="002A739F" w:rsidRPr="002B2BF7" w14:paraId="29290A50" w14:textId="77777777" w:rsidTr="00E043D5">
        <w:trPr>
          <w:trHeight w:val="503"/>
          <w:tblCellSpacing w:w="5" w:type="nil"/>
        </w:trPr>
        <w:tc>
          <w:tcPr>
            <w:tcW w:w="709" w:type="dxa"/>
            <w:vMerge/>
            <w:vAlign w:val="center"/>
          </w:tcPr>
          <w:p w14:paraId="2F8E26E2" w14:textId="77777777" w:rsidR="002A739F" w:rsidRPr="00662B98" w:rsidRDefault="002A739F" w:rsidP="00E043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895" w:type="dxa"/>
            <w:vMerge/>
            <w:vAlign w:val="center"/>
          </w:tcPr>
          <w:p w14:paraId="7B76765A" w14:textId="77777777" w:rsidR="002A739F" w:rsidRPr="00662B98" w:rsidRDefault="002A739F" w:rsidP="00E043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0AA75B20" w14:textId="77777777" w:rsidR="002A739F" w:rsidRPr="00662B98" w:rsidRDefault="002A739F" w:rsidP="00E043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515F9AFD" w14:textId="77777777" w:rsidR="002A739F" w:rsidRPr="00662B98" w:rsidRDefault="002A739F" w:rsidP="00E043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Текущий </w:t>
            </w:r>
            <w:r w:rsidRPr="00662B98">
              <w:rPr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14:paraId="5BC9B6DF" w14:textId="77777777" w:rsidR="002A739F" w:rsidRPr="00662B98" w:rsidRDefault="002A739F" w:rsidP="00E043D5">
            <w:pPr>
              <w:widowControl w:val="0"/>
              <w:autoSpaceDE w:val="0"/>
              <w:autoSpaceDN w:val="0"/>
              <w:adjustRightInd w:val="0"/>
              <w:ind w:firstLine="18"/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14:paraId="6479767B" w14:textId="77777777" w:rsidR="002A739F" w:rsidRPr="00B26B7A" w:rsidRDefault="002A739F" w:rsidP="00E043D5">
            <w:pPr>
              <w:jc w:val="center"/>
              <w:rPr>
                <w:lang w:eastAsia="ko-KR"/>
              </w:rPr>
            </w:pPr>
            <w:r w:rsidRPr="00B26B7A">
              <w:rPr>
                <w:lang w:eastAsia="ko-KR"/>
              </w:rPr>
              <w:t>2025 год</w:t>
            </w:r>
            <w:r w:rsidRPr="00B26B7A">
              <w:rPr>
                <w:lang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2C334FC" w14:textId="77777777" w:rsidR="002A739F" w:rsidRPr="00B26B7A" w:rsidRDefault="002A739F" w:rsidP="00E043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2026 год</w:t>
            </w:r>
          </w:p>
        </w:tc>
        <w:tc>
          <w:tcPr>
            <w:tcW w:w="1134" w:type="dxa"/>
            <w:vAlign w:val="center"/>
          </w:tcPr>
          <w:p w14:paraId="35D47B65" w14:textId="77777777" w:rsidR="002A739F" w:rsidRPr="00662B98" w:rsidRDefault="002A739F" w:rsidP="00E043D5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2027 год</w:t>
            </w:r>
          </w:p>
        </w:tc>
        <w:tc>
          <w:tcPr>
            <w:tcW w:w="1276" w:type="dxa"/>
            <w:vAlign w:val="center"/>
          </w:tcPr>
          <w:p w14:paraId="338E8EF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202</w:t>
            </w:r>
            <w:r>
              <w:rPr>
                <w:lang w:eastAsia="ru-RU"/>
              </w:rPr>
              <w:t>8</w:t>
            </w:r>
            <w:r w:rsidRPr="00662B98">
              <w:rPr>
                <w:lang w:eastAsia="ru-RU"/>
              </w:rPr>
              <w:t xml:space="preserve"> год </w:t>
            </w:r>
          </w:p>
        </w:tc>
        <w:tc>
          <w:tcPr>
            <w:tcW w:w="1139" w:type="dxa"/>
            <w:vAlign w:val="center"/>
          </w:tcPr>
          <w:p w14:paraId="7F10235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202</w:t>
            </w:r>
            <w:r>
              <w:rPr>
                <w:lang w:eastAsia="ru-RU"/>
              </w:rPr>
              <w:t>9</w:t>
            </w:r>
            <w:r w:rsidRPr="00662B98">
              <w:rPr>
                <w:lang w:eastAsia="ru-RU"/>
              </w:rPr>
              <w:t xml:space="preserve"> год</w:t>
            </w:r>
          </w:p>
        </w:tc>
      </w:tr>
      <w:tr w:rsidR="002A739F" w:rsidRPr="002B2BF7" w14:paraId="3CA70E8F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09" w:type="dxa"/>
            <w:vAlign w:val="center"/>
          </w:tcPr>
          <w:p w14:paraId="267D780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1.</w:t>
            </w:r>
          </w:p>
        </w:tc>
        <w:tc>
          <w:tcPr>
            <w:tcW w:w="14397" w:type="dxa"/>
            <w:gridSpan w:val="9"/>
            <w:vAlign w:val="center"/>
          </w:tcPr>
          <w:p w14:paraId="36718925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rStyle w:val="markedcontent"/>
              </w:rPr>
              <w:t>Подпрограмма «Развитие системы дошкольного образования»</w:t>
            </w:r>
          </w:p>
        </w:tc>
      </w:tr>
      <w:tr w:rsidR="002A739F" w:rsidRPr="002B2BF7" w14:paraId="0B2FD8E8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09" w:type="dxa"/>
            <w:vAlign w:val="center"/>
          </w:tcPr>
          <w:p w14:paraId="6FE64DA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1.1</w:t>
            </w:r>
          </w:p>
        </w:tc>
        <w:tc>
          <w:tcPr>
            <w:tcW w:w="4895" w:type="dxa"/>
            <w:vAlign w:val="center"/>
          </w:tcPr>
          <w:p w14:paraId="713EDBDB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Доля детей в возрасте 1-6 лет, получающих дошкольную образовательную услугу и (или) услугу по их содержанию в муниципальных образовательных организациях в общей численности детей в возрасте 1-6 лет </w:t>
            </w:r>
          </w:p>
        </w:tc>
        <w:tc>
          <w:tcPr>
            <w:tcW w:w="992" w:type="dxa"/>
            <w:vAlign w:val="center"/>
          </w:tcPr>
          <w:p w14:paraId="1385641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7F5C64E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95</w:t>
            </w:r>
          </w:p>
        </w:tc>
        <w:tc>
          <w:tcPr>
            <w:tcW w:w="1275" w:type="dxa"/>
            <w:vAlign w:val="center"/>
          </w:tcPr>
          <w:p w14:paraId="1697900B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95</w:t>
            </w:r>
          </w:p>
        </w:tc>
        <w:tc>
          <w:tcPr>
            <w:tcW w:w="1276" w:type="dxa"/>
            <w:vAlign w:val="center"/>
          </w:tcPr>
          <w:p w14:paraId="4F7DAA5F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98</w:t>
            </w:r>
          </w:p>
        </w:tc>
        <w:tc>
          <w:tcPr>
            <w:tcW w:w="1134" w:type="dxa"/>
            <w:vAlign w:val="center"/>
          </w:tcPr>
          <w:p w14:paraId="22FDD714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98</w:t>
            </w:r>
          </w:p>
        </w:tc>
        <w:tc>
          <w:tcPr>
            <w:tcW w:w="1134" w:type="dxa"/>
            <w:vAlign w:val="center"/>
          </w:tcPr>
          <w:p w14:paraId="7F30E89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98</w:t>
            </w:r>
          </w:p>
        </w:tc>
        <w:tc>
          <w:tcPr>
            <w:tcW w:w="1276" w:type="dxa"/>
            <w:vAlign w:val="center"/>
          </w:tcPr>
          <w:p w14:paraId="1256D566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98</w:t>
            </w:r>
          </w:p>
        </w:tc>
        <w:tc>
          <w:tcPr>
            <w:tcW w:w="1139" w:type="dxa"/>
            <w:vAlign w:val="center"/>
          </w:tcPr>
          <w:p w14:paraId="284571E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98</w:t>
            </w:r>
          </w:p>
        </w:tc>
      </w:tr>
      <w:tr w:rsidR="002A739F" w:rsidRPr="002B2BF7" w14:paraId="00439425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09" w:type="dxa"/>
            <w:vAlign w:val="center"/>
          </w:tcPr>
          <w:p w14:paraId="45A0E6E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1.2</w:t>
            </w:r>
          </w:p>
        </w:tc>
        <w:tc>
          <w:tcPr>
            <w:tcW w:w="4895" w:type="dxa"/>
            <w:vAlign w:val="center"/>
          </w:tcPr>
          <w:p w14:paraId="48C78669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Удовлетворение потребности населения </w:t>
            </w:r>
            <w:r>
              <w:rPr>
                <w:color w:val="auto"/>
              </w:rPr>
              <w:t xml:space="preserve">                    </w:t>
            </w:r>
            <w:r w:rsidRPr="00662B98">
              <w:rPr>
                <w:color w:val="auto"/>
              </w:rPr>
              <w:t xml:space="preserve">в услугах дошкольного образования для детей в возрасте от 3 до 7 лет </w:t>
            </w:r>
          </w:p>
        </w:tc>
        <w:tc>
          <w:tcPr>
            <w:tcW w:w="992" w:type="dxa"/>
            <w:vAlign w:val="center"/>
          </w:tcPr>
          <w:p w14:paraId="297C371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1D5A827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85</w:t>
            </w:r>
          </w:p>
        </w:tc>
        <w:tc>
          <w:tcPr>
            <w:tcW w:w="1275" w:type="dxa"/>
            <w:vAlign w:val="center"/>
          </w:tcPr>
          <w:p w14:paraId="344BD48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85</w:t>
            </w:r>
          </w:p>
        </w:tc>
        <w:tc>
          <w:tcPr>
            <w:tcW w:w="1276" w:type="dxa"/>
            <w:vAlign w:val="center"/>
          </w:tcPr>
          <w:p w14:paraId="5C258CA5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86</w:t>
            </w:r>
          </w:p>
        </w:tc>
        <w:tc>
          <w:tcPr>
            <w:tcW w:w="1134" w:type="dxa"/>
          </w:tcPr>
          <w:p w14:paraId="27917FF7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</w:p>
          <w:p w14:paraId="13E70166" w14:textId="77777777" w:rsidR="002A739F" w:rsidRPr="00B26B7A" w:rsidRDefault="002A739F" w:rsidP="00E043D5">
            <w:pPr>
              <w:jc w:val="center"/>
            </w:pPr>
            <w:r w:rsidRPr="00B26B7A">
              <w:rPr>
                <w:lang w:eastAsia="ru-RU"/>
              </w:rPr>
              <w:t>86</w:t>
            </w:r>
          </w:p>
        </w:tc>
        <w:tc>
          <w:tcPr>
            <w:tcW w:w="1134" w:type="dxa"/>
          </w:tcPr>
          <w:p w14:paraId="202D514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</w:p>
          <w:p w14:paraId="0594564F" w14:textId="77777777" w:rsidR="002A739F" w:rsidRPr="00662B98" w:rsidRDefault="002A739F" w:rsidP="00E043D5">
            <w:pPr>
              <w:jc w:val="center"/>
            </w:pPr>
            <w:r w:rsidRPr="00662B98">
              <w:rPr>
                <w:lang w:eastAsia="ru-RU"/>
              </w:rPr>
              <w:t>86</w:t>
            </w:r>
          </w:p>
        </w:tc>
        <w:tc>
          <w:tcPr>
            <w:tcW w:w="1276" w:type="dxa"/>
            <w:vAlign w:val="center"/>
          </w:tcPr>
          <w:p w14:paraId="26BFC0A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86</w:t>
            </w:r>
          </w:p>
        </w:tc>
        <w:tc>
          <w:tcPr>
            <w:tcW w:w="1139" w:type="dxa"/>
            <w:vAlign w:val="center"/>
          </w:tcPr>
          <w:p w14:paraId="254FC4F4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86</w:t>
            </w:r>
          </w:p>
        </w:tc>
      </w:tr>
      <w:tr w:rsidR="002A739F" w:rsidRPr="002B2BF7" w14:paraId="3DDE2F9A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3B96F834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1.3</w:t>
            </w:r>
          </w:p>
        </w:tc>
        <w:tc>
          <w:tcPr>
            <w:tcW w:w="4895" w:type="dxa"/>
            <w:vAlign w:val="center"/>
          </w:tcPr>
          <w:p w14:paraId="29BCB58A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Доля детей в возрасте 1-6 лет, стоящих </w:t>
            </w:r>
            <w:r>
              <w:rPr>
                <w:color w:val="auto"/>
              </w:rPr>
              <w:t xml:space="preserve">                      </w:t>
            </w:r>
            <w:r w:rsidRPr="00662B98">
              <w:rPr>
                <w:color w:val="auto"/>
              </w:rPr>
              <w:t xml:space="preserve">на учете для определения в муниципальные дошкольные образовательные организации, </w:t>
            </w:r>
            <w:r>
              <w:rPr>
                <w:color w:val="auto"/>
              </w:rPr>
              <w:t xml:space="preserve">              </w:t>
            </w:r>
            <w:r w:rsidRPr="00662B98">
              <w:rPr>
                <w:color w:val="auto"/>
              </w:rPr>
              <w:t xml:space="preserve">в общей численности детей в возрасте 1-6 лет </w:t>
            </w:r>
          </w:p>
        </w:tc>
        <w:tc>
          <w:tcPr>
            <w:tcW w:w="992" w:type="dxa"/>
            <w:vAlign w:val="center"/>
          </w:tcPr>
          <w:p w14:paraId="478D3E68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109FFC5E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5</w:t>
            </w:r>
          </w:p>
        </w:tc>
        <w:tc>
          <w:tcPr>
            <w:tcW w:w="1275" w:type="dxa"/>
            <w:vAlign w:val="center"/>
          </w:tcPr>
          <w:p w14:paraId="64A15ACB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14:paraId="1D2503E0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301271F5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EAA85B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7ED8A2C8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</w:t>
            </w:r>
          </w:p>
        </w:tc>
        <w:tc>
          <w:tcPr>
            <w:tcW w:w="1139" w:type="dxa"/>
            <w:vAlign w:val="center"/>
          </w:tcPr>
          <w:p w14:paraId="57E9C2A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2A739F" w:rsidRPr="002B2BF7" w14:paraId="706C9031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0FD50F1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1.4</w:t>
            </w:r>
          </w:p>
        </w:tc>
        <w:tc>
          <w:tcPr>
            <w:tcW w:w="4895" w:type="dxa"/>
            <w:vAlign w:val="center"/>
          </w:tcPr>
          <w:p w14:paraId="7BB0F7FD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Доля детей в возрасте от 2 месяцев до 3 лет, получающих дошкольное образование </w:t>
            </w:r>
            <w:r>
              <w:rPr>
                <w:color w:val="auto"/>
              </w:rPr>
              <w:t xml:space="preserve">                         </w:t>
            </w:r>
            <w:r w:rsidRPr="00662B98">
              <w:rPr>
                <w:color w:val="auto"/>
              </w:rPr>
              <w:t xml:space="preserve">в текущем году, к сумме численности детей </w:t>
            </w:r>
            <w:r>
              <w:rPr>
                <w:color w:val="auto"/>
              </w:rPr>
              <w:t xml:space="preserve">               </w:t>
            </w:r>
            <w:r w:rsidRPr="00662B98">
              <w:rPr>
                <w:color w:val="auto"/>
              </w:rPr>
              <w:t xml:space="preserve">в возрасте от 2 месяцев до 3 лет, получающих дошкольное образование в текущем году </w:t>
            </w:r>
            <w:r>
              <w:rPr>
                <w:color w:val="auto"/>
              </w:rPr>
              <w:t xml:space="preserve">                 </w:t>
            </w:r>
            <w:r w:rsidRPr="00662B98">
              <w:rPr>
                <w:color w:val="auto"/>
              </w:rPr>
              <w:lastRenderedPageBreak/>
              <w:t>и численности детей в возрасте от 2 месяцев до 3 лет, находящихся в очереди на получение в текущем году дошкольного образования достигнет уровня 75 %;</w:t>
            </w:r>
          </w:p>
        </w:tc>
        <w:tc>
          <w:tcPr>
            <w:tcW w:w="992" w:type="dxa"/>
            <w:vAlign w:val="center"/>
          </w:tcPr>
          <w:p w14:paraId="4F2690CE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lastRenderedPageBreak/>
              <w:t>%</w:t>
            </w:r>
          </w:p>
        </w:tc>
        <w:tc>
          <w:tcPr>
            <w:tcW w:w="1276" w:type="dxa"/>
            <w:vAlign w:val="center"/>
          </w:tcPr>
          <w:p w14:paraId="158E1E4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t>75</w:t>
            </w:r>
          </w:p>
        </w:tc>
        <w:tc>
          <w:tcPr>
            <w:tcW w:w="1275" w:type="dxa"/>
            <w:vAlign w:val="center"/>
          </w:tcPr>
          <w:p w14:paraId="082B8147" w14:textId="77777777" w:rsidR="002A739F" w:rsidRPr="00662B98" w:rsidRDefault="002A739F" w:rsidP="00E043D5">
            <w:pPr>
              <w:jc w:val="center"/>
            </w:pPr>
            <w:r w:rsidRPr="00662B98">
              <w:t>75</w:t>
            </w:r>
          </w:p>
        </w:tc>
        <w:tc>
          <w:tcPr>
            <w:tcW w:w="1276" w:type="dxa"/>
            <w:vAlign w:val="center"/>
          </w:tcPr>
          <w:p w14:paraId="080B3638" w14:textId="77777777" w:rsidR="002A739F" w:rsidRPr="00B26B7A" w:rsidRDefault="002A739F" w:rsidP="00E043D5">
            <w:pPr>
              <w:jc w:val="center"/>
            </w:pPr>
            <w:r w:rsidRPr="00B26B7A">
              <w:t>75</w:t>
            </w:r>
          </w:p>
        </w:tc>
        <w:tc>
          <w:tcPr>
            <w:tcW w:w="1134" w:type="dxa"/>
            <w:vAlign w:val="center"/>
          </w:tcPr>
          <w:p w14:paraId="312BC961" w14:textId="77777777" w:rsidR="002A739F" w:rsidRPr="00B26B7A" w:rsidRDefault="002A739F" w:rsidP="00E043D5">
            <w:pPr>
              <w:jc w:val="center"/>
            </w:pPr>
            <w:r w:rsidRPr="00B26B7A">
              <w:t>75</w:t>
            </w:r>
          </w:p>
        </w:tc>
        <w:tc>
          <w:tcPr>
            <w:tcW w:w="1134" w:type="dxa"/>
            <w:vAlign w:val="center"/>
          </w:tcPr>
          <w:p w14:paraId="77D94934" w14:textId="77777777" w:rsidR="002A739F" w:rsidRPr="00662B98" w:rsidRDefault="002A739F" w:rsidP="00E043D5">
            <w:pPr>
              <w:jc w:val="center"/>
            </w:pPr>
            <w:r w:rsidRPr="00662B98">
              <w:t>75</w:t>
            </w:r>
          </w:p>
        </w:tc>
        <w:tc>
          <w:tcPr>
            <w:tcW w:w="1276" w:type="dxa"/>
            <w:vAlign w:val="center"/>
          </w:tcPr>
          <w:p w14:paraId="65DA4E38" w14:textId="77777777" w:rsidR="002A739F" w:rsidRPr="00662B98" w:rsidRDefault="002A739F" w:rsidP="00E043D5">
            <w:pPr>
              <w:jc w:val="center"/>
            </w:pPr>
            <w:r w:rsidRPr="00662B98">
              <w:t>75</w:t>
            </w:r>
          </w:p>
        </w:tc>
        <w:tc>
          <w:tcPr>
            <w:tcW w:w="1139" w:type="dxa"/>
            <w:vAlign w:val="center"/>
          </w:tcPr>
          <w:p w14:paraId="02F79DC7" w14:textId="77777777" w:rsidR="002A739F" w:rsidRPr="00662B98" w:rsidRDefault="002A739F" w:rsidP="00E043D5">
            <w:pPr>
              <w:jc w:val="center"/>
            </w:pPr>
            <w:r>
              <w:t>75</w:t>
            </w:r>
          </w:p>
        </w:tc>
      </w:tr>
      <w:tr w:rsidR="002A739F" w:rsidRPr="002B2BF7" w14:paraId="6E6687A8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0FE48AC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1.5</w:t>
            </w:r>
          </w:p>
        </w:tc>
        <w:tc>
          <w:tcPr>
            <w:tcW w:w="4895" w:type="dxa"/>
            <w:vAlign w:val="center"/>
          </w:tcPr>
          <w:p w14:paraId="4DAD097A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rStyle w:val="markedcontent"/>
                <w:color w:val="auto"/>
              </w:rPr>
              <w:t xml:space="preserve">Доля дошкольных муниципальных учреждений, здания которых находятся </w:t>
            </w:r>
            <w:r>
              <w:rPr>
                <w:rStyle w:val="markedcontent"/>
                <w:color w:val="auto"/>
              </w:rPr>
              <w:t xml:space="preserve">                      </w:t>
            </w:r>
            <w:r w:rsidRPr="00662B98">
              <w:rPr>
                <w:rStyle w:val="markedcontent"/>
                <w:color w:val="auto"/>
              </w:rPr>
              <w:t xml:space="preserve">в аварийном состоянии или требуют капитального ремонта, в общем числе дошкольных образовательных учреждений останется на уровне </w:t>
            </w:r>
            <w:r>
              <w:rPr>
                <w:rStyle w:val="markedcontent"/>
                <w:color w:val="auto"/>
              </w:rPr>
              <w:t xml:space="preserve">0 </w:t>
            </w:r>
            <w:r w:rsidRPr="00662B98">
              <w:rPr>
                <w:rStyle w:val="markedcontent"/>
                <w:color w:val="auto"/>
              </w:rPr>
              <w:t>%;</w:t>
            </w:r>
          </w:p>
        </w:tc>
        <w:tc>
          <w:tcPr>
            <w:tcW w:w="992" w:type="dxa"/>
            <w:vAlign w:val="center"/>
          </w:tcPr>
          <w:p w14:paraId="0251599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05E718F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17,6</w:t>
            </w:r>
          </w:p>
        </w:tc>
        <w:tc>
          <w:tcPr>
            <w:tcW w:w="1275" w:type="dxa"/>
            <w:vAlign w:val="center"/>
          </w:tcPr>
          <w:p w14:paraId="0DB5F2D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1276" w:type="dxa"/>
            <w:vAlign w:val="center"/>
          </w:tcPr>
          <w:p w14:paraId="1832A9B2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52,6</w:t>
            </w:r>
          </w:p>
        </w:tc>
        <w:tc>
          <w:tcPr>
            <w:tcW w:w="1134" w:type="dxa"/>
            <w:vAlign w:val="center"/>
          </w:tcPr>
          <w:p w14:paraId="6AA4DCB4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47,4</w:t>
            </w:r>
          </w:p>
        </w:tc>
        <w:tc>
          <w:tcPr>
            <w:tcW w:w="1134" w:type="dxa"/>
            <w:vAlign w:val="center"/>
          </w:tcPr>
          <w:p w14:paraId="51B3CF14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42,1</w:t>
            </w:r>
          </w:p>
        </w:tc>
        <w:tc>
          <w:tcPr>
            <w:tcW w:w="1276" w:type="dxa"/>
            <w:vAlign w:val="center"/>
          </w:tcPr>
          <w:p w14:paraId="7A1C00C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31,6</w:t>
            </w:r>
          </w:p>
        </w:tc>
        <w:tc>
          <w:tcPr>
            <w:tcW w:w="1139" w:type="dxa"/>
            <w:vAlign w:val="center"/>
          </w:tcPr>
          <w:p w14:paraId="1F572D0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31,6</w:t>
            </w:r>
          </w:p>
        </w:tc>
      </w:tr>
      <w:tr w:rsidR="002A739F" w:rsidRPr="002B2BF7" w14:paraId="7690063A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6E6F216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1.6</w:t>
            </w:r>
          </w:p>
        </w:tc>
        <w:tc>
          <w:tcPr>
            <w:tcW w:w="4895" w:type="dxa"/>
            <w:vAlign w:val="center"/>
          </w:tcPr>
          <w:p w14:paraId="38606F10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>Удовлетворенность родителей (законных представителен) обучающихся качеством дошкольного образования составит не менее 80 % от общей численности опрошенных;</w:t>
            </w:r>
          </w:p>
        </w:tc>
        <w:tc>
          <w:tcPr>
            <w:tcW w:w="992" w:type="dxa"/>
            <w:vAlign w:val="center"/>
          </w:tcPr>
          <w:p w14:paraId="6691972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7A605A94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80</w:t>
            </w:r>
          </w:p>
        </w:tc>
        <w:tc>
          <w:tcPr>
            <w:tcW w:w="1275" w:type="dxa"/>
            <w:vAlign w:val="center"/>
          </w:tcPr>
          <w:p w14:paraId="5D7FCE6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82</w:t>
            </w:r>
          </w:p>
        </w:tc>
        <w:tc>
          <w:tcPr>
            <w:tcW w:w="1276" w:type="dxa"/>
            <w:vAlign w:val="center"/>
          </w:tcPr>
          <w:p w14:paraId="0B1F5D1B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82</w:t>
            </w:r>
          </w:p>
        </w:tc>
        <w:tc>
          <w:tcPr>
            <w:tcW w:w="1134" w:type="dxa"/>
            <w:vAlign w:val="center"/>
          </w:tcPr>
          <w:p w14:paraId="4D43940C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84</w:t>
            </w:r>
          </w:p>
        </w:tc>
        <w:tc>
          <w:tcPr>
            <w:tcW w:w="1134" w:type="dxa"/>
            <w:vAlign w:val="center"/>
          </w:tcPr>
          <w:p w14:paraId="349375E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84</w:t>
            </w:r>
          </w:p>
        </w:tc>
        <w:tc>
          <w:tcPr>
            <w:tcW w:w="1276" w:type="dxa"/>
            <w:vAlign w:val="center"/>
          </w:tcPr>
          <w:p w14:paraId="181E640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86</w:t>
            </w:r>
          </w:p>
        </w:tc>
        <w:tc>
          <w:tcPr>
            <w:tcW w:w="1139" w:type="dxa"/>
            <w:vAlign w:val="center"/>
          </w:tcPr>
          <w:p w14:paraId="60F01CD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86</w:t>
            </w:r>
          </w:p>
        </w:tc>
      </w:tr>
      <w:tr w:rsidR="002A739F" w:rsidRPr="002B2BF7" w14:paraId="1782BADD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0E4BC4E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1.7</w:t>
            </w:r>
          </w:p>
        </w:tc>
        <w:tc>
          <w:tcPr>
            <w:tcW w:w="4895" w:type="dxa"/>
            <w:vAlign w:val="center"/>
          </w:tcPr>
          <w:p w14:paraId="0BCD7FB4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DB7B6E">
              <w:rPr>
                <w:color w:val="auto"/>
              </w:rPr>
              <w:t>Количество объектов, в которых в полном объеме выполнены мероприятия</w:t>
            </w:r>
            <w:r>
              <w:rPr>
                <w:color w:val="auto"/>
              </w:rPr>
              <w:t xml:space="preserve">                                  </w:t>
            </w:r>
            <w:r w:rsidRPr="00DB7B6E">
              <w:rPr>
                <w:color w:val="auto"/>
              </w:rPr>
              <w:t xml:space="preserve"> по капитальному ремонту </w:t>
            </w:r>
            <w:r>
              <w:rPr>
                <w:color w:val="auto"/>
              </w:rPr>
              <w:t xml:space="preserve">дошкольных образовательных </w:t>
            </w:r>
            <w:r w:rsidRPr="00DB7B6E">
              <w:rPr>
                <w:color w:val="auto"/>
              </w:rPr>
              <w:t xml:space="preserve">организаций </w:t>
            </w:r>
            <w:r>
              <w:rPr>
                <w:color w:val="auto"/>
              </w:rPr>
              <w:t xml:space="preserve">                                          </w:t>
            </w:r>
            <w:r w:rsidRPr="00DB7B6E">
              <w:rPr>
                <w:color w:val="auto"/>
              </w:rPr>
              <w:t xml:space="preserve">и их оснащению средствами обучения </w:t>
            </w:r>
            <w:r>
              <w:rPr>
                <w:color w:val="auto"/>
              </w:rPr>
              <w:t xml:space="preserve">                          </w:t>
            </w:r>
            <w:r w:rsidRPr="00DB7B6E">
              <w:rPr>
                <w:color w:val="auto"/>
              </w:rPr>
              <w:t>и воспитания</w:t>
            </w:r>
          </w:p>
        </w:tc>
        <w:tc>
          <w:tcPr>
            <w:tcW w:w="992" w:type="dxa"/>
            <w:vAlign w:val="center"/>
          </w:tcPr>
          <w:p w14:paraId="65A8CF3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Ед.</w:t>
            </w:r>
          </w:p>
        </w:tc>
        <w:tc>
          <w:tcPr>
            <w:tcW w:w="1276" w:type="dxa"/>
            <w:vAlign w:val="center"/>
          </w:tcPr>
          <w:p w14:paraId="18216A7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14:paraId="54FEEF2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14:paraId="5329E91C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9E0C29F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0E97136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54CEF38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139" w:type="dxa"/>
            <w:vAlign w:val="center"/>
          </w:tcPr>
          <w:p w14:paraId="2261A85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2A739F" w:rsidRPr="002B2BF7" w14:paraId="40B7F90A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0D4773CD" w14:textId="77777777" w:rsidR="002A739F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1.8</w:t>
            </w:r>
          </w:p>
        </w:tc>
        <w:tc>
          <w:tcPr>
            <w:tcW w:w="4895" w:type="dxa"/>
            <w:vAlign w:val="center"/>
          </w:tcPr>
          <w:p w14:paraId="093225D7" w14:textId="77777777" w:rsidR="002A739F" w:rsidRPr="00DB7B6E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3317E2">
              <w:rPr>
                <w:rFonts w:eastAsia="Times New Roman"/>
                <w:color w:val="auto"/>
                <w:lang w:eastAsia="zh-CN"/>
              </w:rPr>
              <w:t xml:space="preserve">Количество объектов, в которых в полном объеме выполнены мероприятия </w:t>
            </w:r>
            <w:r>
              <w:rPr>
                <w:rFonts w:eastAsia="Times New Roman"/>
                <w:color w:val="auto"/>
                <w:lang w:eastAsia="zh-CN"/>
              </w:rPr>
              <w:t xml:space="preserve">                                 </w:t>
            </w:r>
            <w:r w:rsidRPr="003317E2">
              <w:rPr>
                <w:rFonts w:eastAsia="Times New Roman"/>
                <w:color w:val="auto"/>
                <w:lang w:eastAsia="zh-CN"/>
              </w:rPr>
              <w:t>по приобретению учебного и иного оборудования для муниципальных дошкольных организаций</w:t>
            </w:r>
          </w:p>
        </w:tc>
        <w:tc>
          <w:tcPr>
            <w:tcW w:w="992" w:type="dxa"/>
            <w:vAlign w:val="center"/>
          </w:tcPr>
          <w:p w14:paraId="63E25C94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Ед.</w:t>
            </w:r>
          </w:p>
        </w:tc>
        <w:tc>
          <w:tcPr>
            <w:tcW w:w="1276" w:type="dxa"/>
            <w:vAlign w:val="center"/>
          </w:tcPr>
          <w:p w14:paraId="7E0691C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14:paraId="5D143ED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14:paraId="6CBC7295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1484B737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27580D6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14:paraId="30DC730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9" w:type="dxa"/>
            <w:vAlign w:val="center"/>
          </w:tcPr>
          <w:p w14:paraId="1434980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2A739F" w:rsidRPr="002B2BF7" w14:paraId="6C3ED9D5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6CD9C19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</w:t>
            </w:r>
          </w:p>
        </w:tc>
        <w:tc>
          <w:tcPr>
            <w:tcW w:w="14397" w:type="dxa"/>
            <w:gridSpan w:val="9"/>
            <w:vAlign w:val="center"/>
          </w:tcPr>
          <w:p w14:paraId="78E45FDF" w14:textId="77777777" w:rsidR="002A739F" w:rsidRPr="00B26B7A" w:rsidRDefault="002A739F" w:rsidP="00E043D5">
            <w:pPr>
              <w:autoSpaceDE w:val="0"/>
              <w:autoSpaceDN w:val="0"/>
              <w:adjustRightInd w:val="0"/>
              <w:jc w:val="center"/>
            </w:pPr>
            <w:r w:rsidRPr="00B26B7A">
              <w:rPr>
                <w:rStyle w:val="markedcontent"/>
              </w:rPr>
              <w:t>Подпрограмма «Развитие системы общего образования»</w:t>
            </w:r>
          </w:p>
        </w:tc>
      </w:tr>
      <w:tr w:rsidR="002A739F" w:rsidRPr="002B2BF7" w14:paraId="1E74BFA3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4237A8E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2.1</w:t>
            </w:r>
          </w:p>
        </w:tc>
        <w:tc>
          <w:tcPr>
            <w:tcW w:w="4895" w:type="dxa"/>
            <w:vAlign w:val="center"/>
          </w:tcPr>
          <w:p w14:paraId="6C578EBE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Удовлетворенность родителей (законных представителей) обучающихся качеством общего образования </w:t>
            </w:r>
          </w:p>
        </w:tc>
        <w:tc>
          <w:tcPr>
            <w:tcW w:w="992" w:type="dxa"/>
            <w:vAlign w:val="center"/>
          </w:tcPr>
          <w:p w14:paraId="760BED48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429AD07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80</w:t>
            </w:r>
          </w:p>
        </w:tc>
        <w:tc>
          <w:tcPr>
            <w:tcW w:w="1275" w:type="dxa"/>
            <w:vAlign w:val="center"/>
          </w:tcPr>
          <w:p w14:paraId="483CB2C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82</w:t>
            </w:r>
          </w:p>
        </w:tc>
        <w:tc>
          <w:tcPr>
            <w:tcW w:w="1276" w:type="dxa"/>
            <w:vAlign w:val="center"/>
          </w:tcPr>
          <w:p w14:paraId="5BA29F88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82</w:t>
            </w:r>
          </w:p>
        </w:tc>
        <w:tc>
          <w:tcPr>
            <w:tcW w:w="1134" w:type="dxa"/>
            <w:vAlign w:val="center"/>
          </w:tcPr>
          <w:p w14:paraId="08CF0332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84</w:t>
            </w:r>
          </w:p>
        </w:tc>
        <w:tc>
          <w:tcPr>
            <w:tcW w:w="1134" w:type="dxa"/>
            <w:vAlign w:val="center"/>
          </w:tcPr>
          <w:p w14:paraId="08BA400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84</w:t>
            </w:r>
          </w:p>
        </w:tc>
        <w:tc>
          <w:tcPr>
            <w:tcW w:w="1276" w:type="dxa"/>
            <w:vAlign w:val="center"/>
          </w:tcPr>
          <w:p w14:paraId="6C36FC1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86</w:t>
            </w:r>
          </w:p>
        </w:tc>
        <w:tc>
          <w:tcPr>
            <w:tcW w:w="1139" w:type="dxa"/>
            <w:vAlign w:val="center"/>
          </w:tcPr>
          <w:p w14:paraId="1473183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86</w:t>
            </w:r>
          </w:p>
        </w:tc>
      </w:tr>
      <w:tr w:rsidR="002A739F" w:rsidRPr="002B2BF7" w14:paraId="76A0DEE0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7FE898E4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2.2</w:t>
            </w:r>
          </w:p>
        </w:tc>
        <w:tc>
          <w:tcPr>
            <w:tcW w:w="4895" w:type="dxa"/>
            <w:vAlign w:val="center"/>
          </w:tcPr>
          <w:p w14:paraId="193E6A60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Доля школьников, обучающихся </w:t>
            </w:r>
            <w:r>
              <w:rPr>
                <w:color w:val="auto"/>
              </w:rPr>
              <w:t xml:space="preserve">                                   </w:t>
            </w:r>
            <w:r w:rsidRPr="00662B98">
              <w:rPr>
                <w:color w:val="auto"/>
              </w:rPr>
              <w:t>по федеральным государственным образовательным стандартам нового поколения, составит 100 %;</w:t>
            </w:r>
          </w:p>
        </w:tc>
        <w:tc>
          <w:tcPr>
            <w:tcW w:w="992" w:type="dxa"/>
            <w:vAlign w:val="center"/>
          </w:tcPr>
          <w:p w14:paraId="0A83AEF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78DC9F4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50</w:t>
            </w:r>
          </w:p>
        </w:tc>
        <w:tc>
          <w:tcPr>
            <w:tcW w:w="1275" w:type="dxa"/>
            <w:vAlign w:val="center"/>
          </w:tcPr>
          <w:p w14:paraId="42D8888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65</w:t>
            </w:r>
          </w:p>
        </w:tc>
        <w:tc>
          <w:tcPr>
            <w:tcW w:w="1276" w:type="dxa"/>
            <w:vAlign w:val="center"/>
          </w:tcPr>
          <w:p w14:paraId="07FA22AC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80</w:t>
            </w:r>
          </w:p>
        </w:tc>
        <w:tc>
          <w:tcPr>
            <w:tcW w:w="1134" w:type="dxa"/>
            <w:vAlign w:val="center"/>
          </w:tcPr>
          <w:p w14:paraId="2210D77C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7B276FF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32FF07E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139" w:type="dxa"/>
            <w:vAlign w:val="center"/>
          </w:tcPr>
          <w:p w14:paraId="7CDE48EE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</w:tr>
      <w:tr w:rsidR="002A739F" w:rsidRPr="002B2BF7" w14:paraId="77A728C8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1493208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2.3</w:t>
            </w:r>
          </w:p>
        </w:tc>
        <w:tc>
          <w:tcPr>
            <w:tcW w:w="4895" w:type="dxa"/>
            <w:vAlign w:val="center"/>
          </w:tcPr>
          <w:p w14:paraId="6B52A258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Доля обучающихся 5-11 классов, принявших участие в муниципальном этапе Всероссийской олимпиады школьников </w:t>
            </w:r>
            <w:r>
              <w:rPr>
                <w:color w:val="auto"/>
              </w:rPr>
              <w:t xml:space="preserve">                    </w:t>
            </w:r>
            <w:r w:rsidRPr="00662B98">
              <w:rPr>
                <w:color w:val="auto"/>
              </w:rPr>
              <w:lastRenderedPageBreak/>
              <w:t xml:space="preserve">в общей численности обучающихся 5 - 11 классов </w:t>
            </w:r>
          </w:p>
        </w:tc>
        <w:tc>
          <w:tcPr>
            <w:tcW w:w="992" w:type="dxa"/>
            <w:vAlign w:val="center"/>
          </w:tcPr>
          <w:p w14:paraId="5C2AED9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lastRenderedPageBreak/>
              <w:t>%</w:t>
            </w:r>
          </w:p>
        </w:tc>
        <w:tc>
          <w:tcPr>
            <w:tcW w:w="1276" w:type="dxa"/>
            <w:vAlign w:val="center"/>
          </w:tcPr>
          <w:p w14:paraId="75EADD14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20</w:t>
            </w:r>
          </w:p>
        </w:tc>
        <w:tc>
          <w:tcPr>
            <w:tcW w:w="1275" w:type="dxa"/>
            <w:vAlign w:val="center"/>
          </w:tcPr>
          <w:p w14:paraId="4E302CD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20</w:t>
            </w:r>
          </w:p>
        </w:tc>
        <w:tc>
          <w:tcPr>
            <w:tcW w:w="1276" w:type="dxa"/>
            <w:vAlign w:val="center"/>
          </w:tcPr>
          <w:p w14:paraId="29344523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20</w:t>
            </w:r>
          </w:p>
        </w:tc>
        <w:tc>
          <w:tcPr>
            <w:tcW w:w="1134" w:type="dxa"/>
            <w:vAlign w:val="center"/>
          </w:tcPr>
          <w:p w14:paraId="554D292E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21</w:t>
            </w:r>
          </w:p>
        </w:tc>
        <w:tc>
          <w:tcPr>
            <w:tcW w:w="1134" w:type="dxa"/>
            <w:vAlign w:val="center"/>
          </w:tcPr>
          <w:p w14:paraId="0C319EE8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21</w:t>
            </w:r>
          </w:p>
        </w:tc>
        <w:tc>
          <w:tcPr>
            <w:tcW w:w="1276" w:type="dxa"/>
            <w:vAlign w:val="center"/>
          </w:tcPr>
          <w:p w14:paraId="66A9F1E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22</w:t>
            </w:r>
          </w:p>
        </w:tc>
        <w:tc>
          <w:tcPr>
            <w:tcW w:w="1139" w:type="dxa"/>
            <w:vAlign w:val="center"/>
          </w:tcPr>
          <w:p w14:paraId="20B26A5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22</w:t>
            </w:r>
          </w:p>
        </w:tc>
      </w:tr>
      <w:tr w:rsidR="002A739F" w:rsidRPr="002B2BF7" w14:paraId="0B32796D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62D466EE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2.4</w:t>
            </w:r>
          </w:p>
        </w:tc>
        <w:tc>
          <w:tcPr>
            <w:tcW w:w="4895" w:type="dxa"/>
            <w:vAlign w:val="center"/>
          </w:tcPr>
          <w:p w14:paraId="097DB66B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Доля выпускников муниципальных общеобразовательных организаций, сдавших единый государственный экзамен </w:t>
            </w:r>
            <w:r>
              <w:rPr>
                <w:color w:val="auto"/>
              </w:rPr>
              <w:t xml:space="preserve">                            </w:t>
            </w:r>
            <w:r w:rsidRPr="00662B98">
              <w:rPr>
                <w:color w:val="auto"/>
              </w:rPr>
              <w:t>по русскому языку и математике, в общей численности выпускников муниципальных общеобразовательных организаций, сдававших единый государственный экзамен, по данным предметам</w:t>
            </w:r>
          </w:p>
        </w:tc>
        <w:tc>
          <w:tcPr>
            <w:tcW w:w="992" w:type="dxa"/>
            <w:vAlign w:val="center"/>
          </w:tcPr>
          <w:p w14:paraId="36CBE74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4775A3A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95</w:t>
            </w:r>
          </w:p>
        </w:tc>
        <w:tc>
          <w:tcPr>
            <w:tcW w:w="1275" w:type="dxa"/>
            <w:vAlign w:val="center"/>
          </w:tcPr>
          <w:p w14:paraId="071340D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95</w:t>
            </w:r>
          </w:p>
        </w:tc>
        <w:tc>
          <w:tcPr>
            <w:tcW w:w="1276" w:type="dxa"/>
            <w:vAlign w:val="center"/>
          </w:tcPr>
          <w:p w14:paraId="08AB3A6C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95</w:t>
            </w:r>
          </w:p>
        </w:tc>
        <w:tc>
          <w:tcPr>
            <w:tcW w:w="1134" w:type="dxa"/>
            <w:vAlign w:val="center"/>
          </w:tcPr>
          <w:p w14:paraId="2BECEB32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95</w:t>
            </w:r>
          </w:p>
        </w:tc>
        <w:tc>
          <w:tcPr>
            <w:tcW w:w="1134" w:type="dxa"/>
            <w:vAlign w:val="center"/>
          </w:tcPr>
          <w:p w14:paraId="3B07AC3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96</w:t>
            </w:r>
          </w:p>
        </w:tc>
        <w:tc>
          <w:tcPr>
            <w:tcW w:w="1276" w:type="dxa"/>
            <w:vAlign w:val="center"/>
          </w:tcPr>
          <w:p w14:paraId="306685A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96</w:t>
            </w:r>
          </w:p>
        </w:tc>
        <w:tc>
          <w:tcPr>
            <w:tcW w:w="1139" w:type="dxa"/>
            <w:vAlign w:val="center"/>
          </w:tcPr>
          <w:p w14:paraId="6822696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96</w:t>
            </w:r>
          </w:p>
        </w:tc>
      </w:tr>
      <w:tr w:rsidR="002A739F" w:rsidRPr="002B2BF7" w14:paraId="37E91D2A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2A68F86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2.5</w:t>
            </w:r>
          </w:p>
        </w:tc>
        <w:tc>
          <w:tcPr>
            <w:tcW w:w="4895" w:type="dxa"/>
            <w:vAlign w:val="center"/>
          </w:tcPr>
          <w:p w14:paraId="180D7A68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Доля выпускников муниципальных общеобразовательных организаций, </w:t>
            </w:r>
            <w:r>
              <w:rPr>
                <w:color w:val="auto"/>
              </w:rPr>
              <w:t xml:space="preserve">                      </w:t>
            </w:r>
            <w:r w:rsidRPr="00662B98">
              <w:rPr>
                <w:color w:val="auto"/>
              </w:rPr>
              <w:t xml:space="preserve">не получивших аттестат о среднем образовании, в общей численности выпускников муниципальных общеобразовательных организаций </w:t>
            </w:r>
          </w:p>
        </w:tc>
        <w:tc>
          <w:tcPr>
            <w:tcW w:w="992" w:type="dxa"/>
            <w:vAlign w:val="center"/>
          </w:tcPr>
          <w:p w14:paraId="581DA11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03BA3A9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1,7</w:t>
            </w:r>
          </w:p>
        </w:tc>
        <w:tc>
          <w:tcPr>
            <w:tcW w:w="1275" w:type="dxa"/>
            <w:vAlign w:val="center"/>
          </w:tcPr>
          <w:p w14:paraId="1A65712B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0,8</w:t>
            </w:r>
          </w:p>
        </w:tc>
        <w:tc>
          <w:tcPr>
            <w:tcW w:w="1276" w:type="dxa"/>
            <w:vAlign w:val="center"/>
          </w:tcPr>
          <w:p w14:paraId="40B343B5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14:paraId="38393C5D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0,8</w:t>
            </w:r>
          </w:p>
        </w:tc>
        <w:tc>
          <w:tcPr>
            <w:tcW w:w="1134" w:type="dxa"/>
            <w:vAlign w:val="center"/>
          </w:tcPr>
          <w:p w14:paraId="06CD8BD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0,8</w:t>
            </w:r>
          </w:p>
        </w:tc>
        <w:tc>
          <w:tcPr>
            <w:tcW w:w="1276" w:type="dxa"/>
            <w:vAlign w:val="center"/>
          </w:tcPr>
          <w:p w14:paraId="16795DBE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0,8</w:t>
            </w:r>
          </w:p>
        </w:tc>
        <w:tc>
          <w:tcPr>
            <w:tcW w:w="1139" w:type="dxa"/>
            <w:vAlign w:val="center"/>
          </w:tcPr>
          <w:p w14:paraId="490DF7D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0,8</w:t>
            </w:r>
          </w:p>
        </w:tc>
      </w:tr>
      <w:tr w:rsidR="002A739F" w:rsidRPr="002B2BF7" w14:paraId="2C59A050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0510A0F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2.6</w:t>
            </w:r>
          </w:p>
        </w:tc>
        <w:tc>
          <w:tcPr>
            <w:tcW w:w="4895" w:type="dxa"/>
            <w:vAlign w:val="center"/>
          </w:tcPr>
          <w:p w14:paraId="69FCBD62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>Количество обучающихся на 1 компьютер</w:t>
            </w:r>
            <w:r>
              <w:rPr>
                <w:color w:val="auto"/>
              </w:rPr>
              <w:t xml:space="preserve">               </w:t>
            </w:r>
            <w:r w:rsidRPr="00662B98">
              <w:rPr>
                <w:color w:val="auto"/>
              </w:rPr>
              <w:t xml:space="preserve"> (с выходом в Интернет)</w:t>
            </w:r>
          </w:p>
        </w:tc>
        <w:tc>
          <w:tcPr>
            <w:tcW w:w="992" w:type="dxa"/>
            <w:vAlign w:val="center"/>
          </w:tcPr>
          <w:p w14:paraId="1FFA50A4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Чел.</w:t>
            </w:r>
          </w:p>
        </w:tc>
        <w:tc>
          <w:tcPr>
            <w:tcW w:w="1276" w:type="dxa"/>
            <w:vAlign w:val="center"/>
          </w:tcPr>
          <w:p w14:paraId="60F4569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4,7</w:t>
            </w:r>
          </w:p>
        </w:tc>
        <w:tc>
          <w:tcPr>
            <w:tcW w:w="1275" w:type="dxa"/>
            <w:vAlign w:val="center"/>
          </w:tcPr>
          <w:p w14:paraId="18AB468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4,7</w:t>
            </w:r>
          </w:p>
        </w:tc>
        <w:tc>
          <w:tcPr>
            <w:tcW w:w="1276" w:type="dxa"/>
            <w:vAlign w:val="center"/>
          </w:tcPr>
          <w:p w14:paraId="7DBDC185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73B5FDA7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27D0F71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3,7</w:t>
            </w:r>
          </w:p>
        </w:tc>
        <w:tc>
          <w:tcPr>
            <w:tcW w:w="1276" w:type="dxa"/>
            <w:vAlign w:val="center"/>
          </w:tcPr>
          <w:p w14:paraId="16A3035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3,7</w:t>
            </w:r>
          </w:p>
        </w:tc>
        <w:tc>
          <w:tcPr>
            <w:tcW w:w="1139" w:type="dxa"/>
            <w:vAlign w:val="center"/>
          </w:tcPr>
          <w:p w14:paraId="06C41B58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3,7</w:t>
            </w:r>
          </w:p>
        </w:tc>
      </w:tr>
      <w:tr w:rsidR="002A739F" w:rsidRPr="002B2BF7" w14:paraId="4178EEE5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0567F06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2.7</w:t>
            </w:r>
          </w:p>
        </w:tc>
        <w:tc>
          <w:tcPr>
            <w:tcW w:w="4895" w:type="dxa"/>
            <w:vAlign w:val="center"/>
          </w:tcPr>
          <w:p w14:paraId="7F7DB8D6" w14:textId="77777777" w:rsidR="002A739F" w:rsidRPr="00662B98" w:rsidRDefault="002A739F" w:rsidP="00E043D5">
            <w:pPr>
              <w:autoSpaceDE w:val="0"/>
              <w:autoSpaceDN w:val="0"/>
              <w:adjustRightInd w:val="0"/>
              <w:jc w:val="both"/>
              <w:rPr>
                <w:rStyle w:val="markedcontent"/>
              </w:rPr>
            </w:pPr>
            <w:r w:rsidRPr="00662B98">
              <w:rPr>
                <w:rStyle w:val="markedcontent"/>
              </w:rPr>
              <w:t xml:space="preserve">Доля детей первой и второй групп здоровья </w:t>
            </w:r>
            <w:r>
              <w:rPr>
                <w:rStyle w:val="markedcontent"/>
              </w:rPr>
              <w:t xml:space="preserve">              </w:t>
            </w:r>
            <w:r w:rsidRPr="00662B98">
              <w:rPr>
                <w:rStyle w:val="markedcontent"/>
              </w:rPr>
              <w:t xml:space="preserve">в общей численности обучающихся </w:t>
            </w:r>
          </w:p>
        </w:tc>
        <w:tc>
          <w:tcPr>
            <w:tcW w:w="992" w:type="dxa"/>
            <w:vAlign w:val="center"/>
          </w:tcPr>
          <w:p w14:paraId="1528F6C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5F8F449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91</w:t>
            </w:r>
          </w:p>
        </w:tc>
        <w:tc>
          <w:tcPr>
            <w:tcW w:w="1275" w:type="dxa"/>
            <w:vAlign w:val="center"/>
          </w:tcPr>
          <w:p w14:paraId="164860EE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91</w:t>
            </w:r>
          </w:p>
        </w:tc>
        <w:tc>
          <w:tcPr>
            <w:tcW w:w="1276" w:type="dxa"/>
            <w:vAlign w:val="center"/>
          </w:tcPr>
          <w:p w14:paraId="71BB43C7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91</w:t>
            </w:r>
          </w:p>
        </w:tc>
        <w:tc>
          <w:tcPr>
            <w:tcW w:w="1134" w:type="dxa"/>
            <w:vAlign w:val="center"/>
          </w:tcPr>
          <w:p w14:paraId="382427C6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91</w:t>
            </w:r>
          </w:p>
        </w:tc>
        <w:tc>
          <w:tcPr>
            <w:tcW w:w="1134" w:type="dxa"/>
            <w:vAlign w:val="center"/>
          </w:tcPr>
          <w:p w14:paraId="5E16A1C8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91</w:t>
            </w:r>
          </w:p>
        </w:tc>
        <w:tc>
          <w:tcPr>
            <w:tcW w:w="1276" w:type="dxa"/>
            <w:vAlign w:val="center"/>
          </w:tcPr>
          <w:p w14:paraId="2549611B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91</w:t>
            </w:r>
          </w:p>
        </w:tc>
        <w:tc>
          <w:tcPr>
            <w:tcW w:w="1139" w:type="dxa"/>
            <w:vAlign w:val="center"/>
          </w:tcPr>
          <w:p w14:paraId="0B1F0E6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91</w:t>
            </w:r>
          </w:p>
        </w:tc>
      </w:tr>
      <w:tr w:rsidR="002A739F" w:rsidRPr="002B2BF7" w14:paraId="4E0B8B18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5771A0BB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2.8</w:t>
            </w:r>
          </w:p>
        </w:tc>
        <w:tc>
          <w:tcPr>
            <w:tcW w:w="4895" w:type="dxa"/>
            <w:vAlign w:val="center"/>
          </w:tcPr>
          <w:p w14:paraId="3D300219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>Доля пищеблоков общеобразовательных организаций, соответствующих требованиям санитарных правил СП 2.4.3648-20</w:t>
            </w:r>
          </w:p>
        </w:tc>
        <w:tc>
          <w:tcPr>
            <w:tcW w:w="992" w:type="dxa"/>
            <w:vAlign w:val="center"/>
          </w:tcPr>
          <w:p w14:paraId="75CD3C9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5D9A5FF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5" w:type="dxa"/>
            <w:vAlign w:val="center"/>
          </w:tcPr>
          <w:p w14:paraId="065FA0C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1DA6DDCA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25974169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36B5275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5EB4334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139" w:type="dxa"/>
            <w:vAlign w:val="center"/>
          </w:tcPr>
          <w:p w14:paraId="421F83AE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</w:tr>
      <w:tr w:rsidR="002A739F" w:rsidRPr="002B2BF7" w14:paraId="705CD5F1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2BE3EC3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2.9</w:t>
            </w:r>
          </w:p>
        </w:tc>
        <w:tc>
          <w:tcPr>
            <w:tcW w:w="4895" w:type="dxa"/>
            <w:vAlign w:val="center"/>
          </w:tcPr>
          <w:p w14:paraId="61EAB5CD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 </w:t>
            </w:r>
          </w:p>
        </w:tc>
        <w:tc>
          <w:tcPr>
            <w:tcW w:w="992" w:type="dxa"/>
            <w:vAlign w:val="center"/>
          </w:tcPr>
          <w:p w14:paraId="044D6AEB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290B6D0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85,6</w:t>
            </w:r>
          </w:p>
        </w:tc>
        <w:tc>
          <w:tcPr>
            <w:tcW w:w="1275" w:type="dxa"/>
            <w:vAlign w:val="center"/>
          </w:tcPr>
          <w:p w14:paraId="3661523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85,6</w:t>
            </w:r>
          </w:p>
        </w:tc>
        <w:tc>
          <w:tcPr>
            <w:tcW w:w="1276" w:type="dxa"/>
            <w:vAlign w:val="center"/>
          </w:tcPr>
          <w:p w14:paraId="4E9D0C09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88,5</w:t>
            </w:r>
          </w:p>
        </w:tc>
        <w:tc>
          <w:tcPr>
            <w:tcW w:w="1134" w:type="dxa"/>
            <w:vAlign w:val="center"/>
          </w:tcPr>
          <w:p w14:paraId="79E3843E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89,4</w:t>
            </w:r>
          </w:p>
        </w:tc>
        <w:tc>
          <w:tcPr>
            <w:tcW w:w="1134" w:type="dxa"/>
            <w:vAlign w:val="center"/>
          </w:tcPr>
          <w:p w14:paraId="2855299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89,4</w:t>
            </w:r>
          </w:p>
        </w:tc>
        <w:tc>
          <w:tcPr>
            <w:tcW w:w="1276" w:type="dxa"/>
            <w:vAlign w:val="center"/>
          </w:tcPr>
          <w:p w14:paraId="66299BC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90</w:t>
            </w:r>
          </w:p>
        </w:tc>
        <w:tc>
          <w:tcPr>
            <w:tcW w:w="1139" w:type="dxa"/>
            <w:vAlign w:val="center"/>
          </w:tcPr>
          <w:p w14:paraId="654A599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90</w:t>
            </w:r>
          </w:p>
        </w:tc>
      </w:tr>
      <w:tr w:rsidR="002A739F" w:rsidRPr="002B2BF7" w14:paraId="290E630F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34886CB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2.10</w:t>
            </w:r>
          </w:p>
        </w:tc>
        <w:tc>
          <w:tcPr>
            <w:tcW w:w="4895" w:type="dxa"/>
            <w:vAlign w:val="center"/>
          </w:tcPr>
          <w:p w14:paraId="70BEC31A" w14:textId="77777777" w:rsidR="002A739F" w:rsidRPr="00662B98" w:rsidRDefault="002A739F" w:rsidP="00E043D5">
            <w:pPr>
              <w:autoSpaceDE w:val="0"/>
              <w:autoSpaceDN w:val="0"/>
              <w:adjustRightInd w:val="0"/>
              <w:jc w:val="both"/>
              <w:rPr>
                <w:rStyle w:val="markedcontent"/>
              </w:rPr>
            </w:pPr>
            <w:r w:rsidRPr="00662B98">
              <w:rPr>
                <w:rStyle w:val="markedcontent"/>
              </w:rPr>
              <w:t>Доля муниципальных общеобразовательных учреждений, здания которых находятся</w:t>
            </w:r>
            <w:r>
              <w:rPr>
                <w:rStyle w:val="markedcontent"/>
              </w:rPr>
              <w:t xml:space="preserve">                       </w:t>
            </w:r>
            <w:r w:rsidRPr="00662B98">
              <w:rPr>
                <w:rStyle w:val="markedcontent"/>
              </w:rPr>
              <w:t xml:space="preserve"> в аварийном состоянии или требуют капитального ремонта, в общем числе общеобразовательных учреждений снизится до </w:t>
            </w:r>
            <w:r>
              <w:rPr>
                <w:rStyle w:val="markedcontent"/>
              </w:rPr>
              <w:t>0</w:t>
            </w:r>
            <w:r w:rsidRPr="00662B98">
              <w:rPr>
                <w:rStyle w:val="markedcontent"/>
              </w:rPr>
              <w:t xml:space="preserve"> %;</w:t>
            </w:r>
          </w:p>
        </w:tc>
        <w:tc>
          <w:tcPr>
            <w:tcW w:w="992" w:type="dxa"/>
            <w:vAlign w:val="center"/>
          </w:tcPr>
          <w:p w14:paraId="614F9F8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46A6D06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46,2</w:t>
            </w:r>
          </w:p>
        </w:tc>
        <w:tc>
          <w:tcPr>
            <w:tcW w:w="1275" w:type="dxa"/>
            <w:vAlign w:val="center"/>
          </w:tcPr>
          <w:p w14:paraId="0897117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41,2</w:t>
            </w:r>
          </w:p>
        </w:tc>
        <w:tc>
          <w:tcPr>
            <w:tcW w:w="1276" w:type="dxa"/>
            <w:vAlign w:val="center"/>
          </w:tcPr>
          <w:p w14:paraId="26868FC0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35,3</w:t>
            </w:r>
          </w:p>
        </w:tc>
        <w:tc>
          <w:tcPr>
            <w:tcW w:w="1134" w:type="dxa"/>
            <w:vAlign w:val="center"/>
          </w:tcPr>
          <w:p w14:paraId="13457A17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23,5</w:t>
            </w:r>
          </w:p>
        </w:tc>
        <w:tc>
          <w:tcPr>
            <w:tcW w:w="1134" w:type="dxa"/>
            <w:vAlign w:val="center"/>
          </w:tcPr>
          <w:p w14:paraId="6B6986D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23,5</w:t>
            </w:r>
          </w:p>
        </w:tc>
        <w:tc>
          <w:tcPr>
            <w:tcW w:w="1276" w:type="dxa"/>
            <w:vAlign w:val="center"/>
          </w:tcPr>
          <w:p w14:paraId="4A65DE2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9" w:type="dxa"/>
            <w:vAlign w:val="center"/>
          </w:tcPr>
          <w:p w14:paraId="41099E6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2A739F" w:rsidRPr="002B2BF7" w14:paraId="255CBC81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27FAEC2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2.11</w:t>
            </w:r>
          </w:p>
        </w:tc>
        <w:tc>
          <w:tcPr>
            <w:tcW w:w="4895" w:type="dxa"/>
            <w:vAlign w:val="center"/>
          </w:tcPr>
          <w:p w14:paraId="604336E3" w14:textId="77777777" w:rsidR="002A739F" w:rsidRPr="00662B98" w:rsidRDefault="002A739F" w:rsidP="00E043D5">
            <w:pPr>
              <w:autoSpaceDE w:val="0"/>
              <w:autoSpaceDN w:val="0"/>
              <w:adjustRightInd w:val="0"/>
              <w:jc w:val="both"/>
              <w:rPr>
                <w:rStyle w:val="markedcontent"/>
              </w:rPr>
            </w:pPr>
            <w:r w:rsidRPr="00662B98">
              <w:rPr>
                <w:rStyle w:val="markedcontent"/>
              </w:rPr>
              <w:t xml:space="preserve">Количество объектов, в которых в полном объеме выполнены мероприятия </w:t>
            </w:r>
            <w:r>
              <w:rPr>
                <w:rStyle w:val="markedcontent"/>
              </w:rPr>
              <w:t xml:space="preserve">                                  </w:t>
            </w:r>
            <w:r w:rsidRPr="00662B98">
              <w:rPr>
                <w:rStyle w:val="markedcontent"/>
              </w:rPr>
              <w:lastRenderedPageBreak/>
              <w:t xml:space="preserve">по капитальному ремонту общеобразовательных организаций </w:t>
            </w:r>
            <w:r>
              <w:rPr>
                <w:rStyle w:val="markedcontent"/>
              </w:rPr>
              <w:t xml:space="preserve">                                </w:t>
            </w:r>
            <w:r w:rsidRPr="00662B98">
              <w:rPr>
                <w:rStyle w:val="markedcontent"/>
              </w:rPr>
              <w:t xml:space="preserve">и их оснащению средствами обучения </w:t>
            </w:r>
            <w:r>
              <w:rPr>
                <w:rStyle w:val="markedcontent"/>
              </w:rPr>
              <w:t xml:space="preserve">                           </w:t>
            </w:r>
            <w:r w:rsidRPr="00662B98">
              <w:rPr>
                <w:rStyle w:val="markedcontent"/>
              </w:rPr>
              <w:t>и воспитания</w:t>
            </w:r>
          </w:p>
        </w:tc>
        <w:tc>
          <w:tcPr>
            <w:tcW w:w="992" w:type="dxa"/>
            <w:vAlign w:val="center"/>
          </w:tcPr>
          <w:p w14:paraId="0D9D99AE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lastRenderedPageBreak/>
              <w:t>Ед.</w:t>
            </w:r>
          </w:p>
        </w:tc>
        <w:tc>
          <w:tcPr>
            <w:tcW w:w="1276" w:type="dxa"/>
            <w:vAlign w:val="center"/>
          </w:tcPr>
          <w:p w14:paraId="721D5B4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14:paraId="6B44E14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4C8268AF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41F6D4F8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35550E4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14:paraId="1B12828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139" w:type="dxa"/>
            <w:vAlign w:val="center"/>
          </w:tcPr>
          <w:p w14:paraId="3025633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2A739F" w:rsidRPr="002B2BF7" w14:paraId="6A9020ED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71B8742E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2.12</w:t>
            </w:r>
          </w:p>
        </w:tc>
        <w:tc>
          <w:tcPr>
            <w:tcW w:w="4895" w:type="dxa"/>
            <w:vAlign w:val="center"/>
          </w:tcPr>
          <w:p w14:paraId="4C4E0850" w14:textId="77777777" w:rsidR="002A739F" w:rsidRPr="00662B98" w:rsidRDefault="002A739F" w:rsidP="00E043D5">
            <w:pPr>
              <w:autoSpaceDE w:val="0"/>
              <w:autoSpaceDN w:val="0"/>
              <w:adjustRightInd w:val="0"/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>К</w:t>
            </w:r>
            <w:r w:rsidRPr="00E07069">
              <w:rPr>
                <w:rStyle w:val="markedcontent"/>
              </w:rPr>
              <w:t>оличество муниципальных образовательных организаций, в которых проведены мероприятия по установке систем автоматической пожарной сигнализации</w:t>
            </w:r>
            <w:r>
              <w:rPr>
                <w:rStyle w:val="markedcontent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8A1CBC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Ед.</w:t>
            </w:r>
          </w:p>
        </w:tc>
        <w:tc>
          <w:tcPr>
            <w:tcW w:w="1276" w:type="dxa"/>
            <w:vAlign w:val="center"/>
          </w:tcPr>
          <w:p w14:paraId="2213DF5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14:paraId="6F6C2070" w14:textId="77777777" w:rsidR="002A739F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14:paraId="222550FD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CA0CDC2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100248C5" w14:textId="77777777" w:rsidR="002A739F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14:paraId="42AE775F" w14:textId="77777777" w:rsidR="002A739F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139" w:type="dxa"/>
            <w:vAlign w:val="center"/>
          </w:tcPr>
          <w:p w14:paraId="3A264E21" w14:textId="77777777" w:rsidR="002A739F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</w:tr>
      <w:tr w:rsidR="002A739F" w:rsidRPr="002B2BF7" w14:paraId="2800CD14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364C153E" w14:textId="77777777" w:rsidR="002A739F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2.13</w:t>
            </w:r>
          </w:p>
        </w:tc>
        <w:tc>
          <w:tcPr>
            <w:tcW w:w="4895" w:type="dxa"/>
            <w:vAlign w:val="center"/>
          </w:tcPr>
          <w:p w14:paraId="1FD7A9A4" w14:textId="77777777" w:rsidR="002A739F" w:rsidRPr="00662B98" w:rsidRDefault="002A739F" w:rsidP="00E043D5">
            <w:pPr>
              <w:autoSpaceDE w:val="0"/>
              <w:autoSpaceDN w:val="0"/>
              <w:adjustRightInd w:val="0"/>
              <w:jc w:val="both"/>
              <w:rPr>
                <w:rStyle w:val="markedcontent"/>
              </w:rPr>
            </w:pPr>
            <w:r w:rsidRPr="00662B98">
              <w:rPr>
                <w:rStyle w:val="markedcontent"/>
              </w:rPr>
              <w:t xml:space="preserve">Количество объектов, в которых в полном объеме выполнены мероприятия </w:t>
            </w:r>
            <w:r>
              <w:rPr>
                <w:rStyle w:val="markedcontent"/>
              </w:rPr>
              <w:t xml:space="preserve">                                </w:t>
            </w:r>
            <w:r w:rsidRPr="00B65688">
              <w:t xml:space="preserve">по приобретению учебного и иного оборудования для муниципальных </w:t>
            </w:r>
            <w:r>
              <w:t>общеобразовательных</w:t>
            </w:r>
            <w:r w:rsidRPr="00B65688">
              <w:t xml:space="preserve"> организаций</w:t>
            </w:r>
          </w:p>
        </w:tc>
        <w:tc>
          <w:tcPr>
            <w:tcW w:w="992" w:type="dxa"/>
            <w:vAlign w:val="center"/>
          </w:tcPr>
          <w:p w14:paraId="2F93C24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Ед.</w:t>
            </w:r>
          </w:p>
        </w:tc>
        <w:tc>
          <w:tcPr>
            <w:tcW w:w="1276" w:type="dxa"/>
            <w:vAlign w:val="center"/>
          </w:tcPr>
          <w:p w14:paraId="5292205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14:paraId="4AEFD36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276" w:type="dxa"/>
            <w:vAlign w:val="center"/>
          </w:tcPr>
          <w:p w14:paraId="6D8D9418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B7744B8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994252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14:paraId="2363239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9" w:type="dxa"/>
            <w:vAlign w:val="center"/>
          </w:tcPr>
          <w:p w14:paraId="2D581A9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2A739F" w:rsidRPr="002B2BF7" w14:paraId="5606B582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709" w:type="dxa"/>
            <w:vAlign w:val="center"/>
          </w:tcPr>
          <w:p w14:paraId="41C830E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3.</w:t>
            </w:r>
          </w:p>
        </w:tc>
        <w:tc>
          <w:tcPr>
            <w:tcW w:w="14397" w:type="dxa"/>
            <w:gridSpan w:val="9"/>
            <w:vAlign w:val="center"/>
          </w:tcPr>
          <w:p w14:paraId="380940C6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Подпрограмма «</w:t>
            </w:r>
            <w:r w:rsidRPr="00B26B7A">
              <w:rPr>
                <w:rStyle w:val="markedcontent"/>
              </w:rPr>
              <w:t>Развитие системы дополнительного образования</w:t>
            </w:r>
            <w:r w:rsidRPr="00B26B7A">
              <w:t xml:space="preserve"> </w:t>
            </w:r>
            <w:r w:rsidRPr="00B26B7A">
              <w:rPr>
                <w:rStyle w:val="markedcontent"/>
              </w:rPr>
              <w:t>Обеспечение персонифицированного финансирования дополнительного образования детей»</w:t>
            </w:r>
          </w:p>
        </w:tc>
      </w:tr>
      <w:tr w:rsidR="002A739F" w:rsidRPr="002B2BF7" w14:paraId="4F3CDA41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709" w:type="dxa"/>
            <w:vAlign w:val="center"/>
          </w:tcPr>
          <w:p w14:paraId="5A6E244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3.1</w:t>
            </w:r>
          </w:p>
        </w:tc>
        <w:tc>
          <w:tcPr>
            <w:tcW w:w="4895" w:type="dxa"/>
          </w:tcPr>
          <w:p w14:paraId="4E738346" w14:textId="77777777" w:rsidR="002A739F" w:rsidRPr="00662B98" w:rsidRDefault="002A739F" w:rsidP="00E043D5">
            <w:pPr>
              <w:autoSpaceDE w:val="0"/>
              <w:autoSpaceDN w:val="0"/>
              <w:adjustRightInd w:val="0"/>
              <w:jc w:val="both"/>
            </w:pPr>
            <w:r w:rsidRPr="00662B98">
              <w:t xml:space="preserve">Степень удовлетворенности населения качеством предоставляемых услуг </w:t>
            </w:r>
            <w:r>
              <w:t xml:space="preserve">                                   </w:t>
            </w:r>
            <w:r w:rsidRPr="00662B98">
              <w:t>по дополнительному образованию</w:t>
            </w:r>
          </w:p>
        </w:tc>
        <w:tc>
          <w:tcPr>
            <w:tcW w:w="992" w:type="dxa"/>
            <w:vAlign w:val="center"/>
          </w:tcPr>
          <w:p w14:paraId="4080047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t>%</w:t>
            </w:r>
          </w:p>
        </w:tc>
        <w:tc>
          <w:tcPr>
            <w:tcW w:w="1276" w:type="dxa"/>
            <w:vAlign w:val="center"/>
          </w:tcPr>
          <w:p w14:paraId="0A377876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80</w:t>
            </w:r>
          </w:p>
        </w:tc>
        <w:tc>
          <w:tcPr>
            <w:tcW w:w="1275" w:type="dxa"/>
            <w:vAlign w:val="center"/>
          </w:tcPr>
          <w:p w14:paraId="0D1501B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82</w:t>
            </w:r>
          </w:p>
        </w:tc>
        <w:tc>
          <w:tcPr>
            <w:tcW w:w="1276" w:type="dxa"/>
            <w:vAlign w:val="center"/>
          </w:tcPr>
          <w:p w14:paraId="79EE86F7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82</w:t>
            </w:r>
          </w:p>
        </w:tc>
        <w:tc>
          <w:tcPr>
            <w:tcW w:w="1134" w:type="dxa"/>
            <w:vAlign w:val="center"/>
          </w:tcPr>
          <w:p w14:paraId="4EBC9D41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84</w:t>
            </w:r>
          </w:p>
        </w:tc>
        <w:tc>
          <w:tcPr>
            <w:tcW w:w="1134" w:type="dxa"/>
            <w:vAlign w:val="center"/>
          </w:tcPr>
          <w:p w14:paraId="34E99344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84</w:t>
            </w:r>
          </w:p>
        </w:tc>
        <w:tc>
          <w:tcPr>
            <w:tcW w:w="1276" w:type="dxa"/>
            <w:vAlign w:val="center"/>
          </w:tcPr>
          <w:p w14:paraId="7FC36A9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86</w:t>
            </w:r>
          </w:p>
        </w:tc>
        <w:tc>
          <w:tcPr>
            <w:tcW w:w="1139" w:type="dxa"/>
            <w:vAlign w:val="center"/>
          </w:tcPr>
          <w:p w14:paraId="06DC5F3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86</w:t>
            </w:r>
          </w:p>
        </w:tc>
      </w:tr>
      <w:tr w:rsidR="002A739F" w:rsidRPr="002B2BF7" w14:paraId="4E3EB61F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709" w:type="dxa"/>
            <w:vAlign w:val="center"/>
          </w:tcPr>
          <w:p w14:paraId="6C8DC85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3.2</w:t>
            </w:r>
          </w:p>
        </w:tc>
        <w:tc>
          <w:tcPr>
            <w:tcW w:w="4895" w:type="dxa"/>
          </w:tcPr>
          <w:p w14:paraId="164B1AC1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Доля детей в возрасте 5 - 18 лет (в том числе дети с ограниченными возможностями здоровья, одаренные дети, дети группы риска, дети мигрантов), имеющих возможность </w:t>
            </w:r>
            <w:r>
              <w:rPr>
                <w:color w:val="auto"/>
              </w:rPr>
              <w:t xml:space="preserve">                 </w:t>
            </w:r>
            <w:r w:rsidRPr="00662B98">
              <w:rPr>
                <w:color w:val="auto"/>
              </w:rPr>
              <w:t xml:space="preserve">по выбору получать доступные услуги дополнительного образования </w:t>
            </w:r>
            <w:r>
              <w:rPr>
                <w:color w:val="auto"/>
              </w:rPr>
              <w:t xml:space="preserve">                                              </w:t>
            </w:r>
            <w:r w:rsidRPr="00662B98">
              <w:rPr>
                <w:color w:val="auto"/>
              </w:rPr>
              <w:t>в муниципальных учреждениях дополнительного образования детей (система образования)</w:t>
            </w:r>
          </w:p>
        </w:tc>
        <w:tc>
          <w:tcPr>
            <w:tcW w:w="992" w:type="dxa"/>
            <w:vAlign w:val="center"/>
          </w:tcPr>
          <w:p w14:paraId="5A4E28A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t>%</w:t>
            </w:r>
          </w:p>
        </w:tc>
        <w:tc>
          <w:tcPr>
            <w:tcW w:w="1276" w:type="dxa"/>
            <w:vAlign w:val="center"/>
          </w:tcPr>
          <w:p w14:paraId="037AF7B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86,3</w:t>
            </w:r>
          </w:p>
        </w:tc>
        <w:tc>
          <w:tcPr>
            <w:tcW w:w="1275" w:type="dxa"/>
            <w:vAlign w:val="center"/>
          </w:tcPr>
          <w:p w14:paraId="1F7D3DC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87</w:t>
            </w:r>
          </w:p>
        </w:tc>
        <w:tc>
          <w:tcPr>
            <w:tcW w:w="1276" w:type="dxa"/>
            <w:vAlign w:val="center"/>
          </w:tcPr>
          <w:p w14:paraId="22B70A01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87</w:t>
            </w:r>
          </w:p>
        </w:tc>
        <w:tc>
          <w:tcPr>
            <w:tcW w:w="1134" w:type="dxa"/>
            <w:vAlign w:val="center"/>
          </w:tcPr>
          <w:p w14:paraId="630789A0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88</w:t>
            </w:r>
          </w:p>
        </w:tc>
        <w:tc>
          <w:tcPr>
            <w:tcW w:w="1134" w:type="dxa"/>
            <w:vAlign w:val="center"/>
          </w:tcPr>
          <w:p w14:paraId="3337A0F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89</w:t>
            </w:r>
          </w:p>
        </w:tc>
        <w:tc>
          <w:tcPr>
            <w:tcW w:w="1276" w:type="dxa"/>
            <w:vAlign w:val="center"/>
          </w:tcPr>
          <w:p w14:paraId="78279F9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90</w:t>
            </w:r>
          </w:p>
        </w:tc>
        <w:tc>
          <w:tcPr>
            <w:tcW w:w="1139" w:type="dxa"/>
            <w:vAlign w:val="center"/>
          </w:tcPr>
          <w:p w14:paraId="2321441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90</w:t>
            </w:r>
          </w:p>
        </w:tc>
      </w:tr>
      <w:tr w:rsidR="002A739F" w:rsidRPr="002B2BF7" w14:paraId="5CA3AEE7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7"/>
        </w:trPr>
        <w:tc>
          <w:tcPr>
            <w:tcW w:w="709" w:type="dxa"/>
            <w:vAlign w:val="center"/>
          </w:tcPr>
          <w:p w14:paraId="56DD95D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3.3</w:t>
            </w:r>
          </w:p>
        </w:tc>
        <w:tc>
          <w:tcPr>
            <w:tcW w:w="4895" w:type="dxa"/>
          </w:tcPr>
          <w:p w14:paraId="0DC9ECAA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  <w:lang w:eastAsia="ru-RU"/>
              </w:rPr>
            </w:pPr>
            <w:r w:rsidRPr="00662B98">
              <w:rPr>
                <w:color w:val="auto"/>
              </w:rPr>
              <w:t xml:space="preserve">Доля детей в возрасте от 5 до 18 лет, получающих дополнительное образование </w:t>
            </w:r>
            <w:r>
              <w:rPr>
                <w:color w:val="auto"/>
              </w:rPr>
              <w:t xml:space="preserve">                   </w:t>
            </w:r>
            <w:r w:rsidRPr="00662B98">
              <w:rPr>
                <w:color w:val="auto"/>
              </w:rPr>
              <w:t>с использованием сертификата персонифицированного финансирования дополнительного образования, в общей численности детей, получающих дополнительное образование за счет бюджетных средств</w:t>
            </w:r>
          </w:p>
        </w:tc>
        <w:tc>
          <w:tcPr>
            <w:tcW w:w="992" w:type="dxa"/>
          </w:tcPr>
          <w:p w14:paraId="1688F8E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t>%</w:t>
            </w:r>
          </w:p>
        </w:tc>
        <w:tc>
          <w:tcPr>
            <w:tcW w:w="1276" w:type="dxa"/>
            <w:vAlign w:val="center"/>
          </w:tcPr>
          <w:p w14:paraId="1FC1397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5" w:type="dxa"/>
            <w:vAlign w:val="center"/>
          </w:tcPr>
          <w:p w14:paraId="52C56C2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7AD22426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6AC1B0CD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23A8910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14CF6F64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139" w:type="dxa"/>
            <w:vAlign w:val="center"/>
          </w:tcPr>
          <w:p w14:paraId="74F1004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2A739F" w:rsidRPr="002B2BF7" w14:paraId="353D4C41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7"/>
        </w:trPr>
        <w:tc>
          <w:tcPr>
            <w:tcW w:w="709" w:type="dxa"/>
            <w:vAlign w:val="center"/>
          </w:tcPr>
          <w:p w14:paraId="0E79C656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3.4</w:t>
            </w:r>
          </w:p>
        </w:tc>
        <w:tc>
          <w:tcPr>
            <w:tcW w:w="4895" w:type="dxa"/>
          </w:tcPr>
          <w:p w14:paraId="70BA92BA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Доля детей в возрасте от 5 до 18 лет, обучающихся </w:t>
            </w:r>
          </w:p>
          <w:p w14:paraId="409BE055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по дополнительным общеразвивающим программам за счет социального сертификата на получение муниципальной услуги </w:t>
            </w:r>
            <w:r>
              <w:rPr>
                <w:color w:val="auto"/>
              </w:rPr>
              <w:t xml:space="preserve">                           </w:t>
            </w:r>
            <w:r w:rsidRPr="00662B98">
              <w:rPr>
                <w:color w:val="auto"/>
              </w:rPr>
              <w:t>в социальной сфере</w:t>
            </w:r>
          </w:p>
        </w:tc>
        <w:tc>
          <w:tcPr>
            <w:tcW w:w="992" w:type="dxa"/>
          </w:tcPr>
          <w:p w14:paraId="36F9F2F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t>%</w:t>
            </w:r>
          </w:p>
        </w:tc>
        <w:tc>
          <w:tcPr>
            <w:tcW w:w="1276" w:type="dxa"/>
            <w:vAlign w:val="center"/>
          </w:tcPr>
          <w:p w14:paraId="2DEB08F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t>не менее 5</w:t>
            </w:r>
          </w:p>
        </w:tc>
        <w:tc>
          <w:tcPr>
            <w:tcW w:w="1275" w:type="dxa"/>
            <w:vAlign w:val="center"/>
          </w:tcPr>
          <w:p w14:paraId="2CC46CD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t>не менее 5</w:t>
            </w:r>
          </w:p>
        </w:tc>
        <w:tc>
          <w:tcPr>
            <w:tcW w:w="1276" w:type="dxa"/>
            <w:vAlign w:val="center"/>
          </w:tcPr>
          <w:p w14:paraId="068F230F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t>не менее 5</w:t>
            </w:r>
          </w:p>
        </w:tc>
        <w:tc>
          <w:tcPr>
            <w:tcW w:w="1134" w:type="dxa"/>
            <w:vAlign w:val="center"/>
          </w:tcPr>
          <w:p w14:paraId="3C40B278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t>не менее 5</w:t>
            </w:r>
          </w:p>
        </w:tc>
        <w:tc>
          <w:tcPr>
            <w:tcW w:w="1134" w:type="dxa"/>
            <w:vAlign w:val="center"/>
          </w:tcPr>
          <w:p w14:paraId="190B6C0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t>не менее 5</w:t>
            </w:r>
          </w:p>
        </w:tc>
        <w:tc>
          <w:tcPr>
            <w:tcW w:w="1276" w:type="dxa"/>
            <w:vAlign w:val="center"/>
          </w:tcPr>
          <w:p w14:paraId="663C187D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t>не менее 5</w:t>
            </w:r>
          </w:p>
        </w:tc>
        <w:tc>
          <w:tcPr>
            <w:tcW w:w="1139" w:type="dxa"/>
            <w:vAlign w:val="center"/>
          </w:tcPr>
          <w:p w14:paraId="2A846C5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t>не менее 5</w:t>
            </w:r>
          </w:p>
        </w:tc>
      </w:tr>
      <w:tr w:rsidR="002A739F" w:rsidRPr="002B2BF7" w14:paraId="12666ED7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7"/>
        </w:trPr>
        <w:tc>
          <w:tcPr>
            <w:tcW w:w="709" w:type="dxa"/>
            <w:vAlign w:val="center"/>
          </w:tcPr>
          <w:p w14:paraId="0BA31CC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3.5</w:t>
            </w:r>
          </w:p>
        </w:tc>
        <w:tc>
          <w:tcPr>
            <w:tcW w:w="4895" w:type="dxa"/>
            <w:vAlign w:val="center"/>
          </w:tcPr>
          <w:p w14:paraId="0B92C200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>Доля учреждений дополнительного образования, здания которых находятся</w:t>
            </w:r>
            <w:r>
              <w:rPr>
                <w:color w:val="auto"/>
              </w:rPr>
              <w:t xml:space="preserve">                      </w:t>
            </w:r>
            <w:r w:rsidRPr="00662B98">
              <w:rPr>
                <w:color w:val="auto"/>
              </w:rPr>
              <w:t xml:space="preserve"> в аварийном состоянии или требуют капитального ремонта, в общем числе учреждений дополнительного образования останется на уровне 0%</w:t>
            </w:r>
          </w:p>
        </w:tc>
        <w:tc>
          <w:tcPr>
            <w:tcW w:w="992" w:type="dxa"/>
            <w:vAlign w:val="center"/>
          </w:tcPr>
          <w:p w14:paraId="1829421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t>%</w:t>
            </w:r>
          </w:p>
        </w:tc>
        <w:tc>
          <w:tcPr>
            <w:tcW w:w="1276" w:type="dxa"/>
            <w:vAlign w:val="center"/>
          </w:tcPr>
          <w:p w14:paraId="01D8EF6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14:paraId="7A661398" w14:textId="77777777" w:rsidR="002A739F" w:rsidRPr="00662B98" w:rsidRDefault="002A739F" w:rsidP="00E043D5">
            <w:pPr>
              <w:jc w:val="center"/>
            </w:pPr>
            <w:r w:rsidRPr="00662B98">
              <w:t>0</w:t>
            </w:r>
          </w:p>
        </w:tc>
        <w:tc>
          <w:tcPr>
            <w:tcW w:w="1276" w:type="dxa"/>
            <w:vAlign w:val="center"/>
          </w:tcPr>
          <w:p w14:paraId="390A96BF" w14:textId="77777777" w:rsidR="002A739F" w:rsidRPr="00B26B7A" w:rsidRDefault="002A739F" w:rsidP="00E043D5">
            <w:pPr>
              <w:jc w:val="center"/>
            </w:pPr>
            <w:r w:rsidRPr="00B26B7A">
              <w:t>0</w:t>
            </w:r>
          </w:p>
        </w:tc>
        <w:tc>
          <w:tcPr>
            <w:tcW w:w="1134" w:type="dxa"/>
            <w:vAlign w:val="center"/>
          </w:tcPr>
          <w:p w14:paraId="6645F6C6" w14:textId="77777777" w:rsidR="002A739F" w:rsidRPr="00B26B7A" w:rsidRDefault="002A739F" w:rsidP="00E043D5">
            <w:pPr>
              <w:jc w:val="center"/>
            </w:pPr>
            <w:r w:rsidRPr="00B26B7A">
              <w:t>0</w:t>
            </w:r>
          </w:p>
        </w:tc>
        <w:tc>
          <w:tcPr>
            <w:tcW w:w="1134" w:type="dxa"/>
            <w:vAlign w:val="center"/>
          </w:tcPr>
          <w:p w14:paraId="2518FE85" w14:textId="77777777" w:rsidR="002A739F" w:rsidRPr="00662B98" w:rsidRDefault="002A739F" w:rsidP="00E043D5">
            <w:pPr>
              <w:jc w:val="center"/>
            </w:pPr>
            <w:r w:rsidRPr="00662B98">
              <w:t>0</w:t>
            </w:r>
          </w:p>
        </w:tc>
        <w:tc>
          <w:tcPr>
            <w:tcW w:w="1276" w:type="dxa"/>
            <w:vAlign w:val="center"/>
          </w:tcPr>
          <w:p w14:paraId="4AE90012" w14:textId="77777777" w:rsidR="002A739F" w:rsidRPr="00662B98" w:rsidRDefault="002A739F" w:rsidP="00E043D5">
            <w:pPr>
              <w:jc w:val="center"/>
            </w:pPr>
            <w:r w:rsidRPr="00662B98">
              <w:t>0</w:t>
            </w:r>
          </w:p>
        </w:tc>
        <w:tc>
          <w:tcPr>
            <w:tcW w:w="1139" w:type="dxa"/>
            <w:vAlign w:val="center"/>
          </w:tcPr>
          <w:p w14:paraId="67B47E84" w14:textId="77777777" w:rsidR="002A739F" w:rsidRPr="00662B98" w:rsidRDefault="002A739F" w:rsidP="00E043D5">
            <w:pPr>
              <w:jc w:val="center"/>
            </w:pPr>
            <w:r w:rsidRPr="00662B98">
              <w:t>0</w:t>
            </w:r>
          </w:p>
        </w:tc>
      </w:tr>
      <w:tr w:rsidR="002A739F" w:rsidRPr="002B2BF7" w14:paraId="799A4DB2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7"/>
        </w:trPr>
        <w:tc>
          <w:tcPr>
            <w:tcW w:w="709" w:type="dxa"/>
            <w:vAlign w:val="center"/>
          </w:tcPr>
          <w:p w14:paraId="7EB6DC4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4.</w:t>
            </w:r>
          </w:p>
        </w:tc>
        <w:tc>
          <w:tcPr>
            <w:tcW w:w="14397" w:type="dxa"/>
            <w:gridSpan w:val="9"/>
            <w:vAlign w:val="center"/>
          </w:tcPr>
          <w:p w14:paraId="482CCBFC" w14:textId="77777777" w:rsidR="002A739F" w:rsidRPr="00B26B7A" w:rsidRDefault="002A739F" w:rsidP="00E043D5">
            <w:pPr>
              <w:jc w:val="center"/>
            </w:pPr>
            <w:r w:rsidRPr="00B26B7A">
              <w:rPr>
                <w:lang w:eastAsia="ru-RU"/>
              </w:rPr>
              <w:t>Подпрограмма «</w:t>
            </w:r>
            <w:r w:rsidRPr="00B26B7A">
              <w:rPr>
                <w:rStyle w:val="markedcontent"/>
              </w:rPr>
              <w:t>Организация отдыха и оздоровления детей»</w:t>
            </w:r>
          </w:p>
        </w:tc>
      </w:tr>
      <w:tr w:rsidR="002A739F" w:rsidRPr="002B2BF7" w14:paraId="3EC9AD6D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7"/>
        </w:trPr>
        <w:tc>
          <w:tcPr>
            <w:tcW w:w="709" w:type="dxa"/>
            <w:vAlign w:val="center"/>
          </w:tcPr>
          <w:p w14:paraId="2FA3ACF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4.1</w:t>
            </w:r>
          </w:p>
        </w:tc>
        <w:tc>
          <w:tcPr>
            <w:tcW w:w="4895" w:type="dxa"/>
            <w:vAlign w:val="center"/>
          </w:tcPr>
          <w:p w14:paraId="35301B2F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>Доля обучающихся муниципальных общеобразовательных учреждений, охваченных различными видами отдыха, оздоровления и занятости, от общего числа обучающихся муниципальных общеобразовательных учреждений в возрасте от 7 до 17 лет</w:t>
            </w:r>
          </w:p>
        </w:tc>
        <w:tc>
          <w:tcPr>
            <w:tcW w:w="992" w:type="dxa"/>
            <w:vAlign w:val="center"/>
          </w:tcPr>
          <w:p w14:paraId="118FB989" w14:textId="77777777" w:rsidR="002A739F" w:rsidRPr="00662B98" w:rsidRDefault="002A739F" w:rsidP="00E043D5">
            <w:pPr>
              <w:jc w:val="center"/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51CD7FFB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82</w:t>
            </w:r>
          </w:p>
        </w:tc>
        <w:tc>
          <w:tcPr>
            <w:tcW w:w="1275" w:type="dxa"/>
            <w:vAlign w:val="center"/>
          </w:tcPr>
          <w:p w14:paraId="53B39766" w14:textId="77777777" w:rsidR="002A739F" w:rsidRPr="00662B98" w:rsidRDefault="002A739F" w:rsidP="00E043D5">
            <w:pPr>
              <w:jc w:val="center"/>
            </w:pPr>
            <w:r w:rsidRPr="00662B98">
              <w:rPr>
                <w:lang w:eastAsia="ru-RU"/>
              </w:rPr>
              <w:t>83</w:t>
            </w:r>
          </w:p>
        </w:tc>
        <w:tc>
          <w:tcPr>
            <w:tcW w:w="1276" w:type="dxa"/>
            <w:vAlign w:val="center"/>
          </w:tcPr>
          <w:p w14:paraId="2BC40E61" w14:textId="77777777" w:rsidR="002A739F" w:rsidRPr="00B26B7A" w:rsidRDefault="002A739F" w:rsidP="00E043D5">
            <w:pPr>
              <w:jc w:val="center"/>
            </w:pPr>
            <w:r w:rsidRPr="00B26B7A">
              <w:rPr>
                <w:lang w:eastAsia="ru-RU"/>
              </w:rPr>
              <w:t>84</w:t>
            </w:r>
          </w:p>
        </w:tc>
        <w:tc>
          <w:tcPr>
            <w:tcW w:w="1134" w:type="dxa"/>
            <w:vAlign w:val="center"/>
          </w:tcPr>
          <w:p w14:paraId="1B686F6A" w14:textId="77777777" w:rsidR="002A739F" w:rsidRPr="00B26B7A" w:rsidRDefault="002A739F" w:rsidP="00E043D5">
            <w:pPr>
              <w:jc w:val="center"/>
            </w:pPr>
            <w:r w:rsidRPr="00B26B7A">
              <w:rPr>
                <w:lang w:eastAsia="ru-RU"/>
              </w:rPr>
              <w:t>85</w:t>
            </w:r>
          </w:p>
        </w:tc>
        <w:tc>
          <w:tcPr>
            <w:tcW w:w="1134" w:type="dxa"/>
            <w:vAlign w:val="center"/>
          </w:tcPr>
          <w:p w14:paraId="1086F6A0" w14:textId="77777777" w:rsidR="002A739F" w:rsidRPr="00662B98" w:rsidRDefault="002A739F" w:rsidP="00E043D5">
            <w:pPr>
              <w:jc w:val="center"/>
            </w:pPr>
            <w:r w:rsidRPr="00662B98">
              <w:rPr>
                <w:lang w:eastAsia="ru-RU"/>
              </w:rPr>
              <w:t>86</w:t>
            </w:r>
          </w:p>
        </w:tc>
        <w:tc>
          <w:tcPr>
            <w:tcW w:w="1276" w:type="dxa"/>
            <w:vAlign w:val="center"/>
          </w:tcPr>
          <w:p w14:paraId="24B005AF" w14:textId="77777777" w:rsidR="002A739F" w:rsidRPr="00662B98" w:rsidRDefault="002A739F" w:rsidP="00E043D5">
            <w:pPr>
              <w:jc w:val="center"/>
            </w:pPr>
            <w:r w:rsidRPr="00662B98">
              <w:rPr>
                <w:lang w:eastAsia="ru-RU"/>
              </w:rPr>
              <w:t>87</w:t>
            </w:r>
          </w:p>
        </w:tc>
        <w:tc>
          <w:tcPr>
            <w:tcW w:w="1139" w:type="dxa"/>
            <w:vAlign w:val="center"/>
          </w:tcPr>
          <w:p w14:paraId="0FD6CED6" w14:textId="77777777" w:rsidR="002A739F" w:rsidRPr="00662B98" w:rsidRDefault="002A739F" w:rsidP="00E043D5">
            <w:pPr>
              <w:jc w:val="center"/>
            </w:pPr>
            <w:r>
              <w:t>87</w:t>
            </w:r>
          </w:p>
        </w:tc>
      </w:tr>
      <w:tr w:rsidR="002A739F" w:rsidRPr="002B2BF7" w14:paraId="41F924F7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4"/>
        </w:trPr>
        <w:tc>
          <w:tcPr>
            <w:tcW w:w="709" w:type="dxa"/>
            <w:vAlign w:val="center"/>
          </w:tcPr>
          <w:p w14:paraId="5A0F0597" w14:textId="77777777" w:rsidR="002A739F" w:rsidRPr="00662B98" w:rsidRDefault="002A739F" w:rsidP="00E043D5">
            <w:pPr>
              <w:rPr>
                <w:lang w:eastAsia="ru-RU"/>
              </w:rPr>
            </w:pPr>
            <w:r w:rsidRPr="00662B98">
              <w:rPr>
                <w:lang w:eastAsia="ru-RU"/>
              </w:rPr>
              <w:t>5.</w:t>
            </w:r>
          </w:p>
        </w:tc>
        <w:tc>
          <w:tcPr>
            <w:tcW w:w="14397" w:type="dxa"/>
            <w:gridSpan w:val="9"/>
            <w:vAlign w:val="center"/>
          </w:tcPr>
          <w:p w14:paraId="0D564747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rStyle w:val="markedcontent"/>
              </w:rPr>
              <w:t>Подпрограмма «Развитие потенциала педагогических кадров»</w:t>
            </w:r>
          </w:p>
        </w:tc>
      </w:tr>
      <w:tr w:rsidR="002A739F" w:rsidRPr="002B2BF7" w14:paraId="550605BE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4"/>
        </w:trPr>
        <w:tc>
          <w:tcPr>
            <w:tcW w:w="709" w:type="dxa"/>
            <w:vAlign w:val="center"/>
          </w:tcPr>
          <w:p w14:paraId="0E0BFE16" w14:textId="77777777" w:rsidR="002A739F" w:rsidRPr="00662B98" w:rsidRDefault="002A739F" w:rsidP="00E043D5">
            <w:pPr>
              <w:rPr>
                <w:lang w:eastAsia="ru-RU"/>
              </w:rPr>
            </w:pPr>
            <w:r w:rsidRPr="00662B98">
              <w:rPr>
                <w:lang w:eastAsia="ru-RU"/>
              </w:rPr>
              <w:t>5.1</w:t>
            </w:r>
          </w:p>
        </w:tc>
        <w:tc>
          <w:tcPr>
            <w:tcW w:w="4895" w:type="dxa"/>
            <w:vAlign w:val="center"/>
          </w:tcPr>
          <w:p w14:paraId="7D1F4A1C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Укомплектованность общеобразовательных организаций муниципального района педагогическими кадрами </w:t>
            </w:r>
          </w:p>
        </w:tc>
        <w:tc>
          <w:tcPr>
            <w:tcW w:w="992" w:type="dxa"/>
            <w:vAlign w:val="center"/>
          </w:tcPr>
          <w:p w14:paraId="346B164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0B41555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5" w:type="dxa"/>
            <w:vAlign w:val="center"/>
          </w:tcPr>
          <w:p w14:paraId="6472C38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21C3768C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62A7994C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52B0DA8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65BCC97B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139" w:type="dxa"/>
            <w:vAlign w:val="center"/>
          </w:tcPr>
          <w:p w14:paraId="168A5C5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2A739F" w:rsidRPr="002B2BF7" w14:paraId="11B6D765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7"/>
        </w:trPr>
        <w:tc>
          <w:tcPr>
            <w:tcW w:w="709" w:type="dxa"/>
            <w:vAlign w:val="center"/>
          </w:tcPr>
          <w:p w14:paraId="63173F6F" w14:textId="77777777" w:rsidR="002A739F" w:rsidRPr="00662B98" w:rsidRDefault="002A739F" w:rsidP="00E043D5">
            <w:pPr>
              <w:rPr>
                <w:lang w:eastAsia="ru-RU"/>
              </w:rPr>
            </w:pPr>
            <w:r w:rsidRPr="00662B98">
              <w:rPr>
                <w:lang w:eastAsia="ru-RU"/>
              </w:rPr>
              <w:t>5.2</w:t>
            </w:r>
          </w:p>
        </w:tc>
        <w:tc>
          <w:tcPr>
            <w:tcW w:w="4895" w:type="dxa"/>
            <w:vAlign w:val="center"/>
          </w:tcPr>
          <w:p w14:paraId="0DE9775E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color w:val="auto"/>
              </w:rPr>
              <w:t xml:space="preserve">Доля педагогических работников, имеющих действующий документ о повышении квалификации </w:t>
            </w:r>
          </w:p>
        </w:tc>
        <w:tc>
          <w:tcPr>
            <w:tcW w:w="992" w:type="dxa"/>
            <w:vAlign w:val="center"/>
          </w:tcPr>
          <w:p w14:paraId="50951628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027FE18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98</w:t>
            </w:r>
          </w:p>
        </w:tc>
        <w:tc>
          <w:tcPr>
            <w:tcW w:w="1275" w:type="dxa"/>
            <w:vAlign w:val="center"/>
          </w:tcPr>
          <w:p w14:paraId="7EFC18E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98</w:t>
            </w:r>
          </w:p>
        </w:tc>
        <w:tc>
          <w:tcPr>
            <w:tcW w:w="1276" w:type="dxa"/>
            <w:vAlign w:val="center"/>
          </w:tcPr>
          <w:p w14:paraId="2854A22D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98</w:t>
            </w:r>
          </w:p>
        </w:tc>
        <w:tc>
          <w:tcPr>
            <w:tcW w:w="1134" w:type="dxa"/>
            <w:vAlign w:val="center"/>
          </w:tcPr>
          <w:p w14:paraId="51DE68BF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5C653D6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32F1865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139" w:type="dxa"/>
            <w:vAlign w:val="center"/>
          </w:tcPr>
          <w:p w14:paraId="76BB7CF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2A739F" w:rsidRPr="002B2BF7" w14:paraId="7AFBA8EB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7"/>
        </w:trPr>
        <w:tc>
          <w:tcPr>
            <w:tcW w:w="709" w:type="dxa"/>
            <w:vAlign w:val="center"/>
          </w:tcPr>
          <w:p w14:paraId="2E71FD4F" w14:textId="77777777" w:rsidR="002A739F" w:rsidRPr="00662B98" w:rsidRDefault="002A739F" w:rsidP="00E043D5">
            <w:pPr>
              <w:rPr>
                <w:lang w:eastAsia="ru-RU"/>
              </w:rPr>
            </w:pPr>
            <w:r w:rsidRPr="00662B98">
              <w:rPr>
                <w:lang w:eastAsia="ru-RU"/>
              </w:rPr>
              <w:t>6.</w:t>
            </w:r>
          </w:p>
        </w:tc>
        <w:tc>
          <w:tcPr>
            <w:tcW w:w="14397" w:type="dxa"/>
            <w:gridSpan w:val="9"/>
            <w:vAlign w:val="center"/>
          </w:tcPr>
          <w:p w14:paraId="660F7B57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rStyle w:val="markedcontent"/>
              </w:rPr>
              <w:t>Подпрограмма «Предоставление гарантий и компенсаций гражданам в области образования»</w:t>
            </w:r>
          </w:p>
        </w:tc>
      </w:tr>
      <w:tr w:rsidR="002A739F" w:rsidRPr="002B2BF7" w14:paraId="133037F6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7"/>
        </w:trPr>
        <w:tc>
          <w:tcPr>
            <w:tcW w:w="709" w:type="dxa"/>
            <w:vAlign w:val="center"/>
          </w:tcPr>
          <w:p w14:paraId="238C4A4A" w14:textId="77777777" w:rsidR="002A739F" w:rsidRPr="00662B98" w:rsidRDefault="002A739F" w:rsidP="00E043D5">
            <w:pPr>
              <w:rPr>
                <w:lang w:eastAsia="ru-RU"/>
              </w:rPr>
            </w:pPr>
            <w:r w:rsidRPr="00662B98">
              <w:rPr>
                <w:lang w:eastAsia="ru-RU"/>
              </w:rPr>
              <w:t>6.1</w:t>
            </w:r>
          </w:p>
        </w:tc>
        <w:tc>
          <w:tcPr>
            <w:tcW w:w="4895" w:type="dxa"/>
            <w:vAlign w:val="center"/>
          </w:tcPr>
          <w:p w14:paraId="580AC9BB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rStyle w:val="markedcontent"/>
                <w:color w:val="auto"/>
              </w:rPr>
              <w:t xml:space="preserve">Доля обучающихся, получающих финансовую поддержку, направленную </w:t>
            </w:r>
            <w:r>
              <w:rPr>
                <w:rStyle w:val="markedcontent"/>
                <w:color w:val="auto"/>
              </w:rPr>
              <w:t xml:space="preserve">                     </w:t>
            </w:r>
            <w:r w:rsidRPr="00662B98">
              <w:rPr>
                <w:rStyle w:val="markedcontent"/>
                <w:color w:val="auto"/>
              </w:rPr>
              <w:t>на доступность получения услуги</w:t>
            </w:r>
            <w:r>
              <w:rPr>
                <w:rStyle w:val="markedcontent"/>
                <w:color w:val="auto"/>
              </w:rPr>
              <w:t xml:space="preserve">                                  </w:t>
            </w:r>
            <w:r w:rsidRPr="00662B98">
              <w:rPr>
                <w:rStyle w:val="markedcontent"/>
                <w:color w:val="auto"/>
              </w:rPr>
              <w:t xml:space="preserve"> по предоставлению дошкольного и общего образования, от общего количества нуждающихся в предоставлении поддержки</w:t>
            </w:r>
          </w:p>
        </w:tc>
        <w:tc>
          <w:tcPr>
            <w:tcW w:w="992" w:type="dxa"/>
            <w:vAlign w:val="center"/>
          </w:tcPr>
          <w:p w14:paraId="30E9E466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17EBF24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5" w:type="dxa"/>
            <w:vAlign w:val="center"/>
          </w:tcPr>
          <w:p w14:paraId="51B948E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4C2DD274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14EF8981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447AD9C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38017EC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139" w:type="dxa"/>
            <w:vAlign w:val="center"/>
          </w:tcPr>
          <w:p w14:paraId="2C6AAB0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2A739F" w:rsidRPr="002B2BF7" w14:paraId="754BBA2E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7"/>
        </w:trPr>
        <w:tc>
          <w:tcPr>
            <w:tcW w:w="709" w:type="dxa"/>
            <w:vAlign w:val="center"/>
          </w:tcPr>
          <w:p w14:paraId="3BDF9AFB" w14:textId="77777777" w:rsidR="002A739F" w:rsidRPr="00662B98" w:rsidRDefault="002A739F" w:rsidP="00E043D5">
            <w:pPr>
              <w:rPr>
                <w:lang w:eastAsia="ru-RU"/>
              </w:rPr>
            </w:pPr>
            <w:r w:rsidRPr="00662B98">
              <w:rPr>
                <w:lang w:eastAsia="ru-RU"/>
              </w:rPr>
              <w:lastRenderedPageBreak/>
              <w:t>6.2</w:t>
            </w:r>
          </w:p>
        </w:tc>
        <w:tc>
          <w:tcPr>
            <w:tcW w:w="4895" w:type="dxa"/>
            <w:vAlign w:val="center"/>
          </w:tcPr>
          <w:p w14:paraId="0C495505" w14:textId="77777777" w:rsidR="002A739F" w:rsidRPr="00662B98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662B98">
              <w:rPr>
                <w:rStyle w:val="markedcontent"/>
                <w:color w:val="auto"/>
              </w:rPr>
              <w:t xml:space="preserve">Для педагогов, получающих меры социальной поддержки, гарантированные законодательством РФ </w:t>
            </w:r>
          </w:p>
        </w:tc>
        <w:tc>
          <w:tcPr>
            <w:tcW w:w="992" w:type="dxa"/>
            <w:vAlign w:val="center"/>
          </w:tcPr>
          <w:p w14:paraId="744F5F6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240AFFC8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5" w:type="dxa"/>
            <w:vAlign w:val="center"/>
          </w:tcPr>
          <w:p w14:paraId="550352B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7B8996D0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686BA352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0465611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4049D90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139" w:type="dxa"/>
            <w:vAlign w:val="center"/>
          </w:tcPr>
          <w:p w14:paraId="6C1824E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2A739F" w:rsidRPr="002B2BF7" w14:paraId="0A88F2FB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5"/>
        </w:trPr>
        <w:tc>
          <w:tcPr>
            <w:tcW w:w="709" w:type="dxa"/>
            <w:vAlign w:val="center"/>
          </w:tcPr>
          <w:p w14:paraId="75326D0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7.</w:t>
            </w:r>
          </w:p>
        </w:tc>
        <w:tc>
          <w:tcPr>
            <w:tcW w:w="14397" w:type="dxa"/>
            <w:gridSpan w:val="9"/>
            <w:vAlign w:val="center"/>
          </w:tcPr>
          <w:p w14:paraId="2A8D51D4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rStyle w:val="markedcontent"/>
              </w:rPr>
              <w:t>Подпрограмма «Безопасность муниципальных образовательных учреждений»</w:t>
            </w:r>
          </w:p>
        </w:tc>
      </w:tr>
      <w:tr w:rsidR="002A739F" w:rsidRPr="002B2BF7" w14:paraId="315AA5AC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5"/>
        </w:trPr>
        <w:tc>
          <w:tcPr>
            <w:tcW w:w="709" w:type="dxa"/>
            <w:vAlign w:val="center"/>
          </w:tcPr>
          <w:p w14:paraId="42DE4D2B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7.1</w:t>
            </w:r>
          </w:p>
        </w:tc>
        <w:tc>
          <w:tcPr>
            <w:tcW w:w="4895" w:type="dxa"/>
            <w:vAlign w:val="center"/>
          </w:tcPr>
          <w:p w14:paraId="6543371F" w14:textId="77777777" w:rsidR="002A739F" w:rsidRPr="00662B98" w:rsidRDefault="002A739F" w:rsidP="00E043D5">
            <w:pPr>
              <w:jc w:val="both"/>
            </w:pPr>
            <w:r w:rsidRPr="00662B98">
              <w:t>Доля муниципальных образовательных организаций, в которых проведены мероприятия по установке (замене) систем автоматической пожарной сигнализации</w:t>
            </w:r>
          </w:p>
        </w:tc>
        <w:tc>
          <w:tcPr>
            <w:tcW w:w="992" w:type="dxa"/>
            <w:vAlign w:val="center"/>
          </w:tcPr>
          <w:p w14:paraId="5EA68B8F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3644CAF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5" w:type="dxa"/>
            <w:vAlign w:val="center"/>
          </w:tcPr>
          <w:p w14:paraId="082BFDD1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1AB4ED5B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2A0278E7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3BE4FC4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5AAEF8C6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139" w:type="dxa"/>
            <w:vAlign w:val="center"/>
          </w:tcPr>
          <w:p w14:paraId="058A9AA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2A739F" w:rsidRPr="002B2BF7" w14:paraId="6B0BFD58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5"/>
        </w:trPr>
        <w:tc>
          <w:tcPr>
            <w:tcW w:w="709" w:type="dxa"/>
            <w:vAlign w:val="center"/>
          </w:tcPr>
          <w:p w14:paraId="7D927E2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7.2</w:t>
            </w:r>
          </w:p>
        </w:tc>
        <w:tc>
          <w:tcPr>
            <w:tcW w:w="4895" w:type="dxa"/>
            <w:vAlign w:val="center"/>
          </w:tcPr>
          <w:p w14:paraId="77FE0FEE" w14:textId="77777777" w:rsidR="002A739F" w:rsidRPr="00662B98" w:rsidRDefault="002A739F" w:rsidP="00E043D5">
            <w:pPr>
              <w:jc w:val="both"/>
              <w:rPr>
                <w:rFonts w:eastAsiaTheme="minorHAnsi"/>
                <w:lang w:eastAsia="en-US" w:bidi="yi-Hebr"/>
              </w:rPr>
            </w:pPr>
            <w:r w:rsidRPr="00662B98">
              <w:rPr>
                <w:rStyle w:val="markedcontent"/>
              </w:rPr>
              <w:t>Г</w:t>
            </w:r>
            <w:r w:rsidRPr="00662B98">
              <w:rPr>
                <w:rFonts w:eastAsiaTheme="minorHAnsi"/>
                <w:lang w:eastAsia="en-US" w:bidi="yi-Hebr"/>
              </w:rPr>
              <w:t xml:space="preserve">отовность муниципальных образовательных организаций к началу очередного нового учебного года </w:t>
            </w:r>
          </w:p>
        </w:tc>
        <w:tc>
          <w:tcPr>
            <w:tcW w:w="992" w:type="dxa"/>
            <w:vAlign w:val="center"/>
          </w:tcPr>
          <w:p w14:paraId="68B60A2E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2AB1762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5" w:type="dxa"/>
            <w:vAlign w:val="center"/>
          </w:tcPr>
          <w:p w14:paraId="750DADA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28CB9518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252380D4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14:paraId="5E1206F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74A1927C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139" w:type="dxa"/>
            <w:vAlign w:val="center"/>
          </w:tcPr>
          <w:p w14:paraId="757D82B3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2A739F" w:rsidRPr="002B2BF7" w14:paraId="4B189605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5"/>
        </w:trPr>
        <w:tc>
          <w:tcPr>
            <w:tcW w:w="709" w:type="dxa"/>
            <w:vAlign w:val="center"/>
          </w:tcPr>
          <w:p w14:paraId="4602FD9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7.3</w:t>
            </w:r>
          </w:p>
        </w:tc>
        <w:tc>
          <w:tcPr>
            <w:tcW w:w="4895" w:type="dxa"/>
            <w:vAlign w:val="center"/>
          </w:tcPr>
          <w:p w14:paraId="7BC7AE52" w14:textId="77777777" w:rsidR="002A739F" w:rsidRPr="00662B98" w:rsidRDefault="002A739F" w:rsidP="00E043D5">
            <w:pPr>
              <w:jc w:val="both"/>
              <w:rPr>
                <w:rStyle w:val="markedcontent"/>
              </w:rPr>
            </w:pPr>
            <w:r w:rsidRPr="00662B98">
              <w:rPr>
                <w:rStyle w:val="markedcontent"/>
              </w:rPr>
              <w:t>Доля муниципальных образовательных организаций, здания которых оснащены элементами систем безопасности, в общем количестве муниципальных образовательных организаций Ванинского муниципального района Хабаровского края</w:t>
            </w:r>
          </w:p>
        </w:tc>
        <w:tc>
          <w:tcPr>
            <w:tcW w:w="992" w:type="dxa"/>
            <w:vAlign w:val="center"/>
          </w:tcPr>
          <w:p w14:paraId="36777487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1FBE38E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25,8</w:t>
            </w:r>
          </w:p>
        </w:tc>
        <w:tc>
          <w:tcPr>
            <w:tcW w:w="1275" w:type="dxa"/>
            <w:vAlign w:val="center"/>
          </w:tcPr>
          <w:p w14:paraId="5F9907C6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25,8</w:t>
            </w:r>
          </w:p>
        </w:tc>
        <w:tc>
          <w:tcPr>
            <w:tcW w:w="1276" w:type="dxa"/>
            <w:vAlign w:val="center"/>
          </w:tcPr>
          <w:p w14:paraId="0CCC1053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48,4</w:t>
            </w:r>
          </w:p>
        </w:tc>
        <w:tc>
          <w:tcPr>
            <w:tcW w:w="1134" w:type="dxa"/>
            <w:vAlign w:val="center"/>
          </w:tcPr>
          <w:p w14:paraId="0B9AE805" w14:textId="77777777" w:rsidR="002A739F" w:rsidRPr="00B26B7A" w:rsidRDefault="002A739F" w:rsidP="00E043D5">
            <w:pPr>
              <w:jc w:val="center"/>
              <w:rPr>
                <w:lang w:eastAsia="ru-RU"/>
              </w:rPr>
            </w:pPr>
            <w:r w:rsidRPr="00B26B7A">
              <w:rPr>
                <w:lang w:eastAsia="ru-RU"/>
              </w:rPr>
              <w:t>64,5</w:t>
            </w:r>
          </w:p>
        </w:tc>
        <w:tc>
          <w:tcPr>
            <w:tcW w:w="1134" w:type="dxa"/>
            <w:vAlign w:val="center"/>
          </w:tcPr>
          <w:p w14:paraId="50C3AD34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80,64</w:t>
            </w:r>
          </w:p>
        </w:tc>
        <w:tc>
          <w:tcPr>
            <w:tcW w:w="1276" w:type="dxa"/>
            <w:vAlign w:val="center"/>
          </w:tcPr>
          <w:p w14:paraId="7DD8963A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100</w:t>
            </w:r>
          </w:p>
        </w:tc>
        <w:tc>
          <w:tcPr>
            <w:tcW w:w="1139" w:type="dxa"/>
            <w:vAlign w:val="center"/>
          </w:tcPr>
          <w:p w14:paraId="79083650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2A739F" w:rsidRPr="002B2BF7" w14:paraId="3769DFA0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5"/>
        </w:trPr>
        <w:tc>
          <w:tcPr>
            <w:tcW w:w="709" w:type="dxa"/>
            <w:vAlign w:val="center"/>
          </w:tcPr>
          <w:p w14:paraId="09401A82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8.</w:t>
            </w:r>
          </w:p>
        </w:tc>
        <w:tc>
          <w:tcPr>
            <w:tcW w:w="14397" w:type="dxa"/>
            <w:gridSpan w:val="9"/>
            <w:vAlign w:val="center"/>
          </w:tcPr>
          <w:p w14:paraId="7B4594C9" w14:textId="77777777" w:rsidR="002A739F" w:rsidRPr="00B26B7A" w:rsidRDefault="002A739F" w:rsidP="00E043D5">
            <w:pPr>
              <w:pStyle w:val="Default"/>
              <w:jc w:val="center"/>
              <w:rPr>
                <w:color w:val="auto"/>
              </w:rPr>
            </w:pPr>
            <w:r w:rsidRPr="00B26B7A">
              <w:rPr>
                <w:rStyle w:val="markedcontent"/>
                <w:color w:val="auto"/>
              </w:rPr>
              <w:t>Подпрограмма «Организация и проведение мероприятий в сфере образования»</w:t>
            </w:r>
          </w:p>
        </w:tc>
      </w:tr>
      <w:tr w:rsidR="002A739F" w:rsidRPr="002B2BF7" w14:paraId="2C85E7E3" w14:textId="77777777" w:rsidTr="00E043D5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5"/>
        </w:trPr>
        <w:tc>
          <w:tcPr>
            <w:tcW w:w="709" w:type="dxa"/>
            <w:vAlign w:val="center"/>
          </w:tcPr>
          <w:p w14:paraId="73B4D9A9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8.1</w:t>
            </w:r>
          </w:p>
        </w:tc>
        <w:tc>
          <w:tcPr>
            <w:tcW w:w="4895" w:type="dxa"/>
            <w:vAlign w:val="center"/>
          </w:tcPr>
          <w:p w14:paraId="7C0F0EBE" w14:textId="77777777" w:rsidR="002A739F" w:rsidRPr="00662B98" w:rsidRDefault="002A739F" w:rsidP="00E043D5">
            <w:pPr>
              <w:jc w:val="both"/>
              <w:rPr>
                <w:lang w:eastAsia="ru-RU"/>
              </w:rPr>
            </w:pPr>
            <w:r w:rsidRPr="00662B98">
              <w:rPr>
                <w:lang w:eastAsia="ru-RU"/>
              </w:rPr>
              <w:t>Доля обучающихся, принявших участие в мероприятиях разного уровня</w:t>
            </w:r>
          </w:p>
        </w:tc>
        <w:tc>
          <w:tcPr>
            <w:tcW w:w="992" w:type="dxa"/>
            <w:vAlign w:val="center"/>
          </w:tcPr>
          <w:p w14:paraId="68B59405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14:paraId="18FC6D8B" w14:textId="77777777" w:rsidR="002A739F" w:rsidRPr="00662B98" w:rsidRDefault="002A739F" w:rsidP="00E043D5">
            <w:pPr>
              <w:jc w:val="center"/>
              <w:rPr>
                <w:lang w:eastAsia="ru-RU"/>
              </w:rPr>
            </w:pPr>
            <w:r w:rsidRPr="00662B98">
              <w:rPr>
                <w:lang w:eastAsia="ru-RU"/>
              </w:rPr>
              <w:t>65</w:t>
            </w:r>
          </w:p>
        </w:tc>
        <w:tc>
          <w:tcPr>
            <w:tcW w:w="1275" w:type="dxa"/>
            <w:vAlign w:val="center"/>
          </w:tcPr>
          <w:p w14:paraId="27032C4A" w14:textId="77777777" w:rsidR="002A739F" w:rsidRPr="00662B98" w:rsidRDefault="002A739F" w:rsidP="00E043D5">
            <w:pPr>
              <w:jc w:val="center"/>
            </w:pPr>
            <w:r w:rsidRPr="00662B98">
              <w:t>66</w:t>
            </w:r>
          </w:p>
        </w:tc>
        <w:tc>
          <w:tcPr>
            <w:tcW w:w="1276" w:type="dxa"/>
            <w:vAlign w:val="center"/>
          </w:tcPr>
          <w:p w14:paraId="3FC6CE9A" w14:textId="77777777" w:rsidR="002A739F" w:rsidRPr="00B26B7A" w:rsidRDefault="002A739F" w:rsidP="00E043D5">
            <w:pPr>
              <w:jc w:val="center"/>
            </w:pPr>
            <w:r w:rsidRPr="00B26B7A">
              <w:t>67</w:t>
            </w:r>
          </w:p>
        </w:tc>
        <w:tc>
          <w:tcPr>
            <w:tcW w:w="1134" w:type="dxa"/>
            <w:vAlign w:val="center"/>
          </w:tcPr>
          <w:p w14:paraId="48F0BADE" w14:textId="77777777" w:rsidR="002A739F" w:rsidRPr="00B26B7A" w:rsidRDefault="002A739F" w:rsidP="00E043D5">
            <w:pPr>
              <w:jc w:val="center"/>
            </w:pPr>
            <w:r w:rsidRPr="00B26B7A">
              <w:t>68</w:t>
            </w:r>
          </w:p>
        </w:tc>
        <w:tc>
          <w:tcPr>
            <w:tcW w:w="1134" w:type="dxa"/>
            <w:vAlign w:val="center"/>
          </w:tcPr>
          <w:p w14:paraId="563DB715" w14:textId="77777777" w:rsidR="002A739F" w:rsidRPr="00662B98" w:rsidRDefault="002A739F" w:rsidP="00E043D5">
            <w:pPr>
              <w:jc w:val="center"/>
            </w:pPr>
            <w:r w:rsidRPr="00662B98">
              <w:t>69</w:t>
            </w:r>
          </w:p>
        </w:tc>
        <w:tc>
          <w:tcPr>
            <w:tcW w:w="1276" w:type="dxa"/>
            <w:vAlign w:val="center"/>
          </w:tcPr>
          <w:p w14:paraId="18A571B4" w14:textId="77777777" w:rsidR="002A739F" w:rsidRPr="00662B98" w:rsidRDefault="002A739F" w:rsidP="00E043D5">
            <w:pPr>
              <w:jc w:val="center"/>
            </w:pPr>
            <w:r w:rsidRPr="00662B98">
              <w:rPr>
                <w:lang w:eastAsia="ru-RU"/>
              </w:rPr>
              <w:t>70</w:t>
            </w:r>
          </w:p>
        </w:tc>
        <w:tc>
          <w:tcPr>
            <w:tcW w:w="1139" w:type="dxa"/>
            <w:vAlign w:val="center"/>
          </w:tcPr>
          <w:p w14:paraId="1E07CE66" w14:textId="77777777" w:rsidR="002A739F" w:rsidRPr="00662B98" w:rsidRDefault="002A739F" w:rsidP="00E043D5">
            <w:pPr>
              <w:jc w:val="center"/>
            </w:pPr>
            <w:r>
              <w:t>70</w:t>
            </w:r>
          </w:p>
        </w:tc>
      </w:tr>
    </w:tbl>
    <w:p w14:paraId="281DB839" w14:textId="77777777" w:rsidR="002A739F" w:rsidRPr="00FC3530" w:rsidRDefault="002A739F" w:rsidP="002A739F">
      <w:pPr>
        <w:jc w:val="right"/>
        <w:rPr>
          <w:sz w:val="28"/>
          <w:szCs w:val="28"/>
        </w:rPr>
      </w:pPr>
      <w:r w:rsidRPr="00FC3530">
        <w:rPr>
          <w:sz w:val="28"/>
          <w:szCs w:val="28"/>
        </w:rPr>
        <w:t>».</w:t>
      </w:r>
    </w:p>
    <w:p w14:paraId="1731247F" w14:textId="77777777" w:rsidR="002A739F" w:rsidRDefault="002A739F" w:rsidP="002A739F">
      <w:pPr>
        <w:jc w:val="right"/>
        <w:rPr>
          <w:sz w:val="28"/>
          <w:szCs w:val="28"/>
        </w:rPr>
      </w:pPr>
    </w:p>
    <w:p w14:paraId="5351E20B" w14:textId="77777777" w:rsidR="002A739F" w:rsidRDefault="002A739F" w:rsidP="002A739F">
      <w:pPr>
        <w:jc w:val="right"/>
        <w:rPr>
          <w:sz w:val="28"/>
          <w:szCs w:val="28"/>
        </w:rPr>
      </w:pPr>
    </w:p>
    <w:p w14:paraId="0759ABE6" w14:textId="77777777" w:rsidR="002A739F" w:rsidRPr="00FC3530" w:rsidRDefault="002A739F" w:rsidP="002A739F">
      <w:pPr>
        <w:jc w:val="right"/>
        <w:rPr>
          <w:sz w:val="28"/>
          <w:szCs w:val="28"/>
        </w:rPr>
      </w:pPr>
    </w:p>
    <w:p w14:paraId="16243940" w14:textId="77777777" w:rsidR="002A739F" w:rsidRPr="00440ED5" w:rsidRDefault="002A739F" w:rsidP="002A739F">
      <w:pPr>
        <w:jc w:val="center"/>
      </w:pPr>
      <w:r w:rsidRPr="00FC3530">
        <w:rPr>
          <w:color w:val="000000" w:themeColor="text1"/>
          <w:sz w:val="28"/>
          <w:szCs w:val="28"/>
        </w:rPr>
        <w:t>_______________</w:t>
      </w:r>
      <w:r>
        <w:rPr>
          <w:color w:val="000000" w:themeColor="text1"/>
          <w:sz w:val="28"/>
          <w:szCs w:val="28"/>
        </w:rPr>
        <w:t xml:space="preserve"> </w:t>
      </w:r>
    </w:p>
    <w:p w14:paraId="17954DC2" w14:textId="77777777" w:rsidR="002A739F" w:rsidRDefault="002A739F" w:rsidP="002A739F"/>
    <w:p w14:paraId="46D2A25F" w14:textId="77777777" w:rsidR="002A739F" w:rsidRDefault="002A739F" w:rsidP="002A739F"/>
    <w:p w14:paraId="761088C4" w14:textId="77777777" w:rsidR="002A739F" w:rsidRDefault="002A739F" w:rsidP="002A739F"/>
    <w:p w14:paraId="23458F39" w14:textId="77777777" w:rsidR="002A739F" w:rsidRDefault="002A739F" w:rsidP="002A739F"/>
    <w:p w14:paraId="57F01592" w14:textId="77777777" w:rsidR="002A739F" w:rsidRDefault="002A739F" w:rsidP="002A739F"/>
    <w:p w14:paraId="15BCC927" w14:textId="77777777" w:rsidR="002A739F" w:rsidRDefault="002A739F" w:rsidP="002A739F"/>
    <w:p w14:paraId="1BEEC6EC" w14:textId="77777777" w:rsidR="002A739F" w:rsidRDefault="002A739F" w:rsidP="002A739F"/>
    <w:p w14:paraId="63C8C4BE" w14:textId="77777777" w:rsidR="003C2964" w:rsidRDefault="003C2964" w:rsidP="002A739F">
      <w:pPr>
        <w:spacing w:line="240" w:lineRule="exact"/>
        <w:ind w:left="10206"/>
        <w:jc w:val="center"/>
        <w:rPr>
          <w:sz w:val="28"/>
          <w:szCs w:val="28"/>
          <w:lang w:eastAsia="ru-RU"/>
        </w:rPr>
      </w:pPr>
    </w:p>
    <w:p w14:paraId="6D306A39" w14:textId="77777777" w:rsidR="003C2964" w:rsidRDefault="003C2964" w:rsidP="002A739F">
      <w:pPr>
        <w:spacing w:line="240" w:lineRule="exact"/>
        <w:ind w:left="10206"/>
        <w:jc w:val="center"/>
        <w:rPr>
          <w:sz w:val="28"/>
          <w:szCs w:val="28"/>
          <w:lang w:eastAsia="ru-RU"/>
        </w:rPr>
      </w:pPr>
    </w:p>
    <w:p w14:paraId="33E0D719" w14:textId="77777777" w:rsidR="003C2964" w:rsidRDefault="003C2964" w:rsidP="002A739F">
      <w:pPr>
        <w:spacing w:line="240" w:lineRule="exact"/>
        <w:ind w:left="10206"/>
        <w:jc w:val="center"/>
        <w:rPr>
          <w:sz w:val="28"/>
          <w:szCs w:val="28"/>
          <w:lang w:eastAsia="ru-RU"/>
        </w:rPr>
      </w:pPr>
    </w:p>
    <w:p w14:paraId="75B06371" w14:textId="75680DA8" w:rsidR="002A739F" w:rsidRPr="00440ED5" w:rsidRDefault="002A739F" w:rsidP="002A739F">
      <w:pPr>
        <w:spacing w:line="240" w:lineRule="exact"/>
        <w:ind w:left="10206"/>
        <w:jc w:val="center"/>
        <w:rPr>
          <w:sz w:val="28"/>
          <w:szCs w:val="28"/>
          <w:lang w:eastAsia="ru-RU"/>
        </w:rPr>
      </w:pPr>
      <w:r w:rsidRPr="00440ED5">
        <w:rPr>
          <w:sz w:val="28"/>
          <w:szCs w:val="28"/>
          <w:lang w:eastAsia="ru-RU"/>
        </w:rPr>
        <w:lastRenderedPageBreak/>
        <w:t>Приложение 2</w:t>
      </w:r>
    </w:p>
    <w:p w14:paraId="0AE3DACB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  <w:szCs w:val="28"/>
          <w:lang w:eastAsia="ru-RU"/>
        </w:rPr>
      </w:pPr>
      <w:r w:rsidRPr="00440ED5">
        <w:rPr>
          <w:sz w:val="28"/>
          <w:szCs w:val="28"/>
          <w:lang w:eastAsia="ru-RU"/>
        </w:rPr>
        <w:t xml:space="preserve">к постановлению администрации Ванинского муниципального района Хабаровского края </w:t>
      </w:r>
    </w:p>
    <w:p w14:paraId="624D5138" w14:textId="2B7E8879" w:rsidR="002A739F" w:rsidRPr="00440ED5" w:rsidRDefault="002A739F" w:rsidP="002A739F">
      <w:pPr>
        <w:autoSpaceDE w:val="0"/>
        <w:autoSpaceDN w:val="0"/>
        <w:adjustRightInd w:val="0"/>
        <w:ind w:left="10206"/>
        <w:jc w:val="center"/>
        <w:outlineLvl w:val="1"/>
        <w:rPr>
          <w:sz w:val="28"/>
          <w:szCs w:val="28"/>
          <w:lang w:eastAsia="ru-RU"/>
        </w:rPr>
      </w:pPr>
      <w:r w:rsidRPr="00440ED5">
        <w:rPr>
          <w:sz w:val="28"/>
          <w:szCs w:val="28"/>
          <w:lang w:eastAsia="ru-RU"/>
        </w:rPr>
        <w:t xml:space="preserve">от </w:t>
      </w:r>
      <w:r w:rsidR="00FD21A6">
        <w:rPr>
          <w:sz w:val="28"/>
          <w:szCs w:val="28"/>
          <w:lang w:eastAsia="ru-RU"/>
        </w:rPr>
        <w:t>05.11.2026</w:t>
      </w:r>
      <w:r w:rsidRPr="00440ED5">
        <w:rPr>
          <w:sz w:val="28"/>
          <w:szCs w:val="28"/>
          <w:lang w:eastAsia="ru-RU"/>
        </w:rPr>
        <w:t xml:space="preserve"> № </w:t>
      </w:r>
      <w:r w:rsidR="00FD21A6">
        <w:rPr>
          <w:sz w:val="28"/>
          <w:szCs w:val="28"/>
          <w:lang w:eastAsia="ru-RU"/>
        </w:rPr>
        <w:t>1207</w:t>
      </w:r>
    </w:p>
    <w:p w14:paraId="4B31C961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  <w:szCs w:val="28"/>
          <w:lang w:eastAsia="ru-RU"/>
        </w:rPr>
      </w:pPr>
    </w:p>
    <w:p w14:paraId="500767A1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  <w:szCs w:val="28"/>
          <w:lang w:eastAsia="ru-RU"/>
        </w:rPr>
      </w:pPr>
      <w:r w:rsidRPr="00440ED5">
        <w:rPr>
          <w:sz w:val="28"/>
          <w:szCs w:val="28"/>
          <w:lang w:eastAsia="ru-RU"/>
        </w:rPr>
        <w:t>«Приложение 2</w:t>
      </w:r>
    </w:p>
    <w:p w14:paraId="471F59B7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  <w:szCs w:val="28"/>
          <w:lang w:eastAsia="ru-RU"/>
        </w:rPr>
      </w:pPr>
      <w:r w:rsidRPr="00440ED5">
        <w:rPr>
          <w:sz w:val="28"/>
          <w:szCs w:val="28"/>
          <w:lang w:eastAsia="ru-RU"/>
        </w:rPr>
        <w:t>к муниципальной программе «Образование в Ванинском муниципальном районе Хабаровского края»</w:t>
      </w:r>
    </w:p>
    <w:p w14:paraId="18C18D3C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jc w:val="center"/>
        <w:rPr>
          <w:lang w:eastAsia="ru-RU"/>
        </w:rPr>
      </w:pPr>
    </w:p>
    <w:p w14:paraId="545402C6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jc w:val="center"/>
        <w:rPr>
          <w:lang w:eastAsia="ru-RU"/>
        </w:rPr>
      </w:pPr>
    </w:p>
    <w:p w14:paraId="35FB46D0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jc w:val="center"/>
        <w:rPr>
          <w:lang w:eastAsia="ru-RU"/>
        </w:rPr>
      </w:pPr>
    </w:p>
    <w:p w14:paraId="03D86E16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ru-RU"/>
        </w:rPr>
      </w:pPr>
      <w:r w:rsidRPr="00440ED5">
        <w:rPr>
          <w:sz w:val="28"/>
          <w:szCs w:val="28"/>
          <w:lang w:eastAsia="ru-RU"/>
        </w:rPr>
        <w:t xml:space="preserve">ПЕРЕЧЕНЬ МЕРОПРИЯТИЙ </w:t>
      </w:r>
    </w:p>
    <w:p w14:paraId="2103F146" w14:textId="77777777" w:rsidR="002A739F" w:rsidRPr="00440ED5" w:rsidRDefault="002A739F" w:rsidP="002A739F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ru-RU"/>
        </w:rPr>
      </w:pPr>
      <w:r w:rsidRPr="00440ED5">
        <w:rPr>
          <w:sz w:val="28"/>
          <w:szCs w:val="28"/>
          <w:lang w:eastAsia="ru-RU"/>
        </w:rPr>
        <w:t>муниципальной программы «Образование в Ванинском муниципальном районе Хабаровского края»</w:t>
      </w:r>
    </w:p>
    <w:p w14:paraId="2F4BD582" w14:textId="77777777" w:rsidR="002A739F" w:rsidRPr="00440ED5" w:rsidRDefault="002A739F" w:rsidP="002A739F">
      <w:pPr>
        <w:rPr>
          <w:sz w:val="28"/>
          <w:szCs w:val="28"/>
          <w:lang w:eastAsia="ru-RU"/>
        </w:rPr>
      </w:pPr>
    </w:p>
    <w:tbl>
      <w:tblPr>
        <w:tblW w:w="15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4"/>
        <w:gridCol w:w="3382"/>
        <w:gridCol w:w="3261"/>
        <w:gridCol w:w="1309"/>
        <w:gridCol w:w="4077"/>
        <w:gridCol w:w="3119"/>
        <w:gridCol w:w="14"/>
      </w:tblGrid>
      <w:tr w:rsidR="002A739F" w:rsidRPr="00440ED5" w14:paraId="130B2038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0B4AB63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82" w:type="dxa"/>
            <w:vAlign w:val="center"/>
          </w:tcPr>
          <w:p w14:paraId="4C3D3B9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261" w:type="dxa"/>
            <w:vAlign w:val="center"/>
          </w:tcPr>
          <w:p w14:paraId="6423E10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309" w:type="dxa"/>
            <w:vAlign w:val="center"/>
          </w:tcPr>
          <w:p w14:paraId="4F7BB256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4077" w:type="dxa"/>
            <w:vAlign w:val="center"/>
          </w:tcPr>
          <w:p w14:paraId="5775785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(краткое описание)</w:t>
            </w:r>
          </w:p>
        </w:tc>
        <w:tc>
          <w:tcPr>
            <w:tcW w:w="3119" w:type="dxa"/>
            <w:vAlign w:val="center"/>
          </w:tcPr>
          <w:p w14:paraId="5095848E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Последствия нереализации мероприятия</w:t>
            </w:r>
          </w:p>
        </w:tc>
      </w:tr>
      <w:tr w:rsidR="002A739F" w:rsidRPr="00440ED5" w14:paraId="2810210A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2CDFB5A6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2" w:type="dxa"/>
            <w:vAlign w:val="center"/>
          </w:tcPr>
          <w:p w14:paraId="1D4868B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7DE5EBE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9" w:type="dxa"/>
            <w:vAlign w:val="center"/>
          </w:tcPr>
          <w:p w14:paraId="7898CCD1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77" w:type="dxa"/>
            <w:vAlign w:val="center"/>
          </w:tcPr>
          <w:p w14:paraId="18F6798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center"/>
          </w:tcPr>
          <w:p w14:paraId="42A0A61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A739F" w:rsidRPr="00440ED5" w14:paraId="3126B6B4" w14:textId="77777777" w:rsidTr="00E043D5">
        <w:trPr>
          <w:jc w:val="center"/>
        </w:trPr>
        <w:tc>
          <w:tcPr>
            <w:tcW w:w="724" w:type="dxa"/>
            <w:vAlign w:val="center"/>
          </w:tcPr>
          <w:p w14:paraId="0DD032F6" w14:textId="77777777" w:rsidR="002A739F" w:rsidRPr="00440ED5" w:rsidRDefault="002A739F" w:rsidP="00E043D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162" w:type="dxa"/>
            <w:gridSpan w:val="6"/>
            <w:vAlign w:val="center"/>
          </w:tcPr>
          <w:p w14:paraId="073FAEEF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</w:tr>
      <w:tr w:rsidR="002A739F" w:rsidRPr="00440ED5" w14:paraId="3E2ACC6A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tcBorders>
              <w:bottom w:val="single" w:sz="4" w:space="0" w:color="auto"/>
            </w:tcBorders>
            <w:vAlign w:val="center"/>
          </w:tcPr>
          <w:p w14:paraId="353BF3D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5806D19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Субсидия на финансовое обеспечение выполнения муниципального задания дошкольным образовательным учреждениям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18A2FD6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Ванинского муниципального района Хабаровского края (далее - управление образования), муниципальные образовательные учреждения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3FDF00D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tcBorders>
              <w:bottom w:val="single" w:sz="4" w:space="0" w:color="auto"/>
            </w:tcBorders>
          </w:tcPr>
          <w:p w14:paraId="69306EC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достижение 100% доступности дошкольного образования для детей в возрасте от 3 до 7 лет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216C25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необеспечение 100% детей дошкольным образованием, рост неудовлетворенности населения качеством дошкольного образования</w:t>
            </w:r>
          </w:p>
        </w:tc>
      </w:tr>
      <w:tr w:rsidR="002A739F" w:rsidRPr="00440ED5" w14:paraId="1191A52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D08F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C47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Укрепление и пополнение материально-технической базы муниципальных дошкольных образовательных учреждений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936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64B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6E3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оснащение объектов дошкольного образования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B36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необеспечение 100% детей в возрасте от 1 года до 7 лет местами в муниципальных дошкольных образовательных учреждениях</w:t>
            </w:r>
          </w:p>
        </w:tc>
      </w:tr>
      <w:tr w:rsidR="002A739F" w:rsidRPr="00440ED5" w14:paraId="0A0072B3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14:paraId="1B79932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220DF0D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Осуществление капитального ремонта зданий, помещений                       и прилегающих территорий муниципальных дошкольных образовательных учреждений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0BDC52A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  <w:tcBorders>
              <w:top w:val="single" w:sz="4" w:space="0" w:color="auto"/>
            </w:tcBorders>
          </w:tcPr>
          <w:p w14:paraId="1E5A8FA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tcBorders>
              <w:top w:val="single" w:sz="4" w:space="0" w:color="auto"/>
            </w:tcBorders>
          </w:tcPr>
          <w:p w14:paraId="1345D71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создание в 100 % муниципальных дошкольных образовательных учреждений условий, соответствующих требованиям федерального государственного образовательного стандарта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959EDB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неготовность муниципальных дошкольных образовательных учреждений к началу нового учебного года</w:t>
            </w:r>
          </w:p>
        </w:tc>
      </w:tr>
      <w:tr w:rsidR="002A739F" w:rsidRPr="00440ED5" w14:paraId="6B2CE220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4E3CF6F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14:paraId="13DA8B6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3261" w:type="dxa"/>
          </w:tcPr>
          <w:p w14:paraId="422331C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5B38A78E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</w:tcPr>
          <w:p w14:paraId="2780E8C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6DD26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39F" w:rsidRPr="00440ED5" w14:paraId="5AC2EFD2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33EBCE6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3382" w:type="dxa"/>
          </w:tcPr>
          <w:p w14:paraId="7859105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по замене оконных блоков здания муниципального бюджетного дошкольного образовательного учреждения детский сад «Улыбка» городского поселения «Рабочий поселок Октябрьский» Ванинского муниципального района Хабаровского края (далее – МБДОУ детский сад «Улыбка» п. Октябрьский)</w:t>
            </w:r>
          </w:p>
        </w:tc>
        <w:tc>
          <w:tcPr>
            <w:tcW w:w="3261" w:type="dxa"/>
          </w:tcPr>
          <w:p w14:paraId="0BD3CC4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МБДОУ детский сад «Улыбка» п. Октябрьский</w:t>
            </w:r>
          </w:p>
        </w:tc>
        <w:tc>
          <w:tcPr>
            <w:tcW w:w="1309" w:type="dxa"/>
          </w:tcPr>
          <w:p w14:paraId="57511D3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5DDA4A6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8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   № 177-пр; увеличение доли муниципальных образовательных организаций в зданиях которых проведены мероприятия по капитальному ремонту, в общем количестве муниципальных образовательных организаций Ванинского муниципального района Хабаровского края</w:t>
            </w:r>
          </w:p>
        </w:tc>
        <w:tc>
          <w:tcPr>
            <w:tcW w:w="3119" w:type="dxa"/>
          </w:tcPr>
          <w:p w14:paraId="1A661F1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уменьшение доли муниципальных образовательных организаций в зданиях, которых проведены мероприятия по капитальному ремонту</w:t>
            </w:r>
          </w:p>
        </w:tc>
      </w:tr>
      <w:tr w:rsidR="002A739F" w:rsidRPr="00440ED5" w14:paraId="18ED9B38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037735E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3382" w:type="dxa"/>
          </w:tcPr>
          <w:p w14:paraId="0F5C17B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кровли здания муниципального бюджетного дошкольного образовательного учреждения детский сад «Искорка» городского поселения «Рабочий поселок Ванино» Ванинского муниципального района Хабаровского края (далее – МБДОУ детский сад «Искорка» п. Ванино)</w:t>
            </w:r>
          </w:p>
        </w:tc>
        <w:tc>
          <w:tcPr>
            <w:tcW w:w="3261" w:type="dxa"/>
          </w:tcPr>
          <w:p w14:paraId="5B05B84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МБДОУ детский сад «Искорка» п. Ванино</w:t>
            </w:r>
          </w:p>
        </w:tc>
        <w:tc>
          <w:tcPr>
            <w:tcW w:w="1309" w:type="dxa"/>
          </w:tcPr>
          <w:p w14:paraId="057BEAA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7DE6584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9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№ 177-пр; увеличение доли муниципальных образовательных организаций в зданиях которых проведены мероприятия по капитальному ремонту, в общем количестве муниципальных образовательных организаций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Ванинского муниципального района Хабаровского края</w:t>
            </w:r>
          </w:p>
        </w:tc>
        <w:tc>
          <w:tcPr>
            <w:tcW w:w="3119" w:type="dxa"/>
          </w:tcPr>
          <w:p w14:paraId="08D61B9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уменьшение доли муниципальных образовательных организаций в зданиях, которых проведены мероприятия по капитальному ремонту</w:t>
            </w:r>
          </w:p>
        </w:tc>
      </w:tr>
      <w:tr w:rsidR="002A739F" w:rsidRPr="00440ED5" w14:paraId="0364EAB8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6E6876A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382" w:type="dxa"/>
          </w:tcPr>
          <w:p w14:paraId="389BDCA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муниципальных дошкольных образовательных учреждений</w:t>
            </w:r>
          </w:p>
        </w:tc>
        <w:tc>
          <w:tcPr>
            <w:tcW w:w="3261" w:type="dxa"/>
          </w:tcPr>
          <w:p w14:paraId="4E6D98C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администрация Ванинского муниципального района, управление образования, МКУ «Единая служба заказчика», отдел капитального строительства и ремонта, отдел архитектуры и градостроительства</w:t>
            </w:r>
          </w:p>
        </w:tc>
        <w:tc>
          <w:tcPr>
            <w:tcW w:w="1309" w:type="dxa"/>
          </w:tcPr>
          <w:p w14:paraId="5D8A485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1D06AAE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учреждениями дошкольного образования 100 %</w:t>
            </w:r>
          </w:p>
        </w:tc>
        <w:tc>
          <w:tcPr>
            <w:tcW w:w="3119" w:type="dxa"/>
          </w:tcPr>
          <w:p w14:paraId="23D6D2E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необеспечение 100% детей в возрасте от 1 года до 7 лет местами в муниципальных дошкольных образовательных учреждениях</w:t>
            </w:r>
          </w:p>
        </w:tc>
      </w:tr>
      <w:tr w:rsidR="002A739F" w:rsidRPr="00440ED5" w14:paraId="257F0FAA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518D345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382" w:type="dxa"/>
          </w:tcPr>
          <w:p w14:paraId="311CC5F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модернизации дошкольных систем образования (капитальный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3261" w:type="dxa"/>
          </w:tcPr>
          <w:p w14:paraId="37E46E73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управление образования,</w:t>
            </w:r>
            <w:r w:rsidRPr="00440ED5">
              <w:t xml:space="preserve"> МКУ «Единая служба заказчика»,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образовательные учреждения</w:t>
            </w:r>
          </w:p>
          <w:p w14:paraId="516E0F1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0644B82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155858E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10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№ 177-пр; увеличение количества дошкольных 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79574F03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 и оснащению</w:t>
            </w:r>
          </w:p>
        </w:tc>
      </w:tr>
      <w:tr w:rsidR="002A739F" w:rsidRPr="00440ED5" w14:paraId="414637F0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1688C40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14:paraId="17D5F1A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261" w:type="dxa"/>
            <w:vAlign w:val="center"/>
          </w:tcPr>
          <w:p w14:paraId="05A45FB9" w14:textId="77777777" w:rsidR="002A739F" w:rsidRPr="00440ED5" w:rsidRDefault="002A739F" w:rsidP="00E043D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eastAsia="ru-RU" w:bidi="yi-Hebr"/>
              </w:rPr>
            </w:pPr>
          </w:p>
        </w:tc>
        <w:tc>
          <w:tcPr>
            <w:tcW w:w="1309" w:type="dxa"/>
            <w:vAlign w:val="center"/>
          </w:tcPr>
          <w:p w14:paraId="0DF8FDB3" w14:textId="77777777" w:rsidR="002A739F" w:rsidRPr="00440ED5" w:rsidRDefault="002A739F" w:rsidP="00E043D5">
            <w:pPr>
              <w:pStyle w:val="ConsPlusNormal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077" w:type="dxa"/>
            <w:vAlign w:val="center"/>
          </w:tcPr>
          <w:p w14:paraId="24296610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33D49D4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</w:p>
        </w:tc>
      </w:tr>
      <w:tr w:rsidR="002A739F" w:rsidRPr="00440ED5" w14:paraId="6EAABAC3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3DDCB79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</w:p>
        </w:tc>
        <w:tc>
          <w:tcPr>
            <w:tcW w:w="3382" w:type="dxa"/>
          </w:tcPr>
          <w:p w14:paraId="577B3D8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МБДОУ детский сад «Золотой ключик» п. Ванино</w:t>
            </w:r>
          </w:p>
        </w:tc>
        <w:tc>
          <w:tcPr>
            <w:tcW w:w="3261" w:type="dxa"/>
          </w:tcPr>
          <w:p w14:paraId="2DF3FD3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lang w:bidi="yi-Hebr"/>
              </w:rPr>
              <w:t xml:space="preserve">управление образования,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 xml:space="preserve">МБДОУ детский сад «Золотой ключик» п. Ванино </w:t>
            </w:r>
          </w:p>
        </w:tc>
        <w:tc>
          <w:tcPr>
            <w:tcW w:w="1309" w:type="dxa"/>
          </w:tcPr>
          <w:p w14:paraId="0446286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202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6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год</w:t>
            </w:r>
          </w:p>
        </w:tc>
        <w:tc>
          <w:tcPr>
            <w:tcW w:w="4077" w:type="dxa"/>
          </w:tcPr>
          <w:p w14:paraId="128805A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11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 № 177-пр; увеличение количества дошкольных образовательных организаций, в которых выполнены капитальный ремонт зданий,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074EA208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lastRenderedPageBreak/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 и оснащению</w:t>
            </w:r>
          </w:p>
        </w:tc>
      </w:tr>
      <w:tr w:rsidR="002A739F" w:rsidRPr="00440ED5" w14:paraId="3EF18E1D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26CBAAF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1.5.2</w:t>
            </w:r>
          </w:p>
        </w:tc>
        <w:tc>
          <w:tcPr>
            <w:tcW w:w="3382" w:type="dxa"/>
          </w:tcPr>
          <w:p w14:paraId="6E6AEE1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МБДОУ детский сад «Сказка» п. Октябрьский</w:t>
            </w:r>
          </w:p>
        </w:tc>
        <w:tc>
          <w:tcPr>
            <w:tcW w:w="3261" w:type="dxa"/>
          </w:tcPr>
          <w:p w14:paraId="173CEE2E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управление образования,</w:t>
            </w:r>
            <w:r w:rsidRPr="00440ED5">
              <w:t xml:space="preserve"> МКУ «Единая служба заказчика»,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МБДОУ детский сад «Сказка» п. Октябрьский</w:t>
            </w:r>
          </w:p>
          <w:p w14:paraId="178A1E1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8B07DB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2026-2027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год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ы</w:t>
            </w:r>
          </w:p>
        </w:tc>
        <w:tc>
          <w:tcPr>
            <w:tcW w:w="4077" w:type="dxa"/>
          </w:tcPr>
          <w:p w14:paraId="15D2D16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12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 № 177-пр; увеличение количества дошкольных 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53B76D86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 и оснащению</w:t>
            </w:r>
          </w:p>
        </w:tc>
      </w:tr>
      <w:tr w:rsidR="002A739F" w:rsidRPr="00440ED5" w14:paraId="6675354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3E5BF9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1.5.3</w:t>
            </w:r>
          </w:p>
        </w:tc>
        <w:tc>
          <w:tcPr>
            <w:tcW w:w="3382" w:type="dxa"/>
          </w:tcPr>
          <w:p w14:paraId="2FF48BA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МБДОУ детский сад «Светлячок» п. Ванино</w:t>
            </w:r>
          </w:p>
        </w:tc>
        <w:tc>
          <w:tcPr>
            <w:tcW w:w="3261" w:type="dxa"/>
          </w:tcPr>
          <w:p w14:paraId="539F5B0A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управление образования,</w:t>
            </w:r>
            <w:r w:rsidRPr="00440ED5">
              <w:t xml:space="preserve"> МКУ «Единая служба заказчика»,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МБДОУ детский сад «Светлячок» п. Ванино</w:t>
            </w:r>
          </w:p>
          <w:p w14:paraId="23747DC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70916E6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2028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год</w:t>
            </w:r>
          </w:p>
        </w:tc>
        <w:tc>
          <w:tcPr>
            <w:tcW w:w="4077" w:type="dxa"/>
          </w:tcPr>
          <w:p w14:paraId="42C061D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13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  № 177-пр; увеличение количества дошкольных 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6975C78C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 и оснащению</w:t>
            </w:r>
          </w:p>
        </w:tc>
      </w:tr>
      <w:tr w:rsidR="002A739F" w:rsidRPr="00440ED5" w14:paraId="27BD158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3989C27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1.5.4</w:t>
            </w:r>
          </w:p>
        </w:tc>
        <w:tc>
          <w:tcPr>
            <w:tcW w:w="3382" w:type="dxa"/>
          </w:tcPr>
          <w:p w14:paraId="74F5B7E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МБДОУ детский сад «Искорка» п. Ванино</w:t>
            </w:r>
          </w:p>
        </w:tc>
        <w:tc>
          <w:tcPr>
            <w:tcW w:w="3261" w:type="dxa"/>
          </w:tcPr>
          <w:p w14:paraId="119DEC7F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управление образования,</w:t>
            </w:r>
            <w:r w:rsidRPr="00440ED5">
              <w:t xml:space="preserve"> МКУ «Единая служба заказчика»,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МБДОУ детский сад «Искорка» п. Ванино</w:t>
            </w:r>
          </w:p>
          <w:p w14:paraId="72867F1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CC706C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2028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год</w:t>
            </w:r>
          </w:p>
        </w:tc>
        <w:tc>
          <w:tcPr>
            <w:tcW w:w="4077" w:type="dxa"/>
          </w:tcPr>
          <w:p w14:paraId="6A5BBD5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14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№ 177-пр; увеличение количества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дошкольных 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5C7C4DAF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lastRenderedPageBreak/>
              <w:t xml:space="preserve">увеличение на территории района количества зданий муниципальных образовательных организаций, в которых необходимо проведение 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lastRenderedPageBreak/>
              <w:t>мероприятий по капитальному ремонту и оснащению</w:t>
            </w:r>
          </w:p>
        </w:tc>
      </w:tr>
      <w:tr w:rsidR="002A739F" w:rsidRPr="00440ED5" w14:paraId="1B5708F2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1BF0C06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1.5.5</w:t>
            </w:r>
          </w:p>
        </w:tc>
        <w:tc>
          <w:tcPr>
            <w:tcW w:w="3382" w:type="dxa"/>
          </w:tcPr>
          <w:p w14:paraId="7E1204C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МБДОУ детский сад «Малышок» п. Октябрьский</w:t>
            </w:r>
          </w:p>
        </w:tc>
        <w:tc>
          <w:tcPr>
            <w:tcW w:w="3261" w:type="dxa"/>
          </w:tcPr>
          <w:p w14:paraId="144D8269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управление образования,</w:t>
            </w:r>
            <w:r w:rsidRPr="00440ED5">
              <w:t xml:space="preserve"> МКУ «Единая служба заказчика»,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МБДОУ детский сад «Малышок» п. Октябрьский</w:t>
            </w:r>
          </w:p>
          <w:p w14:paraId="7C90BA6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574BED7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2028 год</w:t>
            </w:r>
          </w:p>
        </w:tc>
        <w:tc>
          <w:tcPr>
            <w:tcW w:w="4077" w:type="dxa"/>
          </w:tcPr>
          <w:p w14:paraId="16E1C56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15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 № 177-пр; увеличение количества дошкольных 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6E5DB0DD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 и оснащению</w:t>
            </w:r>
          </w:p>
        </w:tc>
      </w:tr>
      <w:tr w:rsidR="002A739F" w:rsidRPr="00440ED5" w14:paraId="074F704B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74FEECB9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1.5.6</w:t>
            </w:r>
          </w:p>
        </w:tc>
        <w:tc>
          <w:tcPr>
            <w:tcW w:w="3382" w:type="dxa"/>
          </w:tcPr>
          <w:p w14:paraId="72CC79F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МБДОУ детский сад «Ручеек» п. Ванино</w:t>
            </w:r>
          </w:p>
        </w:tc>
        <w:tc>
          <w:tcPr>
            <w:tcW w:w="3261" w:type="dxa"/>
          </w:tcPr>
          <w:p w14:paraId="297066EE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управление образования,</w:t>
            </w:r>
            <w:r w:rsidRPr="00440ED5">
              <w:t xml:space="preserve"> МКУ «Единая служба заказчика»,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МБДОУ детский сад «Ручеек» п. Ванино</w:t>
            </w:r>
          </w:p>
          <w:p w14:paraId="58297CB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AA28AE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2028-2029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год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ы</w:t>
            </w:r>
          </w:p>
        </w:tc>
        <w:tc>
          <w:tcPr>
            <w:tcW w:w="4077" w:type="dxa"/>
          </w:tcPr>
          <w:p w14:paraId="58B723D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16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   № 177-пр; увеличение количества дошкольных 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04E604B6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 и оснащению</w:t>
            </w:r>
          </w:p>
        </w:tc>
      </w:tr>
      <w:tr w:rsidR="002A739F" w:rsidRPr="00440ED5" w14:paraId="7DAB91F0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0D93AD3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1.5.7</w:t>
            </w:r>
          </w:p>
        </w:tc>
        <w:tc>
          <w:tcPr>
            <w:tcW w:w="3382" w:type="dxa"/>
          </w:tcPr>
          <w:p w14:paraId="7569B54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МБДОУ детский сад «Золотая рыбка» п. Ванино</w:t>
            </w:r>
          </w:p>
        </w:tc>
        <w:tc>
          <w:tcPr>
            <w:tcW w:w="3261" w:type="dxa"/>
          </w:tcPr>
          <w:p w14:paraId="735C66DE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управление образования,</w:t>
            </w:r>
            <w:r w:rsidRPr="00440ED5">
              <w:t xml:space="preserve"> 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МКУ «Единая служба заказчика», МБДОУ детский 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lastRenderedPageBreak/>
              <w:t>сад «</w:t>
            </w:r>
            <w:r w:rsidRPr="00440ED5">
              <w:t>Золотая рыбка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>» п. Ванино</w:t>
            </w:r>
          </w:p>
          <w:p w14:paraId="3AE3391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A11736E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2028-2029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год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ы</w:t>
            </w:r>
          </w:p>
        </w:tc>
        <w:tc>
          <w:tcPr>
            <w:tcW w:w="4077" w:type="dxa"/>
          </w:tcPr>
          <w:p w14:paraId="4A86218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17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утвержденной постановлением Правительства края от 05.06.2012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  № 177-пр; увеличение количества дошкольных 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16C0CE00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lastRenderedPageBreak/>
              <w:t xml:space="preserve">увеличение на территории района количества зданий муниципальных 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lastRenderedPageBreak/>
              <w:t>образовательных организаций, в которых необходимо проведение мероприятий по капитальному ремонту и оснащению</w:t>
            </w:r>
          </w:p>
        </w:tc>
      </w:tr>
      <w:tr w:rsidR="002A739F" w:rsidRPr="00440ED5" w14:paraId="006B597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3A0AB061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1.5.8</w:t>
            </w:r>
          </w:p>
        </w:tc>
        <w:tc>
          <w:tcPr>
            <w:tcW w:w="3382" w:type="dxa"/>
          </w:tcPr>
          <w:p w14:paraId="471D4D6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МБДОУ п. Высокогорный</w:t>
            </w:r>
          </w:p>
        </w:tc>
        <w:tc>
          <w:tcPr>
            <w:tcW w:w="3261" w:type="dxa"/>
          </w:tcPr>
          <w:p w14:paraId="4A2E81C4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управление образования,</w:t>
            </w:r>
            <w:r w:rsidRPr="00440ED5">
              <w:t xml:space="preserve"> МКУ «Единая служба заказчика»,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МБДОУ п. Высокогорный</w:t>
            </w:r>
          </w:p>
          <w:p w14:paraId="75351BE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117BAB9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2028-2029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год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ы</w:t>
            </w:r>
          </w:p>
        </w:tc>
        <w:tc>
          <w:tcPr>
            <w:tcW w:w="4077" w:type="dxa"/>
          </w:tcPr>
          <w:p w14:paraId="50723DF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18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№ 177-пр; увеличение количества дошкольных 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49C0B1A1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 и оснащению</w:t>
            </w:r>
          </w:p>
        </w:tc>
      </w:tr>
      <w:tr w:rsidR="002A739F" w:rsidRPr="00440ED5" w14:paraId="4DD09D19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3153D3E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1.5.9</w:t>
            </w:r>
          </w:p>
        </w:tc>
        <w:tc>
          <w:tcPr>
            <w:tcW w:w="3382" w:type="dxa"/>
          </w:tcPr>
          <w:p w14:paraId="77F4AB5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МБДОУ детский сад «Маячок» п. Токи</w:t>
            </w:r>
          </w:p>
        </w:tc>
        <w:tc>
          <w:tcPr>
            <w:tcW w:w="3261" w:type="dxa"/>
          </w:tcPr>
          <w:p w14:paraId="005F1CD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lang w:bidi="yi-Hebr"/>
              </w:rPr>
              <w:t>управление образования,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МКУ «Единая служба заказчика»,</w:t>
            </w:r>
            <w:r w:rsidRPr="00440ED5">
              <w:rPr>
                <w:rFonts w:asciiTheme="majorBidi" w:hAnsiTheme="majorBidi" w:cstheme="majorBidi"/>
                <w:lang w:bidi="yi-Hebr"/>
              </w:rPr>
              <w:t xml:space="preserve"> МБДОУ детский сад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 xml:space="preserve">«Маячок» п. Токи </w:t>
            </w:r>
          </w:p>
        </w:tc>
        <w:tc>
          <w:tcPr>
            <w:tcW w:w="1309" w:type="dxa"/>
          </w:tcPr>
          <w:p w14:paraId="5BE129C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2028-2029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год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ы</w:t>
            </w:r>
          </w:p>
        </w:tc>
        <w:tc>
          <w:tcPr>
            <w:tcW w:w="4077" w:type="dxa"/>
          </w:tcPr>
          <w:p w14:paraId="680BDB4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19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  № 177-пр; увеличение количества дошкольных 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29E83F49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 и оснащению</w:t>
            </w:r>
          </w:p>
        </w:tc>
      </w:tr>
      <w:tr w:rsidR="002A739F" w:rsidRPr="00440ED5" w14:paraId="6B471595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727B02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1.5.10</w:t>
            </w:r>
          </w:p>
        </w:tc>
        <w:tc>
          <w:tcPr>
            <w:tcW w:w="3382" w:type="dxa"/>
          </w:tcPr>
          <w:p w14:paraId="289DD3D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МБДОУ детский сад п. Тумнин</w:t>
            </w:r>
          </w:p>
        </w:tc>
        <w:tc>
          <w:tcPr>
            <w:tcW w:w="3261" w:type="dxa"/>
          </w:tcPr>
          <w:p w14:paraId="49D4826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lang w:bidi="yi-Hebr"/>
              </w:rPr>
              <w:t>управление образования,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МКУ «Единая служба заказчика»,</w:t>
            </w:r>
            <w:r w:rsidRPr="00440ED5">
              <w:rPr>
                <w:rFonts w:asciiTheme="majorBidi" w:hAnsiTheme="majorBidi" w:cstheme="majorBidi"/>
                <w:lang w:bidi="yi-Hebr"/>
              </w:rPr>
              <w:t xml:space="preserve"> МБДОУ детский сад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п. Тумнин</w:t>
            </w:r>
          </w:p>
        </w:tc>
        <w:tc>
          <w:tcPr>
            <w:tcW w:w="1309" w:type="dxa"/>
          </w:tcPr>
          <w:p w14:paraId="789B4BB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2028-2029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год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ы</w:t>
            </w:r>
          </w:p>
        </w:tc>
        <w:tc>
          <w:tcPr>
            <w:tcW w:w="4077" w:type="dxa"/>
          </w:tcPr>
          <w:p w14:paraId="78B54C7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20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№ 177-пр; увеличение количества дошкольных 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5E43D4C9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 и оснащению</w:t>
            </w:r>
          </w:p>
        </w:tc>
      </w:tr>
      <w:tr w:rsidR="002A739F" w:rsidRPr="00440ED5" w14:paraId="3F45A411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2113EAE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382" w:type="dxa"/>
            <w:vAlign w:val="center"/>
          </w:tcPr>
          <w:p w14:paraId="14280188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t>Реализация мероприятий по приобретению учебного и иного оборудования для муниципальных дошкольных организаций</w:t>
            </w:r>
          </w:p>
        </w:tc>
        <w:tc>
          <w:tcPr>
            <w:tcW w:w="3261" w:type="dxa"/>
            <w:vAlign w:val="center"/>
          </w:tcPr>
          <w:p w14:paraId="5DCF6ECF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rPr>
                <w:lang w:eastAsia="ru-RU" w:bidi="yi-Hebr"/>
              </w:rPr>
              <w:t xml:space="preserve">управление образования, </w:t>
            </w:r>
            <w:r w:rsidRPr="00440ED5">
              <w:t>муниципальные дошкольные учреждения</w:t>
            </w:r>
          </w:p>
          <w:p w14:paraId="79DAE213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</w:p>
        </w:tc>
        <w:tc>
          <w:tcPr>
            <w:tcW w:w="1309" w:type="dxa"/>
            <w:vAlign w:val="center"/>
          </w:tcPr>
          <w:p w14:paraId="5D1FDBCD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2024 год</w:t>
            </w:r>
          </w:p>
        </w:tc>
        <w:tc>
          <w:tcPr>
            <w:tcW w:w="4077" w:type="dxa"/>
            <w:vAlign w:val="center"/>
          </w:tcPr>
          <w:p w14:paraId="2A402CB4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t xml:space="preserve">Выполнение государственной </w:t>
            </w:r>
            <w:hyperlink r:id="rId21" w:history="1">
              <w:r w:rsidRPr="00440ED5">
                <w:rPr>
                  <w:lang w:eastAsia="ru-RU"/>
                </w:rPr>
                <w:t>программы</w:t>
              </w:r>
            </w:hyperlink>
            <w:r w:rsidRPr="00440ED5">
              <w:rPr>
                <w:lang w:eastAsia="ru-RU"/>
              </w:rPr>
              <w:t xml:space="preserve"> края «Развитие образования в Хабаровском крае», утвержденной постановлением Правительства края от 05.06.2012</w:t>
            </w:r>
            <w:r>
              <w:rPr>
                <w:lang w:eastAsia="ru-RU"/>
              </w:rPr>
              <w:t xml:space="preserve">          </w:t>
            </w:r>
            <w:r w:rsidRPr="00440ED5">
              <w:rPr>
                <w:lang w:eastAsia="ru-RU"/>
              </w:rPr>
              <w:t xml:space="preserve"> № 177-пр; увеличение количества дошкольных образовательных организаций, в которых выполнены </w:t>
            </w:r>
            <w:r w:rsidRPr="00440ED5">
              <w:t>мероприятия по приобретению учебного и иного оборудования</w:t>
            </w:r>
          </w:p>
        </w:tc>
        <w:tc>
          <w:tcPr>
            <w:tcW w:w="3119" w:type="dxa"/>
            <w:vAlign w:val="center"/>
          </w:tcPr>
          <w:p w14:paraId="7AFFB813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rPr>
                <w:lang w:eastAsia="ru-RU" w:bidi="yi-Hebr"/>
              </w:rPr>
              <w:t xml:space="preserve">увеличение </w:t>
            </w:r>
            <w:r w:rsidRPr="00440ED5">
              <w:rPr>
                <w:lang w:eastAsia="ru-RU"/>
              </w:rPr>
              <w:t>количества дошкольных образовательных организаций</w:t>
            </w:r>
            <w:r w:rsidRPr="00440ED5">
              <w:rPr>
                <w:lang w:eastAsia="ru-RU" w:bidi="yi-Hebr"/>
              </w:rPr>
              <w:t xml:space="preserve">, в которых необходимо проведение мероприятий </w:t>
            </w:r>
            <w:r w:rsidRPr="00440ED5">
              <w:t>по приобретению учебного и иного оборудования</w:t>
            </w:r>
          </w:p>
        </w:tc>
      </w:tr>
      <w:tr w:rsidR="002A739F" w:rsidRPr="00440ED5" w14:paraId="3FC914F0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6DB4010E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2D9970F8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</w:pPr>
            <w:r w:rsidRPr="00440ED5">
              <w:t>Из них:</w:t>
            </w:r>
          </w:p>
        </w:tc>
        <w:tc>
          <w:tcPr>
            <w:tcW w:w="3261" w:type="dxa"/>
            <w:vAlign w:val="center"/>
          </w:tcPr>
          <w:p w14:paraId="728FAFBC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</w:p>
        </w:tc>
        <w:tc>
          <w:tcPr>
            <w:tcW w:w="1309" w:type="dxa"/>
            <w:vAlign w:val="center"/>
          </w:tcPr>
          <w:p w14:paraId="0D55B0BE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</w:p>
        </w:tc>
        <w:tc>
          <w:tcPr>
            <w:tcW w:w="4077" w:type="dxa"/>
            <w:vAlign w:val="center"/>
          </w:tcPr>
          <w:p w14:paraId="2B6A1CCD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20DFABA8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</w:p>
        </w:tc>
      </w:tr>
      <w:tr w:rsidR="002A739F" w:rsidRPr="00440ED5" w14:paraId="790FDAF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20350AEA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1.6.1</w:t>
            </w:r>
          </w:p>
        </w:tc>
        <w:tc>
          <w:tcPr>
            <w:tcW w:w="3382" w:type="dxa"/>
            <w:vAlign w:val="center"/>
          </w:tcPr>
          <w:p w14:paraId="2DF070AD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</w:pPr>
            <w:r w:rsidRPr="00440ED5">
              <w:t>Приобретение малых архитектурных форм для муниципальных дошкольных организаций</w:t>
            </w:r>
          </w:p>
        </w:tc>
        <w:tc>
          <w:tcPr>
            <w:tcW w:w="3261" w:type="dxa"/>
            <w:vAlign w:val="center"/>
          </w:tcPr>
          <w:p w14:paraId="7C1F6321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rPr>
                <w:lang w:eastAsia="ru-RU" w:bidi="yi-Hebr"/>
              </w:rPr>
              <w:t xml:space="preserve">управление образования, </w:t>
            </w:r>
            <w:r w:rsidRPr="00440ED5">
              <w:t>муниципальные дошкольные учреждения</w:t>
            </w:r>
          </w:p>
        </w:tc>
        <w:tc>
          <w:tcPr>
            <w:tcW w:w="1309" w:type="dxa"/>
            <w:vAlign w:val="center"/>
          </w:tcPr>
          <w:p w14:paraId="5B2AD15D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2024 год</w:t>
            </w:r>
          </w:p>
        </w:tc>
        <w:tc>
          <w:tcPr>
            <w:tcW w:w="4077" w:type="dxa"/>
            <w:vAlign w:val="center"/>
          </w:tcPr>
          <w:p w14:paraId="14AEB7AD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t xml:space="preserve">Выполнение государственной </w:t>
            </w:r>
            <w:hyperlink r:id="rId22" w:history="1">
              <w:r w:rsidRPr="00440ED5">
                <w:rPr>
                  <w:lang w:eastAsia="ru-RU"/>
                </w:rPr>
                <w:t>программы</w:t>
              </w:r>
            </w:hyperlink>
            <w:r w:rsidRPr="00440ED5">
              <w:rPr>
                <w:lang w:eastAsia="ru-RU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lang w:eastAsia="ru-RU"/>
              </w:rPr>
              <w:t xml:space="preserve">                  </w:t>
            </w:r>
            <w:r w:rsidRPr="00440ED5">
              <w:rPr>
                <w:lang w:eastAsia="ru-RU"/>
              </w:rPr>
              <w:t xml:space="preserve">№ 177-пр; увеличение количества дошкольных образовательных организаций, в которых выполнены </w:t>
            </w:r>
            <w:r w:rsidRPr="00440ED5">
              <w:t>мероприятия по приобретению учебного и иного оборудования</w:t>
            </w:r>
          </w:p>
        </w:tc>
        <w:tc>
          <w:tcPr>
            <w:tcW w:w="3119" w:type="dxa"/>
            <w:vAlign w:val="center"/>
          </w:tcPr>
          <w:p w14:paraId="0DC927FD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rPr>
                <w:lang w:eastAsia="ru-RU" w:bidi="yi-Hebr"/>
              </w:rPr>
              <w:t xml:space="preserve">увеличение </w:t>
            </w:r>
            <w:r w:rsidRPr="00440ED5">
              <w:rPr>
                <w:lang w:eastAsia="ru-RU"/>
              </w:rPr>
              <w:t>количества дошкольных образовательных организаций</w:t>
            </w:r>
            <w:r w:rsidRPr="00440ED5">
              <w:rPr>
                <w:lang w:eastAsia="ru-RU" w:bidi="yi-Hebr"/>
              </w:rPr>
              <w:t xml:space="preserve">, в которых необходимо проведение мероприятий </w:t>
            </w:r>
            <w:r w:rsidRPr="00440ED5">
              <w:t>по приобретению учебного и иного оборудования</w:t>
            </w:r>
          </w:p>
        </w:tc>
      </w:tr>
      <w:tr w:rsidR="002A739F" w:rsidRPr="00440ED5" w14:paraId="0795EFA4" w14:textId="77777777" w:rsidTr="00E043D5">
        <w:trPr>
          <w:jc w:val="center"/>
        </w:trPr>
        <w:tc>
          <w:tcPr>
            <w:tcW w:w="724" w:type="dxa"/>
            <w:vAlign w:val="center"/>
          </w:tcPr>
          <w:p w14:paraId="70502F90" w14:textId="77777777" w:rsidR="002A739F" w:rsidRPr="00440ED5" w:rsidRDefault="002A739F" w:rsidP="00E043D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162" w:type="dxa"/>
            <w:gridSpan w:val="6"/>
            <w:vAlign w:val="center"/>
          </w:tcPr>
          <w:p w14:paraId="4F3D8EA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Подпрограмма «Развитие системы общего образования»</w:t>
            </w:r>
          </w:p>
        </w:tc>
      </w:tr>
      <w:tr w:rsidR="002A739F" w:rsidRPr="00440ED5" w14:paraId="34A23D7D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1E1713B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382" w:type="dxa"/>
          </w:tcPr>
          <w:p w14:paraId="765B07B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Субсидия на финансовое обеспечение выполнения муниципального задания общеобразовательным учреждениям</w:t>
            </w:r>
          </w:p>
        </w:tc>
        <w:tc>
          <w:tcPr>
            <w:tcW w:w="3261" w:type="dxa"/>
          </w:tcPr>
          <w:p w14:paraId="1D452F2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022F0CA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6204B3C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образования</w:t>
            </w:r>
          </w:p>
        </w:tc>
        <w:tc>
          <w:tcPr>
            <w:tcW w:w="3119" w:type="dxa"/>
            <w:vAlign w:val="center"/>
          </w:tcPr>
          <w:p w14:paraId="697124E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уменьшение доли муниципальных общеобразовательных учреждений, соответствующих требованиям федеральных государственных образовательных стандартов</w:t>
            </w:r>
          </w:p>
        </w:tc>
      </w:tr>
      <w:tr w:rsidR="002A739F" w:rsidRPr="00440ED5" w14:paraId="758FBFEB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4F1DB06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382" w:type="dxa"/>
          </w:tcPr>
          <w:p w14:paraId="4104A6D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Внедрение федеральных государственных образовательных стандартов нового поколения в муниципальных общеобразовательных учреждениях</w:t>
            </w:r>
          </w:p>
        </w:tc>
        <w:tc>
          <w:tcPr>
            <w:tcW w:w="3261" w:type="dxa"/>
          </w:tcPr>
          <w:p w14:paraId="6A81A75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0AFDFD5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4CECBDA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создание условий 100% в муниципальных общеобразовательных учреждениях, соответствующих требованиям федеральных государственных образовательных стандартов; доля обучающихся муниципальных общеобразовательных учреждений, обучающихся в условиях, отвечающих современным требованиям; создание единого информационного пространства муниципальных общеобразовательных учреждений; создание условий для эффективного использования новых форм и технологий образовательного процесса; повышение качества образования</w:t>
            </w:r>
          </w:p>
        </w:tc>
        <w:tc>
          <w:tcPr>
            <w:tcW w:w="3119" w:type="dxa"/>
          </w:tcPr>
          <w:p w14:paraId="3135BC9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уменьшение доли муниципальных общеобразовательных учреждений, соответствующих требованиям федеральных государственных образовательных стандартов; отсутствие условий для осуществления образовательного процесса; отсутствие условий для применения современных технологий; отсутствие возможности применения современного интерактивного оборудования; снижение качества образования</w:t>
            </w:r>
          </w:p>
        </w:tc>
      </w:tr>
      <w:tr w:rsidR="002A739F" w:rsidRPr="00440ED5" w14:paraId="07C9C1AB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26C291E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382" w:type="dxa"/>
          </w:tcPr>
          <w:p w14:paraId="11635A2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Укрепление и пополнение материально-технической базы муниципальных общеобразовательных учреждений</w:t>
            </w:r>
          </w:p>
        </w:tc>
        <w:tc>
          <w:tcPr>
            <w:tcW w:w="3261" w:type="dxa"/>
          </w:tcPr>
          <w:p w14:paraId="2B8655D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5B982AD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77B05F1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Доля обучающихся муниципальных общеобразовательных учреждений, обучающихся в условиях, отвечающих современным требованиям</w:t>
            </w:r>
          </w:p>
        </w:tc>
        <w:tc>
          <w:tcPr>
            <w:tcW w:w="3119" w:type="dxa"/>
            <w:vAlign w:val="center"/>
          </w:tcPr>
          <w:p w14:paraId="443D895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отсутствие условий для осуществления образовательного процесса, снижение качества образования</w:t>
            </w:r>
          </w:p>
        </w:tc>
      </w:tr>
      <w:tr w:rsidR="002A739F" w:rsidRPr="00440ED5" w14:paraId="6DF2B199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62177D6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14:paraId="3A32F92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261" w:type="dxa"/>
          </w:tcPr>
          <w:p w14:paraId="508CA54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EAE894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</w:tcPr>
          <w:p w14:paraId="48D4A6B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10C3FA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39F" w:rsidRPr="00440ED5" w14:paraId="10F3275C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129422CF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3382" w:type="dxa"/>
          </w:tcPr>
          <w:p w14:paraId="58082C2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Приобретение спортивного оборудования в муниципальное бюджетное общеобразовательное учреждение среднюю общеобразовательную школу  Уська-Орочского сельского поселения Ванинского муниципального района Хабаровского края имени Заслуженного учителя РСФСР Н.П. Сидорова (далее – МБОУ СОШ с. Уська-Орочская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им. Н.П. Сидорова)</w:t>
            </w:r>
          </w:p>
        </w:tc>
        <w:tc>
          <w:tcPr>
            <w:tcW w:w="3261" w:type="dxa"/>
          </w:tcPr>
          <w:p w14:paraId="4C929C8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управление образования, МБОУ СОШ с. Уська-Орочская им. Н.П. Сидорова</w:t>
            </w:r>
          </w:p>
        </w:tc>
        <w:tc>
          <w:tcPr>
            <w:tcW w:w="1309" w:type="dxa"/>
          </w:tcPr>
          <w:p w14:paraId="2F8C9288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3EDE45E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23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№ 177-пр; увеличение доли муниципальных общеобразовательных организаций, расположенных в сельской местности и малых городах, в которых реализованы мероприятия по созданию условий для занятий физической культурой и спортом</w:t>
            </w:r>
          </w:p>
        </w:tc>
        <w:tc>
          <w:tcPr>
            <w:tcW w:w="3119" w:type="dxa"/>
          </w:tcPr>
          <w:p w14:paraId="702D326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уменьшение доли муниципальных общеобразовательных организаций, расположенных в сельской местности и малых городах, в которых реализованы мероприятия по созданию условий для занятий физической культурой и спортом</w:t>
            </w:r>
          </w:p>
        </w:tc>
      </w:tr>
      <w:tr w:rsidR="002A739F" w:rsidRPr="00440ED5" w14:paraId="2D246EF9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5B399FCE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3382" w:type="dxa"/>
          </w:tcPr>
          <w:p w14:paraId="4CB4823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Приобретение спортивного оборудования в муниципальное бюджетное общеобразовательное учреждение среднюю общеобразовательную школу сельского поселения «Поселок Тумнин» Ванинского муниципального района Хабаровского края (далее – МБОУ СОШ п. Тумнин)</w:t>
            </w:r>
          </w:p>
        </w:tc>
        <w:tc>
          <w:tcPr>
            <w:tcW w:w="3261" w:type="dxa"/>
          </w:tcPr>
          <w:p w14:paraId="43F3824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управление образования, МБОУ СОШ п. Тумнин</w:t>
            </w:r>
          </w:p>
        </w:tc>
        <w:tc>
          <w:tcPr>
            <w:tcW w:w="1309" w:type="dxa"/>
          </w:tcPr>
          <w:p w14:paraId="6FD95D31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00D90FA0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24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  № 177-пр; </w:t>
            </w:r>
          </w:p>
          <w:p w14:paraId="2239131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увеличение доли муниципальных общеобразовательных организаций, расположенных в сельской местности и малых городах, в которых реализованы мероприятия по созданию условий для занятий физической культурой и спортом</w:t>
            </w:r>
          </w:p>
        </w:tc>
        <w:tc>
          <w:tcPr>
            <w:tcW w:w="3119" w:type="dxa"/>
          </w:tcPr>
          <w:p w14:paraId="029F1CE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уменьшение доли муниципальных общеобразовательных организаций, расположенных в сельской местности и малых городах, в которых реализованы мероприятия по созданию условий для занятий физической культурой и спортом</w:t>
            </w:r>
          </w:p>
        </w:tc>
      </w:tr>
      <w:tr w:rsidR="002A739F" w:rsidRPr="00440ED5" w14:paraId="12BC5AD4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69C2064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3382" w:type="dxa"/>
          </w:tcPr>
          <w:p w14:paraId="53770939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Приобретение, установка и подключение технологического, холодильного, моечного оборудования для помещений 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lastRenderedPageBreak/>
              <w:t xml:space="preserve">пищеблока, мебели для обеденного зала </w:t>
            </w:r>
            <w:r w:rsidRPr="00440ED5">
              <w:rPr>
                <w:rFonts w:asciiTheme="majorBidi" w:hAnsiTheme="majorBidi" w:cstheme="majorBidi"/>
                <w:lang w:bidi="yi-Hebr"/>
              </w:rPr>
              <w:t xml:space="preserve">в зданиях </w:t>
            </w:r>
            <w:r w:rsidRPr="00440ED5">
              <w:rPr>
                <w:rFonts w:asciiTheme="majorBidi" w:hAnsiTheme="majorBidi" w:cstheme="majorBidi"/>
              </w:rPr>
              <w:t xml:space="preserve">в муниципальное бюджетное общеобразовательное учреждение среднюю общеобразовательную школу  </w:t>
            </w:r>
            <w:r w:rsidRPr="00440ED5">
              <w:rPr>
                <w:rFonts w:asciiTheme="majorBidi" w:hAnsiTheme="majorBidi" w:cstheme="majorBidi"/>
                <w:lang w:bidi="yi-Hebr"/>
              </w:rPr>
              <w:t>сельского поселения «Поселок Монгохто» Ванинского муниципального района Хабаровского края имени Героев специальной военной операции (далее – МБОУ СОШ п. Монгохто им. Героев СВО)</w:t>
            </w:r>
          </w:p>
        </w:tc>
        <w:tc>
          <w:tcPr>
            <w:tcW w:w="3261" w:type="dxa"/>
          </w:tcPr>
          <w:p w14:paraId="18A9BFC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lastRenderedPageBreak/>
              <w:t>управление образования,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МБОУ СОШ п. Монгохто им. Героев СВО</w:t>
            </w:r>
          </w:p>
        </w:tc>
        <w:tc>
          <w:tcPr>
            <w:tcW w:w="1309" w:type="dxa"/>
          </w:tcPr>
          <w:p w14:paraId="432FEB1F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205BE153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25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№ 177-пр; </w:t>
            </w:r>
          </w:p>
          <w:p w14:paraId="7FDFF78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увеличение количества общеобразовательных организаций,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в которых проведены мероприятия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по модернизации пищеблоков</w:t>
            </w:r>
          </w:p>
        </w:tc>
        <w:tc>
          <w:tcPr>
            <w:tcW w:w="3119" w:type="dxa"/>
          </w:tcPr>
          <w:p w14:paraId="4E28EA9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lastRenderedPageBreak/>
              <w:t xml:space="preserve">уменьшение доли муниципальных общеобразовательных организаций в зданиях, которых проведены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lastRenderedPageBreak/>
              <w:t>мероприятия по модернизации пищеблоков</w:t>
            </w:r>
          </w:p>
        </w:tc>
      </w:tr>
      <w:tr w:rsidR="002A739F" w:rsidRPr="00440ED5" w14:paraId="182BD214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5EF544C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2.3.4</w:t>
            </w:r>
          </w:p>
        </w:tc>
        <w:tc>
          <w:tcPr>
            <w:tcW w:w="3382" w:type="dxa"/>
          </w:tcPr>
          <w:p w14:paraId="025CE80E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Приобретение, установка и подключение технологического, холодильного, моечного оборудования для помещений пищеблока, мебели для обеденного зала </w:t>
            </w:r>
            <w:r w:rsidRPr="00440ED5">
              <w:rPr>
                <w:rFonts w:asciiTheme="majorBidi" w:hAnsiTheme="majorBidi" w:cstheme="majorBidi"/>
                <w:lang w:bidi="yi-Hebr"/>
              </w:rPr>
              <w:t xml:space="preserve">в здании </w:t>
            </w:r>
            <w:r w:rsidRPr="00440ED5">
              <w:rPr>
                <w:rFonts w:asciiTheme="majorBidi" w:hAnsiTheme="majorBidi" w:cstheme="majorBidi"/>
              </w:rPr>
              <w:t xml:space="preserve">в муниципальное бюджетное общеобразовательное учреждение среднюю общеобразовательную школу  </w:t>
            </w:r>
            <w:r w:rsidRPr="00440ED5">
              <w:rPr>
                <w:rFonts w:asciiTheme="majorBidi" w:hAnsiTheme="majorBidi" w:cstheme="majorBidi"/>
                <w:lang w:bidi="yi-Hebr"/>
              </w:rPr>
              <w:t>городского поселения «Рабочий поселок Октябрьский» Ванинского муниципального района Хабаровского края (далее – МБОУ СОШ п. Октябрьский)</w:t>
            </w:r>
          </w:p>
        </w:tc>
        <w:tc>
          <w:tcPr>
            <w:tcW w:w="3261" w:type="dxa"/>
          </w:tcPr>
          <w:p w14:paraId="413F1F6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управление образования,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МБОУ СОШ п. Октябрьский</w:t>
            </w:r>
          </w:p>
        </w:tc>
        <w:tc>
          <w:tcPr>
            <w:tcW w:w="1309" w:type="dxa"/>
          </w:tcPr>
          <w:p w14:paraId="2DA5773C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3FDC1316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26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№ 177-пр;</w:t>
            </w:r>
          </w:p>
          <w:p w14:paraId="78D5081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увеличение количества общеобразовательных организаций, в которых проведены мероприятия по модернизации пищеблоков</w:t>
            </w:r>
          </w:p>
        </w:tc>
        <w:tc>
          <w:tcPr>
            <w:tcW w:w="3119" w:type="dxa"/>
          </w:tcPr>
          <w:p w14:paraId="1FA5013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уменьшение доли муниципальных общеобразовательных организаций в зданиях, которых проведены мероприятия по модернизации пищеблоков</w:t>
            </w:r>
          </w:p>
        </w:tc>
      </w:tr>
      <w:tr w:rsidR="002A739F" w:rsidRPr="00440ED5" w14:paraId="7B65BB9B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642706D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3382" w:type="dxa"/>
          </w:tcPr>
          <w:p w14:paraId="483EE53C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Приобретение, установка и подключение технологического, холодильного, моечного 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lastRenderedPageBreak/>
              <w:t xml:space="preserve">оборудования для помещений пищеблока, мебели для обеденного зала </w:t>
            </w:r>
            <w:r w:rsidRPr="00440ED5">
              <w:rPr>
                <w:rFonts w:asciiTheme="majorBidi" w:hAnsiTheme="majorBidi" w:cstheme="majorBidi"/>
                <w:lang w:bidi="yi-Hebr"/>
              </w:rPr>
              <w:t xml:space="preserve">в здании </w:t>
            </w:r>
            <w:r w:rsidRPr="00440ED5">
              <w:rPr>
                <w:rFonts w:asciiTheme="majorBidi" w:hAnsiTheme="majorBidi" w:cstheme="majorBidi"/>
              </w:rPr>
              <w:t xml:space="preserve">в муниципальное бюджетное общеобразовательное учреждение среднюю общеобразовательную школу  </w:t>
            </w:r>
            <w:r w:rsidRPr="00440ED5">
              <w:rPr>
                <w:rFonts w:asciiTheme="majorBidi" w:hAnsiTheme="majorBidi" w:cstheme="majorBidi"/>
                <w:lang w:bidi="yi-Hebr"/>
              </w:rPr>
              <w:t>сельского поселения «Поселок Токи» Ванинского муниципального района Хабаровского края (далее – МБОУ СОШ п. Токи)</w:t>
            </w:r>
          </w:p>
        </w:tc>
        <w:tc>
          <w:tcPr>
            <w:tcW w:w="3261" w:type="dxa"/>
          </w:tcPr>
          <w:p w14:paraId="2FED1B4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lastRenderedPageBreak/>
              <w:t>управление образования,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МБОУ СОШ п. Токи</w:t>
            </w:r>
          </w:p>
        </w:tc>
        <w:tc>
          <w:tcPr>
            <w:tcW w:w="1309" w:type="dxa"/>
          </w:tcPr>
          <w:p w14:paraId="363CE6AF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596AAAA1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27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Правительства края от 05.06.2012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№ 177-пр;</w:t>
            </w:r>
          </w:p>
          <w:p w14:paraId="6C20C14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увеличение количества общеобразовательных организаций, в которых проведены мероприятия по модернизации пищеблоков</w:t>
            </w:r>
          </w:p>
        </w:tc>
        <w:tc>
          <w:tcPr>
            <w:tcW w:w="3119" w:type="dxa"/>
          </w:tcPr>
          <w:p w14:paraId="3FA36BA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lastRenderedPageBreak/>
              <w:t xml:space="preserve">уменьшение доли муниципальных общеобразовательных организаций в зданиях,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lastRenderedPageBreak/>
              <w:t>которых проведены мероприятия по модернизации пищеблоков</w:t>
            </w:r>
          </w:p>
        </w:tc>
      </w:tr>
      <w:tr w:rsidR="002A739F" w:rsidRPr="00440ED5" w14:paraId="65772458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08DB36A1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2.3.6</w:t>
            </w:r>
          </w:p>
        </w:tc>
        <w:tc>
          <w:tcPr>
            <w:tcW w:w="3382" w:type="dxa"/>
          </w:tcPr>
          <w:p w14:paraId="5CCB61C7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Приобретение, установка и подключение технологического, холодильного, моечного оборудования для помещений пищеблока, мебели для обеденного зала</w:t>
            </w:r>
          </w:p>
          <w:p w14:paraId="0172FE5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в здании МБОУ СОШ с. Уська-Орочская им. Н.П. Сидорова</w:t>
            </w:r>
          </w:p>
        </w:tc>
        <w:tc>
          <w:tcPr>
            <w:tcW w:w="3261" w:type="dxa"/>
          </w:tcPr>
          <w:p w14:paraId="33940A6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управление образования,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МБОУ СОШ с. Уська-Орочская им. Н.П. Сидорова</w:t>
            </w:r>
          </w:p>
        </w:tc>
        <w:tc>
          <w:tcPr>
            <w:tcW w:w="1309" w:type="dxa"/>
          </w:tcPr>
          <w:p w14:paraId="5160C1A1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07F10E27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28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№ 177-пр;</w:t>
            </w:r>
          </w:p>
          <w:p w14:paraId="45B8A31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увеличение количества общеобразовательных организаций, в которых проведены мероприятия по модернизации пищеблоков</w:t>
            </w:r>
          </w:p>
        </w:tc>
        <w:tc>
          <w:tcPr>
            <w:tcW w:w="3119" w:type="dxa"/>
          </w:tcPr>
          <w:p w14:paraId="5754A62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уменьшение доли муниципальных общеобразовательных организаций в зданиях, которых проведены мероприятия по модернизации пищеблоков</w:t>
            </w:r>
          </w:p>
        </w:tc>
      </w:tr>
      <w:tr w:rsidR="002A739F" w:rsidRPr="00440ED5" w14:paraId="6D666746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26BA3FA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382" w:type="dxa"/>
          </w:tcPr>
          <w:p w14:paraId="5229A56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Проведение муниципального конкурса на лучшую организацию питания школьников</w:t>
            </w:r>
          </w:p>
        </w:tc>
        <w:tc>
          <w:tcPr>
            <w:tcW w:w="3261" w:type="dxa"/>
          </w:tcPr>
          <w:p w14:paraId="22BBBDF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1774244C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5DA1307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сохранения здоровья школьников</w:t>
            </w:r>
          </w:p>
        </w:tc>
        <w:tc>
          <w:tcPr>
            <w:tcW w:w="3119" w:type="dxa"/>
          </w:tcPr>
          <w:p w14:paraId="0BCDB35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показателя «Доля детей первой и второй группы здоровья»</w:t>
            </w:r>
          </w:p>
        </w:tc>
      </w:tr>
      <w:tr w:rsidR="002A739F" w:rsidRPr="00440ED5" w14:paraId="3DA8F0B9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0C94D1A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382" w:type="dxa"/>
          </w:tcPr>
          <w:p w14:paraId="443AE83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Осуществление капитального ремонта зданий, помещений                        и прилегающих территорий муниципальных общеобразовательных учреждений</w:t>
            </w:r>
          </w:p>
        </w:tc>
        <w:tc>
          <w:tcPr>
            <w:tcW w:w="3261" w:type="dxa"/>
          </w:tcPr>
          <w:p w14:paraId="22EBD1A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4BD62884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71DD22A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создание условий в муниципальных общеобразовательных учреждениях, соответствующих современным требованиям</w:t>
            </w:r>
          </w:p>
        </w:tc>
        <w:tc>
          <w:tcPr>
            <w:tcW w:w="3119" w:type="dxa"/>
          </w:tcPr>
          <w:p w14:paraId="4B880EB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неготовность муниципальных общеобразовательных учреждений к началу нового учебного года</w:t>
            </w:r>
          </w:p>
        </w:tc>
      </w:tr>
      <w:tr w:rsidR="002A739F" w:rsidRPr="00440ED5" w14:paraId="6B64108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1527C12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14:paraId="312A984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261" w:type="dxa"/>
          </w:tcPr>
          <w:p w14:paraId="4A20360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50C595C4" w14:textId="77777777" w:rsidR="002A739F" w:rsidRPr="00440ED5" w:rsidRDefault="002A739F" w:rsidP="00E043D5">
            <w:pPr>
              <w:jc w:val="both"/>
            </w:pPr>
          </w:p>
        </w:tc>
        <w:tc>
          <w:tcPr>
            <w:tcW w:w="4077" w:type="dxa"/>
          </w:tcPr>
          <w:p w14:paraId="470F574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293CE7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39F" w:rsidRPr="00440ED5" w14:paraId="0797709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78DBFE4F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2.5.1</w:t>
            </w:r>
          </w:p>
        </w:tc>
        <w:tc>
          <w:tcPr>
            <w:tcW w:w="3382" w:type="dxa"/>
          </w:tcPr>
          <w:p w14:paraId="2AB81E1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Капитальный ремонт спортивного зала в здании МБОУ СОШ п. Тумнин</w:t>
            </w:r>
          </w:p>
        </w:tc>
        <w:tc>
          <w:tcPr>
            <w:tcW w:w="3261" w:type="dxa"/>
          </w:tcPr>
          <w:p w14:paraId="7467999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управление образования, МБОУ СОШ п. Тумнин</w:t>
            </w:r>
          </w:p>
        </w:tc>
        <w:tc>
          <w:tcPr>
            <w:tcW w:w="1309" w:type="dxa"/>
          </w:tcPr>
          <w:p w14:paraId="457C475E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4BCAB16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29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№ 177-пр; увеличение доли муниципальных общеобразовательных организаций, расположенных в сельской местности и малых городах, в которых реализованы мероприятия по созданию условий для занятий физической культурой и спортом</w:t>
            </w:r>
          </w:p>
        </w:tc>
        <w:tc>
          <w:tcPr>
            <w:tcW w:w="3119" w:type="dxa"/>
          </w:tcPr>
          <w:p w14:paraId="3A045E23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уменьшение доли муниципальных общеобразовательных организаций, расположенных </w:t>
            </w:r>
          </w:p>
          <w:p w14:paraId="549C348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в сельской местности и малых городах, в которых реализованы мероприятия по созданию условий для занятий физической культурой и спортом</w:t>
            </w:r>
          </w:p>
        </w:tc>
      </w:tr>
      <w:tr w:rsidR="002A739F" w:rsidRPr="00440ED5" w14:paraId="2B8CDEF8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57C7130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2.5.2</w:t>
            </w:r>
          </w:p>
        </w:tc>
        <w:tc>
          <w:tcPr>
            <w:tcW w:w="3382" w:type="dxa"/>
          </w:tcPr>
          <w:p w14:paraId="0B31693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Капитальный ремонт по замене оконных блоков здания МБОУ СОШ п. Высокогорный</w:t>
            </w:r>
          </w:p>
        </w:tc>
        <w:tc>
          <w:tcPr>
            <w:tcW w:w="3261" w:type="dxa"/>
          </w:tcPr>
          <w:p w14:paraId="019DC73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управление образования, МБОУ СОШ п. Высокогорный</w:t>
            </w:r>
          </w:p>
        </w:tc>
        <w:tc>
          <w:tcPr>
            <w:tcW w:w="1309" w:type="dxa"/>
          </w:tcPr>
          <w:p w14:paraId="1CEF2101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1CD1EF6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30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№ 177-пр; увеличение доли муниципальных образовательных организаций в зданиях которых проведены мероприятия по капитальному ремонту, в общем количестве муниципальных образовательных организаций Ванинского муниципального района Хабаровского края</w:t>
            </w:r>
          </w:p>
        </w:tc>
        <w:tc>
          <w:tcPr>
            <w:tcW w:w="3119" w:type="dxa"/>
          </w:tcPr>
          <w:p w14:paraId="3CDAA8D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уменьшение доли муниципальных образовательных организаций в зданиях, которых проведены мероприятия по капитальному ремонту</w:t>
            </w:r>
          </w:p>
        </w:tc>
      </w:tr>
      <w:tr w:rsidR="002A739F" w:rsidRPr="00440ED5" w14:paraId="5E7D09A2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5652A68F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2.5.3</w:t>
            </w:r>
          </w:p>
        </w:tc>
        <w:tc>
          <w:tcPr>
            <w:tcW w:w="3382" w:type="dxa"/>
          </w:tcPr>
          <w:p w14:paraId="3BCCAD5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Капитальный ремонт по замене оконных блоков здания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МБОУ СОШ п. Монгохто им. Героев СВО</w:t>
            </w:r>
          </w:p>
        </w:tc>
        <w:tc>
          <w:tcPr>
            <w:tcW w:w="3261" w:type="dxa"/>
          </w:tcPr>
          <w:p w14:paraId="3621CF7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управление образования,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МБОУ СОШ п. Монгохто им. Героев СВО</w:t>
            </w:r>
          </w:p>
        </w:tc>
        <w:tc>
          <w:tcPr>
            <w:tcW w:w="1309" w:type="dxa"/>
          </w:tcPr>
          <w:p w14:paraId="4A202C25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4F4A583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31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№ 177-пр; увеличение доли муниципальных образовательных организаций в зданиях которых проведены мероприятия по капитальному ремонту, в общем количестве муниципальных образовательных организаций Ванинского муниципального района Хабаровского края</w:t>
            </w:r>
          </w:p>
        </w:tc>
        <w:tc>
          <w:tcPr>
            <w:tcW w:w="3119" w:type="dxa"/>
          </w:tcPr>
          <w:p w14:paraId="7227087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уменьшение доли муниципальных образовательных организаций в зданиях, которых проведены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мероприятия по капитальному ремонту</w:t>
            </w:r>
          </w:p>
        </w:tc>
      </w:tr>
      <w:tr w:rsidR="002A739F" w:rsidRPr="00440ED5" w14:paraId="55A89E0B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7DE7797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2.5.4</w:t>
            </w:r>
          </w:p>
        </w:tc>
        <w:tc>
          <w:tcPr>
            <w:tcW w:w="3382" w:type="dxa"/>
          </w:tcPr>
          <w:p w14:paraId="342BE6D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Капитальный ремонт по замене оконных блоков здания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 xml:space="preserve">МБОУ СОШ № 4 п. Ванино </w:t>
            </w:r>
          </w:p>
        </w:tc>
        <w:tc>
          <w:tcPr>
            <w:tcW w:w="3261" w:type="dxa"/>
          </w:tcPr>
          <w:p w14:paraId="1343452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управление образования,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МБОУ СОШ № 4 п. Ванино</w:t>
            </w:r>
          </w:p>
        </w:tc>
        <w:tc>
          <w:tcPr>
            <w:tcW w:w="1309" w:type="dxa"/>
          </w:tcPr>
          <w:p w14:paraId="16BFF555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5D33786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32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№ 177-пр; увеличение доли муниципальных образовательных организаций в зданиях которых проведены мероприятия по капитальному ремонту, в общем количестве муниципальных образовательных организаций Ванинского муниципального района Хабаровского края</w:t>
            </w:r>
          </w:p>
        </w:tc>
        <w:tc>
          <w:tcPr>
            <w:tcW w:w="3119" w:type="dxa"/>
          </w:tcPr>
          <w:p w14:paraId="1A9EB59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уменьшение доли муниципальных образовательных организаций в зданиях, которых проведены мероприятия по капитальному ремонту</w:t>
            </w:r>
          </w:p>
        </w:tc>
      </w:tr>
      <w:tr w:rsidR="002A739F" w:rsidRPr="00440ED5" w14:paraId="0C68CACD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40C3FD7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2.5.5</w:t>
            </w:r>
          </w:p>
        </w:tc>
        <w:tc>
          <w:tcPr>
            <w:tcW w:w="3382" w:type="dxa"/>
          </w:tcPr>
          <w:p w14:paraId="39DE8BA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Капитальный ремонт по замене оконных блоков здания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 xml:space="preserve">МБОУ СОШ с. Тулучи </w:t>
            </w:r>
          </w:p>
        </w:tc>
        <w:tc>
          <w:tcPr>
            <w:tcW w:w="3261" w:type="dxa"/>
          </w:tcPr>
          <w:p w14:paraId="29A14B7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управление образования,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МБОУ СОШ с. Тулучи</w:t>
            </w:r>
          </w:p>
        </w:tc>
        <w:tc>
          <w:tcPr>
            <w:tcW w:w="1309" w:type="dxa"/>
          </w:tcPr>
          <w:p w14:paraId="2BD898A7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2F650DA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33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№ 177-пр; увеличение доли муниципальных образовательных организаций в зданиях которых проведены мероприятия по капитальному ремонту, в общем количестве муниципальных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образовательных организаций Ванинского муниципального района Хабаровского края</w:t>
            </w:r>
          </w:p>
        </w:tc>
        <w:tc>
          <w:tcPr>
            <w:tcW w:w="3119" w:type="dxa"/>
          </w:tcPr>
          <w:p w14:paraId="52C937A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уменьшение доли муниципальных образовательных организаций в зданиях, которых проведены мероприятия по капитальному ремонту</w:t>
            </w:r>
          </w:p>
        </w:tc>
      </w:tr>
      <w:tr w:rsidR="002A739F" w:rsidRPr="00440ED5" w14:paraId="6A9FAB5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2B38D8B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2.5.6</w:t>
            </w:r>
          </w:p>
        </w:tc>
        <w:tc>
          <w:tcPr>
            <w:tcW w:w="3382" w:type="dxa"/>
          </w:tcPr>
          <w:p w14:paraId="3EDFA25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Капитальный ремонт по замене оконных блоков здания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 xml:space="preserve">МБОУ ООШ с. Датта </w:t>
            </w:r>
          </w:p>
        </w:tc>
        <w:tc>
          <w:tcPr>
            <w:tcW w:w="3261" w:type="dxa"/>
          </w:tcPr>
          <w:p w14:paraId="246337E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управление образования,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МБОУ ООШ с. Датта</w:t>
            </w:r>
          </w:p>
        </w:tc>
        <w:tc>
          <w:tcPr>
            <w:tcW w:w="1309" w:type="dxa"/>
          </w:tcPr>
          <w:p w14:paraId="0D65368C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7EEA5C3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34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№ 177-пр; увеличение доли муниципальных образовательных организаций в зданиях которых проведены мероприятия по капитальному ремонту, в общем количестве муниципальных образовательных организаций Ванинского муниципального района Хабаровского края</w:t>
            </w:r>
          </w:p>
        </w:tc>
        <w:tc>
          <w:tcPr>
            <w:tcW w:w="3119" w:type="dxa"/>
          </w:tcPr>
          <w:p w14:paraId="7FE0B57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уменьшение доли муниципальных образовательных организаций в зданиях, которых проведены мероприятия по капитальному ремонту</w:t>
            </w:r>
          </w:p>
        </w:tc>
      </w:tr>
      <w:tr w:rsidR="002A739F" w:rsidRPr="00440ED5" w14:paraId="109169EF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0A7E1416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2.5.7</w:t>
            </w:r>
          </w:p>
        </w:tc>
        <w:tc>
          <w:tcPr>
            <w:tcW w:w="3382" w:type="dxa"/>
          </w:tcPr>
          <w:p w14:paraId="21D548C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Капитальный ремонт помещений пищеблоков и обеденных залов в зданиях МБОУ СОШ п. Монгохто им. Героев СВО</w:t>
            </w:r>
          </w:p>
        </w:tc>
        <w:tc>
          <w:tcPr>
            <w:tcW w:w="3261" w:type="dxa"/>
          </w:tcPr>
          <w:p w14:paraId="0E563B1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управление образования,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МБОУ СОШ п. Монгохто им. Героев СВО</w:t>
            </w:r>
          </w:p>
        </w:tc>
        <w:tc>
          <w:tcPr>
            <w:tcW w:w="1309" w:type="dxa"/>
          </w:tcPr>
          <w:p w14:paraId="1D257C55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421F8B57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35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      № 177-пр; </w:t>
            </w:r>
          </w:p>
          <w:p w14:paraId="4F3166D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увеличение количества общеобразовательных организаций, в которых проведены мероприятия по модернизации пищеблоков</w:t>
            </w:r>
          </w:p>
        </w:tc>
        <w:tc>
          <w:tcPr>
            <w:tcW w:w="3119" w:type="dxa"/>
          </w:tcPr>
          <w:p w14:paraId="3544197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уменьшение доли муниципальных общеобразовательных организаций в зданиях, которых проведены мероприятия по модернизации пищеблоков</w:t>
            </w:r>
          </w:p>
        </w:tc>
      </w:tr>
      <w:tr w:rsidR="002A739F" w:rsidRPr="00440ED5" w14:paraId="32DC64F5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3599B3C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2.5.8</w:t>
            </w:r>
          </w:p>
        </w:tc>
        <w:tc>
          <w:tcPr>
            <w:tcW w:w="3382" w:type="dxa"/>
          </w:tcPr>
          <w:p w14:paraId="64932E8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Капитальный ремонт помещений пищеблоков и обеденных залов в здании МБОУ СОШ п. Токи</w:t>
            </w:r>
          </w:p>
        </w:tc>
        <w:tc>
          <w:tcPr>
            <w:tcW w:w="3261" w:type="dxa"/>
          </w:tcPr>
          <w:p w14:paraId="7D6D3C0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управление образования,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МБОУ СОШ п. Токи</w:t>
            </w:r>
          </w:p>
        </w:tc>
        <w:tc>
          <w:tcPr>
            <w:tcW w:w="1309" w:type="dxa"/>
          </w:tcPr>
          <w:p w14:paraId="62A48E7D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5DFB4938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36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№ 177-пр;</w:t>
            </w:r>
          </w:p>
          <w:p w14:paraId="0C34D43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увеличение количества общеобразовательных организаций,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 которых проведены мероприятия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по модернизации пищеблоков</w:t>
            </w:r>
          </w:p>
        </w:tc>
        <w:tc>
          <w:tcPr>
            <w:tcW w:w="3119" w:type="dxa"/>
          </w:tcPr>
          <w:p w14:paraId="61BD366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lastRenderedPageBreak/>
              <w:t xml:space="preserve">уменьшение доли муниципальных общеобразовательных организаций в зданиях, которых проведены мероприятия по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lastRenderedPageBreak/>
              <w:t>модернизации пищеблоков</w:t>
            </w:r>
          </w:p>
        </w:tc>
      </w:tr>
      <w:tr w:rsidR="002A739F" w:rsidRPr="00440ED5" w14:paraId="32FCE282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4C19E18C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2.5.9</w:t>
            </w:r>
          </w:p>
        </w:tc>
        <w:tc>
          <w:tcPr>
            <w:tcW w:w="3382" w:type="dxa"/>
          </w:tcPr>
          <w:p w14:paraId="17EE89D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Капитальный ремонт помещений пищеблоков и обеденных залов в здании МБОУ СОШ с. Уська-Орочская им. Н.П. Сидорова</w:t>
            </w:r>
          </w:p>
        </w:tc>
        <w:tc>
          <w:tcPr>
            <w:tcW w:w="3261" w:type="dxa"/>
          </w:tcPr>
          <w:p w14:paraId="352A7F4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управление образования,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МБОУ СОШ с. Уська-Орочская им. Н.П. Сидорова</w:t>
            </w:r>
          </w:p>
        </w:tc>
        <w:tc>
          <w:tcPr>
            <w:tcW w:w="1309" w:type="dxa"/>
          </w:tcPr>
          <w:p w14:paraId="3A61AAE6" w14:textId="77777777" w:rsidR="002A739F" w:rsidRPr="00440ED5" w:rsidRDefault="002A739F" w:rsidP="00E043D5">
            <w:pPr>
              <w:jc w:val="center"/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4FE606CE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37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№ 177-пр;</w:t>
            </w:r>
          </w:p>
          <w:p w14:paraId="469FF11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увеличение количества общеобразовательных организаций,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в которых проведены мероприятия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по модернизации пищеблоков</w:t>
            </w:r>
          </w:p>
        </w:tc>
        <w:tc>
          <w:tcPr>
            <w:tcW w:w="3119" w:type="dxa"/>
          </w:tcPr>
          <w:p w14:paraId="00F0DA8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уменьшение доли муниципальных общеобразовательных организаций в зданиях, которых проведены мероприятия по модернизации пищеблоков</w:t>
            </w:r>
          </w:p>
        </w:tc>
      </w:tr>
      <w:tr w:rsidR="002A739F" w:rsidRPr="00440ED5" w14:paraId="6D00D35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2A8A712B" w14:textId="77777777" w:rsidR="002A739F" w:rsidRPr="00440ED5" w:rsidRDefault="002A739F" w:rsidP="00E043D5">
            <w:pPr>
              <w:pStyle w:val="ConsPlusNormal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2.6</w:t>
            </w:r>
          </w:p>
        </w:tc>
        <w:tc>
          <w:tcPr>
            <w:tcW w:w="3382" w:type="dxa"/>
          </w:tcPr>
          <w:p w14:paraId="1C2438BB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объекты капитального строительства муниципальных общеобразовательных учреждений</w:t>
            </w:r>
          </w:p>
        </w:tc>
        <w:tc>
          <w:tcPr>
            <w:tcW w:w="3261" w:type="dxa"/>
          </w:tcPr>
          <w:p w14:paraId="34A11F4F" w14:textId="77777777" w:rsidR="002A739F" w:rsidRPr="00440ED5" w:rsidRDefault="002A739F" w:rsidP="00E043D5">
            <w:pPr>
              <w:jc w:val="both"/>
              <w:rPr>
                <w:rFonts w:asciiTheme="majorBidi" w:hAnsiTheme="majorBidi" w:cstheme="majorBidi"/>
              </w:rPr>
            </w:pPr>
            <w:r w:rsidRPr="00440ED5">
              <w:t>администрация Ванинского муниципального района, управление образования, отдел капитального строительства и ремонта, отдел архитектуры и градостроительства</w:t>
            </w:r>
          </w:p>
        </w:tc>
        <w:tc>
          <w:tcPr>
            <w:tcW w:w="1309" w:type="dxa"/>
          </w:tcPr>
          <w:p w14:paraId="243AF2D4" w14:textId="77777777" w:rsidR="002A739F" w:rsidRPr="00440ED5" w:rsidRDefault="002A739F" w:rsidP="00E043D5">
            <w:pPr>
              <w:jc w:val="center"/>
              <w:rPr>
                <w:rFonts w:asciiTheme="majorBidi" w:hAnsiTheme="majorBidi" w:cstheme="majorBidi"/>
              </w:rPr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0482780A" w14:textId="77777777" w:rsidR="002A739F" w:rsidRPr="00440ED5" w:rsidRDefault="002A739F" w:rsidP="00E043D5">
            <w:pPr>
              <w:jc w:val="both"/>
              <w:rPr>
                <w:rFonts w:asciiTheme="majorBidi" w:hAnsiTheme="majorBidi" w:cstheme="majorBidi"/>
              </w:rPr>
            </w:pPr>
            <w:r w:rsidRPr="00440ED5">
              <w:t>обеспеченность населения учреждениями общего образования 100 %</w:t>
            </w:r>
          </w:p>
        </w:tc>
        <w:tc>
          <w:tcPr>
            <w:tcW w:w="3119" w:type="dxa"/>
          </w:tcPr>
          <w:p w14:paraId="1C43B844" w14:textId="77777777" w:rsidR="002A739F" w:rsidRPr="00440ED5" w:rsidRDefault="002A739F" w:rsidP="00E043D5">
            <w:pPr>
              <w:jc w:val="both"/>
              <w:rPr>
                <w:rFonts w:asciiTheme="majorBidi" w:hAnsiTheme="majorBidi" w:cstheme="majorBidi"/>
              </w:rPr>
            </w:pPr>
            <w:r w:rsidRPr="00440ED5">
              <w:t>необеспечение 100% населения учреждениями общего образования</w:t>
            </w:r>
          </w:p>
        </w:tc>
      </w:tr>
      <w:tr w:rsidR="002A739F" w:rsidRPr="00440ED5" w14:paraId="4A201FDC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53B9AA5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382" w:type="dxa"/>
          </w:tcPr>
          <w:p w14:paraId="14C9483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модернизации школьных систем образования (капитальный ремонт и оснащение муниципальных общеобразовательных организаций)</w:t>
            </w:r>
          </w:p>
        </w:tc>
        <w:tc>
          <w:tcPr>
            <w:tcW w:w="3261" w:type="dxa"/>
          </w:tcPr>
          <w:p w14:paraId="08E33F32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управление образования,</w:t>
            </w:r>
            <w:r w:rsidRPr="00440ED5">
              <w:t xml:space="preserve"> МКУ «Единая служба заказчика»,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образовательные учреждения</w:t>
            </w:r>
          </w:p>
          <w:p w14:paraId="10FC07E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2FC7FF3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2697843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Выполнение государственной </w:t>
            </w:r>
            <w:hyperlink r:id="rId38" w:history="1">
              <w:r w:rsidRPr="00440ED5">
                <w:rPr>
                  <w:rStyle w:val="affa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  № 177-пр; увеличение количества общеобразовательных организаций,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 в которых выполнены капитальный ремонт зданий, оснащение недостающими или нуждающимися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 xml:space="preserve">в замене средствами обучения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и воспитания</w:t>
            </w:r>
          </w:p>
        </w:tc>
        <w:tc>
          <w:tcPr>
            <w:tcW w:w="3119" w:type="dxa"/>
          </w:tcPr>
          <w:p w14:paraId="1DB88056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  <w:r w:rsidRPr="00440ED5">
              <w:rPr>
                <w:rFonts w:asciiTheme="majorBidi" w:hAnsiTheme="majorBidi" w:cstheme="majorBidi"/>
                <w:lang w:eastAsia="ru-RU" w:bidi="yi-Hebr"/>
              </w:rPr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 и оснащению</w:t>
            </w:r>
          </w:p>
        </w:tc>
      </w:tr>
      <w:tr w:rsidR="002A739F" w:rsidRPr="00440ED5" w14:paraId="6F0D3B1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4D7312B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14:paraId="52A2B20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261" w:type="dxa"/>
            <w:vAlign w:val="center"/>
          </w:tcPr>
          <w:p w14:paraId="4693A5EE" w14:textId="77777777" w:rsidR="002A739F" w:rsidRPr="00440ED5" w:rsidRDefault="002A739F" w:rsidP="00E043D5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eastAsia="ru-RU" w:bidi="yi-Hebr"/>
              </w:rPr>
            </w:pPr>
          </w:p>
        </w:tc>
        <w:tc>
          <w:tcPr>
            <w:tcW w:w="1309" w:type="dxa"/>
            <w:vAlign w:val="center"/>
          </w:tcPr>
          <w:p w14:paraId="295185F0" w14:textId="77777777" w:rsidR="002A739F" w:rsidRPr="00440ED5" w:rsidRDefault="002A739F" w:rsidP="00E043D5">
            <w:pPr>
              <w:pStyle w:val="ConsPlusNormal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077" w:type="dxa"/>
            <w:vAlign w:val="center"/>
          </w:tcPr>
          <w:p w14:paraId="378BFFEF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10E65310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eastAsia="ru-RU" w:bidi="yi-Hebr"/>
              </w:rPr>
            </w:pPr>
          </w:p>
        </w:tc>
      </w:tr>
      <w:tr w:rsidR="002A739F" w:rsidRPr="00440ED5" w14:paraId="61E31BCC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69A1D17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2.7.1</w:t>
            </w:r>
          </w:p>
        </w:tc>
        <w:tc>
          <w:tcPr>
            <w:tcW w:w="3382" w:type="dxa"/>
          </w:tcPr>
          <w:p w14:paraId="7FEE1E9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  <w:lang w:bidi="yi-Hebr"/>
              </w:rPr>
              <w:t>МБОУ</w:t>
            </w:r>
            <w:r w:rsidRPr="00440ED5">
              <w:rPr>
                <w:rFonts w:ascii="Times New Roman" w:hAnsi="Times New Roman" w:cs="Times New Roman"/>
                <w:sz w:val="24"/>
                <w:szCs w:val="24"/>
                <w:lang w:val="en-US" w:bidi="yi-Hebr"/>
              </w:rPr>
              <w:t xml:space="preserve"> СОШ п. Октябрьский</w:t>
            </w:r>
          </w:p>
        </w:tc>
        <w:tc>
          <w:tcPr>
            <w:tcW w:w="3261" w:type="dxa"/>
          </w:tcPr>
          <w:p w14:paraId="6D188EEC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t>управление образования, МБОУ СОШ п. Октябрьский</w:t>
            </w:r>
          </w:p>
          <w:p w14:paraId="622FEE8A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</w:p>
        </w:tc>
        <w:tc>
          <w:tcPr>
            <w:tcW w:w="1309" w:type="dxa"/>
          </w:tcPr>
          <w:p w14:paraId="63DF193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2024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-2025 годы</w:t>
            </w:r>
          </w:p>
        </w:tc>
        <w:tc>
          <w:tcPr>
            <w:tcW w:w="4077" w:type="dxa"/>
          </w:tcPr>
          <w:p w14:paraId="00D85C0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39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№ 177-пр; увеличение количества общеобразовательных организаций,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в которых выполнены капитальный ремонт зданий, оснащение недостающими или нуждающимися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 замене средствами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и воспитания</w:t>
            </w:r>
          </w:p>
        </w:tc>
        <w:tc>
          <w:tcPr>
            <w:tcW w:w="3119" w:type="dxa"/>
          </w:tcPr>
          <w:p w14:paraId="07505A95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и оснащению</w:t>
            </w:r>
          </w:p>
          <w:p w14:paraId="30AFC346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</w:p>
        </w:tc>
      </w:tr>
      <w:tr w:rsidR="002A739F" w:rsidRPr="00440ED5" w14:paraId="6AF47093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60AE4E9E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2.7.2</w:t>
            </w:r>
          </w:p>
        </w:tc>
        <w:tc>
          <w:tcPr>
            <w:tcW w:w="3382" w:type="dxa"/>
          </w:tcPr>
          <w:p w14:paraId="1A0ADBF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  <w:lang w:bidi="yi-Hebr"/>
              </w:rPr>
              <w:t xml:space="preserve">МБОУ СОШ сельского поселения «Поселок </w:t>
            </w:r>
            <w:r w:rsidRPr="00440ED5">
              <w:rPr>
                <w:rFonts w:asciiTheme="majorBidi" w:hAnsiTheme="majorBidi" w:cstheme="majorBidi"/>
                <w:sz w:val="24"/>
                <w:szCs w:val="24"/>
                <w:lang w:bidi="yi-Hebr"/>
              </w:rPr>
              <w:t>Монгохто» им. Героев СВО</w:t>
            </w:r>
          </w:p>
        </w:tc>
        <w:tc>
          <w:tcPr>
            <w:tcW w:w="3261" w:type="dxa"/>
          </w:tcPr>
          <w:p w14:paraId="2DA56108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rPr>
                <w:lang w:eastAsia="ru-RU"/>
              </w:rPr>
              <w:t>управление образования,</w:t>
            </w:r>
            <w:r w:rsidRPr="00440ED5">
              <w:t xml:space="preserve"> МКУ «Единая служба заказчика»,</w:t>
            </w:r>
            <w:r w:rsidRPr="00440ED5">
              <w:rPr>
                <w:lang w:eastAsia="ru-RU"/>
              </w:rPr>
              <w:t xml:space="preserve"> </w:t>
            </w:r>
            <w:r w:rsidRPr="00440ED5">
              <w:rPr>
                <w:lang w:eastAsia="ru-RU" w:bidi="yi-Hebr"/>
              </w:rPr>
              <w:t xml:space="preserve">МБОУ СОШ п. Монгохто им. Героев СВО </w:t>
            </w:r>
          </w:p>
        </w:tc>
        <w:tc>
          <w:tcPr>
            <w:tcW w:w="1309" w:type="dxa"/>
          </w:tcPr>
          <w:p w14:paraId="3C8842A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 год</w:t>
            </w:r>
          </w:p>
        </w:tc>
        <w:tc>
          <w:tcPr>
            <w:tcW w:w="4077" w:type="dxa"/>
          </w:tcPr>
          <w:p w14:paraId="5270E25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40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 № 177-пр; увеличение количества общеобразовательных организаций, в которых выполнены капитальный ремонт зданий, оснащение недостающими или нуждающимися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в замене средствами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и воспитания</w:t>
            </w:r>
          </w:p>
        </w:tc>
        <w:tc>
          <w:tcPr>
            <w:tcW w:w="3119" w:type="dxa"/>
          </w:tcPr>
          <w:p w14:paraId="4FA82B3A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и оснащению</w:t>
            </w:r>
          </w:p>
          <w:p w14:paraId="018F2112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</w:p>
        </w:tc>
      </w:tr>
      <w:tr w:rsidR="002A739F" w:rsidRPr="00440ED5" w14:paraId="7E7DF561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3E8FAAB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2.7.3</w:t>
            </w:r>
          </w:p>
        </w:tc>
        <w:tc>
          <w:tcPr>
            <w:tcW w:w="3382" w:type="dxa"/>
          </w:tcPr>
          <w:p w14:paraId="289528D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  <w:lang w:bidi="yi-Hebr"/>
              </w:rPr>
              <w:t>МБОУ СОШ сельского поселения «Поселок Монгохто»</w:t>
            </w:r>
            <w:r w:rsidRPr="00440ED5">
              <w:t xml:space="preserve"> </w:t>
            </w:r>
            <w:r w:rsidRPr="00440ED5">
              <w:rPr>
                <w:rFonts w:ascii="Times New Roman" w:hAnsi="Times New Roman" w:cs="Times New Roman"/>
                <w:sz w:val="24"/>
                <w:szCs w:val="24"/>
                <w:lang w:bidi="yi-Hebr"/>
              </w:rPr>
              <w:t>им. Героев СВО</w:t>
            </w:r>
          </w:p>
        </w:tc>
        <w:tc>
          <w:tcPr>
            <w:tcW w:w="3261" w:type="dxa"/>
          </w:tcPr>
          <w:p w14:paraId="7D4C8B54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rPr>
                <w:lang w:bidi="yi-Hebr"/>
              </w:rPr>
              <w:t>управление образования,</w:t>
            </w:r>
            <w:r w:rsidRPr="00440ED5">
              <w:t xml:space="preserve"> МКУ «Единая служба заказчика»,</w:t>
            </w:r>
            <w:r w:rsidRPr="00440ED5">
              <w:rPr>
                <w:lang w:bidi="yi-Hebr"/>
              </w:rPr>
              <w:t xml:space="preserve"> МБОУ СОШ сельского поселения «Поселок Монгохто»</w:t>
            </w:r>
            <w:r w:rsidRPr="00440ED5">
              <w:t xml:space="preserve"> </w:t>
            </w:r>
            <w:r w:rsidRPr="00440ED5">
              <w:rPr>
                <w:lang w:bidi="yi-Hebr"/>
              </w:rPr>
              <w:t>им. Героев СВО</w:t>
            </w:r>
          </w:p>
        </w:tc>
        <w:tc>
          <w:tcPr>
            <w:tcW w:w="1309" w:type="dxa"/>
          </w:tcPr>
          <w:p w14:paraId="7C8A23C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 год</w:t>
            </w:r>
          </w:p>
        </w:tc>
        <w:tc>
          <w:tcPr>
            <w:tcW w:w="4077" w:type="dxa"/>
          </w:tcPr>
          <w:p w14:paraId="5A8C6D4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41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№ 177-пр; увеличение количества общеобразовательных организаций, в которых выполнены капитальный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584915BB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lastRenderedPageBreak/>
              <w:t xml:space="preserve">увеличение на территории района количества зданий муниципальных образовательных организаций, в которых необходимо проведение мероприятий по </w:t>
            </w:r>
            <w:r w:rsidRPr="00440ED5">
              <w:rPr>
                <w:lang w:eastAsia="ru-RU"/>
              </w:rPr>
              <w:lastRenderedPageBreak/>
              <w:t>капитальному ремонту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и оснащению</w:t>
            </w:r>
          </w:p>
          <w:p w14:paraId="06D39814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</w:p>
        </w:tc>
      </w:tr>
      <w:tr w:rsidR="002A739F" w:rsidRPr="00440ED5" w14:paraId="0566FC14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413B7A5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2.7.4</w:t>
            </w:r>
          </w:p>
        </w:tc>
        <w:tc>
          <w:tcPr>
            <w:tcW w:w="3382" w:type="dxa"/>
          </w:tcPr>
          <w:p w14:paraId="21D0DE8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  <w:lang w:bidi="yi-Hebr"/>
              </w:rPr>
              <w:t>МБОУ СОШ № 2 п. Ванино</w:t>
            </w:r>
          </w:p>
        </w:tc>
        <w:tc>
          <w:tcPr>
            <w:tcW w:w="3261" w:type="dxa"/>
          </w:tcPr>
          <w:p w14:paraId="64F5BE1A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t>управление образования, МКУ «Единая служба заказчика», МБОУ СОШ № 2 п. Ванино</w:t>
            </w:r>
          </w:p>
        </w:tc>
        <w:tc>
          <w:tcPr>
            <w:tcW w:w="1309" w:type="dxa"/>
          </w:tcPr>
          <w:p w14:paraId="428ADC36" w14:textId="77777777" w:rsidR="002A739F" w:rsidRPr="00440ED5" w:rsidRDefault="002A739F" w:rsidP="00E043D5">
            <w:pPr>
              <w:jc w:val="center"/>
            </w:pPr>
            <w:r w:rsidRPr="00440ED5">
              <w:rPr>
                <w:lang w:val="en-US"/>
              </w:rPr>
              <w:t>202</w:t>
            </w:r>
            <w:r w:rsidRPr="00440ED5">
              <w:t>8 год</w:t>
            </w:r>
          </w:p>
        </w:tc>
        <w:tc>
          <w:tcPr>
            <w:tcW w:w="4077" w:type="dxa"/>
          </w:tcPr>
          <w:p w14:paraId="642EEB9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программы края «Развитие образования в Хабаровском крае», утвержденной постановлением Правительства края от 05.06.2012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№ 177-пр; увеличение количества общеобразовательных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7711EABB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и оснащению</w:t>
            </w:r>
          </w:p>
        </w:tc>
      </w:tr>
      <w:tr w:rsidR="002A739F" w:rsidRPr="00440ED5" w14:paraId="04B4651F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5AE12D5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2.7.5</w:t>
            </w:r>
          </w:p>
        </w:tc>
        <w:tc>
          <w:tcPr>
            <w:tcW w:w="3382" w:type="dxa"/>
          </w:tcPr>
          <w:p w14:paraId="0B95EEB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  <w:lang w:bidi="yi-Hebr"/>
              </w:rPr>
              <w:t>МБОУ СОШ п. Высокогорный</w:t>
            </w:r>
          </w:p>
        </w:tc>
        <w:tc>
          <w:tcPr>
            <w:tcW w:w="3261" w:type="dxa"/>
          </w:tcPr>
          <w:p w14:paraId="11F31F6C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t>управление образования, МКУ «Единая служба заказчика», МБОУ СОШ п. Высокогорный</w:t>
            </w:r>
          </w:p>
        </w:tc>
        <w:tc>
          <w:tcPr>
            <w:tcW w:w="1309" w:type="dxa"/>
          </w:tcPr>
          <w:p w14:paraId="37093645" w14:textId="77777777" w:rsidR="002A739F" w:rsidRPr="00440ED5" w:rsidRDefault="002A739F" w:rsidP="00E043D5">
            <w:pPr>
              <w:jc w:val="center"/>
            </w:pPr>
            <w:r w:rsidRPr="00440ED5">
              <w:rPr>
                <w:lang w:val="en-US"/>
              </w:rPr>
              <w:t>202</w:t>
            </w:r>
            <w:r w:rsidRPr="00440ED5">
              <w:t>8 год</w:t>
            </w:r>
          </w:p>
        </w:tc>
        <w:tc>
          <w:tcPr>
            <w:tcW w:w="4077" w:type="dxa"/>
          </w:tcPr>
          <w:p w14:paraId="7773CC3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программы края «Развитие образования в Хабаровском крае», утвержденной постановлением Правительства края от 05.06.2012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№ 177-пр; увеличение количества общеобразовательных организаций, в которых выполнены капитальный ремонт зданий, оснащение недостающими или нуждающимися в замене средствами обучения и воспитания</w:t>
            </w:r>
          </w:p>
        </w:tc>
        <w:tc>
          <w:tcPr>
            <w:tcW w:w="3119" w:type="dxa"/>
          </w:tcPr>
          <w:p w14:paraId="306DF09C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t>увеличение на территории района количества зданий муниципальных образовательных организаций, в которых необходимо проведение мероприятий по капитальному ремонту</w:t>
            </w:r>
            <w:r w:rsidRPr="00440ED5">
              <w:rPr>
                <w:rFonts w:asciiTheme="majorBidi" w:hAnsiTheme="majorBidi" w:cstheme="majorBidi"/>
                <w:lang w:eastAsia="ru-RU" w:bidi="yi-Hebr"/>
              </w:rPr>
              <w:t xml:space="preserve"> и оснащению</w:t>
            </w:r>
          </w:p>
        </w:tc>
      </w:tr>
      <w:tr w:rsidR="002A739F" w:rsidRPr="00440ED5" w14:paraId="09B2B4B2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1797FE93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2.8</w:t>
            </w:r>
          </w:p>
        </w:tc>
        <w:tc>
          <w:tcPr>
            <w:tcW w:w="3382" w:type="dxa"/>
            <w:vAlign w:val="center"/>
          </w:tcPr>
          <w:p w14:paraId="3D0E1C9A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t xml:space="preserve">Реализация мероприятий по приобретению учебного и иного оборудования для муниципальных общеобразовательных </w:t>
            </w:r>
            <w:r w:rsidRPr="00440ED5">
              <w:lastRenderedPageBreak/>
              <w:t>организаций</w:t>
            </w:r>
          </w:p>
        </w:tc>
        <w:tc>
          <w:tcPr>
            <w:tcW w:w="3261" w:type="dxa"/>
            <w:vAlign w:val="center"/>
          </w:tcPr>
          <w:p w14:paraId="616C198F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rPr>
                <w:lang w:eastAsia="ru-RU" w:bidi="yi-Hebr"/>
              </w:rPr>
              <w:lastRenderedPageBreak/>
              <w:t xml:space="preserve">управление образования, </w:t>
            </w:r>
            <w:r w:rsidRPr="00440ED5">
              <w:t>муниципальные общеобразовательные организации</w:t>
            </w:r>
            <w:r w:rsidRPr="00440ED5">
              <w:rPr>
                <w:lang w:eastAsia="ru-RU"/>
              </w:rPr>
              <w:t xml:space="preserve"> </w:t>
            </w:r>
          </w:p>
        </w:tc>
        <w:tc>
          <w:tcPr>
            <w:tcW w:w="1309" w:type="dxa"/>
            <w:vAlign w:val="center"/>
          </w:tcPr>
          <w:p w14:paraId="0B1D6615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2024 год</w:t>
            </w:r>
          </w:p>
        </w:tc>
        <w:tc>
          <w:tcPr>
            <w:tcW w:w="4077" w:type="dxa"/>
            <w:vAlign w:val="center"/>
          </w:tcPr>
          <w:p w14:paraId="01E1F306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t xml:space="preserve">Выполнение государственной </w:t>
            </w:r>
            <w:hyperlink r:id="rId42" w:history="1">
              <w:r w:rsidRPr="00440ED5">
                <w:rPr>
                  <w:lang w:eastAsia="ru-RU"/>
                </w:rPr>
                <w:t>программы</w:t>
              </w:r>
            </w:hyperlink>
            <w:r w:rsidRPr="00440ED5">
              <w:rPr>
                <w:lang w:eastAsia="ru-RU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lang w:eastAsia="ru-RU"/>
              </w:rPr>
              <w:t xml:space="preserve">            </w:t>
            </w:r>
            <w:r w:rsidRPr="00440ED5">
              <w:rPr>
                <w:lang w:eastAsia="ru-RU"/>
              </w:rPr>
              <w:lastRenderedPageBreak/>
              <w:t xml:space="preserve">№ 177-пр; увеличение количества </w:t>
            </w:r>
            <w:r w:rsidRPr="00440ED5">
              <w:t>общеобразовательных организаций</w:t>
            </w:r>
            <w:r w:rsidRPr="00440ED5">
              <w:rPr>
                <w:lang w:eastAsia="ru-RU"/>
              </w:rPr>
              <w:t xml:space="preserve">, в которых выполнены </w:t>
            </w:r>
            <w:r w:rsidRPr="00440ED5">
              <w:t>мероприятия по приобретению учебного и иного оборудования</w:t>
            </w:r>
          </w:p>
        </w:tc>
        <w:tc>
          <w:tcPr>
            <w:tcW w:w="3119" w:type="dxa"/>
            <w:vAlign w:val="center"/>
          </w:tcPr>
          <w:p w14:paraId="5434D3EB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rPr>
                <w:lang w:eastAsia="ru-RU" w:bidi="yi-Hebr"/>
              </w:rPr>
              <w:lastRenderedPageBreak/>
              <w:t xml:space="preserve">увеличение </w:t>
            </w:r>
            <w:r w:rsidRPr="00440ED5">
              <w:rPr>
                <w:lang w:eastAsia="ru-RU"/>
              </w:rPr>
              <w:t xml:space="preserve">количества </w:t>
            </w:r>
            <w:r w:rsidRPr="00440ED5">
              <w:t>общеобразовательных организаций</w:t>
            </w:r>
            <w:r w:rsidRPr="00440ED5">
              <w:rPr>
                <w:lang w:eastAsia="ru-RU" w:bidi="yi-Hebr"/>
              </w:rPr>
              <w:t xml:space="preserve">, в которых необходимо проведение мероприятий </w:t>
            </w:r>
            <w:r w:rsidRPr="00440ED5">
              <w:t xml:space="preserve">по </w:t>
            </w:r>
            <w:r w:rsidRPr="00440ED5">
              <w:lastRenderedPageBreak/>
              <w:t>приобретению учебного и иного оборудования</w:t>
            </w:r>
          </w:p>
        </w:tc>
      </w:tr>
      <w:tr w:rsidR="002A739F" w:rsidRPr="00440ED5" w14:paraId="5F73A3D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27CABE5F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</w:p>
        </w:tc>
        <w:tc>
          <w:tcPr>
            <w:tcW w:w="3382" w:type="dxa"/>
            <w:vAlign w:val="center"/>
          </w:tcPr>
          <w:p w14:paraId="27F614B6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</w:pPr>
            <w:r w:rsidRPr="00440ED5">
              <w:t>Из них:</w:t>
            </w:r>
          </w:p>
        </w:tc>
        <w:tc>
          <w:tcPr>
            <w:tcW w:w="3261" w:type="dxa"/>
            <w:vAlign w:val="center"/>
          </w:tcPr>
          <w:p w14:paraId="2685478F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 w:bidi="yi-Hebr"/>
              </w:rPr>
            </w:pPr>
          </w:p>
        </w:tc>
        <w:tc>
          <w:tcPr>
            <w:tcW w:w="1309" w:type="dxa"/>
            <w:vAlign w:val="center"/>
          </w:tcPr>
          <w:p w14:paraId="621710B0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</w:p>
        </w:tc>
        <w:tc>
          <w:tcPr>
            <w:tcW w:w="4077" w:type="dxa"/>
            <w:vAlign w:val="center"/>
          </w:tcPr>
          <w:p w14:paraId="29E824AD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49D3DA89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</w:p>
        </w:tc>
      </w:tr>
      <w:tr w:rsidR="002A739F" w:rsidRPr="00440ED5" w14:paraId="5083B041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72625D47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2.8.1</w:t>
            </w:r>
          </w:p>
        </w:tc>
        <w:tc>
          <w:tcPr>
            <w:tcW w:w="3382" w:type="dxa"/>
            <w:vAlign w:val="center"/>
          </w:tcPr>
          <w:p w14:paraId="42A160A2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</w:pPr>
            <w:r w:rsidRPr="00440ED5">
              <w:t>Приобретение учебного оборудования по предмету «Основы безопасности и защиты Родины»</w:t>
            </w:r>
          </w:p>
        </w:tc>
        <w:tc>
          <w:tcPr>
            <w:tcW w:w="3261" w:type="dxa"/>
            <w:vAlign w:val="center"/>
          </w:tcPr>
          <w:p w14:paraId="4404F9CC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rPr>
                <w:lang w:eastAsia="ru-RU" w:bidi="yi-Hebr"/>
              </w:rPr>
              <w:t xml:space="preserve">управление образования, </w:t>
            </w:r>
            <w:r w:rsidRPr="00440ED5">
              <w:t>муниципальные общеобразовательные организации</w:t>
            </w:r>
          </w:p>
        </w:tc>
        <w:tc>
          <w:tcPr>
            <w:tcW w:w="1309" w:type="dxa"/>
            <w:vAlign w:val="center"/>
          </w:tcPr>
          <w:p w14:paraId="0DEFE3E0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2024 год</w:t>
            </w:r>
          </w:p>
        </w:tc>
        <w:tc>
          <w:tcPr>
            <w:tcW w:w="4077" w:type="dxa"/>
            <w:vAlign w:val="center"/>
          </w:tcPr>
          <w:p w14:paraId="4705B6E8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t xml:space="preserve">Выполнение государственной </w:t>
            </w:r>
            <w:hyperlink r:id="rId43" w:history="1">
              <w:r w:rsidRPr="00440ED5">
                <w:rPr>
                  <w:lang w:eastAsia="ru-RU"/>
                </w:rPr>
                <w:t>программы</w:t>
              </w:r>
            </w:hyperlink>
            <w:r w:rsidRPr="00440ED5">
              <w:rPr>
                <w:lang w:eastAsia="ru-RU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lang w:eastAsia="ru-RU"/>
              </w:rPr>
              <w:t xml:space="preserve">                   </w:t>
            </w:r>
            <w:r w:rsidRPr="00440ED5">
              <w:rPr>
                <w:lang w:eastAsia="ru-RU"/>
              </w:rPr>
              <w:t xml:space="preserve">№ 177-пр; увеличение количества </w:t>
            </w:r>
            <w:r w:rsidRPr="00440ED5">
              <w:t>общеобразовательных организаций</w:t>
            </w:r>
            <w:r w:rsidRPr="00440ED5">
              <w:rPr>
                <w:lang w:eastAsia="ru-RU"/>
              </w:rPr>
              <w:t xml:space="preserve">, в которых выполнены </w:t>
            </w:r>
            <w:r w:rsidRPr="00440ED5">
              <w:t>мероприятия по приобретению учебного и иного оборудования</w:t>
            </w:r>
          </w:p>
        </w:tc>
        <w:tc>
          <w:tcPr>
            <w:tcW w:w="3119" w:type="dxa"/>
            <w:vAlign w:val="center"/>
          </w:tcPr>
          <w:p w14:paraId="4146B467" w14:textId="77777777" w:rsidR="002A739F" w:rsidRPr="00440ED5" w:rsidRDefault="002A739F" w:rsidP="00E043D5">
            <w:pPr>
              <w:autoSpaceDE w:val="0"/>
              <w:autoSpaceDN w:val="0"/>
              <w:adjustRightInd w:val="0"/>
              <w:jc w:val="both"/>
              <w:rPr>
                <w:lang w:eastAsia="ru-RU" w:bidi="yi-Hebr"/>
              </w:rPr>
            </w:pPr>
            <w:r w:rsidRPr="00440ED5">
              <w:rPr>
                <w:lang w:eastAsia="ru-RU" w:bidi="yi-Hebr"/>
              </w:rPr>
              <w:t xml:space="preserve">увеличение </w:t>
            </w:r>
            <w:r w:rsidRPr="00440ED5">
              <w:rPr>
                <w:lang w:eastAsia="ru-RU"/>
              </w:rPr>
              <w:t xml:space="preserve">количества </w:t>
            </w:r>
            <w:r w:rsidRPr="00440ED5">
              <w:t>общеобразовательных организаций</w:t>
            </w:r>
            <w:r w:rsidRPr="00440ED5">
              <w:rPr>
                <w:lang w:eastAsia="ru-RU" w:bidi="yi-Hebr"/>
              </w:rPr>
              <w:t xml:space="preserve">, в которых необходимо проведение мероприятий </w:t>
            </w:r>
            <w:r w:rsidRPr="00440ED5">
              <w:t>по приобретению учебного и иного оборудования</w:t>
            </w:r>
          </w:p>
        </w:tc>
      </w:tr>
      <w:tr w:rsidR="002A739F" w:rsidRPr="00440ED5" w14:paraId="316DB600" w14:textId="77777777" w:rsidTr="00E043D5">
        <w:trPr>
          <w:jc w:val="center"/>
        </w:trPr>
        <w:tc>
          <w:tcPr>
            <w:tcW w:w="724" w:type="dxa"/>
            <w:vAlign w:val="center"/>
          </w:tcPr>
          <w:p w14:paraId="670D8979" w14:textId="77777777" w:rsidR="002A739F" w:rsidRPr="00440ED5" w:rsidRDefault="002A739F" w:rsidP="00E043D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162" w:type="dxa"/>
            <w:gridSpan w:val="6"/>
            <w:vAlign w:val="center"/>
          </w:tcPr>
          <w:p w14:paraId="0D5FDB5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Подпрограмма «Развитие системы дополнительного образования. Обеспечение персонифицированного финансирования дополнительного образования»</w:t>
            </w:r>
          </w:p>
        </w:tc>
      </w:tr>
      <w:tr w:rsidR="002A739F" w:rsidRPr="00440ED5" w14:paraId="109D395C" w14:textId="77777777" w:rsidTr="00E043D5">
        <w:trPr>
          <w:gridAfter w:val="1"/>
          <w:wAfter w:w="14" w:type="dxa"/>
          <w:trHeight w:val="1799"/>
          <w:jc w:val="center"/>
        </w:trPr>
        <w:tc>
          <w:tcPr>
            <w:tcW w:w="724" w:type="dxa"/>
            <w:vAlign w:val="center"/>
          </w:tcPr>
          <w:p w14:paraId="58EBF65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382" w:type="dxa"/>
          </w:tcPr>
          <w:p w14:paraId="6F56475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Субсидия на финансовое обеспечение выполнения муниципального задания учреждениями дополнительного образования</w:t>
            </w:r>
          </w:p>
        </w:tc>
        <w:tc>
          <w:tcPr>
            <w:tcW w:w="3261" w:type="dxa"/>
          </w:tcPr>
          <w:p w14:paraId="5BFC99D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04A7C6D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338332B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учащихся, имеющих возможность по выбору получать доступные качественные услуги на базе учреждений дополнительного образования</w:t>
            </w:r>
          </w:p>
        </w:tc>
        <w:tc>
          <w:tcPr>
            <w:tcW w:w="3119" w:type="dxa"/>
          </w:tcPr>
          <w:p w14:paraId="4B3D7AC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уменьшение доли обучающихся, получающих по выбору доступные услуги дополнительного образования</w:t>
            </w:r>
          </w:p>
        </w:tc>
      </w:tr>
      <w:tr w:rsidR="002A739F" w:rsidRPr="00440ED5" w14:paraId="63C343B0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7AAE2FF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382" w:type="dxa"/>
          </w:tcPr>
          <w:p w14:paraId="0772599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районных мероприятий учреждениями дополнительного образования. Организация участия в краевых, региональных, всероссийских мероприятиях</w:t>
            </w:r>
          </w:p>
        </w:tc>
        <w:tc>
          <w:tcPr>
            <w:tcW w:w="3261" w:type="dxa"/>
          </w:tcPr>
          <w:p w14:paraId="48E3C74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6561BFD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7208B5E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форм и методов работы с детьми и молодежью. </w:t>
            </w:r>
          </w:p>
        </w:tc>
        <w:tc>
          <w:tcPr>
            <w:tcW w:w="3119" w:type="dxa"/>
          </w:tcPr>
          <w:p w14:paraId="5336435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39F" w:rsidRPr="00440ED5" w14:paraId="68AB5A8B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508AF4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382" w:type="dxa"/>
          </w:tcPr>
          <w:p w14:paraId="4938DF5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Укрепление и пополнение материально-технической базы муниципальных учреждений дополнительного образования</w:t>
            </w:r>
          </w:p>
        </w:tc>
        <w:tc>
          <w:tcPr>
            <w:tcW w:w="3261" w:type="dxa"/>
          </w:tcPr>
          <w:p w14:paraId="25DC7D9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16CC0A0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2CA8F95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создание условий, соответствующих современным требованиям оснащенности образовательных учреждений дополнительного образования</w:t>
            </w:r>
          </w:p>
        </w:tc>
        <w:tc>
          <w:tcPr>
            <w:tcW w:w="3119" w:type="dxa"/>
          </w:tcPr>
          <w:p w14:paraId="6972802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отсутствие условий для качественного образования</w:t>
            </w:r>
          </w:p>
        </w:tc>
      </w:tr>
      <w:tr w:rsidR="002A739F" w:rsidRPr="00440ED5" w14:paraId="378A551F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10BD627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382" w:type="dxa"/>
          </w:tcPr>
          <w:p w14:paraId="4C76114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Осуществление капитального ремонта зданий, помещений                       и прилегающих территорий муниципальных образовательных учреждений дополнительного образования детей</w:t>
            </w:r>
          </w:p>
        </w:tc>
        <w:tc>
          <w:tcPr>
            <w:tcW w:w="3261" w:type="dxa"/>
          </w:tcPr>
          <w:p w14:paraId="6882435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учреждения, отдел капитального строительства и ремонта, отдел архитектуры и градостроительства</w:t>
            </w:r>
          </w:p>
        </w:tc>
        <w:tc>
          <w:tcPr>
            <w:tcW w:w="1309" w:type="dxa"/>
          </w:tcPr>
          <w:p w14:paraId="685E12F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7C0A1D3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создание условий в муниципальных образовательных учреждениях дополнительного образования детей, соответствующих современным требованиям</w:t>
            </w:r>
          </w:p>
        </w:tc>
        <w:tc>
          <w:tcPr>
            <w:tcW w:w="3119" w:type="dxa"/>
          </w:tcPr>
          <w:p w14:paraId="2B109E0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неготовность муниципальных учреждений дополнительного образования детей к началу нового учебного года</w:t>
            </w:r>
          </w:p>
        </w:tc>
      </w:tr>
      <w:tr w:rsidR="002A739F" w:rsidRPr="00440ED5" w14:paraId="31DEA4B5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0F0480C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382" w:type="dxa"/>
          </w:tcPr>
          <w:p w14:paraId="2D08E0A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Обеспечение персонифицированного финансирования дополнительного образования</w:t>
            </w:r>
          </w:p>
        </w:tc>
        <w:tc>
          <w:tcPr>
            <w:tcW w:w="3261" w:type="dxa"/>
          </w:tcPr>
          <w:p w14:paraId="489E6C6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00B0DB06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1BCF2C7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Предоставление возможности занятия дополнительным образованием с использованием сертификатов</w:t>
            </w:r>
          </w:p>
        </w:tc>
        <w:tc>
          <w:tcPr>
            <w:tcW w:w="3119" w:type="dxa"/>
          </w:tcPr>
          <w:p w14:paraId="75EA201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предоставление услуг, связанных  с дополнительным образованием</w:t>
            </w:r>
          </w:p>
        </w:tc>
      </w:tr>
      <w:tr w:rsidR="002A739F" w:rsidRPr="00440ED5" w14:paraId="65F498D5" w14:textId="77777777" w:rsidTr="00E043D5">
        <w:trPr>
          <w:jc w:val="center"/>
        </w:trPr>
        <w:tc>
          <w:tcPr>
            <w:tcW w:w="724" w:type="dxa"/>
            <w:vAlign w:val="center"/>
          </w:tcPr>
          <w:p w14:paraId="45617D69" w14:textId="77777777" w:rsidR="002A739F" w:rsidRPr="00440ED5" w:rsidRDefault="002A739F" w:rsidP="00E043D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162" w:type="dxa"/>
            <w:gridSpan w:val="6"/>
            <w:vAlign w:val="center"/>
          </w:tcPr>
          <w:p w14:paraId="4814EDD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Подпрограмма «Организация отдыха и оздоровления детей»</w:t>
            </w:r>
          </w:p>
        </w:tc>
      </w:tr>
      <w:tr w:rsidR="002A739F" w:rsidRPr="00440ED5" w14:paraId="3C13DC5B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739813C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382" w:type="dxa"/>
          </w:tcPr>
          <w:p w14:paraId="2C3B581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Организация отдыха, оздоровления и занятости детей в муниципальных образовательных учреждениях в каникулярное время</w:t>
            </w:r>
          </w:p>
        </w:tc>
        <w:tc>
          <w:tcPr>
            <w:tcW w:w="3261" w:type="dxa"/>
          </w:tcPr>
          <w:p w14:paraId="7BAF370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учреждения, отдел по молодежной политике и спорту</w:t>
            </w:r>
          </w:p>
        </w:tc>
        <w:tc>
          <w:tcPr>
            <w:tcW w:w="1309" w:type="dxa"/>
          </w:tcPr>
          <w:p w14:paraId="0BDE1A9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62AF358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увеличение доли обучающихся муниципальных общеобразовательных учреждений, охваченных различными формами отдыха, оздоровления и занятости</w:t>
            </w:r>
          </w:p>
        </w:tc>
        <w:tc>
          <w:tcPr>
            <w:tcW w:w="3119" w:type="dxa"/>
          </w:tcPr>
          <w:p w14:paraId="76A53CA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уменьшение доли обучающихся муниципальных общеобразовательных учреждений, охваченных различными формами отдыха, оздоровления и занятости</w:t>
            </w:r>
          </w:p>
        </w:tc>
      </w:tr>
      <w:tr w:rsidR="002A739F" w:rsidRPr="00440ED5" w14:paraId="2ED8B5D8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60F9703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382" w:type="dxa"/>
          </w:tcPr>
          <w:p w14:paraId="5C53C48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Мероприятия по формированию районного экологического отряда и другие расходы в области охраны окружающей среды</w:t>
            </w:r>
          </w:p>
        </w:tc>
        <w:tc>
          <w:tcPr>
            <w:tcW w:w="3261" w:type="dxa"/>
          </w:tcPr>
          <w:p w14:paraId="14A840B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учреждения, отдел по молодежной политике и спорту</w:t>
            </w:r>
          </w:p>
        </w:tc>
        <w:tc>
          <w:tcPr>
            <w:tcW w:w="1309" w:type="dxa"/>
          </w:tcPr>
          <w:p w14:paraId="15C8ABF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4E79EEA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увеличение доли обучающихся муниципальных общеобразовательных учреждений, охваченных различными формами отдыха, оздоровления и занятости</w:t>
            </w:r>
          </w:p>
        </w:tc>
        <w:tc>
          <w:tcPr>
            <w:tcW w:w="3119" w:type="dxa"/>
          </w:tcPr>
          <w:p w14:paraId="36C496C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доли обучающихся муниципальных общеобразовательных учреждений, охваченных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различными формами отдыха, оздоровления и занятости</w:t>
            </w:r>
          </w:p>
        </w:tc>
      </w:tr>
      <w:tr w:rsidR="002A739F" w:rsidRPr="00440ED5" w14:paraId="11CE10D0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4AC4F4B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3382" w:type="dxa"/>
          </w:tcPr>
          <w:p w14:paraId="00EDC54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Организация трудоустройства и занятости несовершеннолетних граждан</w:t>
            </w:r>
          </w:p>
        </w:tc>
        <w:tc>
          <w:tcPr>
            <w:tcW w:w="3261" w:type="dxa"/>
          </w:tcPr>
          <w:p w14:paraId="3CB5639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15B9B5C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107F5B2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увеличение доли обучающихся муниципальных общеобразовательных учреждений, охваченных различными формами отдыха, оздоровления и занятости</w:t>
            </w:r>
          </w:p>
        </w:tc>
        <w:tc>
          <w:tcPr>
            <w:tcW w:w="3119" w:type="dxa"/>
          </w:tcPr>
          <w:p w14:paraId="00D8A21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уменьшение доли обучающихся муниципальных общеобразовательных учреждений, охваченных различными формами отдыха, оздоровления и занятости</w:t>
            </w:r>
          </w:p>
        </w:tc>
      </w:tr>
      <w:tr w:rsidR="002A739F" w:rsidRPr="00440ED5" w14:paraId="286F7816" w14:textId="77777777" w:rsidTr="00E043D5">
        <w:trPr>
          <w:jc w:val="center"/>
        </w:trPr>
        <w:tc>
          <w:tcPr>
            <w:tcW w:w="724" w:type="dxa"/>
            <w:vAlign w:val="center"/>
          </w:tcPr>
          <w:p w14:paraId="2967BC9A" w14:textId="77777777" w:rsidR="002A739F" w:rsidRPr="00440ED5" w:rsidRDefault="002A739F" w:rsidP="00E043D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162" w:type="dxa"/>
            <w:gridSpan w:val="6"/>
            <w:vAlign w:val="center"/>
          </w:tcPr>
          <w:p w14:paraId="0BBB386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Подпрограмма «Развитие потенциала педагогических кадров»</w:t>
            </w:r>
          </w:p>
        </w:tc>
      </w:tr>
      <w:tr w:rsidR="002A739F" w:rsidRPr="00440ED5" w14:paraId="6F65ACE3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75EA9B6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382" w:type="dxa"/>
          </w:tcPr>
          <w:p w14:paraId="65A198C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Мероприятия, направленные на обеспечение жильем педагогических работников муниципальных образовательных учреждений</w:t>
            </w:r>
          </w:p>
        </w:tc>
        <w:tc>
          <w:tcPr>
            <w:tcW w:w="3261" w:type="dxa"/>
          </w:tcPr>
          <w:p w14:paraId="036ECA7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Комитет по приватизации и управлению имуществом (2024-2025 годы),</w:t>
            </w:r>
            <w:r w:rsidRPr="00440ED5">
              <w:t xml:space="preserve">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управление имущества, инфраструктуры и жизнеобеспечения (2026-2029 годы), управление образования</w:t>
            </w:r>
          </w:p>
        </w:tc>
        <w:tc>
          <w:tcPr>
            <w:tcW w:w="1309" w:type="dxa"/>
          </w:tcPr>
          <w:p w14:paraId="4C58CA6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0558E51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Обеспечение жильем педагогических работников муниципальных образовательных организаций Ванинского муниципального района; укомплектованность образовательных организаций педагогами; улучшение качества образования</w:t>
            </w:r>
          </w:p>
        </w:tc>
        <w:tc>
          <w:tcPr>
            <w:tcW w:w="3119" w:type="dxa"/>
          </w:tcPr>
          <w:p w14:paraId="3E58CAB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Не укомплектованность образовательных организаций педагогами; снижение качества образования</w:t>
            </w:r>
          </w:p>
        </w:tc>
      </w:tr>
      <w:tr w:rsidR="002A739F" w:rsidRPr="00440ED5" w14:paraId="525AC159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2AA67B9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382" w:type="dxa"/>
          </w:tcPr>
          <w:p w14:paraId="4FDF7AA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Мероприятия по повышению квалификации и профессиональной переподготовке педагогических работников муниципальных образовательных учреждений</w:t>
            </w:r>
          </w:p>
        </w:tc>
        <w:tc>
          <w:tcPr>
            <w:tcW w:w="3261" w:type="dxa"/>
          </w:tcPr>
          <w:p w14:paraId="4B71917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5EE5730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237B426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рост профессионального мастерства, повышение качества образования</w:t>
            </w:r>
          </w:p>
        </w:tc>
        <w:tc>
          <w:tcPr>
            <w:tcW w:w="3119" w:type="dxa"/>
          </w:tcPr>
          <w:p w14:paraId="4AAFB90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уровня профессионального мастерства; снижение результатов образования</w:t>
            </w:r>
          </w:p>
        </w:tc>
      </w:tr>
      <w:tr w:rsidR="002A739F" w:rsidRPr="00440ED5" w14:paraId="686E64F0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7EB851D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382" w:type="dxa"/>
          </w:tcPr>
          <w:p w14:paraId="00279AA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Компенсация проезда к месту прохождения практики и обратно студентам, обучающимся по программам среднего и высшего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 по договорам о целевом обучении</w:t>
            </w:r>
          </w:p>
        </w:tc>
        <w:tc>
          <w:tcPr>
            <w:tcW w:w="3261" w:type="dxa"/>
          </w:tcPr>
          <w:p w14:paraId="0A6445A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43D08A0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324C3AE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острой кадровой потребности педагогических работников</w:t>
            </w:r>
          </w:p>
        </w:tc>
        <w:tc>
          <w:tcPr>
            <w:tcW w:w="3119" w:type="dxa"/>
          </w:tcPr>
          <w:p w14:paraId="317B761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Невыполнение учебного плана</w:t>
            </w:r>
          </w:p>
        </w:tc>
      </w:tr>
      <w:tr w:rsidR="002A739F" w:rsidRPr="00440ED5" w14:paraId="2D3B4204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6E232C71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5.4</w:t>
            </w:r>
          </w:p>
        </w:tc>
        <w:tc>
          <w:tcPr>
            <w:tcW w:w="3382" w:type="dxa"/>
          </w:tcPr>
          <w:p w14:paraId="566CE269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bookmarkStart w:id="2" w:name="_Hlk147496054"/>
            <w:r w:rsidRPr="00440ED5">
              <w:rPr>
                <w:lang w:eastAsia="ru-RU"/>
              </w:rPr>
              <w:t xml:space="preserve">Компенсация арендной платы по договорам аренды (найма) жилья педагогическим работникам образовательных учреждений, расположенных на территории Ванинского муниципального района Хабаровского края </w:t>
            </w:r>
            <w:bookmarkEnd w:id="2"/>
          </w:p>
        </w:tc>
        <w:tc>
          <w:tcPr>
            <w:tcW w:w="3261" w:type="dxa"/>
          </w:tcPr>
          <w:p w14:paraId="2A36BD9F" w14:textId="77777777" w:rsidR="002A739F" w:rsidRPr="00440ED5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440ED5">
              <w:rPr>
                <w:color w:val="auto"/>
              </w:rPr>
              <w:t xml:space="preserve">управление образования, муниципальные образовательные учреждения </w:t>
            </w:r>
          </w:p>
          <w:p w14:paraId="111550AF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</w:p>
        </w:tc>
        <w:tc>
          <w:tcPr>
            <w:tcW w:w="1309" w:type="dxa"/>
          </w:tcPr>
          <w:p w14:paraId="79C50DD5" w14:textId="77777777" w:rsidR="002A739F" w:rsidRPr="00440ED5" w:rsidRDefault="002A739F" w:rsidP="00E043D5">
            <w:pPr>
              <w:pStyle w:val="Default"/>
              <w:jc w:val="center"/>
              <w:rPr>
                <w:color w:val="auto"/>
              </w:rPr>
            </w:pPr>
            <w:r w:rsidRPr="00440ED5">
              <w:rPr>
                <w:color w:val="auto"/>
              </w:rPr>
              <w:t>2024-2029 годы</w:t>
            </w:r>
          </w:p>
        </w:tc>
        <w:tc>
          <w:tcPr>
            <w:tcW w:w="4077" w:type="dxa"/>
          </w:tcPr>
          <w:p w14:paraId="17B0906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Обеспечение жильем педагогических работников муниципальных образовательных организаций Ванинского муниципального района; укомплектованность образовательных организаций педагогами; улучшение качества образования</w:t>
            </w:r>
          </w:p>
        </w:tc>
        <w:tc>
          <w:tcPr>
            <w:tcW w:w="3119" w:type="dxa"/>
          </w:tcPr>
          <w:p w14:paraId="6BA17CB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 укомплектованность образовательных организаций педагогами; снижение качества образования</w:t>
            </w:r>
          </w:p>
        </w:tc>
      </w:tr>
      <w:tr w:rsidR="002A739F" w:rsidRPr="00440ED5" w14:paraId="4C7800A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56067E5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5.5</w:t>
            </w:r>
          </w:p>
        </w:tc>
        <w:tc>
          <w:tcPr>
            <w:tcW w:w="3382" w:type="dxa"/>
          </w:tcPr>
          <w:p w14:paraId="6E7EB13A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bookmarkStart w:id="3" w:name="_Hlk147496067"/>
            <w:r w:rsidRPr="00440ED5">
              <w:rPr>
                <w:lang w:eastAsia="ru-RU"/>
              </w:rPr>
              <w:t>Компенсация оплат</w:t>
            </w:r>
            <w:r w:rsidRPr="00440ED5">
              <w:t>ы</w:t>
            </w:r>
            <w:r w:rsidRPr="00440ED5">
              <w:rPr>
                <w:lang w:eastAsia="ru-RU"/>
              </w:rPr>
              <w:t xml:space="preserve"> за проживание в студенческом общежитии </w:t>
            </w:r>
            <w:r w:rsidRPr="00440ED5">
              <w:t>студентам, обучающимся по программам среднего и высшего профессионального образования по договорам о целевом обучении</w:t>
            </w:r>
            <w:bookmarkEnd w:id="3"/>
          </w:p>
        </w:tc>
        <w:tc>
          <w:tcPr>
            <w:tcW w:w="3261" w:type="dxa"/>
          </w:tcPr>
          <w:p w14:paraId="0D61F3A3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01CC678B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19AD033C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t>Привлечение молодых специалистов в Ванинский муниципальный район, укомплектованность образовательных организаций педагогами; улучшение качества образования</w:t>
            </w:r>
          </w:p>
        </w:tc>
        <w:tc>
          <w:tcPr>
            <w:tcW w:w="3119" w:type="dxa"/>
          </w:tcPr>
          <w:p w14:paraId="1D61D01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 укомплектованность образовательных организаций педагогами; снижение качества образования</w:t>
            </w:r>
          </w:p>
        </w:tc>
      </w:tr>
      <w:tr w:rsidR="002A739F" w:rsidRPr="00440ED5" w14:paraId="43FB543B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32BDF6C3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5.6</w:t>
            </w:r>
          </w:p>
        </w:tc>
        <w:tc>
          <w:tcPr>
            <w:tcW w:w="3382" w:type="dxa"/>
          </w:tcPr>
          <w:p w14:paraId="3CB0667D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t>Выплата студентам, обучающимся по программам среднего и высшего профессионального образования по договорам о целевом обучении по итогам сессии</w:t>
            </w:r>
          </w:p>
        </w:tc>
        <w:tc>
          <w:tcPr>
            <w:tcW w:w="3261" w:type="dxa"/>
          </w:tcPr>
          <w:p w14:paraId="5658A678" w14:textId="77777777" w:rsidR="002A739F" w:rsidRPr="00440ED5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440ED5">
              <w:rPr>
                <w:color w:val="auto"/>
              </w:rPr>
              <w:t xml:space="preserve">управление образования, муниципальные образовательные учреждения </w:t>
            </w:r>
          </w:p>
          <w:p w14:paraId="21F73A5D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</w:p>
        </w:tc>
        <w:tc>
          <w:tcPr>
            <w:tcW w:w="1309" w:type="dxa"/>
          </w:tcPr>
          <w:p w14:paraId="2486C36D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t>2024-2029 годы</w:t>
            </w:r>
          </w:p>
        </w:tc>
        <w:tc>
          <w:tcPr>
            <w:tcW w:w="4077" w:type="dxa"/>
          </w:tcPr>
          <w:p w14:paraId="6103E491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t>Привлечение молодых специалистов в Ванинский муниципальный район, укомплектованность образовательных организаций педагогами; улучшение качества образования</w:t>
            </w:r>
          </w:p>
        </w:tc>
        <w:tc>
          <w:tcPr>
            <w:tcW w:w="3119" w:type="dxa"/>
          </w:tcPr>
          <w:p w14:paraId="6D6482D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 укомплектованность образовательных организаций педагогами; снижение качества образования</w:t>
            </w:r>
          </w:p>
        </w:tc>
      </w:tr>
      <w:tr w:rsidR="002A739F" w:rsidRPr="00440ED5" w14:paraId="704CC4EB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1BDB4037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5.7</w:t>
            </w:r>
          </w:p>
        </w:tc>
        <w:tc>
          <w:tcPr>
            <w:tcW w:w="3382" w:type="dxa"/>
          </w:tcPr>
          <w:p w14:paraId="453B3D38" w14:textId="77777777" w:rsidR="002A739F" w:rsidRPr="00440ED5" w:rsidRDefault="002A739F" w:rsidP="00E043D5">
            <w:pPr>
              <w:jc w:val="both"/>
            </w:pPr>
            <w:r w:rsidRPr="00440ED5">
              <w:rPr>
                <w:shd w:val="clear" w:color="auto" w:fill="FFFFFF"/>
              </w:rPr>
              <w:t xml:space="preserve">Выплата вновь прибывшим специалистам процентной надбавки к заработной плате, предусмотренной для лиц, работающих в районах Крайнего Севера и </w:t>
            </w:r>
            <w:r w:rsidRPr="00440ED5">
              <w:rPr>
                <w:shd w:val="clear" w:color="auto" w:fill="FFFFFF"/>
              </w:rPr>
              <w:lastRenderedPageBreak/>
              <w:t>приравненных к ним местностях, в максимальном размере с даты заключения трудового договора</w:t>
            </w:r>
          </w:p>
        </w:tc>
        <w:tc>
          <w:tcPr>
            <w:tcW w:w="3261" w:type="dxa"/>
          </w:tcPr>
          <w:p w14:paraId="0CA872E0" w14:textId="77777777" w:rsidR="002A739F" w:rsidRPr="00440ED5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440ED5">
              <w:rPr>
                <w:color w:val="auto"/>
              </w:rPr>
              <w:lastRenderedPageBreak/>
              <w:t xml:space="preserve">управление образования, муниципальные образовательные учреждения </w:t>
            </w:r>
          </w:p>
          <w:p w14:paraId="354BB392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</w:p>
        </w:tc>
        <w:tc>
          <w:tcPr>
            <w:tcW w:w="1309" w:type="dxa"/>
          </w:tcPr>
          <w:p w14:paraId="3434CAB8" w14:textId="77777777" w:rsidR="002A739F" w:rsidRPr="00440ED5" w:rsidRDefault="002A739F" w:rsidP="00E043D5">
            <w:pPr>
              <w:pStyle w:val="Default"/>
              <w:jc w:val="center"/>
              <w:rPr>
                <w:color w:val="auto"/>
              </w:rPr>
            </w:pPr>
            <w:r w:rsidRPr="00440ED5">
              <w:rPr>
                <w:color w:val="auto"/>
              </w:rPr>
              <w:t>2024-2029 годы</w:t>
            </w:r>
          </w:p>
        </w:tc>
        <w:tc>
          <w:tcPr>
            <w:tcW w:w="4077" w:type="dxa"/>
          </w:tcPr>
          <w:p w14:paraId="6851D72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Укомплектованность образовательных организаций педагогами; улучшение качества образования</w:t>
            </w:r>
          </w:p>
        </w:tc>
        <w:tc>
          <w:tcPr>
            <w:tcW w:w="3119" w:type="dxa"/>
          </w:tcPr>
          <w:p w14:paraId="26B7B2A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 укомплектованность образовательных организаций педагогами; снижение качества образования</w:t>
            </w:r>
          </w:p>
        </w:tc>
      </w:tr>
      <w:tr w:rsidR="002A739F" w:rsidRPr="00440ED5" w14:paraId="43950B3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4C2B63EE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5.8</w:t>
            </w:r>
          </w:p>
        </w:tc>
        <w:tc>
          <w:tcPr>
            <w:tcW w:w="3382" w:type="dxa"/>
            <w:vAlign w:val="center"/>
          </w:tcPr>
          <w:p w14:paraId="37A58557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t xml:space="preserve">Единовременная выплата педагогическим работникам, впервые прибывшим в образовательные организации </w:t>
            </w:r>
          </w:p>
        </w:tc>
        <w:tc>
          <w:tcPr>
            <w:tcW w:w="3261" w:type="dxa"/>
            <w:vAlign w:val="center"/>
          </w:tcPr>
          <w:p w14:paraId="63F93950" w14:textId="77777777" w:rsidR="002A739F" w:rsidRPr="00440ED5" w:rsidRDefault="002A739F" w:rsidP="00E043D5">
            <w:pPr>
              <w:pStyle w:val="Default"/>
              <w:jc w:val="both"/>
              <w:rPr>
                <w:color w:val="auto"/>
              </w:rPr>
            </w:pPr>
            <w:r w:rsidRPr="00440ED5">
              <w:rPr>
                <w:color w:val="auto"/>
              </w:rPr>
              <w:t xml:space="preserve">управление образования, муниципальные образовательные учреждения </w:t>
            </w:r>
          </w:p>
          <w:p w14:paraId="6B18A2AD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</w:p>
        </w:tc>
        <w:tc>
          <w:tcPr>
            <w:tcW w:w="1309" w:type="dxa"/>
            <w:vAlign w:val="center"/>
          </w:tcPr>
          <w:p w14:paraId="2B25C747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center"/>
              <w:rPr>
                <w:lang w:eastAsia="ru-RU"/>
              </w:rPr>
            </w:pPr>
            <w:r w:rsidRPr="00440ED5">
              <w:rPr>
                <w:lang w:eastAsia="ru-RU"/>
              </w:rPr>
              <w:t>2025-2029 годы</w:t>
            </w:r>
          </w:p>
        </w:tc>
        <w:tc>
          <w:tcPr>
            <w:tcW w:w="4077" w:type="dxa"/>
            <w:vAlign w:val="center"/>
          </w:tcPr>
          <w:p w14:paraId="635AAF28" w14:textId="77777777" w:rsidR="002A739F" w:rsidRPr="00440ED5" w:rsidRDefault="002A739F" w:rsidP="00E043D5">
            <w:pPr>
              <w:widowControl w:val="0"/>
              <w:autoSpaceDE w:val="0"/>
              <w:autoSpaceDN w:val="0"/>
              <w:jc w:val="both"/>
              <w:rPr>
                <w:lang w:eastAsia="ru-RU"/>
              </w:rPr>
            </w:pPr>
            <w:r w:rsidRPr="00440ED5">
              <w:rPr>
                <w:lang w:eastAsia="ru-RU"/>
              </w:rPr>
              <w:t>Привлечение педагогических работников в Ванинский муниципальный район, укомплектованность образовательных организаций педагогами; улучшение качества образования</w:t>
            </w:r>
          </w:p>
        </w:tc>
        <w:tc>
          <w:tcPr>
            <w:tcW w:w="3119" w:type="dxa"/>
            <w:vAlign w:val="center"/>
          </w:tcPr>
          <w:p w14:paraId="28FE6C7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 укомплектованность образовательных организаций педагогами; снижение качества образования</w:t>
            </w:r>
          </w:p>
        </w:tc>
      </w:tr>
      <w:tr w:rsidR="002A739F" w:rsidRPr="00440ED5" w14:paraId="5C09CECA" w14:textId="77777777" w:rsidTr="00E043D5">
        <w:trPr>
          <w:jc w:val="center"/>
        </w:trPr>
        <w:tc>
          <w:tcPr>
            <w:tcW w:w="724" w:type="dxa"/>
            <w:vAlign w:val="center"/>
          </w:tcPr>
          <w:p w14:paraId="47DD31D3" w14:textId="77777777" w:rsidR="002A739F" w:rsidRPr="00440ED5" w:rsidRDefault="002A739F" w:rsidP="00E043D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162" w:type="dxa"/>
            <w:gridSpan w:val="6"/>
            <w:vAlign w:val="center"/>
          </w:tcPr>
          <w:p w14:paraId="0BCD3F8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Подпрограмма «Предоставление гарантий и компенсаций гражданам в области образования»</w:t>
            </w:r>
          </w:p>
        </w:tc>
      </w:tr>
      <w:tr w:rsidR="002A739F" w:rsidRPr="00440ED5" w14:paraId="5A8BF8D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7F4F0B8C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382" w:type="dxa"/>
          </w:tcPr>
          <w:p w14:paraId="167AF6D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Питание обучающихся в муниципальных общеобразовательных учреждениях</w:t>
            </w:r>
          </w:p>
        </w:tc>
        <w:tc>
          <w:tcPr>
            <w:tcW w:w="3261" w:type="dxa"/>
          </w:tcPr>
          <w:p w14:paraId="065C6F0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Ванинского муниципального района</w:t>
            </w:r>
          </w:p>
        </w:tc>
        <w:tc>
          <w:tcPr>
            <w:tcW w:w="1309" w:type="dxa"/>
          </w:tcPr>
          <w:p w14:paraId="231CEA2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274F253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укрепление здоровья школьников</w:t>
            </w:r>
          </w:p>
        </w:tc>
        <w:tc>
          <w:tcPr>
            <w:tcW w:w="3119" w:type="dxa"/>
          </w:tcPr>
          <w:p w14:paraId="2252B8E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показателя «Доля детей первой и второй группы здоровья»</w:t>
            </w:r>
          </w:p>
        </w:tc>
      </w:tr>
      <w:tr w:rsidR="002A739F" w:rsidRPr="00440ED5" w14:paraId="68081305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46D62D2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382" w:type="dxa"/>
          </w:tcPr>
          <w:p w14:paraId="218F950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Компенсация части родительской платы за присмотр и уход за ребенком в муниципальных образовательных учреждениях, реализующих образовательную программу дошкольного образования</w:t>
            </w:r>
          </w:p>
        </w:tc>
        <w:tc>
          <w:tcPr>
            <w:tcW w:w="3261" w:type="dxa"/>
          </w:tcPr>
          <w:p w14:paraId="1C54EF2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Ванинского муниципального района</w:t>
            </w:r>
          </w:p>
        </w:tc>
        <w:tc>
          <w:tcPr>
            <w:tcW w:w="1309" w:type="dxa"/>
          </w:tcPr>
          <w:p w14:paraId="0168960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2451182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достижение доступности дошкольного образования для детей в возрасте от 3 до 7 лет</w:t>
            </w:r>
          </w:p>
        </w:tc>
        <w:tc>
          <w:tcPr>
            <w:tcW w:w="3119" w:type="dxa"/>
          </w:tcPr>
          <w:p w14:paraId="5617BF0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необеспечение доступности в получении дошкольного образования</w:t>
            </w:r>
          </w:p>
        </w:tc>
      </w:tr>
      <w:tr w:rsidR="002A739F" w:rsidRPr="00440ED5" w14:paraId="1DCC80A9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18CE9411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382" w:type="dxa"/>
          </w:tcPr>
          <w:p w14:paraId="4812FD3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Обеспечение детей-сирот, детей, оставшихся без попечения родителей, и лиц из их числа бесплатным проездом на городском, пригородном транспорте</w:t>
            </w:r>
          </w:p>
        </w:tc>
        <w:tc>
          <w:tcPr>
            <w:tcW w:w="3261" w:type="dxa"/>
          </w:tcPr>
          <w:p w14:paraId="1B88BA7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Ванинского муниципального района</w:t>
            </w:r>
          </w:p>
        </w:tc>
        <w:tc>
          <w:tcPr>
            <w:tcW w:w="1309" w:type="dxa"/>
          </w:tcPr>
          <w:p w14:paraId="6766236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5468D46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достижение доступности в получении общего образования</w:t>
            </w:r>
          </w:p>
        </w:tc>
        <w:tc>
          <w:tcPr>
            <w:tcW w:w="3119" w:type="dxa"/>
          </w:tcPr>
          <w:p w14:paraId="54AA214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необеспечение доступности в получении общего образования</w:t>
            </w:r>
          </w:p>
        </w:tc>
      </w:tr>
      <w:tr w:rsidR="002A739F" w:rsidRPr="00440ED5" w14:paraId="35E6B2F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4970864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382" w:type="dxa"/>
          </w:tcPr>
          <w:p w14:paraId="7CDBEBB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мер социальной поддержки педагогических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работников при выходе на пенсию и выпускников при устройстве на работу в образовательные учреждения</w:t>
            </w:r>
          </w:p>
        </w:tc>
        <w:tc>
          <w:tcPr>
            <w:tcW w:w="3261" w:type="dxa"/>
          </w:tcPr>
          <w:p w14:paraId="1BEEC5D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образования администрации Ванинского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</w:t>
            </w:r>
          </w:p>
        </w:tc>
        <w:tc>
          <w:tcPr>
            <w:tcW w:w="1309" w:type="dxa"/>
          </w:tcPr>
          <w:p w14:paraId="32289469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2024-2029 годы</w:t>
            </w:r>
          </w:p>
        </w:tc>
        <w:tc>
          <w:tcPr>
            <w:tcW w:w="4077" w:type="dxa"/>
          </w:tcPr>
          <w:p w14:paraId="59D248A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социально-экономического положения молодых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специалистов, поступивших в муниципальные образовательные учреждения</w:t>
            </w:r>
          </w:p>
        </w:tc>
        <w:tc>
          <w:tcPr>
            <w:tcW w:w="3119" w:type="dxa"/>
          </w:tcPr>
          <w:p w14:paraId="733AE81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уменьшение доли молодых специалистов, поступивших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муниципальные образовательные учреждения, старение педагогических кадров</w:t>
            </w:r>
          </w:p>
        </w:tc>
      </w:tr>
      <w:tr w:rsidR="002A739F" w:rsidRPr="00440ED5" w14:paraId="1177E228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6E6D7ED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6.5</w:t>
            </w:r>
          </w:p>
        </w:tc>
        <w:tc>
          <w:tcPr>
            <w:tcW w:w="3382" w:type="dxa"/>
          </w:tcPr>
          <w:p w14:paraId="79A792E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Возмещение расходов, связанных с предоставлением мер социальной поддержки по оплате жилого помещения с отоплением и освещением педагогическим работникам образовательных учреждений</w:t>
            </w:r>
          </w:p>
        </w:tc>
        <w:tc>
          <w:tcPr>
            <w:tcW w:w="3261" w:type="dxa"/>
          </w:tcPr>
          <w:p w14:paraId="2CBCC7D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Ванинского муниципального района</w:t>
            </w:r>
          </w:p>
        </w:tc>
        <w:tc>
          <w:tcPr>
            <w:tcW w:w="1309" w:type="dxa"/>
          </w:tcPr>
          <w:p w14:paraId="614B8E6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2AA2AC3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улучшение социально-экономического положения педагогических работников</w:t>
            </w:r>
          </w:p>
        </w:tc>
        <w:tc>
          <w:tcPr>
            <w:tcW w:w="3119" w:type="dxa"/>
          </w:tcPr>
          <w:p w14:paraId="3DB630B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уменьшение доли молодых специалистов, закрепившихся в муниципальных образовательных учреждениях, старение педагогических кадров</w:t>
            </w:r>
          </w:p>
        </w:tc>
      </w:tr>
      <w:tr w:rsidR="002A739F" w:rsidRPr="00440ED5" w14:paraId="5AED21D2" w14:textId="77777777" w:rsidTr="00E043D5">
        <w:trPr>
          <w:jc w:val="center"/>
        </w:trPr>
        <w:tc>
          <w:tcPr>
            <w:tcW w:w="724" w:type="dxa"/>
            <w:vAlign w:val="center"/>
          </w:tcPr>
          <w:p w14:paraId="3F2BCDCE" w14:textId="77777777" w:rsidR="002A739F" w:rsidRPr="00440ED5" w:rsidRDefault="002A739F" w:rsidP="00E043D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162" w:type="dxa"/>
            <w:gridSpan w:val="6"/>
            <w:vAlign w:val="center"/>
          </w:tcPr>
          <w:p w14:paraId="0E83374C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Подпрограмма «Безопасность муниципальных образовательных учреждений»</w:t>
            </w:r>
          </w:p>
        </w:tc>
      </w:tr>
      <w:tr w:rsidR="002A739F" w:rsidRPr="00440ED5" w14:paraId="0A19B6F5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6374C81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382" w:type="dxa"/>
          </w:tcPr>
          <w:p w14:paraId="227EDB3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Обучение по охране труда работников муниципальных образовательных учреждений</w:t>
            </w:r>
          </w:p>
        </w:tc>
        <w:tc>
          <w:tcPr>
            <w:tcW w:w="3261" w:type="dxa"/>
          </w:tcPr>
          <w:p w14:paraId="77AB909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Ванинского муниципального района</w:t>
            </w:r>
          </w:p>
        </w:tc>
        <w:tc>
          <w:tcPr>
            <w:tcW w:w="1309" w:type="dxa"/>
          </w:tcPr>
          <w:p w14:paraId="0BD7982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68F4BDC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руководителей и специалистов образовательных учреждений</w:t>
            </w:r>
          </w:p>
        </w:tc>
        <w:tc>
          <w:tcPr>
            <w:tcW w:w="3119" w:type="dxa"/>
          </w:tcPr>
          <w:p w14:paraId="10222CB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неготовность муниципальных образовательных учреждений к новому учебному году</w:t>
            </w:r>
          </w:p>
        </w:tc>
      </w:tr>
      <w:tr w:rsidR="002A739F" w:rsidRPr="00440ED5" w14:paraId="35B046E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178C860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382" w:type="dxa"/>
          </w:tcPr>
          <w:p w14:paraId="04FDCCA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Ограждение территорий (ремонт ограждения) муниципальных образовательных учреждений</w:t>
            </w:r>
          </w:p>
        </w:tc>
        <w:tc>
          <w:tcPr>
            <w:tcW w:w="3261" w:type="dxa"/>
          </w:tcPr>
          <w:p w14:paraId="179FDE0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Ванинского муниципального района</w:t>
            </w:r>
          </w:p>
        </w:tc>
        <w:tc>
          <w:tcPr>
            <w:tcW w:w="1309" w:type="dxa"/>
          </w:tcPr>
          <w:p w14:paraId="6B16A74F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5F1D74F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усиление антитеррористической защищенности образовательных учреждений</w:t>
            </w:r>
          </w:p>
        </w:tc>
        <w:tc>
          <w:tcPr>
            <w:tcW w:w="3119" w:type="dxa"/>
          </w:tcPr>
          <w:p w14:paraId="081C031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неготовность муниципальных образовательных учреждений к новому учебному году</w:t>
            </w:r>
          </w:p>
        </w:tc>
      </w:tr>
      <w:tr w:rsidR="002A739F" w:rsidRPr="00440ED5" w14:paraId="0B0587D2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469CDDD1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382" w:type="dxa"/>
          </w:tcPr>
          <w:p w14:paraId="0AF662D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Установка систем видеонаблюдения в муниципальных образовательных учреждениях</w:t>
            </w:r>
          </w:p>
        </w:tc>
        <w:tc>
          <w:tcPr>
            <w:tcW w:w="3261" w:type="dxa"/>
          </w:tcPr>
          <w:p w14:paraId="293B53C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 муниципальные образовательные учреждения; отдел архитектуры и градостроительства, отдел капитального строительства и ремонта</w:t>
            </w:r>
          </w:p>
        </w:tc>
        <w:tc>
          <w:tcPr>
            <w:tcW w:w="1309" w:type="dxa"/>
          </w:tcPr>
          <w:p w14:paraId="640A12E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7183C2F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усиление антитеррористической защищенности образовательных учреждений</w:t>
            </w:r>
          </w:p>
        </w:tc>
        <w:tc>
          <w:tcPr>
            <w:tcW w:w="3119" w:type="dxa"/>
          </w:tcPr>
          <w:p w14:paraId="66DB6D8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безопасности муниципальных образовательных учреждений</w:t>
            </w:r>
          </w:p>
        </w:tc>
      </w:tr>
      <w:tr w:rsidR="002A739F" w:rsidRPr="00440ED5" w14:paraId="20AB2AA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6E384A7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382" w:type="dxa"/>
          </w:tcPr>
          <w:p w14:paraId="008DCCD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муниципальных образовательных учреждений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«тревожными кнопками»</w:t>
            </w:r>
          </w:p>
        </w:tc>
        <w:tc>
          <w:tcPr>
            <w:tcW w:w="3261" w:type="dxa"/>
          </w:tcPr>
          <w:p w14:paraId="5AF90A1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образования; муниципальные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образовательные учреждения</w:t>
            </w:r>
          </w:p>
        </w:tc>
        <w:tc>
          <w:tcPr>
            <w:tcW w:w="1309" w:type="dxa"/>
          </w:tcPr>
          <w:p w14:paraId="1F04B2A1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2024-2029 годы</w:t>
            </w:r>
          </w:p>
        </w:tc>
        <w:tc>
          <w:tcPr>
            <w:tcW w:w="4077" w:type="dxa"/>
          </w:tcPr>
          <w:p w14:paraId="1245981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 образовательных учреждений, в т.ч.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антитеррористической</w:t>
            </w:r>
          </w:p>
        </w:tc>
        <w:tc>
          <w:tcPr>
            <w:tcW w:w="3119" w:type="dxa"/>
          </w:tcPr>
          <w:p w14:paraId="12E9714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безопасности муниципальных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учреждений</w:t>
            </w:r>
          </w:p>
        </w:tc>
      </w:tr>
      <w:tr w:rsidR="002A739F" w:rsidRPr="00440ED5" w14:paraId="24AC5025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6190003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7.5</w:t>
            </w:r>
          </w:p>
        </w:tc>
        <w:tc>
          <w:tcPr>
            <w:tcW w:w="3382" w:type="dxa"/>
          </w:tcPr>
          <w:p w14:paraId="6C64222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Проведение специальной оценки условий труда в муниципальных образовательных учреждениях</w:t>
            </w:r>
          </w:p>
        </w:tc>
        <w:tc>
          <w:tcPr>
            <w:tcW w:w="3261" w:type="dxa"/>
          </w:tcPr>
          <w:p w14:paraId="587E2D0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 муниципальные образовательные учреждения</w:t>
            </w:r>
          </w:p>
        </w:tc>
        <w:tc>
          <w:tcPr>
            <w:tcW w:w="1309" w:type="dxa"/>
          </w:tcPr>
          <w:p w14:paraId="7B91FB5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2A6459B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условий труда в образовательных учреждениях</w:t>
            </w:r>
          </w:p>
        </w:tc>
        <w:tc>
          <w:tcPr>
            <w:tcW w:w="3119" w:type="dxa"/>
          </w:tcPr>
          <w:p w14:paraId="66D2163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безопасности условий труда работников муниципальных образовательных учреждений</w:t>
            </w:r>
          </w:p>
        </w:tc>
      </w:tr>
      <w:tr w:rsidR="002A739F" w:rsidRPr="00440ED5" w14:paraId="2D2F592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018B6C71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382" w:type="dxa"/>
          </w:tcPr>
          <w:p w14:paraId="5CCBEC1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систем автоматической пожарной сигнализации (АПС) в муниципальных образовательных организациях </w:t>
            </w:r>
          </w:p>
        </w:tc>
        <w:tc>
          <w:tcPr>
            <w:tcW w:w="3261" w:type="dxa"/>
          </w:tcPr>
          <w:p w14:paraId="162CFB5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 муниципальные образовательные учреждения</w:t>
            </w:r>
          </w:p>
        </w:tc>
        <w:tc>
          <w:tcPr>
            <w:tcW w:w="1309" w:type="dxa"/>
          </w:tcPr>
          <w:p w14:paraId="56B1D98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7FF38D2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образовательных учреждений</w:t>
            </w:r>
          </w:p>
        </w:tc>
        <w:tc>
          <w:tcPr>
            <w:tcW w:w="3119" w:type="dxa"/>
          </w:tcPr>
          <w:p w14:paraId="3D7ADAF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безопасности муниципальных образовательных учреждений</w:t>
            </w:r>
          </w:p>
        </w:tc>
      </w:tr>
      <w:tr w:rsidR="002A739F" w:rsidRPr="00440ED5" w14:paraId="2DBBD4DF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0C7BE6B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14:paraId="084EC12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261" w:type="dxa"/>
          </w:tcPr>
          <w:p w14:paraId="5054409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4B3DE73F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</w:tcPr>
          <w:p w14:paraId="20DD3D4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285452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39F" w:rsidRPr="00440ED5" w14:paraId="3C3DAC83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19E23CB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7.6.1</w:t>
            </w:r>
          </w:p>
        </w:tc>
        <w:tc>
          <w:tcPr>
            <w:tcW w:w="3382" w:type="dxa"/>
          </w:tcPr>
          <w:p w14:paraId="173FF9D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Установка систем автоматической пожарной сигнализации (АПС) в МБОУ СОШ с. Кенада</w:t>
            </w:r>
          </w:p>
        </w:tc>
        <w:tc>
          <w:tcPr>
            <w:tcW w:w="3261" w:type="dxa"/>
          </w:tcPr>
          <w:p w14:paraId="0C5FAFC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МБОУ СОШ с. Кенада</w:t>
            </w:r>
          </w:p>
        </w:tc>
        <w:tc>
          <w:tcPr>
            <w:tcW w:w="1309" w:type="dxa"/>
          </w:tcPr>
          <w:p w14:paraId="4DE6370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2026-2029 годы</w:t>
            </w:r>
          </w:p>
        </w:tc>
        <w:tc>
          <w:tcPr>
            <w:tcW w:w="4077" w:type="dxa"/>
          </w:tcPr>
          <w:p w14:paraId="13D934E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44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№ 177-пр; увеличение количества муниципальных образовательных организаций, в которых проведены мероприятия по установке систем автоматической пожарной сигнализации</w:t>
            </w:r>
          </w:p>
        </w:tc>
        <w:tc>
          <w:tcPr>
            <w:tcW w:w="3119" w:type="dxa"/>
          </w:tcPr>
          <w:p w14:paraId="0ECF27F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уменьшение количества муниципальных образовательных организаций, в которых проведены мероприятия по установке систем автоматической пожарной сигнализации</w:t>
            </w:r>
          </w:p>
        </w:tc>
      </w:tr>
      <w:tr w:rsidR="002A739F" w:rsidRPr="00440ED5" w14:paraId="5590E322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250FFFBF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7.6.2</w:t>
            </w:r>
          </w:p>
        </w:tc>
        <w:tc>
          <w:tcPr>
            <w:tcW w:w="3382" w:type="dxa"/>
          </w:tcPr>
          <w:p w14:paraId="71D31A4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Установка систем автоматической пожарной сигнализации (АПС) в МБОУ СОШ № 3 п. Ванино</w:t>
            </w:r>
          </w:p>
        </w:tc>
        <w:tc>
          <w:tcPr>
            <w:tcW w:w="3261" w:type="dxa"/>
          </w:tcPr>
          <w:p w14:paraId="4AA3F21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МБОУ СОШ № 3 п. Ванино</w:t>
            </w:r>
          </w:p>
        </w:tc>
        <w:tc>
          <w:tcPr>
            <w:tcW w:w="1309" w:type="dxa"/>
          </w:tcPr>
          <w:p w14:paraId="0E8BC74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2026-2029 годы</w:t>
            </w:r>
          </w:p>
        </w:tc>
        <w:tc>
          <w:tcPr>
            <w:tcW w:w="4077" w:type="dxa"/>
          </w:tcPr>
          <w:p w14:paraId="2367F37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45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№ 177-пр; увеличение количества муниципальных образовательных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организаций, в которых проведены мероприятия по установке систем автоматической пожарной сигнализации</w:t>
            </w:r>
          </w:p>
        </w:tc>
        <w:tc>
          <w:tcPr>
            <w:tcW w:w="3119" w:type="dxa"/>
          </w:tcPr>
          <w:p w14:paraId="65F3D074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уменьшение количества муниципальных образовательных организаций, в которых проведены мероприятия по установке систем автоматической пожарной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сигнализации</w:t>
            </w:r>
          </w:p>
        </w:tc>
      </w:tr>
      <w:tr w:rsidR="002A739F" w:rsidRPr="00440ED5" w14:paraId="5A56FE6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326665E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7.6.3</w:t>
            </w:r>
          </w:p>
        </w:tc>
        <w:tc>
          <w:tcPr>
            <w:tcW w:w="3382" w:type="dxa"/>
          </w:tcPr>
          <w:p w14:paraId="1D5FD42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Установка систем автоматической пожарной сигнализации (АПС) в МБОУ СОШ № 4 п. Ванино</w:t>
            </w:r>
          </w:p>
        </w:tc>
        <w:tc>
          <w:tcPr>
            <w:tcW w:w="3261" w:type="dxa"/>
          </w:tcPr>
          <w:p w14:paraId="005B1E2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МБОУ СОШ № 4 п. Ванино</w:t>
            </w:r>
          </w:p>
        </w:tc>
        <w:tc>
          <w:tcPr>
            <w:tcW w:w="1309" w:type="dxa"/>
          </w:tcPr>
          <w:p w14:paraId="42A0C8A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2026-2029 годы</w:t>
            </w:r>
          </w:p>
        </w:tc>
        <w:tc>
          <w:tcPr>
            <w:tcW w:w="4077" w:type="dxa"/>
          </w:tcPr>
          <w:p w14:paraId="2D3DE27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46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№ 177-пр; увеличение количества муниципальных образовательных организаций, в которых проведены мероприятия по установке систем автоматической пожарной сигнализации</w:t>
            </w:r>
          </w:p>
        </w:tc>
        <w:tc>
          <w:tcPr>
            <w:tcW w:w="3119" w:type="dxa"/>
          </w:tcPr>
          <w:p w14:paraId="3A25E1DF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уменьшение количества муниципальных образовательных организаций, в которых проведены мероприятия по установке систем автоматической пожарной сигнализации</w:t>
            </w:r>
          </w:p>
        </w:tc>
      </w:tr>
      <w:tr w:rsidR="002A739F" w:rsidRPr="00440ED5" w14:paraId="76D487E6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566A9FD1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7.6.4</w:t>
            </w:r>
          </w:p>
        </w:tc>
        <w:tc>
          <w:tcPr>
            <w:tcW w:w="3382" w:type="dxa"/>
          </w:tcPr>
          <w:p w14:paraId="5381EC1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Установка систем автоматической пожарной сигнализации (АПС) в МБОУ СОШ п. Монгохто им. Героев СВО</w:t>
            </w:r>
          </w:p>
        </w:tc>
        <w:tc>
          <w:tcPr>
            <w:tcW w:w="3261" w:type="dxa"/>
          </w:tcPr>
          <w:p w14:paraId="3A4A2B8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МБОУ СОШ п. Монгохто им. Героев СВО</w:t>
            </w:r>
          </w:p>
        </w:tc>
        <w:tc>
          <w:tcPr>
            <w:tcW w:w="1309" w:type="dxa"/>
          </w:tcPr>
          <w:p w14:paraId="4A74D4B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2026-2029 годы</w:t>
            </w:r>
          </w:p>
        </w:tc>
        <w:tc>
          <w:tcPr>
            <w:tcW w:w="4077" w:type="dxa"/>
          </w:tcPr>
          <w:p w14:paraId="7F10BE2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47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№ 177-пр; увеличение количества муниципальных образовательных организаций, в которых проведены мероприятия по установке систем автоматической пожарной сигнализации</w:t>
            </w:r>
          </w:p>
        </w:tc>
        <w:tc>
          <w:tcPr>
            <w:tcW w:w="3119" w:type="dxa"/>
          </w:tcPr>
          <w:p w14:paraId="405ACF6E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уменьшение количества муниципальных образовательных организаций, в которых проведены мероприятия по установке систем автоматической пожарной сигнализации</w:t>
            </w:r>
          </w:p>
        </w:tc>
      </w:tr>
      <w:tr w:rsidR="002A739F" w:rsidRPr="00440ED5" w14:paraId="7DC5741A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526E73B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7.6.5</w:t>
            </w:r>
          </w:p>
        </w:tc>
        <w:tc>
          <w:tcPr>
            <w:tcW w:w="3382" w:type="dxa"/>
          </w:tcPr>
          <w:p w14:paraId="7259584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Установка систем автоматической пожарной сигнализации (АПС) в МБОУ ООШ с. Датта</w:t>
            </w:r>
          </w:p>
        </w:tc>
        <w:tc>
          <w:tcPr>
            <w:tcW w:w="3261" w:type="dxa"/>
          </w:tcPr>
          <w:p w14:paraId="689D0CE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МБОУ ООШ с. Датта</w:t>
            </w:r>
          </w:p>
        </w:tc>
        <w:tc>
          <w:tcPr>
            <w:tcW w:w="1309" w:type="dxa"/>
          </w:tcPr>
          <w:p w14:paraId="6C05349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2026-2029 годы</w:t>
            </w:r>
          </w:p>
        </w:tc>
        <w:tc>
          <w:tcPr>
            <w:tcW w:w="4077" w:type="dxa"/>
          </w:tcPr>
          <w:p w14:paraId="1EBE641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48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№ 177-пр; увеличение количества муниципальных образовательных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организаций, в которых проведены мероприятия по установке систем автоматической пожарной сигнализации</w:t>
            </w:r>
          </w:p>
        </w:tc>
        <w:tc>
          <w:tcPr>
            <w:tcW w:w="3119" w:type="dxa"/>
          </w:tcPr>
          <w:p w14:paraId="09117516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уменьшение количества муниципальных образовательных организаций, в которых проведены мероприятия по установке систем автоматической пожарной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сигнализации</w:t>
            </w:r>
          </w:p>
        </w:tc>
      </w:tr>
      <w:tr w:rsidR="002A739F" w:rsidRPr="00440ED5" w14:paraId="675DD7A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1B04029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7.6.6</w:t>
            </w:r>
          </w:p>
        </w:tc>
        <w:tc>
          <w:tcPr>
            <w:tcW w:w="3382" w:type="dxa"/>
          </w:tcPr>
          <w:p w14:paraId="03E4C33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Установка систем автоматической пожарной сигнализации (АПС) в МБОУ СОШ с. Уська-Орочская им. Н.П. Сидорова</w:t>
            </w:r>
          </w:p>
        </w:tc>
        <w:tc>
          <w:tcPr>
            <w:tcW w:w="3261" w:type="dxa"/>
          </w:tcPr>
          <w:p w14:paraId="7A21AC5B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МБОУ СОШ с. Уська-Орочская им. Н.П. Сидорова</w:t>
            </w:r>
          </w:p>
        </w:tc>
        <w:tc>
          <w:tcPr>
            <w:tcW w:w="1309" w:type="dxa"/>
          </w:tcPr>
          <w:p w14:paraId="78DE12AB" w14:textId="77777777" w:rsidR="002A739F" w:rsidRPr="00440ED5" w:rsidRDefault="002A739F" w:rsidP="00E043D5">
            <w:pPr>
              <w:pStyle w:val="ConsPlusNormal"/>
              <w:jc w:val="center"/>
              <w:rPr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2026-2029 годы</w:t>
            </w:r>
          </w:p>
        </w:tc>
        <w:tc>
          <w:tcPr>
            <w:tcW w:w="4077" w:type="dxa"/>
          </w:tcPr>
          <w:p w14:paraId="7A7F34CF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49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№ 177-пр; увеличение количества муниципальных образовательных организаций, в которых проведены мероприятия по установке систем автоматической пожарной сигнализации</w:t>
            </w:r>
          </w:p>
        </w:tc>
        <w:tc>
          <w:tcPr>
            <w:tcW w:w="3119" w:type="dxa"/>
          </w:tcPr>
          <w:p w14:paraId="7D19F1CA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уменьшение количества муниципальных образовательных организаций, в которых проведены мероприятия по установке систем автоматической пожарной сигнализации</w:t>
            </w:r>
          </w:p>
        </w:tc>
      </w:tr>
      <w:tr w:rsidR="002A739F" w:rsidRPr="00440ED5" w14:paraId="04DD6CCA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16280D7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7.6.7</w:t>
            </w:r>
          </w:p>
        </w:tc>
        <w:tc>
          <w:tcPr>
            <w:tcW w:w="3382" w:type="dxa"/>
          </w:tcPr>
          <w:p w14:paraId="1998A31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Установка систем автоматической пожарной сигнализации (АПС) в МБОУ СОШ с. Тулучи</w:t>
            </w:r>
          </w:p>
        </w:tc>
        <w:tc>
          <w:tcPr>
            <w:tcW w:w="3261" w:type="dxa"/>
          </w:tcPr>
          <w:p w14:paraId="0FB54036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МБОУ СОШ с. Тулучи</w:t>
            </w:r>
          </w:p>
        </w:tc>
        <w:tc>
          <w:tcPr>
            <w:tcW w:w="1309" w:type="dxa"/>
          </w:tcPr>
          <w:p w14:paraId="376D1A74" w14:textId="77777777" w:rsidR="002A739F" w:rsidRPr="00440ED5" w:rsidRDefault="002A739F" w:rsidP="00E043D5">
            <w:pPr>
              <w:pStyle w:val="ConsPlusNormal"/>
              <w:jc w:val="center"/>
              <w:rPr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2026-2029 годы</w:t>
            </w:r>
          </w:p>
        </w:tc>
        <w:tc>
          <w:tcPr>
            <w:tcW w:w="4077" w:type="dxa"/>
          </w:tcPr>
          <w:p w14:paraId="6F9CAEE0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50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№ 177-пр; увеличение количества муниципальных образовательных организаций, в которых проведены мероприятия по установке систем автоматической пожарной сигнализации</w:t>
            </w:r>
          </w:p>
        </w:tc>
        <w:tc>
          <w:tcPr>
            <w:tcW w:w="3119" w:type="dxa"/>
          </w:tcPr>
          <w:p w14:paraId="68EDC64D" w14:textId="77777777" w:rsidR="002A739F" w:rsidRPr="00440ED5" w:rsidRDefault="002A739F" w:rsidP="00E043D5">
            <w:pPr>
              <w:pStyle w:val="ConsPlusNormal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уменьшение количества муниципальных образовательных организаций, в которых проведены мероприятия по установке систем автоматической пожарной сигнализации</w:t>
            </w:r>
          </w:p>
        </w:tc>
      </w:tr>
      <w:tr w:rsidR="002A739F" w:rsidRPr="00440ED5" w14:paraId="52623FC9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3DA33BA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7.6.8</w:t>
            </w:r>
          </w:p>
        </w:tc>
        <w:tc>
          <w:tcPr>
            <w:tcW w:w="3382" w:type="dxa"/>
          </w:tcPr>
          <w:p w14:paraId="3A3541D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Установка систем автоматической пожарной сигнализации (АПС) в МБДОУ «Улыбка» п. Октябрьский</w:t>
            </w:r>
          </w:p>
        </w:tc>
        <w:tc>
          <w:tcPr>
            <w:tcW w:w="3261" w:type="dxa"/>
          </w:tcPr>
          <w:p w14:paraId="282B1DA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МБДОУ «Улыбка» п. Октябрьский</w:t>
            </w:r>
          </w:p>
        </w:tc>
        <w:tc>
          <w:tcPr>
            <w:tcW w:w="1309" w:type="dxa"/>
          </w:tcPr>
          <w:p w14:paraId="191DA65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2026-2029 годы</w:t>
            </w:r>
          </w:p>
        </w:tc>
        <w:tc>
          <w:tcPr>
            <w:tcW w:w="4077" w:type="dxa"/>
          </w:tcPr>
          <w:p w14:paraId="218388E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государственной </w:t>
            </w:r>
            <w:hyperlink r:id="rId51" w:history="1">
              <w:r w:rsidRPr="00440ED5">
                <w:rPr>
                  <w:rStyle w:val="aff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программы</w:t>
              </w:r>
            </w:hyperlink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края «Развитие образования в Хабаровском крае», утвержденной постановлением Правительства края от 05.06.2012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№ 177-пр; увеличение количества муниципальных образовательных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организаций, в которых проведены мероприятия по установке систем автоматической пожарной сигнализации</w:t>
            </w:r>
          </w:p>
        </w:tc>
        <w:tc>
          <w:tcPr>
            <w:tcW w:w="3119" w:type="dxa"/>
          </w:tcPr>
          <w:p w14:paraId="4E273D2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уменьшение количества муниципальных образовательных организаций, в которых проведены мероприятия по установке систем автоматической пожарной </w:t>
            </w:r>
            <w:r w:rsidRPr="00440ED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сигнализации</w:t>
            </w:r>
          </w:p>
        </w:tc>
      </w:tr>
      <w:tr w:rsidR="002A739F" w:rsidRPr="00440ED5" w14:paraId="7EE84824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1E35DF7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7.7</w:t>
            </w:r>
          </w:p>
        </w:tc>
        <w:tc>
          <w:tcPr>
            <w:tcW w:w="3382" w:type="dxa"/>
          </w:tcPr>
          <w:p w14:paraId="13CA526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bCs/>
                <w:sz w:val="24"/>
                <w:szCs w:val="24"/>
                <w:lang w:eastAsia="en-US"/>
              </w:rPr>
              <w:t>Повышение уровня обеспеченности муниципальных образовательных организаций элементами систем безопасности</w:t>
            </w:r>
          </w:p>
        </w:tc>
        <w:tc>
          <w:tcPr>
            <w:tcW w:w="3261" w:type="dxa"/>
          </w:tcPr>
          <w:p w14:paraId="53C7735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управление образования; муниципальные образовательные учреждения</w:t>
            </w:r>
          </w:p>
        </w:tc>
        <w:tc>
          <w:tcPr>
            <w:tcW w:w="1309" w:type="dxa"/>
          </w:tcPr>
          <w:p w14:paraId="25A170A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3D6AB30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увеличение количества муниципальных образовательных организаций, уровень антитеррористической защищенности которых соответствует требованиям к присвоенной категории опасности; увеличение доли муниципальных образовательных организаций, здания которых оснащены элементами систем безопасности, в общем количестве муниципальных образовательных организаций Ванинского муниципального района Хабаровского края</w:t>
            </w:r>
          </w:p>
        </w:tc>
        <w:tc>
          <w:tcPr>
            <w:tcW w:w="3119" w:type="dxa"/>
          </w:tcPr>
          <w:p w14:paraId="41629B3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Theme="majorBidi" w:hAnsiTheme="majorBidi" w:cstheme="majorBidi"/>
                <w:sz w:val="24"/>
                <w:szCs w:val="24"/>
              </w:rPr>
              <w:t>недостаточный уровень антитеррористической защищенности образовательных организаций; уменьшение доли муниципальных образовательных организаций, здания которых оснащены элементами систем безопасности, в общем количестве муниципальных образовательных организаций Ванинского муниципального района Хабаровского края</w:t>
            </w:r>
          </w:p>
        </w:tc>
      </w:tr>
      <w:tr w:rsidR="002A739F" w:rsidRPr="00440ED5" w14:paraId="759FA5EA" w14:textId="77777777" w:rsidTr="00E043D5">
        <w:trPr>
          <w:jc w:val="center"/>
        </w:trPr>
        <w:tc>
          <w:tcPr>
            <w:tcW w:w="724" w:type="dxa"/>
            <w:vAlign w:val="center"/>
          </w:tcPr>
          <w:p w14:paraId="302486C3" w14:textId="77777777" w:rsidR="002A739F" w:rsidRPr="00440ED5" w:rsidRDefault="002A739F" w:rsidP="00E043D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162" w:type="dxa"/>
            <w:gridSpan w:val="6"/>
            <w:vAlign w:val="center"/>
          </w:tcPr>
          <w:p w14:paraId="0452C01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Подпрограмма «Организация и проведение мероприятий в сфере образования»</w:t>
            </w:r>
          </w:p>
        </w:tc>
      </w:tr>
      <w:tr w:rsidR="002A739F" w:rsidRPr="00440ED5" w14:paraId="7B25C3AB" w14:textId="77777777" w:rsidTr="00E043D5">
        <w:trPr>
          <w:jc w:val="center"/>
        </w:trPr>
        <w:tc>
          <w:tcPr>
            <w:tcW w:w="724" w:type="dxa"/>
            <w:vAlign w:val="center"/>
          </w:tcPr>
          <w:p w14:paraId="08ACFC5F" w14:textId="77777777" w:rsidR="002A739F" w:rsidRPr="00440ED5" w:rsidRDefault="002A739F" w:rsidP="00E043D5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5162" w:type="dxa"/>
            <w:gridSpan w:val="6"/>
            <w:vAlign w:val="center"/>
          </w:tcPr>
          <w:p w14:paraId="6F5A6D7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«Мероприятия, направленные на повышение профессиональной компетенции и престижа педагогических работников»</w:t>
            </w:r>
          </w:p>
        </w:tc>
      </w:tr>
      <w:tr w:rsidR="002A739F" w:rsidRPr="00440ED5" w14:paraId="65290BE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72D070B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8.1.1</w:t>
            </w:r>
          </w:p>
        </w:tc>
        <w:tc>
          <w:tcPr>
            <w:tcW w:w="3382" w:type="dxa"/>
          </w:tcPr>
          <w:p w14:paraId="4181884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Районный этап всероссийского конкурса «Учитель года»</w:t>
            </w:r>
          </w:p>
        </w:tc>
        <w:tc>
          <w:tcPr>
            <w:tcW w:w="3261" w:type="dxa"/>
          </w:tcPr>
          <w:p w14:paraId="2155FD9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Ванинского муниципального района (далее - управление образования), МКУ «Информационно-методический центр развития образования Ванинского муниципального района Хабаровского края» (далее -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«ИМЦРО»), Общеобразовательные организации Ванинского муниципального района (далее - ОО).</w:t>
            </w:r>
          </w:p>
        </w:tc>
        <w:tc>
          <w:tcPr>
            <w:tcW w:w="1309" w:type="dxa"/>
          </w:tcPr>
          <w:p w14:paraId="7AEF202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2024-2029 годы</w:t>
            </w:r>
          </w:p>
        </w:tc>
        <w:tc>
          <w:tcPr>
            <w:tcW w:w="4077" w:type="dxa"/>
          </w:tcPr>
          <w:p w14:paraId="42B0D01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Выявление лучших педагогов Ванинского муниципального района, участие в краевом этапе конкурса, повышение мотивации педагогических работников к профессиональной деятельности, представление передового педагогического опыта</w:t>
            </w:r>
          </w:p>
        </w:tc>
        <w:tc>
          <w:tcPr>
            <w:tcW w:w="3119" w:type="dxa"/>
          </w:tcPr>
          <w:p w14:paraId="142B88B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мотивации педагогических работников, отсутствие участников на краевом этапе</w:t>
            </w:r>
          </w:p>
        </w:tc>
      </w:tr>
      <w:tr w:rsidR="002A739F" w:rsidRPr="00440ED5" w14:paraId="471A740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72BA8FEE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8.1.2</w:t>
            </w:r>
          </w:p>
        </w:tc>
        <w:tc>
          <w:tcPr>
            <w:tcW w:w="3382" w:type="dxa"/>
          </w:tcPr>
          <w:p w14:paraId="7A3096B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Районный этап всероссийского конкурса «Сердце отдаю детям»</w:t>
            </w:r>
          </w:p>
        </w:tc>
        <w:tc>
          <w:tcPr>
            <w:tcW w:w="3261" w:type="dxa"/>
          </w:tcPr>
          <w:p w14:paraId="3512009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ОО, организации дополнительного образования Ванинского муниципального района (далее - ОДО)</w:t>
            </w:r>
          </w:p>
        </w:tc>
        <w:tc>
          <w:tcPr>
            <w:tcW w:w="1309" w:type="dxa"/>
          </w:tcPr>
          <w:p w14:paraId="0EAE215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4941B0B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Выявление лучших педагогов дополнительного образования, классных руководителей Ванинского муниципального района, участие в краевом этапе конкурса, повышение мотивации педагогических работников к профессиональной деятельности, представление передового педагогического опыта</w:t>
            </w:r>
          </w:p>
        </w:tc>
        <w:tc>
          <w:tcPr>
            <w:tcW w:w="3119" w:type="dxa"/>
          </w:tcPr>
          <w:p w14:paraId="7825397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мотивации педагогических работников, отсутствие участников на краевом этапе</w:t>
            </w:r>
          </w:p>
        </w:tc>
      </w:tr>
      <w:tr w:rsidR="002A739F" w:rsidRPr="00440ED5" w14:paraId="3306D181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CE21CA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8.1.3</w:t>
            </w:r>
          </w:p>
        </w:tc>
        <w:tc>
          <w:tcPr>
            <w:tcW w:w="3382" w:type="dxa"/>
          </w:tcPr>
          <w:p w14:paraId="697283B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Районный конкурс «Воспитатель года»</w:t>
            </w:r>
          </w:p>
        </w:tc>
        <w:tc>
          <w:tcPr>
            <w:tcW w:w="3261" w:type="dxa"/>
          </w:tcPr>
          <w:p w14:paraId="6933FB2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ОО, дошкольные образовательные организации Ванинского муниципального района (далее - ДОО)</w:t>
            </w:r>
          </w:p>
        </w:tc>
        <w:tc>
          <w:tcPr>
            <w:tcW w:w="1309" w:type="dxa"/>
          </w:tcPr>
          <w:p w14:paraId="0A3670FE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65997CB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Выявление лучших воспитателей Ванинского муниципального района, участие в краевом этапе конкурса, повышение мотивации педагогических работников к профессиональной деятельности, представление передового педагогического опыта</w:t>
            </w:r>
          </w:p>
        </w:tc>
        <w:tc>
          <w:tcPr>
            <w:tcW w:w="3119" w:type="dxa"/>
          </w:tcPr>
          <w:p w14:paraId="4C534EE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мотивации педагогических работников, отсутствие участников на краевом этапе</w:t>
            </w:r>
          </w:p>
        </w:tc>
      </w:tr>
      <w:tr w:rsidR="002A739F" w:rsidRPr="00440ED5" w14:paraId="2D541C5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27A016AF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8.1.4</w:t>
            </w:r>
          </w:p>
        </w:tc>
        <w:tc>
          <w:tcPr>
            <w:tcW w:w="3382" w:type="dxa"/>
          </w:tcPr>
          <w:p w14:paraId="439302B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Организация работы районных методических объединений педагогов, творческих групп, экспертно-методических советов, семинаров и т.д.</w:t>
            </w:r>
          </w:p>
        </w:tc>
        <w:tc>
          <w:tcPr>
            <w:tcW w:w="3261" w:type="dxa"/>
          </w:tcPr>
          <w:p w14:paraId="79DC7A8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ОО, ДОО, ОДО</w:t>
            </w:r>
          </w:p>
        </w:tc>
        <w:tc>
          <w:tcPr>
            <w:tcW w:w="1309" w:type="dxa"/>
          </w:tcPr>
          <w:p w14:paraId="1A55688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5997FB0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профессиональной компетенции педагогических работников, повышение качества образования, обмен педагогическим опытом</w:t>
            </w:r>
          </w:p>
        </w:tc>
        <w:tc>
          <w:tcPr>
            <w:tcW w:w="3119" w:type="dxa"/>
          </w:tcPr>
          <w:p w14:paraId="368527C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профессиональной компетенции педагогических работников, снижение качества образования</w:t>
            </w:r>
          </w:p>
        </w:tc>
      </w:tr>
      <w:tr w:rsidR="002A739F" w:rsidRPr="00440ED5" w14:paraId="60CE35E2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0ED10D8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8.1.5</w:t>
            </w:r>
          </w:p>
        </w:tc>
        <w:tc>
          <w:tcPr>
            <w:tcW w:w="3382" w:type="dxa"/>
          </w:tcPr>
          <w:p w14:paraId="0500C38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мероприятия, посвященные Дню учителя</w:t>
            </w:r>
          </w:p>
        </w:tc>
        <w:tc>
          <w:tcPr>
            <w:tcW w:w="3261" w:type="dxa"/>
          </w:tcPr>
          <w:p w14:paraId="095A7AA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ОО, ОДО, ДОО</w:t>
            </w:r>
          </w:p>
        </w:tc>
        <w:tc>
          <w:tcPr>
            <w:tcW w:w="1309" w:type="dxa"/>
          </w:tcPr>
          <w:p w14:paraId="6F1EF86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122C950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Повышение мотивации педагогов к профессиональной деятельности</w:t>
            </w:r>
          </w:p>
        </w:tc>
        <w:tc>
          <w:tcPr>
            <w:tcW w:w="3119" w:type="dxa"/>
          </w:tcPr>
          <w:p w14:paraId="535E396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мотивации педагогов к профессиональной деятельности</w:t>
            </w:r>
          </w:p>
        </w:tc>
      </w:tr>
      <w:tr w:rsidR="002A739F" w:rsidRPr="00440ED5" w14:paraId="1E02BE32" w14:textId="77777777" w:rsidTr="00E043D5">
        <w:trPr>
          <w:jc w:val="center"/>
        </w:trPr>
        <w:tc>
          <w:tcPr>
            <w:tcW w:w="724" w:type="dxa"/>
            <w:vAlign w:val="center"/>
          </w:tcPr>
          <w:p w14:paraId="61F601C8" w14:textId="77777777" w:rsidR="002A739F" w:rsidRPr="00440ED5" w:rsidRDefault="002A739F" w:rsidP="00E043D5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8.2</w:t>
            </w:r>
          </w:p>
        </w:tc>
        <w:tc>
          <w:tcPr>
            <w:tcW w:w="15162" w:type="dxa"/>
            <w:gridSpan w:val="6"/>
            <w:vAlign w:val="center"/>
          </w:tcPr>
          <w:p w14:paraId="35AF37F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«Мероприятия для обучающихся образовательных учреждений»</w:t>
            </w:r>
          </w:p>
        </w:tc>
      </w:tr>
      <w:tr w:rsidR="002A739F" w:rsidRPr="00440ED5" w14:paraId="30E83F5B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6A47583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8.2.1</w:t>
            </w:r>
          </w:p>
        </w:tc>
        <w:tc>
          <w:tcPr>
            <w:tcW w:w="3382" w:type="dxa"/>
          </w:tcPr>
          <w:p w14:paraId="4E10C7F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Районный этап Всероссийской олимпиады школьников</w:t>
            </w:r>
          </w:p>
        </w:tc>
        <w:tc>
          <w:tcPr>
            <w:tcW w:w="3261" w:type="dxa"/>
          </w:tcPr>
          <w:p w14:paraId="74D53F1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</w:t>
            </w:r>
          </w:p>
        </w:tc>
        <w:tc>
          <w:tcPr>
            <w:tcW w:w="1309" w:type="dxa"/>
          </w:tcPr>
          <w:p w14:paraId="33E1BA0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vMerge w:val="restart"/>
          </w:tcPr>
          <w:p w14:paraId="75A9AD2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Выявление и развитие у обучающихся творческих способностей и интереса к научно-исследовательской деятельности, создание необходимых условий для поддержки одаренных детей, пропаганда научных знаний, привлечение ученых и практиков соответствующих областей к работе с одаренными детьми</w:t>
            </w:r>
          </w:p>
        </w:tc>
        <w:tc>
          <w:tcPr>
            <w:tcW w:w="3119" w:type="dxa"/>
            <w:vMerge w:val="restart"/>
          </w:tcPr>
          <w:p w14:paraId="0965780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мотивации обучающихся.</w:t>
            </w:r>
          </w:p>
          <w:p w14:paraId="14B9A47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Уменьшение доли обучающихся муниципальных общеобразовательных учреждений, принимающих участие во Всероссийской олимпиаде школьников</w:t>
            </w:r>
          </w:p>
        </w:tc>
      </w:tr>
      <w:tr w:rsidR="002A739F" w:rsidRPr="00440ED5" w14:paraId="3D5367C1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8D347C5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8.2.2</w:t>
            </w:r>
          </w:p>
        </w:tc>
        <w:tc>
          <w:tcPr>
            <w:tcW w:w="3382" w:type="dxa"/>
          </w:tcPr>
          <w:p w14:paraId="3C7535D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Направление обучающихся общеобразовательных организаций на участие в региональном этапе Всероссийской олимпиады школьников</w:t>
            </w:r>
          </w:p>
        </w:tc>
        <w:tc>
          <w:tcPr>
            <w:tcW w:w="3261" w:type="dxa"/>
          </w:tcPr>
          <w:p w14:paraId="77A075A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</w:t>
            </w:r>
          </w:p>
        </w:tc>
        <w:tc>
          <w:tcPr>
            <w:tcW w:w="1309" w:type="dxa"/>
          </w:tcPr>
          <w:p w14:paraId="61CEE9C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vMerge/>
          </w:tcPr>
          <w:p w14:paraId="59EC3ECE" w14:textId="77777777" w:rsidR="002A739F" w:rsidRPr="00440ED5" w:rsidRDefault="002A739F" w:rsidP="00E043D5"/>
        </w:tc>
        <w:tc>
          <w:tcPr>
            <w:tcW w:w="3119" w:type="dxa"/>
            <w:vMerge/>
          </w:tcPr>
          <w:p w14:paraId="57323CCD" w14:textId="77777777" w:rsidR="002A739F" w:rsidRPr="00440ED5" w:rsidRDefault="002A739F" w:rsidP="00E043D5"/>
        </w:tc>
      </w:tr>
      <w:tr w:rsidR="002A739F" w:rsidRPr="00440ED5" w14:paraId="0598B649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43C0247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8.2.3</w:t>
            </w:r>
          </w:p>
        </w:tc>
        <w:tc>
          <w:tcPr>
            <w:tcW w:w="3382" w:type="dxa"/>
          </w:tcPr>
          <w:p w14:paraId="3D42C7E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районных конференций, конкурсов, акций и иных мероприятий для обучающихся </w:t>
            </w:r>
          </w:p>
        </w:tc>
        <w:tc>
          <w:tcPr>
            <w:tcW w:w="3261" w:type="dxa"/>
          </w:tcPr>
          <w:p w14:paraId="45FC0CB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</w:t>
            </w:r>
          </w:p>
        </w:tc>
        <w:tc>
          <w:tcPr>
            <w:tcW w:w="1309" w:type="dxa"/>
          </w:tcPr>
          <w:p w14:paraId="71807E8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6981F34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научных, творческих возможностей обучающихся </w:t>
            </w:r>
          </w:p>
        </w:tc>
        <w:tc>
          <w:tcPr>
            <w:tcW w:w="3119" w:type="dxa"/>
          </w:tcPr>
          <w:p w14:paraId="395ED18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занятости обучающихся</w:t>
            </w:r>
          </w:p>
        </w:tc>
      </w:tr>
      <w:tr w:rsidR="002A739F" w:rsidRPr="00440ED5" w14:paraId="514C636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4E95AF4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8.2.4</w:t>
            </w:r>
          </w:p>
        </w:tc>
        <w:tc>
          <w:tcPr>
            <w:tcW w:w="3382" w:type="dxa"/>
          </w:tcPr>
          <w:p w14:paraId="5F7185A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Торжественный прием одаренных детей главой Ванинского муниципального района </w:t>
            </w:r>
          </w:p>
        </w:tc>
        <w:tc>
          <w:tcPr>
            <w:tcW w:w="3261" w:type="dxa"/>
          </w:tcPr>
          <w:p w14:paraId="2120B86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</w:t>
            </w:r>
          </w:p>
        </w:tc>
        <w:tc>
          <w:tcPr>
            <w:tcW w:w="1309" w:type="dxa"/>
          </w:tcPr>
          <w:p w14:paraId="7F4FEAE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37F2F6A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Повышение мотивации обучающихся к обучению, активной гражданской позиции</w:t>
            </w:r>
          </w:p>
        </w:tc>
        <w:tc>
          <w:tcPr>
            <w:tcW w:w="3119" w:type="dxa"/>
          </w:tcPr>
          <w:p w14:paraId="7EEC7B8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участников олимпиад, конкурсов, акций</w:t>
            </w:r>
          </w:p>
        </w:tc>
      </w:tr>
      <w:tr w:rsidR="002A739F" w:rsidRPr="00440ED5" w14:paraId="5438C4F8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7A8E536F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8.2.5</w:t>
            </w:r>
          </w:p>
        </w:tc>
        <w:tc>
          <w:tcPr>
            <w:tcW w:w="3382" w:type="dxa"/>
          </w:tcPr>
          <w:p w14:paraId="4123D48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Вручение премии главы Ванинского муниципального района за выдающиеся успехи в области образовательной деятельности</w:t>
            </w:r>
          </w:p>
        </w:tc>
        <w:tc>
          <w:tcPr>
            <w:tcW w:w="3261" w:type="dxa"/>
          </w:tcPr>
          <w:p w14:paraId="169D9ED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</w:t>
            </w:r>
          </w:p>
        </w:tc>
        <w:tc>
          <w:tcPr>
            <w:tcW w:w="1309" w:type="dxa"/>
          </w:tcPr>
          <w:p w14:paraId="37E4008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40F584D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Выявление успешных обучающихся. Повышение мотивации к процессу обучения</w:t>
            </w:r>
          </w:p>
        </w:tc>
        <w:tc>
          <w:tcPr>
            <w:tcW w:w="3119" w:type="dxa"/>
          </w:tcPr>
          <w:p w14:paraId="25F5729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Отсутствие положительного примера для обучающихся, снижение мотивации обучающихся</w:t>
            </w:r>
          </w:p>
        </w:tc>
      </w:tr>
      <w:tr w:rsidR="002A739F" w:rsidRPr="00440ED5" w14:paraId="1021055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20E942F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8.2.6</w:t>
            </w:r>
          </w:p>
        </w:tc>
        <w:tc>
          <w:tcPr>
            <w:tcW w:w="3382" w:type="dxa"/>
          </w:tcPr>
          <w:p w14:paraId="2FBA2A7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районных, краевых, всероссийских акциях и мероприятиях </w:t>
            </w:r>
          </w:p>
        </w:tc>
        <w:tc>
          <w:tcPr>
            <w:tcW w:w="3261" w:type="dxa"/>
          </w:tcPr>
          <w:p w14:paraId="13FCB87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ОО, ДОО, ОДО</w:t>
            </w:r>
          </w:p>
        </w:tc>
        <w:tc>
          <w:tcPr>
            <w:tcW w:w="1309" w:type="dxa"/>
          </w:tcPr>
          <w:p w14:paraId="613D191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7FF7CD0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Развитие компетенций школьников в различных областях, повышение профориентационной работы школьников, представление Ванинского муниципального района на мероприятиях краевого и всероссийского уровня</w:t>
            </w:r>
          </w:p>
        </w:tc>
        <w:tc>
          <w:tcPr>
            <w:tcW w:w="3119" w:type="dxa"/>
          </w:tcPr>
          <w:p w14:paraId="6082AC8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активности обучающихся образовательных организаций</w:t>
            </w:r>
          </w:p>
        </w:tc>
      </w:tr>
      <w:tr w:rsidR="002A739F" w:rsidRPr="00440ED5" w14:paraId="37630F21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DD7B09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8.2.7</w:t>
            </w:r>
          </w:p>
        </w:tc>
        <w:tc>
          <w:tcPr>
            <w:tcW w:w="3382" w:type="dxa"/>
            <w:vAlign w:val="center"/>
          </w:tcPr>
          <w:p w14:paraId="369DF7E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Конкурс школьных команд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Клуба веселых и находчивых</w:t>
            </w:r>
          </w:p>
        </w:tc>
        <w:tc>
          <w:tcPr>
            <w:tcW w:w="3261" w:type="dxa"/>
            <w:vAlign w:val="center"/>
          </w:tcPr>
          <w:p w14:paraId="653C467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образования,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«ИМЦРО», ОО</w:t>
            </w:r>
          </w:p>
        </w:tc>
        <w:tc>
          <w:tcPr>
            <w:tcW w:w="1309" w:type="dxa"/>
          </w:tcPr>
          <w:p w14:paraId="54680C2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2024-2029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годы</w:t>
            </w:r>
          </w:p>
        </w:tc>
        <w:tc>
          <w:tcPr>
            <w:tcW w:w="4077" w:type="dxa"/>
            <w:vAlign w:val="center"/>
          </w:tcPr>
          <w:p w14:paraId="36A66A7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творческого потенциала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обучающихся. Формирование навыков командной деятельности</w:t>
            </w:r>
          </w:p>
        </w:tc>
        <w:tc>
          <w:tcPr>
            <w:tcW w:w="3119" w:type="dxa"/>
            <w:vAlign w:val="center"/>
          </w:tcPr>
          <w:p w14:paraId="294E2EB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занятости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во внеурочное время</w:t>
            </w:r>
          </w:p>
        </w:tc>
      </w:tr>
      <w:tr w:rsidR="002A739F" w:rsidRPr="00440ED5" w14:paraId="544AB9D5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6E4826FF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8.2.8</w:t>
            </w:r>
          </w:p>
        </w:tc>
        <w:tc>
          <w:tcPr>
            <w:tcW w:w="3382" w:type="dxa"/>
            <w:vAlign w:val="center"/>
          </w:tcPr>
          <w:p w14:paraId="610D05D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Фестиваль Клуба веселых и находчивых</w:t>
            </w:r>
          </w:p>
        </w:tc>
        <w:tc>
          <w:tcPr>
            <w:tcW w:w="3261" w:type="dxa"/>
            <w:vAlign w:val="center"/>
          </w:tcPr>
          <w:p w14:paraId="4BA4DC1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</w:t>
            </w:r>
          </w:p>
        </w:tc>
        <w:tc>
          <w:tcPr>
            <w:tcW w:w="1309" w:type="dxa"/>
          </w:tcPr>
          <w:p w14:paraId="0E9C754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vAlign w:val="center"/>
          </w:tcPr>
          <w:p w14:paraId="234B5E7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Развитие творческого потенциала обучающихся. Формирование навыков командной деятельности</w:t>
            </w:r>
          </w:p>
        </w:tc>
        <w:tc>
          <w:tcPr>
            <w:tcW w:w="3119" w:type="dxa"/>
            <w:vAlign w:val="center"/>
          </w:tcPr>
          <w:p w14:paraId="1D72B30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занятости обучающихся во внеурочное время</w:t>
            </w:r>
          </w:p>
        </w:tc>
      </w:tr>
      <w:tr w:rsidR="002A739F" w:rsidRPr="00440ED5" w14:paraId="0C36295A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1C7F34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8.2.9</w:t>
            </w:r>
          </w:p>
        </w:tc>
        <w:tc>
          <w:tcPr>
            <w:tcW w:w="3382" w:type="dxa"/>
            <w:vAlign w:val="center"/>
          </w:tcPr>
          <w:p w14:paraId="7ECBB40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Фестиваль церемониальных отрядов и военно-патриотических клубов</w:t>
            </w:r>
          </w:p>
        </w:tc>
        <w:tc>
          <w:tcPr>
            <w:tcW w:w="3261" w:type="dxa"/>
            <w:vAlign w:val="center"/>
          </w:tcPr>
          <w:p w14:paraId="67C6E30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</w:t>
            </w:r>
          </w:p>
        </w:tc>
        <w:tc>
          <w:tcPr>
            <w:tcW w:w="1309" w:type="dxa"/>
          </w:tcPr>
          <w:p w14:paraId="53FFBBD6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vAlign w:val="center"/>
          </w:tcPr>
          <w:p w14:paraId="14D5E11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Развитие деятельности церемониальных отрядов и военно-патриотических клубов, патриотическое воспитание обучающихся</w:t>
            </w:r>
          </w:p>
        </w:tc>
        <w:tc>
          <w:tcPr>
            <w:tcW w:w="3119" w:type="dxa"/>
            <w:vAlign w:val="center"/>
          </w:tcPr>
          <w:p w14:paraId="6C296C8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занятости обучающихся во внеурочное время, снижение уровня патриотических мероприятий</w:t>
            </w:r>
          </w:p>
        </w:tc>
      </w:tr>
      <w:tr w:rsidR="002A739F" w:rsidRPr="00440ED5" w14:paraId="052C04CB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14DD2A2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8.2.10</w:t>
            </w:r>
          </w:p>
        </w:tc>
        <w:tc>
          <w:tcPr>
            <w:tcW w:w="3382" w:type="dxa"/>
            <w:vAlign w:val="center"/>
          </w:tcPr>
          <w:p w14:paraId="03A6E67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мероприятия, посвященные празднику» «Последний звонок»</w:t>
            </w:r>
          </w:p>
        </w:tc>
        <w:tc>
          <w:tcPr>
            <w:tcW w:w="3261" w:type="dxa"/>
            <w:vAlign w:val="center"/>
          </w:tcPr>
          <w:p w14:paraId="34E379C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</w:t>
            </w:r>
          </w:p>
        </w:tc>
        <w:tc>
          <w:tcPr>
            <w:tcW w:w="1309" w:type="dxa"/>
          </w:tcPr>
          <w:p w14:paraId="15C4BE3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vAlign w:val="center"/>
          </w:tcPr>
          <w:p w14:paraId="37C2DAF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Выявление успешных обучающихся. Повышение мотивации к процессу обучения</w:t>
            </w:r>
          </w:p>
        </w:tc>
        <w:tc>
          <w:tcPr>
            <w:tcW w:w="3119" w:type="dxa"/>
            <w:vAlign w:val="center"/>
          </w:tcPr>
          <w:p w14:paraId="49560C8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Отсутствие положительного примера для обучающихся, снижение мотивации обучающихся</w:t>
            </w:r>
          </w:p>
        </w:tc>
      </w:tr>
      <w:tr w:rsidR="002A739F" w:rsidRPr="00440ED5" w14:paraId="11149E9A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04C0A07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8.2.11</w:t>
            </w:r>
          </w:p>
        </w:tc>
        <w:tc>
          <w:tcPr>
            <w:tcW w:w="3382" w:type="dxa"/>
            <w:vAlign w:val="center"/>
          </w:tcPr>
          <w:p w14:paraId="6CD98C7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Спортивные, туристические соревнования</w:t>
            </w:r>
          </w:p>
        </w:tc>
        <w:tc>
          <w:tcPr>
            <w:tcW w:w="3261" w:type="dxa"/>
            <w:vAlign w:val="center"/>
          </w:tcPr>
          <w:p w14:paraId="70EF704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</w:t>
            </w:r>
          </w:p>
        </w:tc>
        <w:tc>
          <w:tcPr>
            <w:tcW w:w="1309" w:type="dxa"/>
          </w:tcPr>
          <w:p w14:paraId="2CB317C1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vAlign w:val="center"/>
          </w:tcPr>
          <w:p w14:paraId="6DA3175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Развитие детско-юношеского туризма в Ванинском районе, социализации детей средствами туризма, формирование потребности среди обучающихся в здоровом образе жизни</w:t>
            </w:r>
          </w:p>
        </w:tc>
        <w:tc>
          <w:tcPr>
            <w:tcW w:w="3119" w:type="dxa"/>
            <w:vAlign w:val="center"/>
          </w:tcPr>
          <w:p w14:paraId="24C412D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мероприятий туристической направленности, снижение гражданской активности обучающихся</w:t>
            </w:r>
          </w:p>
        </w:tc>
      </w:tr>
      <w:tr w:rsidR="002A739F" w:rsidRPr="00440ED5" w14:paraId="3011288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F152627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8.2.12</w:t>
            </w:r>
          </w:p>
        </w:tc>
        <w:tc>
          <w:tcPr>
            <w:tcW w:w="3382" w:type="dxa"/>
            <w:vAlign w:val="center"/>
          </w:tcPr>
          <w:p w14:paraId="4965867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Военно-спортивная игра «Рубеж» среди образовательных учреждений</w:t>
            </w:r>
          </w:p>
        </w:tc>
        <w:tc>
          <w:tcPr>
            <w:tcW w:w="3261" w:type="dxa"/>
            <w:vAlign w:val="center"/>
          </w:tcPr>
          <w:p w14:paraId="56E3D34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«ИМЦРО», ОО</w:t>
            </w:r>
          </w:p>
        </w:tc>
        <w:tc>
          <w:tcPr>
            <w:tcW w:w="1309" w:type="dxa"/>
          </w:tcPr>
          <w:p w14:paraId="7D2D1B0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vAlign w:val="center"/>
          </w:tcPr>
          <w:p w14:paraId="46733D1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 молодежи, готовность к служению Отечеству и его вооруженной защите, повышение престижа военной службы через привлечение детей и молодежи к занятиям в военно-патриотических клубах и объединениях, их интеллектуальное, духовно-нравственное и физическое развитие</w:t>
            </w:r>
          </w:p>
        </w:tc>
        <w:tc>
          <w:tcPr>
            <w:tcW w:w="3119" w:type="dxa"/>
            <w:vAlign w:val="center"/>
          </w:tcPr>
          <w:p w14:paraId="4DFAF83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мероприятий патриотической направленности, снижение гражданской активности обучающихся</w:t>
            </w:r>
          </w:p>
        </w:tc>
      </w:tr>
      <w:tr w:rsidR="002A739F" w:rsidRPr="00440ED5" w14:paraId="7C01F51A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1D4D8982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8.2.13</w:t>
            </w:r>
          </w:p>
        </w:tc>
        <w:tc>
          <w:tcPr>
            <w:tcW w:w="3382" w:type="dxa"/>
            <w:vAlign w:val="center"/>
          </w:tcPr>
          <w:p w14:paraId="42A1035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обучающихся в краевых, региональных,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всероссийских мероприятиях </w:t>
            </w:r>
          </w:p>
        </w:tc>
        <w:tc>
          <w:tcPr>
            <w:tcW w:w="3261" w:type="dxa"/>
            <w:vAlign w:val="center"/>
          </w:tcPr>
          <w:p w14:paraId="360AD70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образования, МКУ «ИМЦРО», ОО</w:t>
            </w:r>
          </w:p>
        </w:tc>
        <w:tc>
          <w:tcPr>
            <w:tcW w:w="1309" w:type="dxa"/>
          </w:tcPr>
          <w:p w14:paraId="58E83C59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vAlign w:val="center"/>
          </w:tcPr>
          <w:p w14:paraId="6060187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компетенций школьников в различных областях, повышение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профориентационной работы школьников, представление Ванинского муниципального района на мероприятиях краевого и всероссийского уровня</w:t>
            </w:r>
          </w:p>
        </w:tc>
        <w:tc>
          <w:tcPr>
            <w:tcW w:w="3119" w:type="dxa"/>
            <w:vAlign w:val="center"/>
          </w:tcPr>
          <w:p w14:paraId="619884C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активности обучающихся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организаций.</w:t>
            </w:r>
          </w:p>
          <w:p w14:paraId="332A621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Уменьшение доли обучающихся муниципальных общеобразовательных учреждений, принимающих участие в мероприятиях</w:t>
            </w:r>
          </w:p>
        </w:tc>
      </w:tr>
      <w:tr w:rsidR="002A739F" w:rsidRPr="00440ED5" w14:paraId="5F5803A1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7224E419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8.2.14</w:t>
            </w:r>
          </w:p>
        </w:tc>
        <w:tc>
          <w:tcPr>
            <w:tcW w:w="3382" w:type="dxa"/>
          </w:tcPr>
          <w:p w14:paraId="0C4F847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направленных на формирование патриотического воспитания, здорового образа жизни, творческое развитие обучающихся, развитие ученического самоуправления и т.п.</w:t>
            </w:r>
          </w:p>
        </w:tc>
        <w:tc>
          <w:tcPr>
            <w:tcW w:w="3261" w:type="dxa"/>
          </w:tcPr>
          <w:p w14:paraId="619902D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муниципальные образовательные учреждения</w:t>
            </w:r>
          </w:p>
        </w:tc>
        <w:tc>
          <w:tcPr>
            <w:tcW w:w="1309" w:type="dxa"/>
          </w:tcPr>
          <w:p w14:paraId="46100FB6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713785C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образования для одаренных детей</w:t>
            </w:r>
          </w:p>
        </w:tc>
        <w:tc>
          <w:tcPr>
            <w:tcW w:w="3119" w:type="dxa"/>
          </w:tcPr>
          <w:p w14:paraId="7A13A96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отсутствие условий для выявления и поддержки одаренных детей</w:t>
            </w:r>
          </w:p>
        </w:tc>
      </w:tr>
      <w:tr w:rsidR="002A739F" w:rsidRPr="00440ED5" w14:paraId="43D1F895" w14:textId="77777777" w:rsidTr="00E043D5">
        <w:trPr>
          <w:jc w:val="center"/>
        </w:trPr>
        <w:tc>
          <w:tcPr>
            <w:tcW w:w="724" w:type="dxa"/>
            <w:vAlign w:val="center"/>
          </w:tcPr>
          <w:p w14:paraId="4E901E84" w14:textId="77777777" w:rsidR="002A739F" w:rsidRPr="00440ED5" w:rsidRDefault="002A739F" w:rsidP="00E043D5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5162" w:type="dxa"/>
            <w:gridSpan w:val="6"/>
            <w:vAlign w:val="center"/>
          </w:tcPr>
          <w:p w14:paraId="09EF7E6E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«Мероприятия для муниципальных образовательных учреждений»</w:t>
            </w:r>
          </w:p>
        </w:tc>
      </w:tr>
      <w:tr w:rsidR="002A739F" w:rsidRPr="00440ED5" w14:paraId="34179E96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693A55E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8.3.1</w:t>
            </w:r>
          </w:p>
        </w:tc>
        <w:tc>
          <w:tcPr>
            <w:tcW w:w="3382" w:type="dxa"/>
          </w:tcPr>
          <w:p w14:paraId="7DFF513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Конкурс на лучшую образовательную среду образовательных организаций Ванинского муниципального района</w:t>
            </w:r>
          </w:p>
        </w:tc>
        <w:tc>
          <w:tcPr>
            <w:tcW w:w="3261" w:type="dxa"/>
          </w:tcPr>
          <w:p w14:paraId="46DBAF4E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"ИМЦРО", ОО</w:t>
            </w:r>
          </w:p>
        </w:tc>
        <w:tc>
          <w:tcPr>
            <w:tcW w:w="1309" w:type="dxa"/>
          </w:tcPr>
          <w:p w14:paraId="74E114C8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2024, 2026, 2028, 2029 годы</w:t>
            </w:r>
          </w:p>
        </w:tc>
        <w:tc>
          <w:tcPr>
            <w:tcW w:w="4077" w:type="dxa"/>
          </w:tcPr>
          <w:p w14:paraId="79E7278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привлечение к процессу обучения территории и помещений школ (холлов, коридоров, пришкольных участков) через их оформление, разнообразие методов, применяемых в образовательном процессе</w:t>
            </w:r>
          </w:p>
        </w:tc>
        <w:tc>
          <w:tcPr>
            <w:tcW w:w="3119" w:type="dxa"/>
          </w:tcPr>
          <w:p w14:paraId="33E35A9A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39F" w:rsidRPr="00440ED5" w14:paraId="4EBA40D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092BB5C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8.3.2</w:t>
            </w:r>
          </w:p>
        </w:tc>
        <w:tc>
          <w:tcPr>
            <w:tcW w:w="3382" w:type="dxa"/>
          </w:tcPr>
          <w:p w14:paraId="6CE8C870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Конкурс на лучшее оформление дворовых территорий для проведения новогодних мероприятий в учреждениях образования Ванинского муниципального района "Новогоднее настроение"</w:t>
            </w:r>
          </w:p>
        </w:tc>
        <w:tc>
          <w:tcPr>
            <w:tcW w:w="3261" w:type="dxa"/>
          </w:tcPr>
          <w:p w14:paraId="395E5F48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"ИМЦРО", ОО, ДОО, ОДО</w:t>
            </w:r>
          </w:p>
        </w:tc>
        <w:tc>
          <w:tcPr>
            <w:tcW w:w="1309" w:type="dxa"/>
          </w:tcPr>
          <w:p w14:paraId="747A2AE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</w:tcPr>
          <w:p w14:paraId="0DCC4F96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возможностей педагогов, родителей и обучающихся в облагораживании дворовых территории учреждений</w:t>
            </w:r>
          </w:p>
        </w:tc>
        <w:tc>
          <w:tcPr>
            <w:tcW w:w="3119" w:type="dxa"/>
          </w:tcPr>
          <w:p w14:paraId="7215F08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занятости обучающихся во внеурочное время</w:t>
            </w:r>
          </w:p>
        </w:tc>
      </w:tr>
      <w:tr w:rsidR="002A739F" w:rsidRPr="00440ED5" w14:paraId="237AB6A7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5A57510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8.3.3</w:t>
            </w:r>
          </w:p>
        </w:tc>
        <w:tc>
          <w:tcPr>
            <w:tcW w:w="3382" w:type="dxa"/>
            <w:vAlign w:val="center"/>
          </w:tcPr>
          <w:p w14:paraId="62CB4A5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Смотр-конкурс на лучшую организацию работы по патриотическому воспитанию детей и молодежи среди образовательных организаций Ванинского муниципального района</w:t>
            </w:r>
          </w:p>
        </w:tc>
        <w:tc>
          <w:tcPr>
            <w:tcW w:w="3261" w:type="dxa"/>
            <w:vAlign w:val="center"/>
          </w:tcPr>
          <w:p w14:paraId="2BF091B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МКУ "ИМЦРО", ОО</w:t>
            </w:r>
          </w:p>
        </w:tc>
        <w:tc>
          <w:tcPr>
            <w:tcW w:w="1309" w:type="dxa"/>
          </w:tcPr>
          <w:p w14:paraId="4712578B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2025, 2027 годы</w:t>
            </w:r>
          </w:p>
        </w:tc>
        <w:tc>
          <w:tcPr>
            <w:tcW w:w="4077" w:type="dxa"/>
            <w:vAlign w:val="center"/>
          </w:tcPr>
          <w:p w14:paraId="25B54F5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Выявление лучшего опыта работы по патриотическому воспитанию детей и молодежи</w:t>
            </w:r>
          </w:p>
        </w:tc>
        <w:tc>
          <w:tcPr>
            <w:tcW w:w="3119" w:type="dxa"/>
            <w:vAlign w:val="center"/>
          </w:tcPr>
          <w:p w14:paraId="37B12F92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Снижение мероприятий патриотической направленности, снижение гражданской активности обучающихся</w:t>
            </w:r>
          </w:p>
        </w:tc>
      </w:tr>
      <w:tr w:rsidR="002A739F" w:rsidRPr="00440ED5" w14:paraId="3D1019B4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35BDEA81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8.3.4</w:t>
            </w:r>
          </w:p>
        </w:tc>
        <w:tc>
          <w:tcPr>
            <w:tcW w:w="3382" w:type="dxa"/>
            <w:vAlign w:val="center"/>
          </w:tcPr>
          <w:p w14:paraId="51DA156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слетов, фестивалей, форумов, смотров-конкурсов с участием образовательных учреждений</w:t>
            </w:r>
          </w:p>
        </w:tc>
        <w:tc>
          <w:tcPr>
            <w:tcW w:w="3261" w:type="dxa"/>
            <w:vAlign w:val="center"/>
          </w:tcPr>
          <w:p w14:paraId="3674EA23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14:paraId="3E471E00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2024-2029 годы</w:t>
            </w:r>
          </w:p>
        </w:tc>
        <w:tc>
          <w:tcPr>
            <w:tcW w:w="4077" w:type="dxa"/>
            <w:vAlign w:val="center"/>
          </w:tcPr>
          <w:p w14:paraId="4956C54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0DC435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39F" w:rsidRPr="00440ED5" w14:paraId="17D88738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2DB6D19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148" w:type="dxa"/>
            <w:gridSpan w:val="5"/>
            <w:vAlign w:val="center"/>
          </w:tcPr>
          <w:p w14:paraId="5993D829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Благоустройство сельских территорий в рамках реализации государственной программы Хабаровского края «Развитие сельского хозяйства и регулирование рынков сельскохозяйственной продукции, сырья и продовольствия в Хабаровском крае»</w:t>
            </w:r>
          </w:p>
        </w:tc>
      </w:tr>
      <w:tr w:rsidR="002A739F" w:rsidRPr="00440ED5" w14:paraId="0514F3CE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68C83F84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9.1.</w:t>
            </w:r>
          </w:p>
        </w:tc>
        <w:tc>
          <w:tcPr>
            <w:tcW w:w="3382" w:type="dxa"/>
          </w:tcPr>
          <w:p w14:paraId="6539926D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Благоустройство общественных пространств на сельских территориях</w:t>
            </w:r>
          </w:p>
        </w:tc>
        <w:tc>
          <w:tcPr>
            <w:tcW w:w="3261" w:type="dxa"/>
          </w:tcPr>
          <w:p w14:paraId="6CB359E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управление образования,</w:t>
            </w:r>
            <w:r w:rsidRPr="00440ED5">
              <w:t xml:space="preserve"> </w:t>
            </w: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МКУ «Единая служба заказчика»</w:t>
            </w:r>
          </w:p>
        </w:tc>
        <w:tc>
          <w:tcPr>
            <w:tcW w:w="1309" w:type="dxa"/>
          </w:tcPr>
          <w:p w14:paraId="378BF75D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2024-2029 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4077" w:type="dxa"/>
          </w:tcPr>
          <w:p w14:paraId="0F9D708C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Повышение эстетического и культурного уровня сельских территорий, создание условий в образовательных учреждениях, соответствующих современным требованиям</w:t>
            </w:r>
          </w:p>
        </w:tc>
        <w:tc>
          <w:tcPr>
            <w:tcW w:w="3119" w:type="dxa"/>
          </w:tcPr>
          <w:p w14:paraId="25F36275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Ухудшение уровня благоустройства в сельских территориях Ванинского муниципального района Хабаровского края, ухудшение условий в образовательных учреждениях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Ванинского муниципального района Хабаровского края</w:t>
            </w:r>
          </w:p>
        </w:tc>
      </w:tr>
      <w:tr w:rsidR="002A739F" w:rsidRPr="00440ED5" w14:paraId="79473233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  <w:vAlign w:val="center"/>
          </w:tcPr>
          <w:p w14:paraId="0FD9DC63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148" w:type="dxa"/>
            <w:gridSpan w:val="5"/>
            <w:vAlign w:val="center"/>
          </w:tcPr>
          <w:p w14:paraId="33E87E6F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Капитальный ремонт и оснащение в рамках реализации государственной программы Российской Федерации «Комплексное развитие сельских территорий»</w:t>
            </w:r>
          </w:p>
        </w:tc>
      </w:tr>
      <w:tr w:rsidR="002A739F" w:rsidRPr="00440ED5" w14:paraId="6D8EF322" w14:textId="77777777" w:rsidTr="00E043D5">
        <w:trPr>
          <w:gridAfter w:val="1"/>
          <w:wAfter w:w="14" w:type="dxa"/>
          <w:jc w:val="center"/>
        </w:trPr>
        <w:tc>
          <w:tcPr>
            <w:tcW w:w="724" w:type="dxa"/>
          </w:tcPr>
          <w:p w14:paraId="3B5DD27A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10.1.</w:t>
            </w:r>
          </w:p>
        </w:tc>
        <w:tc>
          <w:tcPr>
            <w:tcW w:w="3382" w:type="dxa"/>
          </w:tcPr>
          <w:p w14:paraId="19606737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Капитальный ремонт помещений МБОУ ДО ЦВР п. Ванино для размещения детских и молодежных общественных объединений, расположенное по адресу: </w:t>
            </w: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Хабаровский край, Ванинский район, п. Ванино, ул. Октябрьская, 4А (капитальный ремонт, приобретение оборудования)</w:t>
            </w:r>
          </w:p>
        </w:tc>
        <w:tc>
          <w:tcPr>
            <w:tcW w:w="3261" w:type="dxa"/>
          </w:tcPr>
          <w:p w14:paraId="22647B1B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управление образования,</w:t>
            </w:r>
            <w:r w:rsidRPr="00440ED5">
              <w:rPr>
                <w:rFonts w:ascii="Times New Roman" w:hAnsi="Times New Roman" w:cs="Times New Roman"/>
                <w:sz w:val="24"/>
                <w:szCs w:val="24"/>
              </w:rPr>
              <w:t xml:space="preserve"> МКУ «Единая служба заказчика»</w:t>
            </w:r>
          </w:p>
        </w:tc>
        <w:tc>
          <w:tcPr>
            <w:tcW w:w="1309" w:type="dxa"/>
          </w:tcPr>
          <w:p w14:paraId="03D37149" w14:textId="77777777" w:rsidR="002A739F" w:rsidRPr="00440ED5" w:rsidRDefault="002A739F" w:rsidP="00E043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2026-2029</w:t>
            </w:r>
          </w:p>
        </w:tc>
        <w:tc>
          <w:tcPr>
            <w:tcW w:w="4077" w:type="dxa"/>
          </w:tcPr>
          <w:p w14:paraId="61ADB304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Повышение эстетического и культурного уровня сельских территорий, создание условий в образовательных учреждениях, соответствующих современным требованиям</w:t>
            </w:r>
          </w:p>
        </w:tc>
        <w:tc>
          <w:tcPr>
            <w:tcW w:w="3119" w:type="dxa"/>
          </w:tcPr>
          <w:p w14:paraId="5FB994D1" w14:textId="77777777" w:rsidR="002A739F" w:rsidRPr="00440ED5" w:rsidRDefault="002A739F" w:rsidP="00E043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Ухудшение уровня благоустройства в сельских территориях Ванинского муниципального района Хабаровского края, ухудшение условий в </w:t>
            </w:r>
            <w:r w:rsidRPr="00440ED5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образовательных учреждениях</w:t>
            </w:r>
            <w:r w:rsidRPr="00440ED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Ванинского муниципального района Хабаровского края</w:t>
            </w:r>
          </w:p>
        </w:tc>
      </w:tr>
    </w:tbl>
    <w:p w14:paraId="20125E0F" w14:textId="77777777" w:rsidR="002A739F" w:rsidRPr="00440ED5" w:rsidRDefault="002A739F" w:rsidP="002A739F">
      <w:pPr>
        <w:tabs>
          <w:tab w:val="left" w:pos="9720"/>
        </w:tabs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440ED5">
        <w:rPr>
          <w:sz w:val="28"/>
          <w:szCs w:val="28"/>
        </w:rPr>
        <w:lastRenderedPageBreak/>
        <w:t>».</w:t>
      </w:r>
    </w:p>
    <w:p w14:paraId="7BAF1EEA" w14:textId="77777777" w:rsidR="002A739F" w:rsidRDefault="002A739F" w:rsidP="002A739F">
      <w:pPr>
        <w:tabs>
          <w:tab w:val="left" w:pos="9720"/>
        </w:tabs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14:paraId="0842036D" w14:textId="77777777" w:rsidR="002A739F" w:rsidRDefault="002A739F" w:rsidP="002A739F">
      <w:pPr>
        <w:tabs>
          <w:tab w:val="left" w:pos="9720"/>
        </w:tabs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14:paraId="678A2F5B" w14:textId="77777777" w:rsidR="002A739F" w:rsidRPr="00440ED5" w:rsidRDefault="002A739F" w:rsidP="002A739F">
      <w:pPr>
        <w:tabs>
          <w:tab w:val="left" w:pos="9720"/>
        </w:tabs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40ED5">
        <w:rPr>
          <w:sz w:val="28"/>
          <w:szCs w:val="28"/>
        </w:rPr>
        <w:t>________________</w:t>
      </w:r>
    </w:p>
    <w:p w14:paraId="3B47B031" w14:textId="77777777" w:rsidR="002A739F" w:rsidRPr="00440ED5" w:rsidRDefault="002A739F" w:rsidP="002A739F">
      <w:r w:rsidRPr="00440ED5">
        <w:t xml:space="preserve"> </w:t>
      </w:r>
    </w:p>
    <w:p w14:paraId="13531745" w14:textId="57BBECBF" w:rsidR="002A739F" w:rsidRDefault="002A739F" w:rsidP="002A739F"/>
    <w:p w14:paraId="4525B7F1" w14:textId="77777777" w:rsidR="00AD0E77" w:rsidRDefault="00AD0E77" w:rsidP="002A739F"/>
    <w:p w14:paraId="6E246288" w14:textId="77777777" w:rsidR="00AD0E77" w:rsidRDefault="00AD0E77" w:rsidP="002A739F"/>
    <w:p w14:paraId="5ABB9949" w14:textId="77777777" w:rsidR="00AD0E77" w:rsidRDefault="00AD0E77" w:rsidP="002A739F"/>
    <w:p w14:paraId="624B17F1" w14:textId="77777777" w:rsidR="00AD0E77" w:rsidRDefault="00AD0E77" w:rsidP="002A739F"/>
    <w:p w14:paraId="08376438" w14:textId="77777777" w:rsidR="00AD0E77" w:rsidRDefault="00AD0E77" w:rsidP="002A739F"/>
    <w:p w14:paraId="0501C673" w14:textId="77777777" w:rsidR="00AD0E77" w:rsidRDefault="00AD0E77" w:rsidP="002A739F"/>
    <w:p w14:paraId="60C5F878" w14:textId="77777777" w:rsidR="00AD0E77" w:rsidRDefault="00AD0E77" w:rsidP="002A739F"/>
    <w:p w14:paraId="37B267C0" w14:textId="77777777" w:rsidR="00AD0E77" w:rsidRDefault="00AD0E77" w:rsidP="002A739F"/>
    <w:p w14:paraId="7144D12A" w14:textId="77777777" w:rsidR="00AD0E77" w:rsidRDefault="00AD0E77" w:rsidP="002A739F"/>
    <w:p w14:paraId="75F78DE5" w14:textId="77777777" w:rsidR="00AD0E77" w:rsidRDefault="00AD0E77" w:rsidP="002A739F"/>
    <w:p w14:paraId="1381BC34" w14:textId="77777777" w:rsidR="00AD0E77" w:rsidRDefault="00AD0E77" w:rsidP="002A739F"/>
    <w:p w14:paraId="5BFFC641" w14:textId="77777777" w:rsidR="00AD0E77" w:rsidRDefault="00AD0E77" w:rsidP="002A739F"/>
    <w:p w14:paraId="1A52A712" w14:textId="77777777" w:rsidR="00AD0E77" w:rsidRDefault="00AD0E77" w:rsidP="002A739F"/>
    <w:p w14:paraId="03978582" w14:textId="77777777" w:rsidR="00AD0E77" w:rsidRDefault="00AD0E77" w:rsidP="002A739F"/>
    <w:p w14:paraId="24178D9F" w14:textId="77777777" w:rsidR="00AD0E77" w:rsidRDefault="00AD0E77" w:rsidP="002A739F"/>
    <w:p w14:paraId="5120E8A4" w14:textId="77777777" w:rsidR="00AD0E77" w:rsidRDefault="00AD0E77" w:rsidP="002A739F"/>
    <w:p w14:paraId="1C2F997A" w14:textId="77777777" w:rsidR="00AD0E77" w:rsidRDefault="00AD0E77" w:rsidP="002A739F"/>
    <w:p w14:paraId="325BA621" w14:textId="77777777" w:rsidR="003C2964" w:rsidRDefault="003C2964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0A9AEFF2" w14:textId="77777777" w:rsidR="003C2964" w:rsidRDefault="003C2964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4574C959" w14:textId="77777777" w:rsidR="003C2964" w:rsidRDefault="003C2964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0F12A78E" w14:textId="77777777" w:rsidR="003C2964" w:rsidRDefault="003C2964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37F52A54" w14:textId="77777777" w:rsidR="003C2964" w:rsidRDefault="003C2964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7C30C47E" w14:textId="77777777" w:rsidR="003C2964" w:rsidRDefault="003C2964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6C76543E" w14:textId="77777777" w:rsidR="003C2964" w:rsidRDefault="003C2964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6FFBE067" w14:textId="77777777" w:rsidR="003C2964" w:rsidRDefault="003C2964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0039C1BE" w14:textId="128AC031" w:rsidR="00AD0E77" w:rsidRPr="00F42533" w:rsidRDefault="00AD0E77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lastRenderedPageBreak/>
        <w:t>Приложение № 3</w:t>
      </w:r>
    </w:p>
    <w:p w14:paraId="42CA4C0C" w14:textId="77777777" w:rsidR="00AD0E77" w:rsidRPr="00F42533" w:rsidRDefault="00AD0E77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 xml:space="preserve">к </w:t>
      </w:r>
      <w:r>
        <w:rPr>
          <w:rFonts w:asciiTheme="majorBidi" w:hAnsiTheme="majorBidi" w:cstheme="majorBidi"/>
          <w:sz w:val="28"/>
          <w:szCs w:val="28"/>
        </w:rPr>
        <w:t>п</w:t>
      </w:r>
      <w:r w:rsidRPr="00F42533">
        <w:rPr>
          <w:rFonts w:asciiTheme="majorBidi" w:hAnsiTheme="majorBidi" w:cstheme="majorBidi"/>
          <w:sz w:val="28"/>
          <w:szCs w:val="28"/>
        </w:rPr>
        <w:t>остановлению администрации</w:t>
      </w:r>
    </w:p>
    <w:p w14:paraId="65D440C6" w14:textId="77777777" w:rsidR="00AD0E77" w:rsidRPr="00F42533" w:rsidRDefault="00AD0E77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>Ванинского муниципального района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42533">
        <w:rPr>
          <w:rFonts w:asciiTheme="majorBidi" w:hAnsiTheme="majorBidi" w:cstheme="majorBidi"/>
          <w:sz w:val="28"/>
          <w:szCs w:val="28"/>
        </w:rPr>
        <w:t>Хабаровского края</w:t>
      </w:r>
    </w:p>
    <w:p w14:paraId="1AC5E10C" w14:textId="40A49EDB" w:rsidR="00AD0E77" w:rsidRPr="00F42533" w:rsidRDefault="00AD0E77" w:rsidP="00AD0E77">
      <w:pPr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 xml:space="preserve">от </w:t>
      </w:r>
      <w:r w:rsidR="00FD21A6">
        <w:rPr>
          <w:rFonts w:asciiTheme="majorBidi" w:hAnsiTheme="majorBidi" w:cstheme="majorBidi"/>
          <w:sz w:val="28"/>
          <w:szCs w:val="28"/>
        </w:rPr>
        <w:t>05.11.2026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42533">
        <w:rPr>
          <w:rFonts w:asciiTheme="majorBidi" w:hAnsiTheme="majorBidi" w:cstheme="majorBidi"/>
          <w:sz w:val="28"/>
          <w:szCs w:val="28"/>
        </w:rPr>
        <w:t>№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FD21A6">
        <w:rPr>
          <w:rFonts w:asciiTheme="majorBidi" w:hAnsiTheme="majorBidi" w:cstheme="majorBidi"/>
          <w:sz w:val="28"/>
          <w:szCs w:val="28"/>
        </w:rPr>
        <w:t>1207</w:t>
      </w:r>
    </w:p>
    <w:p w14:paraId="3457392A" w14:textId="77777777" w:rsidR="00AD0E77" w:rsidRPr="00F42533" w:rsidRDefault="00AD0E77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1138D5C1" w14:textId="77777777" w:rsidR="00AD0E77" w:rsidRPr="00F42533" w:rsidRDefault="00AD0E77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>«Приложение № 3</w:t>
      </w:r>
    </w:p>
    <w:p w14:paraId="4C6D0A41" w14:textId="77777777" w:rsidR="00AD0E77" w:rsidRPr="00F42533" w:rsidRDefault="00AD0E77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>к муниципальной программе</w:t>
      </w:r>
    </w:p>
    <w:p w14:paraId="0E2F41D9" w14:textId="77777777" w:rsidR="00AD0E77" w:rsidRPr="00F42533" w:rsidRDefault="00AD0E77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>«Образования в Ванинском</w:t>
      </w:r>
    </w:p>
    <w:p w14:paraId="45FDDA54" w14:textId="77777777" w:rsidR="00AD0E77" w:rsidRPr="00F42533" w:rsidRDefault="00AD0E77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>муниципальном районе</w:t>
      </w:r>
    </w:p>
    <w:p w14:paraId="36ADA0B5" w14:textId="77777777" w:rsidR="00AD0E77" w:rsidRPr="00F42533" w:rsidRDefault="00AD0E77" w:rsidP="00AD0E77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>Хабаровского края»</w:t>
      </w:r>
    </w:p>
    <w:p w14:paraId="3DFB1193" w14:textId="77777777" w:rsidR="00AD0E77" w:rsidRDefault="00AD0E77" w:rsidP="00AD0E77">
      <w:pPr>
        <w:spacing w:line="240" w:lineRule="exact"/>
        <w:jc w:val="center"/>
        <w:rPr>
          <w:rFonts w:asciiTheme="majorBidi" w:hAnsiTheme="majorBidi" w:cstheme="majorBidi"/>
          <w:sz w:val="28"/>
          <w:szCs w:val="28"/>
        </w:rPr>
      </w:pPr>
    </w:p>
    <w:p w14:paraId="63DE1BBA" w14:textId="77777777" w:rsidR="00AD0E77" w:rsidRDefault="00AD0E77" w:rsidP="00AD0E77">
      <w:pPr>
        <w:spacing w:line="240" w:lineRule="exact"/>
        <w:jc w:val="center"/>
        <w:rPr>
          <w:rFonts w:asciiTheme="majorBidi" w:hAnsiTheme="majorBidi" w:cstheme="majorBidi"/>
          <w:sz w:val="28"/>
          <w:szCs w:val="28"/>
        </w:rPr>
      </w:pPr>
    </w:p>
    <w:p w14:paraId="5ADA9AEA" w14:textId="77777777" w:rsidR="00AD0E77" w:rsidRPr="00F42533" w:rsidRDefault="00AD0E77" w:rsidP="00AD0E77">
      <w:pPr>
        <w:spacing w:line="240" w:lineRule="exact"/>
        <w:jc w:val="center"/>
        <w:rPr>
          <w:rFonts w:asciiTheme="majorBidi" w:hAnsiTheme="majorBidi" w:cstheme="majorBidi"/>
          <w:sz w:val="28"/>
          <w:szCs w:val="28"/>
        </w:rPr>
      </w:pPr>
    </w:p>
    <w:p w14:paraId="0F75F5E0" w14:textId="77777777" w:rsidR="00AD0E77" w:rsidRPr="00F42533" w:rsidRDefault="00AD0E77" w:rsidP="00AD0E77">
      <w:pPr>
        <w:spacing w:line="240" w:lineRule="exact"/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>РЕСУРСНОЕ ОБЕСПЕЧЕНИЕ</w:t>
      </w:r>
    </w:p>
    <w:p w14:paraId="3B66574F" w14:textId="77777777" w:rsidR="00AD0E77" w:rsidRPr="00F42533" w:rsidRDefault="00AD0E77" w:rsidP="00AD0E77">
      <w:pPr>
        <w:spacing w:line="240" w:lineRule="exact"/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>реализации муниципальной программы «Образование в Ванинском муниципальном районе Хабаровского края»</w:t>
      </w:r>
    </w:p>
    <w:p w14:paraId="60304FBC" w14:textId="77777777" w:rsidR="00AD0E77" w:rsidRPr="00F42533" w:rsidRDefault="00AD0E77" w:rsidP="00AD0E77">
      <w:pPr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>«</w:t>
      </w: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876"/>
        <w:gridCol w:w="2807"/>
        <w:gridCol w:w="2125"/>
        <w:gridCol w:w="1700"/>
        <w:gridCol w:w="1134"/>
        <w:gridCol w:w="1134"/>
        <w:gridCol w:w="1133"/>
        <w:gridCol w:w="1135"/>
        <w:gridCol w:w="1134"/>
        <w:gridCol w:w="1559"/>
      </w:tblGrid>
      <w:tr w:rsidR="00AD0E77" w:rsidRPr="00F42533" w14:paraId="19B5DE87" w14:textId="77777777" w:rsidTr="00E043D5">
        <w:trPr>
          <w:trHeight w:val="81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FB79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№</w:t>
            </w:r>
            <w:r>
              <w:rPr>
                <w:lang w:eastAsia="ru-RU"/>
              </w:rPr>
              <w:t xml:space="preserve"> </w:t>
            </w:r>
            <w:r w:rsidRPr="00F42533">
              <w:rPr>
                <w:lang w:eastAsia="ru-RU"/>
              </w:rPr>
              <w:t>п/п</w:t>
            </w:r>
          </w:p>
        </w:tc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1E81B" w14:textId="77777777" w:rsidR="00AD0E77" w:rsidRPr="00F42533" w:rsidRDefault="00AD0E77" w:rsidP="00E043D5">
            <w:pPr>
              <w:tabs>
                <w:tab w:val="left" w:pos="2440"/>
              </w:tabs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Наименование программы, комплекса мероприятий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210A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Ответственный исполнитель</w:t>
            </w:r>
          </w:p>
        </w:tc>
        <w:tc>
          <w:tcPr>
            <w:tcW w:w="89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959D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Расходы (тыс.</w:t>
            </w:r>
            <w:r>
              <w:rPr>
                <w:lang w:eastAsia="ru-RU"/>
              </w:rPr>
              <w:t xml:space="preserve"> </w:t>
            </w:r>
            <w:r w:rsidRPr="00F42533">
              <w:rPr>
                <w:lang w:eastAsia="ru-RU"/>
              </w:rPr>
              <w:t>рублей)</w:t>
            </w:r>
          </w:p>
        </w:tc>
      </w:tr>
      <w:tr w:rsidR="00AD0E77" w:rsidRPr="00F42533" w14:paraId="7E204734" w14:textId="77777777" w:rsidTr="00E043D5">
        <w:trPr>
          <w:trHeight w:val="94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915E" w14:textId="77777777" w:rsidR="00AD0E77" w:rsidRPr="00F42533" w:rsidRDefault="00AD0E77" w:rsidP="00E043D5">
            <w:pPr>
              <w:rPr>
                <w:lang w:eastAsia="ru-RU"/>
              </w:rPr>
            </w:pPr>
          </w:p>
        </w:tc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C96B" w14:textId="77777777" w:rsidR="00AD0E77" w:rsidRPr="00F42533" w:rsidRDefault="00AD0E77" w:rsidP="00E043D5">
            <w:pPr>
              <w:rPr>
                <w:lang w:eastAsia="ru-R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2FAE3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FE1C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49CB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2024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D6FD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2025 год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7CCD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2026 год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301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CAD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2028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648B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2029 год</w:t>
            </w:r>
          </w:p>
        </w:tc>
      </w:tr>
      <w:tr w:rsidR="00AD0E77" w:rsidRPr="00F42533" w14:paraId="0EF5D57B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894F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7CA5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9E95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A37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DE1C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A9DA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DEE4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AC3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BF2A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7C32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</w:t>
            </w:r>
          </w:p>
        </w:tc>
      </w:tr>
      <w:tr w:rsidR="00AD0E77" w:rsidRPr="00F42533" w14:paraId="666C37CF" w14:textId="77777777" w:rsidTr="00E043D5">
        <w:trPr>
          <w:trHeight w:val="1635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B994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 расходов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3876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управление образования администрации Ванинского муниципального района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ED2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15 098 999,53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A3F3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1 894 901,70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8100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2 318 494,87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B97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2 725 620,22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A94D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2 929 069,68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BDB1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2 615 456,53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0A7A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2 615 456,53</w:t>
            </w:r>
          </w:p>
        </w:tc>
      </w:tr>
      <w:tr w:rsidR="00AD0E77" w:rsidRPr="00F42533" w14:paraId="537592A6" w14:textId="77777777" w:rsidTr="00E043D5">
        <w:trPr>
          <w:trHeight w:val="375"/>
        </w:trPr>
        <w:tc>
          <w:tcPr>
            <w:tcW w:w="13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5FC5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 том числе по источникам финансирования: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F0812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</w:tr>
      <w:tr w:rsidR="00AD0E77" w:rsidRPr="00F42533" w14:paraId="62E8901A" w14:textId="77777777" w:rsidTr="00E043D5">
        <w:trPr>
          <w:trHeight w:val="1605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7CAA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Районный бюджет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A5D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управление образования администрации Ванинского муниципального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5DB6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4 316 169,49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F39F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671 010,02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F850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762 836,89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E741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724 885,73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98D4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718 286,33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E73C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719 575,26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B701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719 575,26</w:t>
            </w:r>
          </w:p>
        </w:tc>
      </w:tr>
      <w:tr w:rsidR="00AD0E77" w:rsidRPr="00F42533" w14:paraId="63D06369" w14:textId="77777777" w:rsidTr="00E043D5">
        <w:trPr>
          <w:trHeight w:val="2070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D1C8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Средства районного бюджета источником финансирования и обеспечения которого являются средства краевого бюджета (далее - средства краевого бюджета)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CFE4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управление образования администрации Ванинского муниципального района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4A8D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5 459 178,36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03E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1 030 981,33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9109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1 017 965,36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EFA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1 075 657,02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AB1B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1 128 960,05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084C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1 205 614,60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2DB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5D34BD62" w14:textId="77777777" w:rsidTr="00E043D5">
        <w:trPr>
          <w:trHeight w:val="375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2AE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2172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F03A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5 323 651,68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B879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192 910,35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C89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537 692,62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4E34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925 077,47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924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1 081 823,30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8AC6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690 266,67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B840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1 895 881,27</w:t>
            </w:r>
          </w:p>
        </w:tc>
      </w:tr>
      <w:tr w:rsidR="00AD0E77" w:rsidRPr="00F42533" w14:paraId="382C55A8" w14:textId="77777777" w:rsidTr="00E043D5">
        <w:trPr>
          <w:trHeight w:val="2085"/>
        </w:trPr>
        <w:tc>
          <w:tcPr>
            <w:tcW w:w="3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2455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 том числе по исполнителям/соисполнителям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A4A2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управление образования администрации Ванинского муниципального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AD10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15 091 079,53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272E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1 893 581,70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EF4F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2 317 174,87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7800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2 724 300,22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7EC3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2 927 749,68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D684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2 614 136,53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70A8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2 614 136,53</w:t>
            </w:r>
          </w:p>
        </w:tc>
      </w:tr>
      <w:tr w:rsidR="00AD0E77" w:rsidRPr="00F42533" w14:paraId="0D4CB71F" w14:textId="77777777" w:rsidTr="00E043D5">
        <w:trPr>
          <w:trHeight w:val="2085"/>
        </w:trPr>
        <w:tc>
          <w:tcPr>
            <w:tcW w:w="3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DBBC" w14:textId="77777777" w:rsidR="00AD0E77" w:rsidRPr="00F42533" w:rsidRDefault="00AD0E77" w:rsidP="00E043D5">
            <w:pPr>
              <w:rPr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07CA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комитет по приватизации и управлению имуществом администрации Ванинского муниципального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A3BA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2 640,00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03A1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20AF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C0BB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923F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4DFE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F0E8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17AF6344" w14:textId="77777777" w:rsidTr="00E043D5">
        <w:trPr>
          <w:trHeight w:val="2085"/>
        </w:trPr>
        <w:tc>
          <w:tcPr>
            <w:tcW w:w="3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9D995" w14:textId="77777777" w:rsidR="00AD0E77" w:rsidRPr="00F42533" w:rsidRDefault="00AD0E77" w:rsidP="00E043D5">
            <w:pPr>
              <w:rPr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D01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 управление имущества, инфраструктуры и жизнеобеспечения администрации Ванинского муниципального района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598B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5 280,00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176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CD5E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7E96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2A5A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AEF0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1ED0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</w:tr>
      <w:tr w:rsidR="00AD0E77" w:rsidRPr="00F42533" w14:paraId="24A06E4E" w14:textId="77777777" w:rsidTr="00E043D5">
        <w:trPr>
          <w:trHeight w:val="1044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FD7E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9CB13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В том числе по подпрограмме «Развитие системы дошкольного образования» 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066C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4AA9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5 041 951,20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0BD0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586 925,65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026B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645 164,69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9C8F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928 501,82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EA18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1 093 959,76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8ED4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893 699,64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2854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893 699,64</w:t>
            </w:r>
          </w:p>
        </w:tc>
      </w:tr>
      <w:tr w:rsidR="00AD0E77" w:rsidRPr="00F42533" w14:paraId="46AC9E9D" w14:textId="77777777" w:rsidTr="00E043D5">
        <w:trPr>
          <w:trHeight w:val="21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47B1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298D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1 «Субсидия на финансовое обеспечение выполнения муниципального задания дошкольным образовательным учреждениям»,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D48A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896B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3 825 433,82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9D95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543 901,90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3E5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619 797,40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6124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650 668,15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8651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655 003,35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A224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678 031,51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0F2B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678 031,51</w:t>
            </w:r>
          </w:p>
        </w:tc>
      </w:tr>
      <w:tr w:rsidR="00AD0E77" w:rsidRPr="00F42533" w14:paraId="79FC17F6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DCD1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1.1.1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1E65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D67A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F1E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2 292 003,64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D9F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324 405,12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143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385 069,93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BC0F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400 069,49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5AE6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389 101,74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0588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396 678,68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0BBA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396 678,68</w:t>
            </w:r>
          </w:p>
        </w:tc>
      </w:tr>
      <w:tr w:rsidR="00AD0E77" w:rsidRPr="00F42533" w14:paraId="3DD66879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022D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1.1.2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57BD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C592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5A8D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1 016 063,56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B920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174 144,75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EFB4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188 468,40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AA4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203 414,41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A02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217 773,67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96FC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232 262,33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1A51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5BFB62D9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2C7F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1.1.4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F338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90DE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7FA0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517 366,62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F38C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45 352,03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2158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46 259,07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0400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47 184,25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4DC3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48 127,94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08F4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49 090,50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68A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281 352,83</w:t>
            </w:r>
          </w:p>
        </w:tc>
      </w:tr>
      <w:tr w:rsidR="00AD0E77" w:rsidRPr="00F42533" w14:paraId="125C379F" w14:textId="77777777" w:rsidTr="00E043D5">
        <w:trPr>
          <w:trHeight w:val="216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C134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1.2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C223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Мероприятие 2 «Укрепление и пополнение  материально-технической базы   муниципальных  дошкольных образовательных </w:t>
            </w:r>
            <w:r w:rsidRPr="00F42533">
              <w:rPr>
                <w:lang w:eastAsia="ru-RU"/>
              </w:rPr>
              <w:lastRenderedPageBreak/>
              <w:t>учреждений» в т.ч.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A9F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6AEF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43 572,79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22F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17 357,79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6442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5 015,00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247B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5 300,00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526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0FD2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B6C7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5 300,00</w:t>
            </w:r>
          </w:p>
        </w:tc>
      </w:tr>
      <w:tr w:rsidR="00AD0E77" w:rsidRPr="00F42533" w14:paraId="435B5BA2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E78F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1.2.1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2BFDE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78D7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B55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10 995,59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7AF8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9 780,59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58B7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4EB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672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0360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5DD6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</w:tr>
      <w:tr w:rsidR="00AD0E77" w:rsidRPr="00F42533" w14:paraId="3956EF6E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73DE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1.2.2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F926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0431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9F89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2 577,20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24D7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2 577,20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27F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EF1C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F6D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72AF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95E6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15DE70A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C254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1.2.4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EF83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57DF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E761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48EB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3FE2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B4D0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609F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9F49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9423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</w:tr>
      <w:tr w:rsidR="00AD0E77" w:rsidRPr="00F42533" w14:paraId="5D660CBE" w14:textId="77777777" w:rsidTr="00E043D5">
        <w:trPr>
          <w:trHeight w:val="21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520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1.3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8653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3 «Осуществление капитального ремонта зданий, помещений и прилегающих территорий муниципальных дошкольных образовательных учреждений»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EC0E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BF9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95 745,65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D70D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22 953,16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ECD8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20 352,29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0BE8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19 440,20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A9B0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984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1D3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11 000,00</w:t>
            </w:r>
          </w:p>
        </w:tc>
      </w:tr>
      <w:tr w:rsidR="00AD0E77" w:rsidRPr="00F42533" w14:paraId="7C8B9176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3C8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1.3.1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3BA3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CD07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5327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35 745,65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D56D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12 953,16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97A0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10 352,29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C3FE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9 440,20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C726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EED4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1BEA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1 000,00</w:t>
            </w:r>
          </w:p>
        </w:tc>
      </w:tr>
      <w:tr w:rsidR="00AD0E77" w:rsidRPr="00F42533" w14:paraId="1F4F2F85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84DB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1.3.2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9091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F95E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55AE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D80C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1130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2CB4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C57C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12F7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783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170B90E" w14:textId="77777777" w:rsidTr="00E043D5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EB40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1.3.4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DE2B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F3C5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B398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B2BB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9CBD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F1E8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2E5E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AA5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E911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</w:tr>
      <w:tr w:rsidR="00AD0E77" w:rsidRPr="00F42533" w14:paraId="73A085FE" w14:textId="77777777" w:rsidTr="00E043D5">
        <w:trPr>
          <w:trHeight w:val="216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8338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1.4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E0CB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Мероприятие 4 «Бюджетные инвестиции в объекты капитального строительства муниципальных дошкольных образовательных учреждений» в т.ч. из средств: 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AFC0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2BAA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105 000,00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FA86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B79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0D65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105 000,00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B49E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FFB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2591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668398E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15BC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1.4.1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AE0E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297E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AED5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FC35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615A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8BBB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57F5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2369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53B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5EEA2B44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4C3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1.4.2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30661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87D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15FD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5DA3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19B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5615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47B0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0CAB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E5D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0445B02B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AC35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1.4.4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3DEAE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294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3E91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10D1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0E68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7BBF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105 000,00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2586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7572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7D2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6A06C11" w14:textId="77777777" w:rsidTr="00E043D5">
        <w:trPr>
          <w:trHeight w:val="384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411F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1.5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1772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5 «Реализация мероприятий по модернизации дошкольных систем образования (капитальный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образования)»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6331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3100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964 986,14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B0DD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285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ED03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148 093,47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6F8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421 156,41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A6A5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197 868,13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DC58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197 868,13</w:t>
            </w:r>
          </w:p>
        </w:tc>
      </w:tr>
      <w:tr w:rsidR="00AD0E77" w:rsidRPr="00F42533" w14:paraId="73E1DF30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EAAB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1.5.1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7B62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2B15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9DD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193 572,45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7C6C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133D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F2C8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44 642,51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D0ED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51 193,68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E297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48 868,13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A77C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48 868,13</w:t>
            </w:r>
          </w:p>
        </w:tc>
      </w:tr>
      <w:tr w:rsidR="00AD0E77" w:rsidRPr="00F42533" w14:paraId="0E9820EF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C22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1.5.2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0281C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F63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A3C6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D5AF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7C49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ECA2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DEB1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0E90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7E4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A743729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41B0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1.5.4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CFFAE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99C0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3FFB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771 413,69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56E9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0545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19F3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103 450,96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617F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369 962,73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2126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149 000,00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9EC8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149 000,00</w:t>
            </w:r>
          </w:p>
        </w:tc>
      </w:tr>
      <w:tr w:rsidR="00AD0E77" w:rsidRPr="00F42533" w14:paraId="1382D05E" w14:textId="77777777" w:rsidTr="00E043D5">
        <w:trPr>
          <w:trHeight w:val="19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4EF3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1.6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B051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6 «Реализация мероприятий по приобретению учебного и иного оборудования для муниципальных дошкольных организаций»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E84C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91FE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7 212,80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90D8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2 712,80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8A12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B15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71CA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3A7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A7CC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1 500,00</w:t>
            </w:r>
          </w:p>
        </w:tc>
      </w:tr>
      <w:tr w:rsidR="00AD0E77" w:rsidRPr="00F42533" w14:paraId="1EFDD4DA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05E5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1.6.1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038A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A1A9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BB88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1DA9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AE53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9129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B75B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EAF5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869C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1 500,00</w:t>
            </w:r>
          </w:p>
        </w:tc>
      </w:tr>
      <w:tr w:rsidR="00AD0E77" w:rsidRPr="00F42533" w14:paraId="06443007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B6A7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1.6.2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024B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D068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11E0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A8F7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FCC8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57B1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0998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E4D9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2B41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1567D52C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3233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1.6.4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A779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B367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68C8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2 712,80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9E5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2 712,80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452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8BA6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3723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1457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2912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9D3A1D8" w14:textId="77777777" w:rsidTr="00E043D5">
        <w:trPr>
          <w:trHeight w:val="1044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9B57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2ED0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 том числе по подпрограмме «Развитие системы общего образования»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BB6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1623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8 169 083,11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2895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1 048 501,88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AA30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1 408 168,87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CD24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1 452 729,35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CCBD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1 494 568,37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5826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1 382 557,32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7736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1 382 557,32</w:t>
            </w:r>
          </w:p>
        </w:tc>
      </w:tr>
      <w:tr w:rsidR="00AD0E77" w:rsidRPr="00F42533" w14:paraId="0ED04F03" w14:textId="77777777" w:rsidTr="00E043D5">
        <w:trPr>
          <w:trHeight w:val="18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4AA5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8BC4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1 «Субсидия на финансовое обеспечение выполнения муниципального задания общеобразовательным учреждениям»,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AD6D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1C09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5 584 029,15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729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769 407,11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414B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899 228,98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AA69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1 043 140,25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6A67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917 284,97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DA7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977 483,92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0E72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977 483,92</w:t>
            </w:r>
          </w:p>
        </w:tc>
      </w:tr>
      <w:tr w:rsidR="00AD0E77" w:rsidRPr="00F42533" w14:paraId="6BE09F5C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3CE0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2.1.1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3B54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DB98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4843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981 832,30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0B64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183 326,11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9CA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207 493,82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27F9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147 204,96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6BF2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142 602,47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FB3B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150 602,47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FA74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150 602,47</w:t>
            </w:r>
          </w:p>
        </w:tc>
      </w:tr>
      <w:tr w:rsidR="00AD0E77" w:rsidRPr="00F42533" w14:paraId="3D43447B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E8D7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2.1.2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468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F630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740B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3 539 582,39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B5E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569 894,93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033D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675 225,36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18B6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727 595,29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D04F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757 505,70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56EA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809 361,11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393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DF3075A" w14:textId="77777777" w:rsidTr="00E043D5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6F72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2.1.4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37BA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BF7F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44B9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1 062 614,46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5CF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16 186,07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753C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16 509,80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6863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168 340,00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79BE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17 176,80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6034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17 520,34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7AFE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826 881,45</w:t>
            </w:r>
          </w:p>
        </w:tc>
      </w:tr>
      <w:tr w:rsidR="00AD0E77" w:rsidRPr="00F42533" w14:paraId="771BA50A" w14:textId="77777777" w:rsidTr="00E043D5">
        <w:trPr>
          <w:trHeight w:val="25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E05E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2.2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437B8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2 «Внедрение федеральных государственных образовательных стандартов нового поколения в муниципальных общеобразовательных учреждениях» в т.ч.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A636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49D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15 803,07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F948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3 722,63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12CD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4 894,84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250B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2 435,40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EFB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1 583,40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DB6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1 583,40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DB5F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1 583,40</w:t>
            </w:r>
          </w:p>
        </w:tc>
      </w:tr>
      <w:tr w:rsidR="00AD0E77" w:rsidRPr="00F42533" w14:paraId="227049EA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773A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2.2.1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DCE9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ABAB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8D13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2 548,00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039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BA93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1 236,00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76D2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852,00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390F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E24A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2213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1667BC91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06C2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2.2.2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2CFD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C4E9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098E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11 671,67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6B4D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3 262,63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4EE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3 658,84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8E6C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1 583,40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9882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1 583,40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A0F2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1 583,40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4E95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00D5038E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9CF2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2.2.4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C17A2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351E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90F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1 583,40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688D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1CE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B114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39E1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4165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A06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1 583,40</w:t>
            </w:r>
          </w:p>
        </w:tc>
      </w:tr>
      <w:tr w:rsidR="00AD0E77" w:rsidRPr="00F42533" w14:paraId="163A0A46" w14:textId="77777777" w:rsidTr="00E043D5">
        <w:trPr>
          <w:trHeight w:val="21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620D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2.3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60803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3 «Укрепление и пополнение  материально-технической базы   муниципальных  общеобразовательных учреждений»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E13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B0A0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57 634,97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BB7A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22 667,87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2017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13 297,10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F5D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4 990,00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093C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1864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5 590,00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8C42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5 590,00</w:t>
            </w:r>
          </w:p>
        </w:tc>
      </w:tr>
      <w:tr w:rsidR="00AD0E77" w:rsidRPr="00F42533" w14:paraId="2FD5D533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8EDC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2.3.1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7D18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DEBC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B12E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14 545,87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1DB9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4 043,97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169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4 831,90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D985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990,00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A91D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969C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ACEA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1 590,00</w:t>
            </w:r>
          </w:p>
        </w:tc>
      </w:tr>
      <w:tr w:rsidR="00AD0E77" w:rsidRPr="00F42533" w14:paraId="1216A5A3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0CFC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2.3.2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005B8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84A6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BDE4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13 739,10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A7FB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9 273,90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16A8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4 465,20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F83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D4BF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772A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5840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5686C0B4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D0E5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2.3.4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B2ACC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580C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9C2F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29 350,00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8271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0CB3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149C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8F18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5FB1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E8CA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4 000,00</w:t>
            </w:r>
          </w:p>
        </w:tc>
      </w:tr>
      <w:tr w:rsidR="00AD0E77" w:rsidRPr="00F42533" w14:paraId="75C6CEDB" w14:textId="77777777" w:rsidTr="00E043D5">
        <w:trPr>
          <w:trHeight w:val="144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B91A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2.4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FB2D3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4 «Проведение муниципального  конкурса на лучшую организацию питания школьников» в т.ч.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C057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B9F7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294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BF98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0DF8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C00F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D726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B74A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</w:tr>
      <w:tr w:rsidR="00AD0E77" w:rsidRPr="00F42533" w14:paraId="580CB688" w14:textId="77777777" w:rsidTr="00E043D5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A9D9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2.4.1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BC72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4DAB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7A8B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09FE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3C4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B083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6000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B667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74C0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</w:tr>
      <w:tr w:rsidR="00AD0E77" w:rsidRPr="00F42533" w14:paraId="25B4CC22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3614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2.4.2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729B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864B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C976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8F28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C1F8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2174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47A4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2D99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1743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E3237C2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7FFE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2.4.4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0382C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7DD3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EF3D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CEC3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F293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DDD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8721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E95D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7CBC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ABADB1A" w14:textId="77777777" w:rsidTr="00E043D5">
        <w:trPr>
          <w:trHeight w:val="21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207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2.5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927C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5 «Осуществление капитального ремонта зданий, помещений и прилегающих территорий муниципальных общеобразовательных учреждений»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830A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00A7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247 041,69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EDBE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81 899,74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7619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61 738,21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6F5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40 403,74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168A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9A33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7642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21 000,00</w:t>
            </w:r>
          </w:p>
        </w:tc>
      </w:tr>
      <w:tr w:rsidR="00AD0E77" w:rsidRPr="00F42533" w14:paraId="0074131F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45C9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2.5.1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1367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4629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79E2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87 223,46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C752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22 081,51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7FBD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41 738,21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44AC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20 403,74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69E6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86A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9663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1 000,00</w:t>
            </w:r>
          </w:p>
        </w:tc>
      </w:tr>
      <w:tr w:rsidR="00AD0E77" w:rsidRPr="00F42533" w14:paraId="7AE07AFF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E41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2.5.2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F5B7C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579A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9909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D4AF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202E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7419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C5C0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3636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8CDE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C5AA040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B858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2.5.4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EF78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B655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C80C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159 818,23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4D34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59 818,23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9BF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0BB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C17C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940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8D18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20 000,00</w:t>
            </w:r>
          </w:p>
        </w:tc>
      </w:tr>
      <w:tr w:rsidR="00AD0E77" w:rsidRPr="00F42533" w14:paraId="2D5E23ED" w14:textId="77777777" w:rsidTr="00E043D5">
        <w:trPr>
          <w:trHeight w:val="216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2A0C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2.6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DB60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6 «Бюджетные инвестиции в объекты капитального строительства муниципальных общеобразовательных учреждений» в т.ч.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BE61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6836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1 653 400,00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CD79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7CAB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401 100,00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9C3D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262 200,00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B3A1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376 900,00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071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306 600,00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0147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306 600,00</w:t>
            </w:r>
          </w:p>
        </w:tc>
      </w:tr>
      <w:tr w:rsidR="00AD0E77" w:rsidRPr="00F42533" w14:paraId="6B86CB9F" w14:textId="77777777" w:rsidTr="00E043D5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4F6E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2.6.1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060B8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B4F2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882F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59BA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1C9D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9D57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FEAB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C1AD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E71F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6A6CCE6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E8A2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2.6.2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5AEB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D5C9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584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4B60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7681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0C3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77FE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25A8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864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22CB10E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F539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2.6.4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7B9D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1B7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480D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1 653 400,00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EDA3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67FC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401 100,00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071D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262 200,00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C5E0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376 900,00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04EB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306 600,00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7CAD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306 600,00</w:t>
            </w:r>
          </w:p>
        </w:tc>
      </w:tr>
      <w:tr w:rsidR="00AD0E77" w:rsidRPr="00F42533" w14:paraId="1B85D90F" w14:textId="77777777" w:rsidTr="00E043D5">
        <w:trPr>
          <w:trHeight w:val="25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14CF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2.7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2624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7 «Реализация мероприятий по модернизации школьных систем образования (капитальный ремонт и оснащение муниципальных общеобразовательных организаций)»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0AFE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A268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599 012,23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43C6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160 442,53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DA92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27 309,74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E714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99 259,96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C17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172 000,00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D214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33E3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70 000,00</w:t>
            </w:r>
          </w:p>
        </w:tc>
      </w:tr>
      <w:tr w:rsidR="00AD0E77" w:rsidRPr="00F42533" w14:paraId="0B2B5E1F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4E69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2.7.1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E4BE1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1AC5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C4E0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52 493,89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A6D8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25 184,15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7888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27 309,74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C732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A566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27F0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0B4F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CE00EF4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67E7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2.7.2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D6AD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8F0B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71C8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135 258,38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F54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135 258,38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5743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9484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709B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D5CB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BE7F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54FF65C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AA77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2.7.4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67D2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D33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C295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411 259,96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A78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1F99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1177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99 259,96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EACD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172 000,00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88D5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229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70 000,00</w:t>
            </w:r>
          </w:p>
        </w:tc>
      </w:tr>
      <w:tr w:rsidR="00AD0E77" w:rsidRPr="00F42533" w14:paraId="4CE815BA" w14:textId="77777777" w:rsidTr="00E043D5">
        <w:trPr>
          <w:trHeight w:val="250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B0AD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2.8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C288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8 «Реализация мероприятий по приобретению учебного и иного оборудования для муниципальных общеобразовательных организаций» в т.ч.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BD35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81DC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9 762,00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A4A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9 762,00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59F6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1EE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62B5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A6A5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EB0F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561E3FB" w14:textId="77777777" w:rsidTr="00E043D5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64F2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2.8.1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8133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602B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3093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62C1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590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B955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CAC8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492C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002A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C93E546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3F9E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2.8.2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8394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AA2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D61F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3CF4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346A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7F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2F4A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140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31D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0284B695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F8DA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2.8.4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A876E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A442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65B8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9 762,00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2E49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9 762,00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89A2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E721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C48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7514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5589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3B856E4" w14:textId="77777777" w:rsidTr="00E043D5">
        <w:trPr>
          <w:trHeight w:val="2784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D332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C593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 том числе по подпрограмме «Развитие системы дополнительного образования. Обеспечение персонифицированного финансирования дополнительного образования детей»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877C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83C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520 325,16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AA1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74 272,56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115D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94 863,84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EC6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84 615,09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6977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84 615,09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E32B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90 979,29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D231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90 979,29</w:t>
            </w:r>
          </w:p>
        </w:tc>
      </w:tr>
      <w:tr w:rsidR="00AD0E77" w:rsidRPr="00F42533" w14:paraId="2F509BC4" w14:textId="77777777" w:rsidTr="00E043D5">
        <w:trPr>
          <w:trHeight w:val="21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A366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5010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1 «Субсидия на финансовое обеспечение выполнения муниципального задания учреждениями дополнительного образования»,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44E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3BFA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484 501,08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D90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70 662,80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864B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74 249,52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D417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80 965,09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60CF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81 965,09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B136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88 329,29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4237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88 329,29</w:t>
            </w:r>
          </w:p>
        </w:tc>
      </w:tr>
      <w:tr w:rsidR="00AD0E77" w:rsidRPr="00F42533" w14:paraId="289BCE9D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46F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3.1.1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50A1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0D05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6B94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305 933,14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FDBA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44 526,66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A41D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48 664,33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E0EA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51 773,57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52C9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50 768,12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D0D8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55 100,23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CB80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55 100,23</w:t>
            </w:r>
          </w:p>
        </w:tc>
      </w:tr>
      <w:tr w:rsidR="00AD0E77" w:rsidRPr="00F42533" w14:paraId="38EE3962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2251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3.1.2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6BFB2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4FAB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ED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116 382,23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922E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20 344,81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C0BA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19 793,86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7A71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23 400,19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D16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25 405,64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C4C0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27 437,73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D143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646128C" w14:textId="77777777" w:rsidTr="00E043D5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C3A8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3.1.4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ECD73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C7E4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5714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62 185,71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700C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5 791,33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533F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5 791,33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6B57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5 791,33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54F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5 791,33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3A3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5 791,33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2189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33 229,06</w:t>
            </w:r>
          </w:p>
        </w:tc>
      </w:tr>
      <w:tr w:rsidR="00AD0E77" w:rsidRPr="00F42533" w14:paraId="32E86A3E" w14:textId="77777777" w:rsidTr="00E043D5">
        <w:trPr>
          <w:trHeight w:val="25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27FD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E519E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2 «Организация и проведение районных мероприятий учреждениями дополнительного образования. Организация участия в краевых, региональных, всероссийских мероприятиях»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DC20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9B07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437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FC0F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9964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6C22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38AB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D76E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</w:tr>
      <w:tr w:rsidR="00AD0E77" w:rsidRPr="00F42533" w14:paraId="1620F27B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0A7F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3.2.1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76CB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3849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2B7A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D365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BC22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39AA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0954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C208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9DE4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</w:tr>
      <w:tr w:rsidR="00AD0E77" w:rsidRPr="00F42533" w14:paraId="389465EE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3247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3.2.2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9A8A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862A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D021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64EB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700A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0D14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9CB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2F3F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5A3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DA96785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71E3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3.2.4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F447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2D90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BEFA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5C6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CD28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659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F456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7AEE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CDBD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54E97631" w14:textId="77777777" w:rsidTr="00E043D5">
        <w:trPr>
          <w:trHeight w:val="250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5328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3.3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1583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Меропритяие 3 «Укрепление и пополнение  материально-технической базы   муниципальных  учреждений  дополнительного образования»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2F02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3F9C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1 162,06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16F6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362,06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B99C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785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350,00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9504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A82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1AB6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</w:tr>
      <w:tr w:rsidR="00AD0E77" w:rsidRPr="00F42533" w14:paraId="444F3FE7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8259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3.3.1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7125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81A9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1753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262,06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A8EB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1736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5BC8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DFC5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5FD5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45F0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</w:tr>
      <w:tr w:rsidR="00AD0E77" w:rsidRPr="00F42533" w14:paraId="0AA933A4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3540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3.3.2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AE1C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4CF0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75F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9BDD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5ED0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2F74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5B2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3BEC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AB2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E20D678" w14:textId="77777777" w:rsidTr="00E043D5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ECCB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3.3.4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0031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339D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E8E3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3057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64BA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104D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33DF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C02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6E0F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02985AE5" w14:textId="77777777" w:rsidTr="00E043D5">
        <w:trPr>
          <w:trHeight w:val="261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08DA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3.4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784F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4 «Осуществление капитального ремонта зданий, помещений и прилегающих территорий муниципальных образовательных учреждений дополнительного образования детей» в т.ч.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468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7B52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19 662,02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D8DE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747,70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9D6F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17 814,32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8D2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4836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306C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8B94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</w:tr>
      <w:tr w:rsidR="00AD0E77" w:rsidRPr="00F42533" w14:paraId="5345287B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3B9F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3.4.1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20A1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A825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6A62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2 313,70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13E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6335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1 866,00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B85E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D338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EB3D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6D5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</w:tr>
      <w:tr w:rsidR="00AD0E77" w:rsidRPr="00F42533" w14:paraId="377BAB68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ED7A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3.4.2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8A1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47FB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3C17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15 248,32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2623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F1D0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15 248,32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9FDE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E1E4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D16D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2DA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19B95EE8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B8CD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3.4.4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3E8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9FD5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8B7D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186A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77C7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E221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DBB4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7134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B34E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D7FED4C" w14:textId="77777777" w:rsidTr="00E043D5">
        <w:trPr>
          <w:trHeight w:val="18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AADB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3.5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7319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5 «Обеспечение персонифицированного финансирования дополнительного образования»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6BEF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97B7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13 200,00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1C39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874E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8C87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F1FD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59EA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51A5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</w:tr>
      <w:tr w:rsidR="00AD0E77" w:rsidRPr="00F42533" w14:paraId="2122C21C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F3BD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3.5.1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7D95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A7C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98B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13 200,00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77F9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6A9A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889A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56E7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A7CF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8744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</w:tr>
      <w:tr w:rsidR="00AD0E77" w:rsidRPr="00F42533" w14:paraId="390B8540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D63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3.5.2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38E1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0206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8649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7C5C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B43B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207A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C0CF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98F1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3EDE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E49F9BA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3AE2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3.5.4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D206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1E50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BA81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D3C5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0032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703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A84D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6569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5953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0FCE5D7" w14:textId="77777777" w:rsidTr="00E043D5">
        <w:trPr>
          <w:trHeight w:val="1044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E4ED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4.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3FA3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 том числе по подпрограмме «Организация отдыха и оздоровление детей»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284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43E7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45 334,84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CDF2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6 628,14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8B98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5 263,78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3116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9 335,73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FFC6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8 035,73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1EC2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8 035,73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D88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8 035,73</w:t>
            </w:r>
          </w:p>
        </w:tc>
      </w:tr>
      <w:tr w:rsidR="00AD0E77" w:rsidRPr="00F42533" w14:paraId="676E9590" w14:textId="77777777" w:rsidTr="00E043D5">
        <w:trPr>
          <w:trHeight w:val="216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A4F1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4.1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8BAB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Мероприятие 1 «Организация отдыха, оздоровления и занятости детей в муниципальных образовательных учреждениях в каникулярное время» в т.ч. из средств: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FA90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4C5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31 657,91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8EE4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3 869,11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8D54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2 332,80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A0D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6 364,00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086F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6 364,00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626C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6 364,00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AFFA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6 364,00</w:t>
            </w:r>
          </w:p>
        </w:tc>
      </w:tr>
      <w:tr w:rsidR="00AD0E77" w:rsidRPr="00F42533" w14:paraId="66F82899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CA4B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4.1.1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8779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0DE0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1B9C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31 657,91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028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3 869,11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A652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2 332,80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7DF8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6 364,00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77E7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6 364,00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B39B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6 364,00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26BA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6 364,00</w:t>
            </w:r>
          </w:p>
        </w:tc>
      </w:tr>
      <w:tr w:rsidR="00AD0E77" w:rsidRPr="00F42533" w14:paraId="1BD61072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A745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4.1.2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ED42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D90C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79CA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25AC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1A4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EACF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D80A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D5E1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0310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33DE04D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1A7A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4.1.4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97B0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1686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FEF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2026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3BCD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0EC4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668F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4C20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3CC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63AFA1B" w14:textId="77777777" w:rsidTr="00E043D5">
        <w:trPr>
          <w:trHeight w:val="21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E36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BDDB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2 «Мероприятия по формированию районного экологического отряда и другие расходы в области охраны окружающей среды»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648E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82E1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9 776,93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E316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1 459,03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B1E7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1 630,98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C2BA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1 671,73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33B2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1 671,73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1E5E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1 671,73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E478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1 671,73</w:t>
            </w:r>
          </w:p>
        </w:tc>
      </w:tr>
      <w:tr w:rsidR="00AD0E77" w:rsidRPr="00F42533" w14:paraId="7B9A2B25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9C58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4.2.1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AF50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7D20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2573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9 776,93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914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1 459,03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54B6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1 630,98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A3F0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1 671,73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1BC0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1 671,73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6238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1 671,73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D5E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1 671,73</w:t>
            </w:r>
          </w:p>
        </w:tc>
      </w:tr>
      <w:tr w:rsidR="00AD0E77" w:rsidRPr="00F42533" w14:paraId="0DBE8E22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61A6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4.2.2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F09D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8D6E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8D09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793B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B93C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1E6A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A83F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45D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397A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04A8967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F70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4.2.4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67A9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A1F1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88C1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2C5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A626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E705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8D92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E95D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629B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C865D96" w14:textId="77777777" w:rsidTr="00E043D5">
        <w:trPr>
          <w:trHeight w:val="144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5F1E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4.3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F3C88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3 «Организация трудоустройства и занятости несовершеннолетних граждан»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21E0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6A6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47F1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CD57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6524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061E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81C5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48F3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B4DB07F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1170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4.3.1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DA26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C96C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1E53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3C91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694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0C8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67CE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197D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9B26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00233478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8CFE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4.3.2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BB91C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9676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F9F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B771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5AA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5A44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C00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263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1089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FE04BB9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0884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4.3.4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8FDD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ECE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6F4E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EE44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7D91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F759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FB51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22D6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3EB2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323F52E" w14:textId="77777777" w:rsidTr="00E043D5">
        <w:trPr>
          <w:trHeight w:val="1044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5BF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0475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В том числе по подпрограмме «Развитие потенциала педагогических кадров» 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D3AC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3E4C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45 612,71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C07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3 819,50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CFAD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4 611,21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F85E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7 484,50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10EE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9 632,50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5131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10 032,50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A90D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10 032,50</w:t>
            </w:r>
          </w:p>
        </w:tc>
      </w:tr>
      <w:tr w:rsidR="00AD0E77" w:rsidRPr="00F42533" w14:paraId="54B63DC2" w14:textId="77777777" w:rsidTr="00E043D5">
        <w:trPr>
          <w:trHeight w:val="21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1B47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4E90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1 «Мероприятия, направленные на обеспечение жильем педагогических работников муниципальных образовательных учреждений»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CD3C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4C35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8 420,00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6E93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D286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3362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1 820,00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16E5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35A0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15E2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</w:tr>
      <w:tr w:rsidR="00AD0E77" w:rsidRPr="00F42533" w14:paraId="05FA6E55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C26C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5.1.1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857F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3771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BCD4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FBBB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0626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BA88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C92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E4B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DE6C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F9DD75F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75BC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5.1.2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934F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1C6D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506A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D46D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401A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FF8B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5ACB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EFA2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0CEE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84D4C79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C297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5.1.4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048F2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B500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99D1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8 420,00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B796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E4C2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C29E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1 820,00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FF2B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FE7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34FE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</w:tr>
      <w:tr w:rsidR="00AD0E77" w:rsidRPr="00F42533" w14:paraId="71AD634F" w14:textId="77777777" w:rsidTr="00E043D5">
        <w:trPr>
          <w:trHeight w:val="7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BABF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5.1.4.1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07BFE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Комитет по приватизации и управлению имуществом 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19CA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D92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2 640,00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09E8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D9AB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484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7295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93D6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47F1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5CF6BBF5" w14:textId="77777777" w:rsidTr="00E043D5">
        <w:trPr>
          <w:trHeight w:val="108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7BD9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5.1.4.2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044DC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Управление имущества, инфраструктуры и жизнеобеспечения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E75F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FD6C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5 280,00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0430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915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F751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B9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7919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91CE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1 320,00</w:t>
            </w:r>
          </w:p>
        </w:tc>
      </w:tr>
      <w:tr w:rsidR="00AD0E77" w:rsidRPr="00F42533" w14:paraId="2D21E6BC" w14:textId="77777777" w:rsidTr="00E043D5">
        <w:trPr>
          <w:trHeight w:val="270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5916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5.2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6F4E2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Мероприятие 2 «Мероприятия по повышению квалификации и профессиональной переподготовке педагогических работников муниципальных образовательных учреждений» в т.ч. из средств: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D2FE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2D5C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4 502,31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F808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35DB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547,31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E194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BB72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EBD5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1BE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800,00</w:t>
            </w:r>
          </w:p>
        </w:tc>
      </w:tr>
      <w:tr w:rsidR="00AD0E77" w:rsidRPr="00F42533" w14:paraId="5624DF0A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D7D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5.2.1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37C3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14D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4F9D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4 502,31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136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755,00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94E3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547,31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AC03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DD4B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5D07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C0FB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800,00</w:t>
            </w:r>
          </w:p>
        </w:tc>
      </w:tr>
      <w:tr w:rsidR="00AD0E77" w:rsidRPr="00F42533" w14:paraId="6595BDE4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D558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5.2.2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60BA8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A05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06F1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33F2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B1EB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691B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0487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9895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60B8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5D011D4F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2D15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5.2.4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5A43C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A83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F54E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886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0FE0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F73D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08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635F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1095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1FE46BD2" w14:textId="77777777" w:rsidTr="00E043D5">
        <w:trPr>
          <w:trHeight w:val="288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E48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5.3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11AF1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3 "Компенсация проезда к месту прохождения практики и обратно студентам, обучающимся по программам среднего и высшего профессионального образования по договорам о целевом обучении", в т. 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356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4D3D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0102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8D7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EE59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B945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6EBC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01C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</w:tr>
      <w:tr w:rsidR="00AD0E77" w:rsidRPr="00F42533" w14:paraId="1C8D97DE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9097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5.3.1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DF51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FAC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E3D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CA77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06B0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792C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60F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8A72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0627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100,00</w:t>
            </w:r>
          </w:p>
        </w:tc>
      </w:tr>
      <w:tr w:rsidR="00AD0E77" w:rsidRPr="00F42533" w14:paraId="25988A47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7DB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5.3.2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BF69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FC96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E90C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598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4079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486F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9D0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6F5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2D60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D296BDF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D9C2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5.3.4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DA17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8761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7807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71C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FB04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AB7F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0313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D8E9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4B8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1C3DC5E" w14:textId="77777777" w:rsidTr="00E043D5">
        <w:trPr>
          <w:trHeight w:val="324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C19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5.4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A467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4 "Компенсация арендной платы по договорам аренды (найма) жилья педагогическим работникам образовательных учреждений, расположенных на территории  Ванинского муниципального района Хабаровского края ", в т. 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F14C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D21A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5 135,00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1248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39B4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35,00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9924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E1F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1 400,00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5FDA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1 400,00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041A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1 400,00</w:t>
            </w:r>
          </w:p>
        </w:tc>
      </w:tr>
      <w:tr w:rsidR="00AD0E77" w:rsidRPr="00F42533" w14:paraId="13AE069A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9D22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5.4.1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0BB8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6DFE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904D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2 435,00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BE7C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87DB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35,00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A971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312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BBF2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201D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500,00</w:t>
            </w:r>
          </w:p>
        </w:tc>
      </w:tr>
      <w:tr w:rsidR="00AD0E77" w:rsidRPr="00F42533" w14:paraId="27E19C7B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005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5.4.2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C859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D90B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6031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25DA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0B68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6219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4916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BD31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D368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BCF48E3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CE0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5.4.4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B2D02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A9D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4BBE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8633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2B22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8A01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24EC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3DEA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1DB1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900,00</w:t>
            </w:r>
          </w:p>
        </w:tc>
      </w:tr>
      <w:tr w:rsidR="00AD0E77" w:rsidRPr="00F42533" w14:paraId="33DC458A" w14:textId="77777777" w:rsidTr="00E043D5">
        <w:trPr>
          <w:trHeight w:val="288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C219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5.5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10102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5 "Компенсация оплаты за проживание в студенческом общежитии студентам, обучающимся по программам среднего и высшего профессионального образования по договорам о целевом обучении", в т. 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0863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8BED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D60E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B0C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C80F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D63F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0F6D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95B9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960,00</w:t>
            </w:r>
          </w:p>
        </w:tc>
      </w:tr>
      <w:tr w:rsidR="00AD0E77" w:rsidRPr="00F42533" w14:paraId="66F4A9AF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49F1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5.5.1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90F8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686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3711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65D6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99DA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288E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9FED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1AB6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8BA6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480,00</w:t>
            </w:r>
          </w:p>
        </w:tc>
      </w:tr>
      <w:tr w:rsidR="00AD0E77" w:rsidRPr="00F42533" w14:paraId="457B823E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E80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5.5.2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F0CD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D19A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F062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C974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4821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EA90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67B9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0C6E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B140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038604CF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0657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5.5.4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1FB2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D988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07EA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8AFA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8713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1E1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AA99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9459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FD1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480,00</w:t>
            </w:r>
          </w:p>
        </w:tc>
      </w:tr>
      <w:tr w:rsidR="00AD0E77" w:rsidRPr="00F42533" w14:paraId="14C6C243" w14:textId="77777777" w:rsidTr="00E043D5">
        <w:trPr>
          <w:trHeight w:val="216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327B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5.6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8030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6 "Выплата студентам, обучающимся по программам среднего и высшего профессионального образования по договорам о целевом обучении", в т. 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A0CE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E959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7 656,40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DDC9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288,00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41D5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532,40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66AF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1 008,00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1A5A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1 676,00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D969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2 076,00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625D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2 076,00</w:t>
            </w:r>
          </w:p>
        </w:tc>
      </w:tr>
      <w:tr w:rsidR="00AD0E77" w:rsidRPr="00F42533" w14:paraId="53513F6B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7424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5.6.1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78C7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595A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B771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1 622,40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3BE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2B46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182,40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F614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288,00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3D1C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3E29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7804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288,00</w:t>
            </w:r>
          </w:p>
        </w:tc>
      </w:tr>
      <w:tr w:rsidR="00AD0E77" w:rsidRPr="00F42533" w14:paraId="0AE81F56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AD00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5.6.2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C56F2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03BB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E842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00B3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AB79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1CC5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8C6B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C8BF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3282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8FF26C4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6DE7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5.6.4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0515E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E657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6F8F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6 034,00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A162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11B7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350,00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714F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720,00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B5FA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1 388,00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17E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1 788,00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B357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1 788,00</w:t>
            </w:r>
          </w:p>
        </w:tc>
      </w:tr>
      <w:tr w:rsidR="00AD0E77" w:rsidRPr="00F42533" w14:paraId="4081B027" w14:textId="77777777" w:rsidTr="00E043D5">
        <w:trPr>
          <w:trHeight w:val="39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F15C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5.7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44931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7 "Выплата вновь прибывшим специалистам процентной надбавки к заработной плате, предусмотренной для лиц, работающих в районах Крайнего Севера и приравненных к ним местностях, в максимальном размере с даты заключения трудового договора", в т. 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8B0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68EA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5 859,00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AA14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95B0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63D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4E4F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060F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40AD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</w:tr>
      <w:tr w:rsidR="00AD0E77" w:rsidRPr="00F42533" w14:paraId="7DD8B718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FA94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5.7.1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DCBD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259D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D597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DBAD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6969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AE9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949D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2EFE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99A1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2A67598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51F0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5.7.2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3835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284E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2A6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CC31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48C3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3EB6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B9F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0B32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5B7B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7880E45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A414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5.7.4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8153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1DA2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A226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5 859,00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6409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836F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1B3B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760D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B2C9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B5D5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976,50</w:t>
            </w:r>
          </w:p>
        </w:tc>
      </w:tr>
      <w:tr w:rsidR="00AD0E77" w:rsidRPr="00F42533" w14:paraId="35C9DFE3" w14:textId="77777777" w:rsidTr="00E043D5">
        <w:trPr>
          <w:trHeight w:val="180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8541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5.8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EED3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8 "Единовременная выплата педагогическим работникам, впервые прибывшим в образовательные организации", в т. 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E4DC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B01E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10 200,00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47AE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C633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1 200,00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6E04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1 800,00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7504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2 400,00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F5BB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2 400,00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EE7A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2 400,00</w:t>
            </w:r>
          </w:p>
        </w:tc>
      </w:tr>
      <w:tr w:rsidR="00AD0E77" w:rsidRPr="00F42533" w14:paraId="1AD62970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EE8B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5.8.1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2D23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6FC4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996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3EAE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7B1F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2B82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F9A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B24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2BAD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600,00</w:t>
            </w:r>
          </w:p>
        </w:tc>
      </w:tr>
      <w:tr w:rsidR="00AD0E77" w:rsidRPr="00F42533" w14:paraId="33994198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0800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5.8.2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CA4A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543C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704F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6240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06E5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5E4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E682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F248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9CA0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1F380CC7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63B2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5.8.4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77C2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337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4F1F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432A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71B6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36B9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1 200,00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2DDD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549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2A67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1 800,00</w:t>
            </w:r>
          </w:p>
        </w:tc>
      </w:tr>
      <w:tr w:rsidR="00AD0E77" w:rsidRPr="00F42533" w14:paraId="77D77CAC" w14:textId="77777777" w:rsidTr="00E043D5">
        <w:trPr>
          <w:trHeight w:val="154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EEBF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F02A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В том числе по подпрограмме «Предоставление гарантий и компенсаций гражданам в области образования» 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582A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3280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887 494,75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34DB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134 397,31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92FA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130 775,13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397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144 670,45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85B2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153 698,36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EEDB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161 976,75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1946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161 976,75</w:t>
            </w:r>
          </w:p>
        </w:tc>
      </w:tr>
      <w:tr w:rsidR="00AD0E77" w:rsidRPr="00F42533" w14:paraId="69766724" w14:textId="77777777" w:rsidTr="00E043D5">
        <w:trPr>
          <w:trHeight w:val="144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6CE5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6C32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1 «Питание обучающихся в муниципальных общеобразовательных учреждениях»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ACB4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5172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287 426,70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A5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47 027,40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BF0B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45 969,01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F556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47 421,34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B587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49 033,87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D61C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48 987,54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C46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48 987,54</w:t>
            </w:r>
          </w:p>
        </w:tc>
      </w:tr>
      <w:tr w:rsidR="00AD0E77" w:rsidRPr="00F42533" w14:paraId="7AD8EBA9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FC3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6.1.1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7C213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D18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C69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147 158,45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671C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21 461,82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86B2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19 669,75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3EBB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25 006,72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7CEE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27 006,72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A8AC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27 006,72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AD9F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27 006,72</w:t>
            </w:r>
          </w:p>
        </w:tc>
      </w:tr>
      <w:tr w:rsidR="00AD0E77" w:rsidRPr="00F42533" w14:paraId="00D49DCB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5BA2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6.1.2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3BC32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7830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AC4F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118 287,43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20EC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25 565,58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D5E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26 299,26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B702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22 414,62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A871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22 027,15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D988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21 980,82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17A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07ECD6B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6306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6.1.4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B364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E585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F3EC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21 980,82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7E48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61A0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07CD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2343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9582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8937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21 980,82</w:t>
            </w:r>
          </w:p>
        </w:tc>
      </w:tr>
      <w:tr w:rsidR="00AD0E77" w:rsidRPr="00F42533" w14:paraId="259B3401" w14:textId="77777777" w:rsidTr="00E043D5">
        <w:trPr>
          <w:trHeight w:val="288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B65C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6.2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B558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2 «Компенсация части родительской платы за присмотр и уход за ребёнком в муниципальных образовательных учреждениях, реализующих образовательную программу дошкольного образования» в т.ч.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D39F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69B3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110 627,92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D73E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16 225,64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5617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15 780,95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9745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19 655,58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1F51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19 655,25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557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19 655,25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89C9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19 655,25</w:t>
            </w:r>
          </w:p>
        </w:tc>
      </w:tr>
      <w:tr w:rsidR="00AD0E77" w:rsidRPr="00F42533" w14:paraId="1FEAE673" w14:textId="77777777" w:rsidTr="00E043D5">
        <w:trPr>
          <w:trHeight w:val="3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6CF3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6.2.1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894C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04C5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C97D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9F9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23B5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B661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7CF3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4D1B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EFCF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5C1C414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77A0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6.2.2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15DD8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A189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EFD4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90 972,67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84AA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16 225,64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43C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15 780,95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46D5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19 655,58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25C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19 655,25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A4E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19 655,25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E3D4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E0C71A6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C13B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6.2.4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C8B1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12C7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326F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19 655,25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AE73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4EAD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22D5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270C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C18D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0FB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19 655,25</w:t>
            </w:r>
          </w:p>
        </w:tc>
      </w:tr>
      <w:tr w:rsidR="00AD0E77" w:rsidRPr="00F42533" w14:paraId="694F86AD" w14:textId="77777777" w:rsidTr="00E043D5">
        <w:trPr>
          <w:trHeight w:val="21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0C92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6.3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2449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3 «Обеспечение детей-сирот, детей, оставшихся без попечения родителей, и лиц из их числа бесплатным проездом на городском, пригородном транспорте»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F64F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17CC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303,75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D7DD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28CB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101,25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DCF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40,50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C2B5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8773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31A9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40,50</w:t>
            </w:r>
          </w:p>
        </w:tc>
      </w:tr>
      <w:tr w:rsidR="00AD0E77" w:rsidRPr="00F42533" w14:paraId="6F9DD8DA" w14:textId="77777777" w:rsidTr="00E043D5">
        <w:trPr>
          <w:trHeight w:val="3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9A6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6.3.1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5349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E2A1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99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B8CF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CB1E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0FB2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ED42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E2B6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491E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01C42F7A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51B2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6.3.2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FA008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B05D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C902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263,25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4049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0BA1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101,25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00F2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40,50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1016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F06B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236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2732DE9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E0B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6.3.4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07FF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B034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A542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B11F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D1A9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2790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A281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18BE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196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40,50</w:t>
            </w:r>
          </w:p>
        </w:tc>
      </w:tr>
      <w:tr w:rsidR="00AD0E77" w:rsidRPr="00F42533" w14:paraId="74CC573B" w14:textId="77777777" w:rsidTr="00E043D5">
        <w:trPr>
          <w:trHeight w:val="25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50BA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6.4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CCE7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4 «Обеспечение мер социальной поддержки педагогических работников при выходе на пенсию и выпускников при устройстве на работу в образовательные учреждения» в т.ч.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ACD4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11EC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5 883,27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60B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1 078,35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51D1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947,68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9049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1 168,09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218E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952,37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14B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868,39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B411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868,39</w:t>
            </w:r>
          </w:p>
        </w:tc>
      </w:tr>
      <w:tr w:rsidR="00AD0E77" w:rsidRPr="00F42533" w14:paraId="7A51F07C" w14:textId="77777777" w:rsidTr="00E043D5">
        <w:trPr>
          <w:trHeight w:val="36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B70C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6.4.1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1CC4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64E5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7CF7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012F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3EFF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A6C1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27F0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F4DD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9E9F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5A6772C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3CEF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6.4.2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8A92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F51C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13A1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5 014,88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EC61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1 078,35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3629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947,68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AE23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1 168,09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57F9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952,37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CD0B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868,39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00F4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EF425F2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6BA2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6.4.4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09561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F85F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2A1B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868,39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25BD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A45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8374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742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1F20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0122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868,39</w:t>
            </w:r>
          </w:p>
        </w:tc>
      </w:tr>
      <w:tr w:rsidR="00AD0E77" w:rsidRPr="00F42533" w14:paraId="68A3A119" w14:textId="77777777" w:rsidTr="00E043D5">
        <w:trPr>
          <w:trHeight w:val="288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0AA5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6.5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3244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5«Возмещение расходов, связанных с предоставлением мер социальной поддержки по оплате жилого помещения с отоплением и освещением педагогическим работникам образовательных учреждений»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3370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381E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483 253,11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A694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70 025,42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4DE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67 976,24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D44E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76 384,94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9A5F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84 016,37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0D03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92 425,07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0C5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92 425,07</w:t>
            </w:r>
          </w:p>
        </w:tc>
      </w:tr>
      <w:tr w:rsidR="00AD0E77" w:rsidRPr="00F42533" w14:paraId="46558222" w14:textId="77777777" w:rsidTr="00E043D5">
        <w:trPr>
          <w:trHeight w:val="3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838E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6.5.1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C340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42A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057E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9152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D6A0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8BDB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22FE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398E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D27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07810B3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E32D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6.5.2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1F9F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F3C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542C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390 828,04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EB94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70 025,42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6F0D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67 976,24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1974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76 384,94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499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84 016,37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BAF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92 425,07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1E76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2822A4A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55D2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6.5.4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4390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C856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7962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92 425,07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8B4D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F091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D189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5332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7E79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B3F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92 425,07</w:t>
            </w:r>
          </w:p>
        </w:tc>
      </w:tr>
      <w:tr w:rsidR="00AD0E77" w:rsidRPr="00F42533" w14:paraId="0E5B877D" w14:textId="77777777" w:rsidTr="00E043D5">
        <w:trPr>
          <w:trHeight w:val="104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D5C3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7.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82D4E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В том числе по подпрограмме «Безопасность муниципальных образовательных учреждений»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EFC6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6BB7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177 852,15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1895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27 054,80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F67D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26 947,35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E64C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33 100,00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D652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DBBC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936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30 000,00</w:t>
            </w:r>
          </w:p>
        </w:tc>
      </w:tr>
      <w:tr w:rsidR="00AD0E77" w:rsidRPr="00F42533" w14:paraId="29C6DE00" w14:textId="77777777" w:rsidTr="00E043D5">
        <w:trPr>
          <w:trHeight w:val="144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976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331BC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1 «Обучение по охране труда работников муниципальных образовательных учреждений» в т.ч.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7BEA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AFAB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03E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F2BE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5179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7A6D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796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347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0CEAF039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F69E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7.1.1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DF2AC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375B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7E7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4AF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E9F7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846F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8189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38FE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3615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103F9D5B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E807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7.1.2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33331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FB01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38BF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E721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C3FB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420A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6493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4926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28E0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54727CC8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4545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7.1.4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58FB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712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952E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F7C7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661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9AC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DE80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A71D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EFCB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76B93FD" w14:textId="77777777" w:rsidTr="00E043D5">
        <w:trPr>
          <w:trHeight w:val="144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9DF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63E8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Мероприятие 2 «Ограждение территорий (ремонт ограждения) муниципальных образовательных учреждений» в т.ч. из средств: 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9247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9EE1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89 030,31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0771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14 268,88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4D1A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13 761,43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B74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5600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2D44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65D7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17 000,00</w:t>
            </w:r>
          </w:p>
        </w:tc>
      </w:tr>
      <w:tr w:rsidR="00AD0E77" w:rsidRPr="00F42533" w14:paraId="4CE5A068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925E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7.2.1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F01D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5FAB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0B42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38 030,31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CC6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4 268,88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68B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3 761,43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52AB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3DB1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8AE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9CC0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</w:tr>
      <w:tr w:rsidR="00AD0E77" w:rsidRPr="00F42533" w14:paraId="249C2677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7A1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7.2.2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C6B8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59EF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1297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FFCF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76D0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FCB8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046F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F902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91B6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E655011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C6E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7.2.4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A858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1469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CD6D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A7F0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7D44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C1F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C005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5DAC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5ED1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7 000,00</w:t>
            </w:r>
          </w:p>
        </w:tc>
      </w:tr>
      <w:tr w:rsidR="00AD0E77" w:rsidRPr="00F42533" w14:paraId="5E21D19D" w14:textId="77777777" w:rsidTr="00E043D5">
        <w:trPr>
          <w:trHeight w:val="144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D656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7.3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725D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3 «Установка систем видеонаблюдения в муниципальных образовательных учреждениях» в т.ч.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3564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21CA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39 000,00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280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72D1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9B84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03FD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EA54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6694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8 000,00</w:t>
            </w:r>
          </w:p>
        </w:tc>
      </w:tr>
      <w:tr w:rsidR="00AD0E77" w:rsidRPr="00F42533" w14:paraId="3C553A96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3588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7.3.1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789A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9CE3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93DC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378F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4AA1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E390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F9BD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B359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3C68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4 000,00</w:t>
            </w:r>
          </w:p>
        </w:tc>
      </w:tr>
      <w:tr w:rsidR="00AD0E77" w:rsidRPr="00F42533" w14:paraId="7878A501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54FD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7.3.2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5435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58F6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BA66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CAA6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1B5C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6E83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728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78C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7258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1A7EA05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F113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7.3.4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3927E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7B1C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B2B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3011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EB9F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FF51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9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BF81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903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4 000,00</w:t>
            </w:r>
          </w:p>
        </w:tc>
      </w:tr>
      <w:tr w:rsidR="00AD0E77" w:rsidRPr="00F42533" w14:paraId="3011B3C2" w14:textId="77777777" w:rsidTr="00E043D5">
        <w:trPr>
          <w:trHeight w:val="144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99CA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AAC0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4 «Оборудование муниципальных образовательных учреждений «тревожными кнопками»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62C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0988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7EAB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4B5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7E78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AE2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BEBF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87A8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ED2C298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9F91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7.4.1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5922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43E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D63C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A525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4B2B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9B0D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0DF3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0685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0D6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AB6DC5F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0139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7.4.2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B6D0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3819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F26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94E0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3E3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1CD4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C7A5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DAD1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5937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9677D81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125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7.4.4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3AB31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B7DD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6C76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D1D7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FACD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70C8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7542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44B3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637C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D7DFF50" w14:textId="77777777" w:rsidTr="00E043D5">
        <w:trPr>
          <w:trHeight w:val="18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683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7.5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D60C2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5 «Проведение специальной оценки условий труда в муниципальных образовательных учреждениях»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5DBA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96D9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E095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9B72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558B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9721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AE81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6D7B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7F00D84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881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7.5.1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1774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9690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039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8D62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DAF6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FC71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54C6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16BE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754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7EF630CC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33EC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7.5.2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BDFC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5022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06DB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E776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857E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21C4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4A3D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D6DB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677F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4D4AA6C" w14:textId="77777777" w:rsidTr="00E043D5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070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7.5.4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9A0B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83C8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757B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D02A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BFE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F119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31C7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6B6D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18B9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0674C76B" w14:textId="77777777" w:rsidTr="00E043D5">
        <w:trPr>
          <w:trHeight w:val="18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ABC3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7.6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4432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6 «Установка систем автоматической пожарной сигнализации (АПС) в муниципальных образовательных организациях»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21F7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D02D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21 721,84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22B2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2 235,92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E2A1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1 535,92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2AE8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2 200,00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DF43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DC7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79ED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</w:tr>
      <w:tr w:rsidR="00AD0E77" w:rsidRPr="00F42533" w14:paraId="7A039FD7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3014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7.6.1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4DD7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1859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F87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2 050,00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DF87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1F2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3436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E87E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1C5C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D109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149E4DF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7F38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7.6.2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5E4E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B0C3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090D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07E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19A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ECD2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1EEF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8B3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173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9C41DBE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E3AB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7.6.4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F7A69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7F8C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F633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19 671,84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F653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1 535,92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BD10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1 535,92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E69F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1 600,00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3BE3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5EE2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E5B5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5 000,00</w:t>
            </w:r>
          </w:p>
        </w:tc>
      </w:tr>
      <w:tr w:rsidR="00AD0E77" w:rsidRPr="00F42533" w14:paraId="44657D3A" w14:textId="77777777" w:rsidTr="00E043D5">
        <w:trPr>
          <w:trHeight w:val="18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FC7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7.7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2E6B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7 «Повышение уровня обеспеченности муниципальных образовательных организаций элементами систем безопасности»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944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2771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27 900,00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0AEA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87CE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6 600,00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C940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15 800,00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73F1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BFC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15A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F76CD65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1FE2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7.7.1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0D19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5BED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6F2E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2707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1ADE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8FF3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480D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0264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A428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5B395130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276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7.7.2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491E2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D44C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51AB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E480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D20C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F91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88E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0A0B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1835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37101420" w14:textId="77777777" w:rsidTr="00E043D5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C868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7.7.4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134E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6FED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B938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27 900,00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6E9C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31AF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6 600,00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E14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15 800,00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64B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FDEA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DF9A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5547B211" w14:textId="77777777" w:rsidTr="00E043D5">
        <w:trPr>
          <w:trHeight w:val="139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0E4E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9F3C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 xml:space="preserve">В том числе по подпрограмме «Организация и проведение мероприятий в сфере образования»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A7B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F866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18 341,00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4E23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2 496,00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7DB1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2 700,00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C92D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91BC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3 715,00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AFEC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3 715,00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BEFB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3 715,00</w:t>
            </w:r>
          </w:p>
        </w:tc>
      </w:tr>
      <w:tr w:rsidR="00AD0E77" w:rsidRPr="00F42533" w14:paraId="27AD94DB" w14:textId="77777777" w:rsidTr="00E043D5">
        <w:trPr>
          <w:trHeight w:val="180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722A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8.1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9FAEC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1 «Мероприятия, направленные на повышение профессиональной компетенции и престижа педагогических работников»  в т.ч. из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C12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9AE5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4 546,39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1389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626,52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4A03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1 009,57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25F8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570,30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69A5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B406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780,00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2E95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780,00</w:t>
            </w:r>
          </w:p>
        </w:tc>
      </w:tr>
      <w:tr w:rsidR="00AD0E77" w:rsidRPr="00F42533" w14:paraId="5AD69174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46A8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8.1.1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79621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76F1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CBB6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4 546,39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E9BF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626,52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301A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1 009,57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3BEF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570,30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2966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1950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E5D8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780,00</w:t>
            </w:r>
          </w:p>
        </w:tc>
      </w:tr>
      <w:tr w:rsidR="00AD0E77" w:rsidRPr="00F42533" w14:paraId="0DD4715A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6FCA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8.1.2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8B4D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E924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E25B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92C8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F05F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4F8C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7A8A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EE74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ADD3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6896EB8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D47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8.1.4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78111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F518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8690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25DC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720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3D68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AA38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1719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FF3D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1EFC3B56" w14:textId="77777777" w:rsidTr="00E043D5">
        <w:trPr>
          <w:trHeight w:val="144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961F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8.2.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E68A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2 «Мероприятия для обучающихся образовательных учреждений»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F185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6BEF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11 489,11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9DEE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1 571,48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837F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1 135,93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759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1 176,70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C858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2 535,00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B82A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2 535,00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02F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2 535,00</w:t>
            </w:r>
          </w:p>
        </w:tc>
      </w:tr>
      <w:tr w:rsidR="00AD0E77" w:rsidRPr="00F42533" w14:paraId="27287DA6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D16E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8.2.1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377E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B9B4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1D6A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11 489,11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3A97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1 571,48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19C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1 135,93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C647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1 176,70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76D1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2 535,00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104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2 535,00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14B0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2 535,00</w:t>
            </w:r>
          </w:p>
        </w:tc>
      </w:tr>
      <w:tr w:rsidR="00AD0E77" w:rsidRPr="00F42533" w14:paraId="149029D9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919E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8.2.2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4840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9956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44A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C284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1588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ED44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213A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8336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7B7B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4D34E7FE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2240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8.2.4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DE5B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31D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EB86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4BC6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CA0B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EA2D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AC10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C84C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ED8E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17E1BBE5" w14:textId="77777777" w:rsidTr="00E043D5">
        <w:trPr>
          <w:trHeight w:val="144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4EAB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8.3.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C65F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3 «Мероприятия для муниципальных образовательных учреждений»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06A2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55E9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2 305,50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9B8F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8CE5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554,50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0C2D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253,00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E6BE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F05B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B142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400,00</w:t>
            </w:r>
          </w:p>
        </w:tc>
      </w:tr>
      <w:tr w:rsidR="00AD0E77" w:rsidRPr="00F42533" w14:paraId="3651DBC0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206D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8.3.1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D97A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1012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5C9D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2 305,50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D68C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9066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554,50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8CB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253,00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E45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8273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5DBE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400,00</w:t>
            </w:r>
          </w:p>
        </w:tc>
      </w:tr>
      <w:tr w:rsidR="00AD0E77" w:rsidRPr="00F42533" w14:paraId="3CB59849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81C7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8.3.2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887D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F82E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D4B7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581A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CBB7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F9F9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B21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D3E5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C71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02080C6D" w14:textId="77777777" w:rsidTr="00E043D5">
        <w:trPr>
          <w:trHeight w:val="37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FF579" w14:textId="77777777" w:rsidR="00AD0E77" w:rsidRPr="00F42533" w:rsidRDefault="00AD0E77" w:rsidP="00E043D5">
            <w:pPr>
              <w:jc w:val="right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8.3.4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8EB5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92D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3448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88C5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CC05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BC8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8FE1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7CB4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D913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22119AA4" w14:textId="77777777" w:rsidTr="00E043D5">
        <w:trPr>
          <w:trHeight w:val="454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15C63" w14:textId="77777777" w:rsidR="00AD0E77" w:rsidRPr="00F42533" w:rsidRDefault="00AD0E77" w:rsidP="00E043D5">
            <w:pPr>
              <w:jc w:val="right"/>
              <w:rPr>
                <w:lang w:eastAsia="ru-RU"/>
              </w:rPr>
            </w:pPr>
            <w:r w:rsidRPr="00F42533">
              <w:rPr>
                <w:lang w:eastAsia="ru-RU"/>
              </w:rPr>
              <w:t>9.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1EA94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 том числе по подпрограмме «Благоустройство сельских территорий в рамках реализации государственной программы Хабаровского края «Развитие сельского хозяйства и регулирование рынков сельскохозяйственной продукции, сырья и продовольствия в Хабаровском крае»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10B7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1D1B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128 004,61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7FCB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10 805,86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746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53C5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28 183,28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96D5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40 094,87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3726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24 460,30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79E5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24 460,30</w:t>
            </w:r>
          </w:p>
        </w:tc>
      </w:tr>
      <w:tr w:rsidR="00AD0E77" w:rsidRPr="00F42533" w14:paraId="1970B88D" w14:textId="77777777" w:rsidTr="00E043D5">
        <w:trPr>
          <w:trHeight w:val="144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639CE" w14:textId="77777777" w:rsidR="00AD0E77" w:rsidRPr="00F42533" w:rsidRDefault="00AD0E77" w:rsidP="00E043D5">
            <w:pPr>
              <w:jc w:val="right"/>
              <w:rPr>
                <w:lang w:eastAsia="ru-RU"/>
              </w:rPr>
            </w:pPr>
            <w:r w:rsidRPr="00F42533">
              <w:rPr>
                <w:lang w:eastAsia="ru-RU"/>
              </w:rPr>
              <w:t>9.1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45E77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1 «Благоустройство общественных пространств на сельских территориях»  в т.ч. из средств: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8D1C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46AE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128 004,61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5EED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10 805,86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7AC1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25C0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28 183,28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158A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40 094,87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3C06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24 460,30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954A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24 460,30</w:t>
            </w:r>
          </w:p>
        </w:tc>
      </w:tr>
      <w:tr w:rsidR="00AD0E77" w:rsidRPr="00F42533" w14:paraId="7ACEA54C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4A9B4" w14:textId="77777777" w:rsidR="00AD0E77" w:rsidRPr="00F42533" w:rsidRDefault="00AD0E77" w:rsidP="00E043D5">
            <w:pPr>
              <w:jc w:val="right"/>
              <w:rPr>
                <w:lang w:eastAsia="ru-RU"/>
              </w:rPr>
            </w:pPr>
            <w:r w:rsidRPr="00F42533">
              <w:rPr>
                <w:lang w:eastAsia="ru-RU"/>
              </w:rPr>
              <w:t>9.1.1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F25DF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CC0C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CEB1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42 425,43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28AF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5 561,15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940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69FD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7 848,81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E47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20 094,87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62DE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4 460,30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B0D6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4 460,30</w:t>
            </w:r>
          </w:p>
        </w:tc>
      </w:tr>
      <w:tr w:rsidR="00AD0E77" w:rsidRPr="00F42533" w14:paraId="2A36B838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8563C" w14:textId="77777777" w:rsidR="00AD0E77" w:rsidRPr="00F42533" w:rsidRDefault="00AD0E77" w:rsidP="00E043D5">
            <w:pPr>
              <w:jc w:val="right"/>
              <w:rPr>
                <w:lang w:eastAsia="ru-RU"/>
              </w:rPr>
            </w:pPr>
            <w:r w:rsidRPr="00F42533">
              <w:rPr>
                <w:lang w:eastAsia="ru-RU"/>
              </w:rPr>
              <w:t>9.1.2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11EEE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C4FD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02B4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3 289,24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9D8E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3 289,24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3DF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3194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EA85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C033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536D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D2E2D55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60075" w14:textId="77777777" w:rsidR="00AD0E77" w:rsidRPr="00F42533" w:rsidRDefault="00AD0E77" w:rsidP="00E043D5">
            <w:pPr>
              <w:jc w:val="right"/>
              <w:rPr>
                <w:lang w:eastAsia="ru-RU"/>
              </w:rPr>
            </w:pPr>
            <w:r w:rsidRPr="00F42533">
              <w:rPr>
                <w:lang w:eastAsia="ru-RU"/>
              </w:rPr>
              <w:t>9.1.4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C4040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9B67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A87B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82 289,94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55B0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1 955,47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337A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AB60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20 334,47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69C8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10E9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A6FC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20 000,00</w:t>
            </w:r>
          </w:p>
        </w:tc>
      </w:tr>
      <w:tr w:rsidR="00AD0E77" w:rsidRPr="00F42533" w14:paraId="514E0A05" w14:textId="77777777" w:rsidTr="00E043D5">
        <w:trPr>
          <w:trHeight w:val="333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DF72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lastRenderedPageBreak/>
              <w:t>10.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ECADD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 том числе по подпрограмме «Капитальный ремонт и оснащение в рамках реализации государственной программы Российской Федерации «Комплексное развитие сельских территорий»»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94F4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282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65 000,00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3F5E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E70B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6303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35 000,00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44F6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6D65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9C316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</w:tr>
      <w:tr w:rsidR="00AD0E77" w:rsidRPr="00F42533" w14:paraId="6F9FC809" w14:textId="77777777" w:rsidTr="00E043D5">
        <w:trPr>
          <w:trHeight w:val="25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3324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10.1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D1DDE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Мероприятие 1 «Капитальный ремонт и оснащение в рамках реализации государственной программы Российской Федерации «Комплексное развитие сельских территорий»»  в т.ч. из средств: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FB7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D7C88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65 000,00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F71C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DC42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BD21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35 000,00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834E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1FBE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A788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</w:tr>
      <w:tr w:rsidR="00AD0E77" w:rsidRPr="00F42533" w14:paraId="2B6ECE7D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9E30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10.1.1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4535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Районный бюджет: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3FA2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0028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DF1DF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4E96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A014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F24B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0049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D616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A4236BC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466F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10.1.2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F6F4B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Средства краевого бюджета: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D6E5B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F784C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6A9EA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15997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6B8B1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83909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10D33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42BD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</w:tr>
      <w:tr w:rsidR="00AD0E77" w:rsidRPr="00F42533" w14:paraId="6FD467DC" w14:textId="77777777" w:rsidTr="00E043D5">
        <w:trPr>
          <w:trHeight w:val="37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AB88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10.1.4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58136" w14:textId="77777777" w:rsidR="00AD0E77" w:rsidRPr="00F42533" w:rsidRDefault="00AD0E77" w:rsidP="00E043D5">
            <w:pPr>
              <w:rPr>
                <w:lang w:eastAsia="ru-RU"/>
              </w:rPr>
            </w:pPr>
            <w:r w:rsidRPr="00F42533">
              <w:rPr>
                <w:lang w:eastAsia="ru-RU"/>
              </w:rPr>
              <w:t>Внебюджетные источники: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AC59E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Итого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BFF70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65 000,00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338A4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0B3F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4A9A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35 000,00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E2C5D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8AF72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F8315" w14:textId="77777777" w:rsidR="00AD0E77" w:rsidRPr="00F42533" w:rsidRDefault="00AD0E77" w:rsidP="00E043D5">
            <w:pPr>
              <w:jc w:val="center"/>
              <w:rPr>
                <w:lang w:eastAsia="ru-RU"/>
              </w:rPr>
            </w:pPr>
            <w:r w:rsidRPr="00F42533">
              <w:rPr>
                <w:lang w:eastAsia="ru-RU"/>
              </w:rPr>
              <w:t>10 000,00</w:t>
            </w:r>
          </w:p>
        </w:tc>
      </w:tr>
    </w:tbl>
    <w:p w14:paraId="42A15BB5" w14:textId="77777777" w:rsidR="00AD0E77" w:rsidRPr="00F42533" w:rsidRDefault="00AD0E77" w:rsidP="00AD0E77">
      <w:pPr>
        <w:jc w:val="right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>».</w:t>
      </w:r>
    </w:p>
    <w:p w14:paraId="4348011A" w14:textId="77777777" w:rsidR="00AD0E77" w:rsidRDefault="00AD0E77" w:rsidP="00AD0E7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C5F0DD3" w14:textId="77777777" w:rsidR="00AD0E77" w:rsidRDefault="00AD0E77" w:rsidP="00AD0E7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5A22727" w14:textId="77777777" w:rsidR="00AD0E77" w:rsidRPr="00F42533" w:rsidRDefault="00AD0E77" w:rsidP="00AD0E77">
      <w:pPr>
        <w:jc w:val="center"/>
        <w:rPr>
          <w:rFonts w:asciiTheme="majorBidi" w:hAnsiTheme="majorBidi" w:cstheme="majorBidi"/>
          <w:sz w:val="28"/>
          <w:szCs w:val="28"/>
        </w:rPr>
      </w:pPr>
      <w:r w:rsidRPr="00F42533">
        <w:rPr>
          <w:rFonts w:asciiTheme="majorBidi" w:hAnsiTheme="majorBidi" w:cstheme="majorBidi"/>
          <w:sz w:val="28"/>
          <w:szCs w:val="28"/>
        </w:rPr>
        <w:t>_________________</w:t>
      </w:r>
    </w:p>
    <w:p w14:paraId="58C4D24B" w14:textId="77777777" w:rsidR="00AD0E77" w:rsidRPr="00F42533" w:rsidRDefault="00AD0E77" w:rsidP="00AD0E77">
      <w:r w:rsidRPr="00F42533">
        <w:t xml:space="preserve"> </w:t>
      </w:r>
    </w:p>
    <w:p w14:paraId="7C9521AC" w14:textId="70480683" w:rsidR="00AD0E77" w:rsidRDefault="00AD0E77" w:rsidP="002A739F"/>
    <w:p w14:paraId="71D34158" w14:textId="77777777" w:rsidR="00791717" w:rsidRDefault="00791717" w:rsidP="002A739F"/>
    <w:p w14:paraId="2A2D72C5" w14:textId="77777777" w:rsidR="00791717" w:rsidRDefault="00791717" w:rsidP="002A739F"/>
    <w:p w14:paraId="054A8212" w14:textId="77777777" w:rsidR="00791717" w:rsidRPr="00A946B6" w:rsidRDefault="00791717" w:rsidP="00791717">
      <w:pPr>
        <w:suppressAutoHyphens/>
        <w:spacing w:line="240" w:lineRule="exact"/>
        <w:ind w:left="1020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Приложение 4</w:t>
      </w:r>
    </w:p>
    <w:p w14:paraId="166CA5B6" w14:textId="77777777" w:rsidR="00791717" w:rsidRPr="00A946B6" w:rsidRDefault="00791717" w:rsidP="00791717">
      <w:pPr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  <w:szCs w:val="28"/>
          <w:lang w:eastAsia="ru-RU"/>
        </w:rPr>
      </w:pPr>
      <w:r w:rsidRPr="00A946B6">
        <w:rPr>
          <w:sz w:val="28"/>
          <w:szCs w:val="28"/>
          <w:lang w:eastAsia="ru-RU"/>
        </w:rPr>
        <w:t xml:space="preserve">к постановлению администрации Ванинского муниципального района Хабаровского края </w:t>
      </w:r>
    </w:p>
    <w:p w14:paraId="611E014B" w14:textId="0F7DDEB4" w:rsidR="00791717" w:rsidRPr="00A946B6" w:rsidRDefault="00791717" w:rsidP="00791717">
      <w:pPr>
        <w:ind w:left="10206"/>
        <w:jc w:val="center"/>
        <w:rPr>
          <w:sz w:val="28"/>
          <w:szCs w:val="28"/>
          <w:lang w:eastAsia="ru-RU"/>
        </w:rPr>
      </w:pPr>
      <w:r w:rsidRPr="00A946B6">
        <w:rPr>
          <w:sz w:val="28"/>
          <w:szCs w:val="28"/>
          <w:lang w:eastAsia="ru-RU"/>
        </w:rPr>
        <w:t xml:space="preserve">от </w:t>
      </w:r>
      <w:r w:rsidR="00FD21A6">
        <w:rPr>
          <w:sz w:val="28"/>
          <w:szCs w:val="28"/>
          <w:lang w:eastAsia="ru-RU"/>
        </w:rPr>
        <w:t>05.11.2026</w:t>
      </w:r>
      <w:r w:rsidRPr="00A946B6">
        <w:rPr>
          <w:sz w:val="28"/>
          <w:szCs w:val="28"/>
          <w:lang w:eastAsia="ru-RU"/>
        </w:rPr>
        <w:t xml:space="preserve"> № </w:t>
      </w:r>
      <w:r w:rsidR="00FD21A6">
        <w:rPr>
          <w:sz w:val="28"/>
          <w:szCs w:val="28"/>
          <w:lang w:eastAsia="ru-RU"/>
        </w:rPr>
        <w:t>1207</w:t>
      </w:r>
    </w:p>
    <w:p w14:paraId="572493B4" w14:textId="77777777" w:rsidR="00791717" w:rsidRPr="00C31C45" w:rsidRDefault="00791717" w:rsidP="00791717">
      <w:pPr>
        <w:widowControl w:val="0"/>
        <w:suppressAutoHyphens/>
        <w:jc w:val="both"/>
        <w:rPr>
          <w:color w:val="000000"/>
          <w:sz w:val="28"/>
          <w:szCs w:val="28"/>
          <w:lang w:eastAsia="ru-RU"/>
        </w:rPr>
      </w:pPr>
    </w:p>
    <w:p w14:paraId="31434B17" w14:textId="77777777" w:rsidR="00791717" w:rsidRPr="00C31C45" w:rsidRDefault="00791717" w:rsidP="00791717">
      <w:pPr>
        <w:suppressAutoHyphens/>
        <w:spacing w:line="240" w:lineRule="exact"/>
        <w:ind w:left="10206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 w:rsidRPr="00C31C45">
        <w:rPr>
          <w:sz w:val="28"/>
          <w:szCs w:val="28"/>
          <w:lang w:eastAsia="ru-RU"/>
        </w:rPr>
        <w:t>Приложение 4</w:t>
      </w:r>
    </w:p>
    <w:p w14:paraId="7DA47E01" w14:textId="77777777" w:rsidR="00791717" w:rsidRPr="00C31C45" w:rsidRDefault="00791717" w:rsidP="00791717">
      <w:pPr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  <w:szCs w:val="28"/>
          <w:lang w:eastAsia="ru-RU"/>
        </w:rPr>
      </w:pPr>
      <w:r w:rsidRPr="00C31C45">
        <w:rPr>
          <w:sz w:val="28"/>
          <w:szCs w:val="28"/>
          <w:lang w:eastAsia="ru-RU"/>
        </w:rPr>
        <w:t xml:space="preserve">к муниципальной программе «Образование </w:t>
      </w:r>
      <w:r>
        <w:rPr>
          <w:sz w:val="28"/>
          <w:szCs w:val="28"/>
          <w:lang w:eastAsia="ru-RU"/>
        </w:rPr>
        <w:t xml:space="preserve">в </w:t>
      </w:r>
      <w:r w:rsidRPr="00C31C45">
        <w:rPr>
          <w:sz w:val="28"/>
          <w:szCs w:val="28"/>
          <w:lang w:eastAsia="ru-RU"/>
        </w:rPr>
        <w:t>Ванинско</w:t>
      </w:r>
      <w:r>
        <w:rPr>
          <w:sz w:val="28"/>
          <w:szCs w:val="28"/>
          <w:lang w:eastAsia="ru-RU"/>
        </w:rPr>
        <w:t>м</w:t>
      </w:r>
      <w:r w:rsidRPr="00C31C45">
        <w:rPr>
          <w:sz w:val="28"/>
          <w:szCs w:val="28"/>
          <w:lang w:eastAsia="ru-RU"/>
        </w:rPr>
        <w:t xml:space="preserve"> муниципально</w:t>
      </w:r>
      <w:r>
        <w:rPr>
          <w:sz w:val="28"/>
          <w:szCs w:val="28"/>
          <w:lang w:eastAsia="ru-RU"/>
        </w:rPr>
        <w:t>м</w:t>
      </w:r>
      <w:r w:rsidRPr="00C31C45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е</w:t>
      </w:r>
      <w:r w:rsidRPr="00C31C45">
        <w:rPr>
          <w:sz w:val="28"/>
          <w:szCs w:val="28"/>
          <w:lang w:eastAsia="ru-RU"/>
        </w:rPr>
        <w:t xml:space="preserve"> Хабаровского края»</w:t>
      </w:r>
    </w:p>
    <w:p w14:paraId="2A82E599" w14:textId="77777777" w:rsidR="00791717" w:rsidRPr="00C31C45" w:rsidRDefault="00791717" w:rsidP="0079171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8"/>
          <w:szCs w:val="28"/>
          <w:lang w:eastAsia="ru-RU"/>
        </w:rPr>
      </w:pPr>
    </w:p>
    <w:p w14:paraId="7AAEF486" w14:textId="77777777" w:rsidR="00791717" w:rsidRDefault="00791717" w:rsidP="0079171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8"/>
          <w:szCs w:val="28"/>
          <w:lang w:eastAsia="ru-RU"/>
        </w:rPr>
      </w:pPr>
    </w:p>
    <w:p w14:paraId="24E79FA2" w14:textId="77777777" w:rsidR="00791717" w:rsidRPr="00C31C45" w:rsidRDefault="00791717" w:rsidP="0079171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8"/>
          <w:szCs w:val="28"/>
          <w:lang w:eastAsia="ru-RU"/>
        </w:rPr>
      </w:pPr>
    </w:p>
    <w:p w14:paraId="64E3D381" w14:textId="77777777" w:rsidR="00791717" w:rsidRPr="00C31C45" w:rsidRDefault="00791717" w:rsidP="0079171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ru-RU"/>
        </w:rPr>
      </w:pPr>
      <w:bookmarkStart w:id="4" w:name="Par295"/>
      <w:bookmarkEnd w:id="4"/>
      <w:r w:rsidRPr="00C31C45">
        <w:rPr>
          <w:sz w:val="28"/>
          <w:szCs w:val="28"/>
          <w:lang w:eastAsia="ru-RU"/>
        </w:rPr>
        <w:t>СВЕДЕНИЯ</w:t>
      </w:r>
    </w:p>
    <w:p w14:paraId="1335EAE9" w14:textId="77777777" w:rsidR="00791717" w:rsidRPr="00C31C45" w:rsidRDefault="00791717" w:rsidP="00791717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ru-RU"/>
        </w:rPr>
      </w:pPr>
      <w:r w:rsidRPr="00C31C45">
        <w:rPr>
          <w:sz w:val="28"/>
          <w:szCs w:val="28"/>
          <w:lang w:eastAsia="ru-RU"/>
        </w:rPr>
        <w:t>по объектам капитального строительства</w:t>
      </w:r>
    </w:p>
    <w:p w14:paraId="1681A777" w14:textId="77777777" w:rsidR="00791717" w:rsidRPr="00C31C45" w:rsidRDefault="00791717" w:rsidP="00791717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tbl>
      <w:tblPr>
        <w:tblW w:w="15168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276"/>
        <w:gridCol w:w="1559"/>
        <w:gridCol w:w="1418"/>
        <w:gridCol w:w="992"/>
        <w:gridCol w:w="1276"/>
        <w:gridCol w:w="992"/>
        <w:gridCol w:w="1417"/>
        <w:gridCol w:w="993"/>
        <w:gridCol w:w="1134"/>
        <w:gridCol w:w="1842"/>
      </w:tblGrid>
      <w:tr w:rsidR="00791717" w:rsidRPr="00C31C45" w14:paraId="5607D755" w14:textId="77777777" w:rsidTr="00E043D5">
        <w:trPr>
          <w:trHeight w:val="48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4A43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№</w:t>
            </w:r>
            <w:r w:rsidRPr="00C31C45">
              <w:rPr>
                <w:lang w:eastAsia="ru-RU"/>
              </w:rPr>
              <w:br/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B17F" w14:textId="77777777" w:rsidR="00791717" w:rsidRPr="00C31C45" w:rsidRDefault="00791717" w:rsidP="00E043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Наименование объекта капитального </w:t>
            </w:r>
            <w:r w:rsidRPr="00C31C45">
              <w:rPr>
                <w:lang w:eastAsia="ru-RU"/>
              </w:rPr>
              <w:t>строительства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4814" w14:textId="77777777" w:rsidR="00791717" w:rsidRPr="00C31C45" w:rsidRDefault="00791717" w:rsidP="00E043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ind w:left="-75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Сроки строительства/сроки ввода в эксплуатацию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F352" w14:textId="77777777" w:rsidR="00791717" w:rsidRPr="00C31C45" w:rsidRDefault="00791717" w:rsidP="00E043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Ответственный исполнитель, </w:t>
            </w:r>
            <w:r>
              <w:rPr>
                <w:lang w:eastAsia="ru-RU"/>
              </w:rPr>
              <w:br/>
              <w:t>соисполни</w:t>
            </w:r>
            <w:r w:rsidRPr="00C31C45">
              <w:rPr>
                <w:lang w:eastAsia="ru-RU"/>
              </w:rPr>
              <w:t>тель, участник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5247" w14:textId="77777777" w:rsidR="00791717" w:rsidRPr="00C31C45" w:rsidRDefault="00791717" w:rsidP="00E043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Наличие проектно-сметной </w:t>
            </w:r>
            <w:r w:rsidRPr="00C31C45">
              <w:rPr>
                <w:lang w:eastAsia="ru-RU"/>
              </w:rPr>
              <w:t>документации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3E32" w14:textId="77777777" w:rsidR="00791717" w:rsidRPr="00C31C45" w:rsidRDefault="00791717" w:rsidP="00E043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Мощ</w:t>
            </w:r>
            <w:r w:rsidRPr="00C31C45">
              <w:rPr>
                <w:lang w:eastAsia="ru-RU"/>
              </w:rPr>
              <w:t>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B3D1" w14:textId="77777777" w:rsidR="00791717" w:rsidRPr="00C31C45" w:rsidRDefault="00791717" w:rsidP="00E043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Сметная стоимость текущих ценах (тыс.</w:t>
            </w:r>
            <w:r w:rsidRPr="00C31C45">
              <w:rPr>
                <w:lang w:eastAsia="ru-RU"/>
              </w:rPr>
              <w:t xml:space="preserve"> рублей)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46D9" w14:textId="77777777" w:rsidR="00791717" w:rsidRPr="00C31C45" w:rsidRDefault="00791717" w:rsidP="00E043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Прогнозный (справочный) объем финансирования (тыс. рублей)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B84A" w14:textId="77777777" w:rsidR="00791717" w:rsidRPr="00C31C45" w:rsidRDefault="00791717" w:rsidP="00E043D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ind w:left="-75" w:right="-75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Непосредствен</w:t>
            </w:r>
            <w:r w:rsidRPr="00C31C45">
              <w:rPr>
                <w:lang w:eastAsia="ru-RU"/>
              </w:rPr>
              <w:t>ный р</w:t>
            </w:r>
            <w:r>
              <w:rPr>
                <w:lang w:eastAsia="ru-RU"/>
              </w:rPr>
              <w:t xml:space="preserve">езультат (краткое </w:t>
            </w:r>
            <w:r w:rsidRPr="00C31C45">
              <w:rPr>
                <w:lang w:eastAsia="ru-RU"/>
              </w:rPr>
              <w:t>описание)</w:t>
            </w:r>
          </w:p>
        </w:tc>
      </w:tr>
      <w:tr w:rsidR="00791717" w:rsidRPr="00C31C45" w14:paraId="33D9AFFD" w14:textId="77777777" w:rsidTr="00E043D5">
        <w:trPr>
          <w:trHeight w:val="48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B9AA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63CE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0C6C1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A9C3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7AE7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DBA52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C3C9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FAB7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всего</w:t>
            </w:r>
          </w:p>
          <w:p w14:paraId="439F32B2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A5F0" w14:textId="77777777" w:rsidR="00791717" w:rsidRPr="00C31C45" w:rsidRDefault="00791717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бюджет Ванинского муниципаль</w:t>
            </w:r>
            <w:r w:rsidRPr="00C31C45">
              <w:rPr>
                <w:lang w:eastAsia="ru-RU"/>
              </w:rPr>
              <w:t>ного района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C8C5" w14:textId="77777777" w:rsidR="00791717" w:rsidRPr="00C31C45" w:rsidRDefault="00791717" w:rsidP="00E043D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бюджет поселе</w:t>
            </w:r>
            <w:r w:rsidRPr="00C31C45">
              <w:rPr>
                <w:lang w:eastAsia="ru-RU"/>
              </w:rPr>
              <w:t>ний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0C93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привле</w:t>
            </w:r>
            <w:r w:rsidRPr="00C31C45">
              <w:rPr>
                <w:lang w:eastAsia="ru-RU"/>
              </w:rPr>
              <w:t>чённые средства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4987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</w:tr>
      <w:tr w:rsidR="00791717" w:rsidRPr="00C31C45" w14:paraId="7C172C0A" w14:textId="77777777" w:rsidTr="00E043D5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3E9F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3F10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38D5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0C23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5C81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86C6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3677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5996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879D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6DC0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1ED0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F705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C31C45">
              <w:rPr>
                <w:lang w:eastAsia="ru-RU"/>
              </w:rPr>
              <w:t>12</w:t>
            </w:r>
          </w:p>
        </w:tc>
      </w:tr>
      <w:tr w:rsidR="00791717" w:rsidRPr="00C31C45" w14:paraId="04088F8A" w14:textId="77777777" w:rsidTr="00E043D5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88CD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DC0A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7A3768">
              <w:rPr>
                <w:lang w:eastAsia="ru-RU"/>
              </w:rPr>
              <w:t xml:space="preserve">Строительство общеобразовательного учреждения (школа) в городском поселении "Рабочий поселок Ванино" Ванинского муниципального района Хабаровского края на 300 мест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54FC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2028 год/                2028 год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0A01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395BC4">
              <w:rPr>
                <w:lang w:eastAsia="ar-SA"/>
              </w:rPr>
              <w:t xml:space="preserve">администрация Ванинского муниципального района, </w:t>
            </w:r>
            <w:r>
              <w:rPr>
                <w:lang w:eastAsia="ru-RU"/>
              </w:rPr>
              <w:t xml:space="preserve">управление образования, отдел архитектуры и градостроительства, </w:t>
            </w:r>
            <w:r w:rsidRPr="00B2223E">
              <w:rPr>
                <w:lang w:eastAsia="ru-RU"/>
              </w:rPr>
              <w:t>отдел капитального строительства и ремонта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CCFC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CCDE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 мест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3B04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780 000,00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BE2D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780 000,00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A741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39 000,00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3976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3D56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741 000,00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BB12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790D09">
              <w:rPr>
                <w:lang w:eastAsia="ar-SA"/>
              </w:rPr>
              <w:t xml:space="preserve">обеспеченность населения </w:t>
            </w:r>
            <w:r w:rsidRPr="00790D09">
              <w:rPr>
                <w:lang w:eastAsia="ru-RU"/>
              </w:rPr>
              <w:t xml:space="preserve">городского поселения </w:t>
            </w:r>
            <w:r>
              <w:rPr>
                <w:lang w:eastAsia="ru-RU"/>
              </w:rPr>
              <w:t>«</w:t>
            </w:r>
            <w:r w:rsidRPr="00790D09">
              <w:rPr>
                <w:lang w:eastAsia="ru-RU"/>
              </w:rPr>
              <w:t>Рабочий поселок Ванино</w:t>
            </w:r>
            <w:r>
              <w:rPr>
                <w:lang w:eastAsia="ru-RU"/>
              </w:rPr>
              <w:t>»</w:t>
            </w:r>
            <w:r w:rsidRPr="00790D09">
              <w:rPr>
                <w:lang w:eastAsia="ru-RU"/>
              </w:rPr>
              <w:t xml:space="preserve"> Ванинского муниципального района Хабаровского края </w:t>
            </w:r>
            <w:r w:rsidRPr="00790D09">
              <w:rPr>
                <w:lang w:eastAsia="ar-SA"/>
              </w:rPr>
              <w:t>учреждениями общего образования 100%</w:t>
            </w:r>
          </w:p>
        </w:tc>
      </w:tr>
      <w:tr w:rsidR="00791717" w:rsidRPr="00C31C45" w14:paraId="7A3C5CA6" w14:textId="77777777" w:rsidTr="00E043D5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471F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4DA0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7A3768">
              <w:rPr>
                <w:lang w:eastAsia="ru-RU"/>
              </w:rPr>
              <w:t>Строительство детского сада в городском поселении "Рабочий поселок Ванино" Ванинского муниципального района Хабаровского края на 100 мест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B30A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2028 год/                2028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5E27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395BC4">
              <w:rPr>
                <w:lang w:eastAsia="ar-SA"/>
              </w:rPr>
              <w:t xml:space="preserve">администрация Ванинского муниципального района, </w:t>
            </w:r>
            <w:r>
              <w:rPr>
                <w:lang w:eastAsia="ru-RU"/>
              </w:rPr>
              <w:t xml:space="preserve">управление образования, отдел архитектуры и градостроительства, </w:t>
            </w:r>
            <w:r w:rsidRPr="00B2223E">
              <w:rPr>
                <w:lang w:eastAsia="ru-RU"/>
              </w:rPr>
              <w:t>отдел капитального строительства и ремонта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B7A3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CE45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 мест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FB24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7841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5032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6E4C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352C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285 000,00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B179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</w:t>
            </w:r>
            <w:r w:rsidRPr="00790D09">
              <w:rPr>
                <w:lang w:eastAsia="ru-RU"/>
              </w:rPr>
              <w:t xml:space="preserve">беспеченность населения </w:t>
            </w:r>
            <w:r>
              <w:rPr>
                <w:lang w:eastAsia="ru-RU"/>
              </w:rPr>
              <w:t>городского поселения</w:t>
            </w:r>
            <w:r w:rsidRPr="00C31C45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«</w:t>
            </w:r>
            <w:r w:rsidRPr="00C31C45">
              <w:rPr>
                <w:lang w:eastAsia="ru-RU"/>
              </w:rPr>
              <w:t>Рабочий поселок Ванино</w:t>
            </w:r>
            <w:r>
              <w:rPr>
                <w:lang w:eastAsia="ru-RU"/>
              </w:rPr>
              <w:t>»</w:t>
            </w:r>
            <w:r w:rsidRPr="00C31C45">
              <w:rPr>
                <w:lang w:eastAsia="ru-RU"/>
              </w:rPr>
              <w:t xml:space="preserve"> Ванинского муниципального района Хаба</w:t>
            </w:r>
            <w:r>
              <w:rPr>
                <w:lang w:eastAsia="ru-RU"/>
              </w:rPr>
              <w:t>ровского края</w:t>
            </w:r>
            <w:r w:rsidRPr="00790D09">
              <w:rPr>
                <w:lang w:eastAsia="ru-RU"/>
              </w:rPr>
              <w:t xml:space="preserve"> учреждениями дошкольного образования 100 %</w:t>
            </w:r>
          </w:p>
        </w:tc>
      </w:tr>
      <w:tr w:rsidR="00791717" w:rsidRPr="00C31C45" w14:paraId="5BC45934" w14:textId="77777777" w:rsidTr="00E043D5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4982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EE25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7A3768">
              <w:rPr>
                <w:lang w:eastAsia="ru-RU"/>
              </w:rPr>
              <w:t>Строительство модульного образовательного учреждения (школа+детский сад) в Тулучинском сельском поселении Ванинского муниципального района Хабаровского края на 100 мест</w:t>
            </w:r>
          </w:p>
          <w:p w14:paraId="4C5FED43" w14:textId="77777777" w:rsidR="00791717" w:rsidRPr="007A3768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0BCB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2028 год/                2028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2629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395BC4">
              <w:rPr>
                <w:lang w:eastAsia="ar-SA"/>
              </w:rPr>
              <w:t xml:space="preserve">администрация Ванинского муниципального района, </w:t>
            </w:r>
            <w:r>
              <w:rPr>
                <w:lang w:eastAsia="ru-RU"/>
              </w:rPr>
              <w:t xml:space="preserve">управление образования, отдел архитектуры и градостроительства, </w:t>
            </w:r>
            <w:r w:rsidRPr="00B2223E">
              <w:rPr>
                <w:lang w:eastAsia="ru-RU"/>
              </w:rPr>
              <w:t>отдел капитального строительства и ремонта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F4AB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A350B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 мест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9049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8F738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E9C0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9 150,00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2C64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B04C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173 850,00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47BF" w14:textId="77777777" w:rsidR="00791717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247E19">
              <w:rPr>
                <w:lang w:eastAsia="ru-RU"/>
              </w:rPr>
              <w:t xml:space="preserve">обеспеченность населения </w:t>
            </w:r>
            <w:r>
              <w:rPr>
                <w:lang w:eastAsia="ru-RU"/>
              </w:rPr>
              <w:t>Тулучинского</w:t>
            </w:r>
            <w:r w:rsidRPr="00247E19">
              <w:rPr>
                <w:lang w:eastAsia="ru-RU"/>
              </w:rPr>
              <w:t xml:space="preserve"> сельского поселения Ванинского муниципального района Хабаровского края учреждениями образования 100 %</w:t>
            </w:r>
          </w:p>
        </w:tc>
      </w:tr>
      <w:tr w:rsidR="00791717" w:rsidRPr="00C31C45" w14:paraId="7B33CD3A" w14:textId="77777777" w:rsidTr="00E043D5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1289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C1CC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7A3768">
              <w:rPr>
                <w:lang w:eastAsia="ru-RU"/>
              </w:rPr>
              <w:t>Строительство модульного образовательного учреждения (начальная школа+детский сад) в Уська-</w:t>
            </w:r>
            <w:r w:rsidRPr="007A3768">
              <w:rPr>
                <w:lang w:eastAsia="ru-RU"/>
              </w:rPr>
              <w:lastRenderedPageBreak/>
              <w:t>Орочском сельском поселении Ванинского муниципального района Хабаровского края на 100 мест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9983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2028 год/                2028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E75E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395BC4">
              <w:rPr>
                <w:lang w:eastAsia="ar-SA"/>
              </w:rPr>
              <w:t xml:space="preserve">администрация Ванинского муниципального района, </w:t>
            </w:r>
            <w:r>
              <w:rPr>
                <w:lang w:eastAsia="ru-RU"/>
              </w:rPr>
              <w:t xml:space="preserve">управление образования, отдел </w:t>
            </w:r>
            <w:r>
              <w:rPr>
                <w:lang w:eastAsia="ru-RU"/>
              </w:rPr>
              <w:lastRenderedPageBreak/>
              <w:t xml:space="preserve">архитектуры и градостроительства, </w:t>
            </w:r>
            <w:r w:rsidRPr="00B2223E">
              <w:rPr>
                <w:lang w:eastAsia="ru-RU"/>
              </w:rPr>
              <w:t>отдел капитального строительства и ремонта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E481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FD28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 мест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CEA1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173 000,00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F44C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173 000,00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BA30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8 650,00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8E38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6B876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164 350,00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5098" w14:textId="77777777" w:rsidR="00791717" w:rsidRPr="00C31C45" w:rsidRDefault="00791717" w:rsidP="00E043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247E19">
              <w:rPr>
                <w:lang w:eastAsia="ru-RU"/>
              </w:rPr>
              <w:t xml:space="preserve">обеспеченность населения </w:t>
            </w:r>
            <w:r>
              <w:rPr>
                <w:lang w:eastAsia="ru-RU"/>
              </w:rPr>
              <w:t>Уська-Орочского</w:t>
            </w:r>
            <w:r w:rsidRPr="00247E19">
              <w:rPr>
                <w:lang w:eastAsia="ru-RU"/>
              </w:rPr>
              <w:t xml:space="preserve"> сельского поселения Ванинского муниципальног</w:t>
            </w:r>
            <w:r w:rsidRPr="00247E19">
              <w:rPr>
                <w:lang w:eastAsia="ru-RU"/>
              </w:rPr>
              <w:lastRenderedPageBreak/>
              <w:t>о района Хабаровского края учреждениями образования 100 %</w:t>
            </w:r>
          </w:p>
        </w:tc>
      </w:tr>
    </w:tbl>
    <w:p w14:paraId="0D552D7F" w14:textId="77777777" w:rsidR="00791717" w:rsidRPr="00C31C45" w:rsidRDefault="00791717" w:rsidP="00791717">
      <w:pPr>
        <w:shd w:val="clear" w:color="auto" w:fill="FFFFFF"/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».</w:t>
      </w:r>
    </w:p>
    <w:p w14:paraId="17BF2BB1" w14:textId="77777777" w:rsidR="00791717" w:rsidRDefault="00791717" w:rsidP="00791717">
      <w:pPr>
        <w:rPr>
          <w:sz w:val="28"/>
          <w:szCs w:val="28"/>
        </w:rPr>
      </w:pPr>
    </w:p>
    <w:p w14:paraId="1BFBF4E1" w14:textId="77777777" w:rsidR="00791717" w:rsidRDefault="00791717" w:rsidP="00791717">
      <w:pPr>
        <w:rPr>
          <w:sz w:val="28"/>
          <w:szCs w:val="28"/>
        </w:rPr>
      </w:pPr>
    </w:p>
    <w:p w14:paraId="2BEE0B78" w14:textId="77777777" w:rsidR="00791717" w:rsidRDefault="00791717" w:rsidP="00791717">
      <w:pPr>
        <w:rPr>
          <w:sz w:val="28"/>
          <w:szCs w:val="28"/>
        </w:rPr>
      </w:pPr>
    </w:p>
    <w:p w14:paraId="663AC91E" w14:textId="77777777" w:rsidR="00791717" w:rsidRPr="00BD237A" w:rsidRDefault="00791717" w:rsidP="00791717">
      <w:pPr>
        <w:jc w:val="center"/>
      </w:pPr>
      <w:r w:rsidRPr="00C31C45">
        <w:rPr>
          <w:sz w:val="28"/>
          <w:szCs w:val="28"/>
          <w:lang w:eastAsia="ar-SA"/>
        </w:rPr>
        <w:t>________________</w:t>
      </w:r>
    </w:p>
    <w:p w14:paraId="79852E34" w14:textId="197B5BFE" w:rsidR="00791717" w:rsidRDefault="00791717" w:rsidP="002A739F"/>
    <w:p w14:paraId="06C5CCA4" w14:textId="77777777" w:rsidR="003C2964" w:rsidRDefault="003C2964" w:rsidP="002A739F"/>
    <w:p w14:paraId="0BDF0F57" w14:textId="77777777" w:rsidR="003C2964" w:rsidRDefault="003C2964" w:rsidP="002A739F"/>
    <w:p w14:paraId="783A1573" w14:textId="77777777" w:rsidR="003C2964" w:rsidRDefault="003C2964" w:rsidP="002A739F"/>
    <w:p w14:paraId="64FCD011" w14:textId="77777777" w:rsidR="003C2964" w:rsidRDefault="003C2964" w:rsidP="002A739F"/>
    <w:p w14:paraId="59B05F6D" w14:textId="77777777" w:rsidR="003C2964" w:rsidRDefault="003C2964" w:rsidP="002A739F"/>
    <w:p w14:paraId="4BEAA8E3" w14:textId="77777777" w:rsidR="003C2964" w:rsidRDefault="003C2964" w:rsidP="002A739F"/>
    <w:p w14:paraId="1FE640B1" w14:textId="77777777" w:rsidR="003C2964" w:rsidRDefault="003C2964" w:rsidP="002A739F"/>
    <w:p w14:paraId="18C540F8" w14:textId="77777777" w:rsidR="003C2964" w:rsidRDefault="003C2964" w:rsidP="002A739F"/>
    <w:p w14:paraId="38E7BC49" w14:textId="77777777" w:rsidR="003C2964" w:rsidRDefault="003C2964" w:rsidP="002A739F"/>
    <w:p w14:paraId="01D000BA" w14:textId="77777777" w:rsidR="003C2964" w:rsidRDefault="003C2964" w:rsidP="002A739F"/>
    <w:p w14:paraId="7CCE0F6F" w14:textId="77777777" w:rsidR="003C2964" w:rsidRDefault="003C2964" w:rsidP="002A739F"/>
    <w:p w14:paraId="28C84512" w14:textId="77777777" w:rsidR="003C2964" w:rsidRDefault="003C2964" w:rsidP="002A739F"/>
    <w:p w14:paraId="16E124A2" w14:textId="77777777" w:rsidR="003C2964" w:rsidRDefault="003C2964" w:rsidP="002A739F"/>
    <w:p w14:paraId="7FF1D331" w14:textId="77777777" w:rsidR="003C2964" w:rsidRDefault="003C2964" w:rsidP="002A739F"/>
    <w:p w14:paraId="6054C4A0" w14:textId="77777777" w:rsidR="003C2964" w:rsidRDefault="003C2964" w:rsidP="002A739F"/>
    <w:p w14:paraId="6345D378" w14:textId="77777777" w:rsidR="003C2964" w:rsidRDefault="003C2964" w:rsidP="002A739F"/>
    <w:p w14:paraId="75F2AFB3" w14:textId="77777777" w:rsidR="003C2964" w:rsidRDefault="003C2964" w:rsidP="002A739F"/>
    <w:p w14:paraId="3678DB64" w14:textId="77777777" w:rsidR="003C2964" w:rsidRDefault="003C2964" w:rsidP="002A739F"/>
    <w:p w14:paraId="7AF6E3BC" w14:textId="77777777" w:rsidR="003C2964" w:rsidRDefault="003C2964" w:rsidP="002A739F"/>
    <w:p w14:paraId="456AE778" w14:textId="77777777" w:rsidR="003C2964" w:rsidRDefault="003C2964" w:rsidP="002A739F"/>
    <w:p w14:paraId="236AA2A7" w14:textId="77777777" w:rsidR="003C2964" w:rsidRDefault="003C2964" w:rsidP="003C2964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7B974FEE" w14:textId="77777777" w:rsidR="003C2964" w:rsidRDefault="003C2964" w:rsidP="003C2964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3DBA8856" w14:textId="4CEEAE08" w:rsidR="003C2964" w:rsidRPr="009048C6" w:rsidRDefault="003C2964" w:rsidP="003C2964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lastRenderedPageBreak/>
        <w:t>Приложение № 5</w:t>
      </w:r>
    </w:p>
    <w:p w14:paraId="380D2EE6" w14:textId="77777777" w:rsidR="003C2964" w:rsidRPr="009048C6" w:rsidRDefault="003C2964" w:rsidP="003C2964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t xml:space="preserve">к </w:t>
      </w:r>
      <w:r>
        <w:rPr>
          <w:rFonts w:asciiTheme="majorBidi" w:hAnsiTheme="majorBidi" w:cstheme="majorBidi"/>
          <w:sz w:val="28"/>
          <w:szCs w:val="28"/>
        </w:rPr>
        <w:t>п</w:t>
      </w:r>
      <w:r w:rsidRPr="009048C6">
        <w:rPr>
          <w:rFonts w:asciiTheme="majorBidi" w:hAnsiTheme="majorBidi" w:cstheme="majorBidi"/>
          <w:sz w:val="28"/>
          <w:szCs w:val="28"/>
        </w:rPr>
        <w:t>остановлению администрации</w:t>
      </w:r>
    </w:p>
    <w:p w14:paraId="6CCCF75B" w14:textId="77777777" w:rsidR="003C2964" w:rsidRPr="009048C6" w:rsidRDefault="003C2964" w:rsidP="003C2964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t>Ванинского муниципального района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48C6">
        <w:rPr>
          <w:rFonts w:asciiTheme="majorBidi" w:hAnsiTheme="majorBidi" w:cstheme="majorBidi"/>
          <w:sz w:val="28"/>
          <w:szCs w:val="28"/>
        </w:rPr>
        <w:t>Хабаровского края</w:t>
      </w:r>
    </w:p>
    <w:p w14:paraId="0E3A5B0B" w14:textId="087BDA80" w:rsidR="003C2964" w:rsidRPr="009048C6" w:rsidRDefault="003C2964" w:rsidP="003C2964">
      <w:pPr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t xml:space="preserve">от </w:t>
      </w:r>
      <w:r w:rsidR="00FD21A6">
        <w:rPr>
          <w:rFonts w:asciiTheme="majorBidi" w:hAnsiTheme="majorBidi" w:cstheme="majorBidi"/>
          <w:sz w:val="28"/>
          <w:szCs w:val="28"/>
        </w:rPr>
        <w:t>05.11.2026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48C6">
        <w:rPr>
          <w:rFonts w:asciiTheme="majorBidi" w:hAnsiTheme="majorBidi" w:cstheme="majorBidi"/>
          <w:sz w:val="28"/>
          <w:szCs w:val="28"/>
        </w:rPr>
        <w:t>№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FD21A6">
        <w:rPr>
          <w:rFonts w:asciiTheme="majorBidi" w:hAnsiTheme="majorBidi" w:cstheme="majorBidi"/>
          <w:sz w:val="28"/>
          <w:szCs w:val="28"/>
        </w:rPr>
        <w:t>1207</w:t>
      </w:r>
    </w:p>
    <w:p w14:paraId="6FC36792" w14:textId="77777777" w:rsidR="003C2964" w:rsidRPr="009048C6" w:rsidRDefault="003C2964" w:rsidP="003C2964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</w:p>
    <w:p w14:paraId="36693D2F" w14:textId="77777777" w:rsidR="003C2964" w:rsidRPr="009048C6" w:rsidRDefault="003C2964" w:rsidP="003C2964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t>«Приложение № 5</w:t>
      </w:r>
    </w:p>
    <w:p w14:paraId="7E5CF256" w14:textId="77777777" w:rsidR="003C2964" w:rsidRPr="009048C6" w:rsidRDefault="003C2964" w:rsidP="003C2964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t>к муниципальной программе</w:t>
      </w:r>
    </w:p>
    <w:p w14:paraId="4EC9CB45" w14:textId="77777777" w:rsidR="003C2964" w:rsidRPr="009048C6" w:rsidRDefault="003C2964" w:rsidP="003C2964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t>«Образования в Ванинском</w:t>
      </w:r>
    </w:p>
    <w:p w14:paraId="2E8803FD" w14:textId="77777777" w:rsidR="003C2964" w:rsidRPr="009048C6" w:rsidRDefault="003C2964" w:rsidP="003C2964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t>муниципальном районе</w:t>
      </w:r>
    </w:p>
    <w:p w14:paraId="330DC64B" w14:textId="77777777" w:rsidR="003C2964" w:rsidRPr="009048C6" w:rsidRDefault="003C2964" w:rsidP="003C2964">
      <w:pPr>
        <w:spacing w:line="240" w:lineRule="exact"/>
        <w:ind w:left="10490"/>
        <w:jc w:val="center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t>Хабаровского края»</w:t>
      </w:r>
    </w:p>
    <w:p w14:paraId="327D0CBB" w14:textId="77777777" w:rsidR="003C2964" w:rsidRDefault="003C2964" w:rsidP="003C2964">
      <w:pPr>
        <w:spacing w:line="240" w:lineRule="exact"/>
        <w:rPr>
          <w:rFonts w:asciiTheme="majorBidi" w:hAnsiTheme="majorBidi" w:cstheme="majorBidi"/>
          <w:sz w:val="28"/>
          <w:szCs w:val="28"/>
        </w:rPr>
      </w:pPr>
    </w:p>
    <w:p w14:paraId="025E217A" w14:textId="77777777" w:rsidR="003C2964" w:rsidRDefault="003C2964" w:rsidP="003C2964">
      <w:pPr>
        <w:spacing w:line="240" w:lineRule="exact"/>
        <w:rPr>
          <w:rFonts w:asciiTheme="majorBidi" w:hAnsiTheme="majorBidi" w:cstheme="majorBidi"/>
          <w:sz w:val="28"/>
          <w:szCs w:val="28"/>
        </w:rPr>
      </w:pPr>
    </w:p>
    <w:p w14:paraId="7036F9FE" w14:textId="77777777" w:rsidR="003C2964" w:rsidRPr="009048C6" w:rsidRDefault="003C2964" w:rsidP="003C2964">
      <w:pPr>
        <w:spacing w:line="240" w:lineRule="exact"/>
        <w:rPr>
          <w:rFonts w:asciiTheme="majorBidi" w:hAnsiTheme="majorBidi" w:cstheme="majorBidi"/>
          <w:sz w:val="28"/>
          <w:szCs w:val="28"/>
        </w:rPr>
      </w:pPr>
    </w:p>
    <w:p w14:paraId="082179B8" w14:textId="77777777" w:rsidR="003C2964" w:rsidRPr="009048C6" w:rsidRDefault="003C2964" w:rsidP="003C2964">
      <w:pPr>
        <w:spacing w:line="240" w:lineRule="exact"/>
        <w:jc w:val="center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t>Прогнозная (справочная) оценка расходов средств бюджетов бюджетной системы разных уровней и внебюджетных источников реализации муниципальной программы «Образование в Ванинском муниципальном районе                     Хабаровского края»</w:t>
      </w:r>
    </w:p>
    <w:p w14:paraId="07473661" w14:textId="77777777" w:rsidR="003C2964" w:rsidRPr="009048C6" w:rsidRDefault="003C2964" w:rsidP="003C2964">
      <w:pPr>
        <w:spacing w:line="240" w:lineRule="exact"/>
        <w:jc w:val="center"/>
        <w:rPr>
          <w:rFonts w:asciiTheme="majorBidi" w:hAnsiTheme="majorBidi" w:cstheme="majorBidi"/>
          <w:sz w:val="28"/>
          <w:szCs w:val="28"/>
        </w:rPr>
      </w:pPr>
    </w:p>
    <w:p w14:paraId="51FDD2FF" w14:textId="77777777" w:rsidR="003C2964" w:rsidRPr="009048C6" w:rsidRDefault="003C2964" w:rsidP="003C2964">
      <w:pPr>
        <w:rPr>
          <w:rFonts w:asciiTheme="majorBidi" w:hAnsiTheme="majorBidi" w:cstheme="majorBidi"/>
          <w:sz w:val="28"/>
          <w:szCs w:val="28"/>
        </w:rPr>
      </w:pPr>
    </w:p>
    <w:tbl>
      <w:tblPr>
        <w:tblW w:w="1505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65"/>
        <w:gridCol w:w="2200"/>
        <w:gridCol w:w="2410"/>
        <w:gridCol w:w="1418"/>
        <w:gridCol w:w="1417"/>
        <w:gridCol w:w="1418"/>
        <w:gridCol w:w="1417"/>
        <w:gridCol w:w="1276"/>
        <w:gridCol w:w="1417"/>
        <w:gridCol w:w="1418"/>
      </w:tblGrid>
      <w:tr w:rsidR="003C2964" w:rsidRPr="009048C6" w14:paraId="303AE90F" w14:textId="77777777" w:rsidTr="00E043D5">
        <w:trPr>
          <w:trHeight w:val="492"/>
          <w:jc w:val="center"/>
        </w:trPr>
        <w:tc>
          <w:tcPr>
            <w:tcW w:w="6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14:paraId="11945D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№ п/п</w:t>
            </w:r>
          </w:p>
        </w:tc>
        <w:tc>
          <w:tcPr>
            <w:tcW w:w="22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14:paraId="03D2C6D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14:paraId="482234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Источник финансирования</w:t>
            </w:r>
          </w:p>
        </w:tc>
        <w:tc>
          <w:tcPr>
            <w:tcW w:w="97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633CD8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Расходы (тыс. рублей)</w:t>
            </w:r>
          </w:p>
        </w:tc>
      </w:tr>
      <w:tr w:rsidR="003C2964" w:rsidRPr="009048C6" w14:paraId="78E2CC69" w14:textId="77777777" w:rsidTr="00E043D5">
        <w:trPr>
          <w:trHeight w:val="864"/>
          <w:jc w:val="center"/>
        </w:trPr>
        <w:tc>
          <w:tcPr>
            <w:tcW w:w="6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0BC4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7304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7A445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9C831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5CE5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2024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D41D1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2025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6E09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2026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75FC6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2027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60CAF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2028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5848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2029 год</w:t>
            </w:r>
          </w:p>
        </w:tc>
      </w:tr>
      <w:tr w:rsidR="003C2964" w:rsidRPr="009048C6" w14:paraId="7CF67285" w14:textId="77777777" w:rsidTr="00E043D5">
        <w:trPr>
          <w:trHeight w:val="28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C8DE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FB16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916F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6836A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04FE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A84F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04C7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6C59E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C13B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21BA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</w:t>
            </w:r>
          </w:p>
        </w:tc>
      </w:tr>
      <w:tr w:rsidR="003C2964" w:rsidRPr="009048C6" w14:paraId="170FC5E1" w14:textId="77777777" w:rsidTr="00E043D5">
        <w:trPr>
          <w:trHeight w:val="73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944D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5FCBB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173E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расходов: в том числе по источникам финансирования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D0A96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3 738 029,02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0046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219 497,31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9265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237 797,31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47F2F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203 433,60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408E1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238 433,60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9840E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1 419 433,60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FEC6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1 419 433,60</w:t>
            </w:r>
          </w:p>
        </w:tc>
      </w:tr>
      <w:tr w:rsidR="003C2964" w:rsidRPr="009048C6" w14:paraId="138C3580" w14:textId="77777777" w:rsidTr="00E043D5">
        <w:trPr>
          <w:trHeight w:val="42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2700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5034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E8969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E69CA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479 221,15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13FB6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41 305,41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9F436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46 795,41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E9A2B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29 780,08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14B1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40 280,08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E5C1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160 530,08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2D43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160 530,08</w:t>
            </w:r>
          </w:p>
        </w:tc>
      </w:tr>
      <w:tr w:rsidR="003C2964" w:rsidRPr="009048C6" w14:paraId="14BF1B97" w14:textId="77777777" w:rsidTr="00E043D5">
        <w:trPr>
          <w:trHeight w:val="105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ED3D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6E73F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627D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В том числе средства районного бюджета, источником финансового обеспечения которых являются средства краевого бюджета </w:t>
            </w:r>
            <w:r w:rsidRPr="009048C6">
              <w:rPr>
                <w:color w:val="000000"/>
              </w:rPr>
              <w:lastRenderedPageBreak/>
              <w:t>(далее - средства краевого бюджета)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8103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lastRenderedPageBreak/>
              <w:t>3 129 607,87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6F4FA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178 191,90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4F04C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191 001,90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76CA4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173 653,52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3A5E3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198 153,52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3DDAD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1 194 303,52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0263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1 194 303,52</w:t>
            </w:r>
          </w:p>
        </w:tc>
      </w:tr>
      <w:tr w:rsidR="003C2964" w:rsidRPr="009048C6" w14:paraId="6ABAB4D1" w14:textId="77777777" w:rsidTr="00E043D5">
        <w:trPr>
          <w:trHeight w:val="1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9229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569A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7434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 том числе средства районного бюджета, источником финансового обеспечения которых являются средства бюджета поселения (далее - средства бюджета поселений)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080C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129 200,00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D454C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C44A2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5E86E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6AFF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CD1D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64 600,00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FECAE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64 600,00</w:t>
            </w:r>
          </w:p>
        </w:tc>
      </w:tr>
      <w:tr w:rsidR="003C2964" w:rsidRPr="009048C6" w14:paraId="5718EBB6" w14:textId="77777777" w:rsidTr="00E043D5">
        <w:trPr>
          <w:trHeight w:val="42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B798E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71D4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E2986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FE633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320C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1A4A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98F52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0288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31F5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9DC84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CD0BE89" w14:textId="77777777" w:rsidTr="00E043D5">
        <w:trPr>
          <w:trHeight w:val="715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178D7D" w14:textId="77777777" w:rsidR="003C2964" w:rsidRPr="009048C6" w:rsidRDefault="003C2964" w:rsidP="00E043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8C6">
              <w:rPr>
                <w:color w:val="000000"/>
              </w:rPr>
              <w:t>1.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9BF59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 том числе по подпрограмме «Развитие системы дошкольного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295B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1 718 000,00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95E5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9ABD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5D1D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131 000,00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481C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6C3D9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722 000,00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8379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722 000,00</w:t>
            </w:r>
          </w:p>
        </w:tc>
      </w:tr>
      <w:tr w:rsidR="003C2964" w:rsidRPr="009048C6" w14:paraId="41097F58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2A5F8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9F2B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4D662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554B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217 300,00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47CD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9844E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98BCF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8 050,00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96488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8 050,00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68C24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98 800,00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F2CF5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98 800,00</w:t>
            </w:r>
          </w:p>
        </w:tc>
      </w:tr>
      <w:tr w:rsidR="003C2964" w:rsidRPr="009048C6" w14:paraId="22761870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67300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AA6D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3057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A14C5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1 371 500,00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FB59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A7B19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55DF1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122 950,00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5CC71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122 950,00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4E4AE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558 600,00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9CEE7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558 600,00</w:t>
            </w:r>
          </w:p>
        </w:tc>
      </w:tr>
      <w:tr w:rsidR="003C2964" w:rsidRPr="009048C6" w14:paraId="07801B85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9451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FA6EE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7C978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CE4EE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129 200,00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B55E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023C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DEBC2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E3D4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4C669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64 600,00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08D9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64 600,00</w:t>
            </w:r>
          </w:p>
        </w:tc>
      </w:tr>
      <w:tr w:rsidR="003C2964" w:rsidRPr="009048C6" w14:paraId="26A92C18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AC69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4ABA9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E5CA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9312E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4841F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168C4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111FF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0437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CC2B6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A9A84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55FA608D" w14:textId="77777777" w:rsidTr="00E043D5">
        <w:trPr>
          <w:trHeight w:val="289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0D6411" w14:textId="77777777" w:rsidR="003C2964" w:rsidRPr="009048C6" w:rsidRDefault="003C2964" w:rsidP="00E043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8C6">
              <w:rPr>
                <w:color w:val="000000"/>
              </w:rPr>
              <w:t>1.3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C4C7B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Мероприятие 3 "Осуществление капитального ремонта зданий, помещений и прилегающих территорий муниципальных дошкольных образовательных </w:t>
            </w:r>
            <w:r w:rsidRPr="009048C6">
              <w:rPr>
                <w:color w:val="000000"/>
              </w:rPr>
              <w:lastRenderedPageBreak/>
              <w:t>учреждений" в т.ч. из средств: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2F05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F1401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3432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88266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353E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B6A6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158B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98261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</w:tr>
      <w:tr w:rsidR="003C2964" w:rsidRPr="009048C6" w14:paraId="7D8C64F8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56E8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1E6F7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A6FCF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43D29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F3E27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4405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84019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3F088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360B4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5CDCB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</w:tr>
      <w:tr w:rsidR="003C2964" w:rsidRPr="009048C6" w14:paraId="616ACC8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0A6E0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2C37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59D00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8DEAD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25 200,00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7810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0DA9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28C1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A5E9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00E2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EB78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</w:tr>
      <w:tr w:rsidR="003C2964" w:rsidRPr="009048C6" w14:paraId="38952509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34CC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9DEC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8DC08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1EE0E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A758D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08C0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C6DFE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87AFA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6980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6897D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60A6DD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BAAAA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30AC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5A0F5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0B91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E4BE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732F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FD1C6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380C0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31B27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9793B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60A1F0B" w14:textId="77777777" w:rsidTr="00E043D5">
        <w:trPr>
          <w:trHeight w:val="247"/>
          <w:jc w:val="center"/>
        </w:trPr>
        <w:tc>
          <w:tcPr>
            <w:tcW w:w="5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2542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из них: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61D2D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E352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DF3B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EB44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A2D26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6F91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24A63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3C2964" w:rsidRPr="009048C6" w14:paraId="1CA7DB4E" w14:textId="77777777" w:rsidTr="00E043D5">
        <w:trPr>
          <w:trHeight w:val="25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55BB4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1.3.1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FE0A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МБДОУ детский сад "Улыбка" </w:t>
            </w:r>
            <w:r>
              <w:rPr>
                <w:color w:val="000000"/>
              </w:rPr>
              <w:t xml:space="preserve">                        </w:t>
            </w:r>
            <w:r w:rsidRPr="009048C6">
              <w:rPr>
                <w:color w:val="000000"/>
              </w:rPr>
              <w:t xml:space="preserve">п. Октябрьский (капитальный ремонт </w:t>
            </w:r>
            <w:r>
              <w:rPr>
                <w:color w:val="000000"/>
              </w:rPr>
              <w:t xml:space="preserve">                  </w:t>
            </w:r>
            <w:r w:rsidRPr="009048C6">
              <w:rPr>
                <w:color w:val="000000"/>
              </w:rPr>
              <w:t>по замене оконных блоков)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E4BDF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57954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0781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F217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7F1F8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E9F9B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1E336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</w:tr>
      <w:tr w:rsidR="003C2964" w:rsidRPr="009048C6" w14:paraId="26EBAF6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94F8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16FD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F56F9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C819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891A8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CC75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BFE2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52E8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A6A36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D82AB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</w:tr>
      <w:tr w:rsidR="003C2964" w:rsidRPr="009048C6" w14:paraId="4FACFE08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B5FF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290A2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787F0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AEBE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25 200,00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CB8DD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0C9C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E2E4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63D11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58749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7D583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</w:tr>
      <w:tr w:rsidR="003C2964" w:rsidRPr="009048C6" w14:paraId="2469C6FE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9A63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F77D7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9440C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86CFC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DD5D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4AAD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EB30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A7979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7045F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39E0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9AEC01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03B25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DDEEE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2267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F8B4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29CE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E03CD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8B659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C442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470F2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1D1B5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1EC6AD0" w14:textId="77777777" w:rsidTr="00E043D5">
        <w:trPr>
          <w:trHeight w:val="25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0BB9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1.3.2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DA1A7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МБДОУ детский сад "Искорка" п. Ванино (капитальный ремонт кровли здания)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36CC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58F8E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5271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DC915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C158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72F4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1B788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9 000,00</w:t>
            </w:r>
          </w:p>
        </w:tc>
      </w:tr>
      <w:tr w:rsidR="003C2964" w:rsidRPr="009048C6" w14:paraId="7EDC806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CAA7E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98D3F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086C4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2F509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3468E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AA60D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5194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2 700,00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AFA45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41B8A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5617D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2 700,00</w:t>
            </w:r>
          </w:p>
        </w:tc>
      </w:tr>
      <w:tr w:rsidR="003C2964" w:rsidRPr="009048C6" w14:paraId="37C63B25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3689D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53E82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FD3C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F8F81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37 800,00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5342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2B44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E163B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6 300,00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BBCA2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48515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64DED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6 300,00</w:t>
            </w:r>
          </w:p>
        </w:tc>
      </w:tr>
      <w:tr w:rsidR="003C2964" w:rsidRPr="009048C6" w14:paraId="61F731DD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D7CE2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0BEA6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2D765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22F0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6C993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3EED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23B69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216B9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2A6A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3C3CD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146280AC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40CDB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21BF6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B9846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1A1C8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C5DD4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C601D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429A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1FE73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F4F84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E66FF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64F034F" w14:textId="77777777" w:rsidTr="00E043D5">
        <w:trPr>
          <w:trHeight w:val="2253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EEF877" w14:textId="77777777" w:rsidR="003C2964" w:rsidRPr="009048C6" w:rsidRDefault="003C2964" w:rsidP="00E043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8C6">
              <w:rPr>
                <w:color w:val="000000"/>
              </w:rPr>
              <w:t>1.5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BEA6A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Мероприятие 5 "Реализация мероприятий по модернизации дошкольных систем образования (капитальный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образования)"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0B27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1 682 000,00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EC09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2F872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60CBB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125 000,00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732E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BA80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716 000,00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D3A4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716 000,00</w:t>
            </w:r>
          </w:p>
        </w:tc>
      </w:tr>
      <w:tr w:rsidR="003C2964" w:rsidRPr="009048C6" w14:paraId="18F6F48A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3EABD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523A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A10EA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BD064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206 500,00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A675D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03546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C8EB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6 250,00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02342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6 250,00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9891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97 000,00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0042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97 000,00</w:t>
            </w:r>
          </w:p>
        </w:tc>
      </w:tr>
      <w:tr w:rsidR="003C2964" w:rsidRPr="009048C6" w14:paraId="7D3C56E8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101D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3D7A9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956BE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59E7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1 346 300,00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13A8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2C09F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86DC2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118 750,00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B806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118 750,00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D5AA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554 400,00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F279E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554 400,00</w:t>
            </w:r>
          </w:p>
        </w:tc>
      </w:tr>
      <w:tr w:rsidR="003C2964" w:rsidRPr="009048C6" w14:paraId="208D9839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DF03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861FC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7D3B3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56138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129 200,00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3845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BF406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174A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91CD1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76CFB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64 600,00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0B74D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64 600,00</w:t>
            </w:r>
          </w:p>
        </w:tc>
      </w:tr>
      <w:tr w:rsidR="003C2964" w:rsidRPr="009048C6" w14:paraId="0F9B6443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1586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E1DE0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0FDE8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D7CF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4177F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A4E7B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5B651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4355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2807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AB02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03D92B8" w14:textId="77777777" w:rsidTr="00E043D5">
        <w:trPr>
          <w:trHeight w:val="247"/>
          <w:jc w:val="center"/>
        </w:trPr>
        <w:tc>
          <w:tcPr>
            <w:tcW w:w="5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6219F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из них: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8BA2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E5ED0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C402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ABA48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D46C4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4B66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AAA3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3C2964" w:rsidRPr="009048C6" w14:paraId="14DDB85A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327FC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1.5.1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5BB9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МБДОУ детский сад "Золотой ключик" </w:t>
            </w:r>
            <w:r>
              <w:rPr>
                <w:color w:val="000000"/>
              </w:rPr>
              <w:t xml:space="preserve">                  </w:t>
            </w:r>
            <w:r w:rsidRPr="009048C6">
              <w:rPr>
                <w:color w:val="000000"/>
              </w:rPr>
              <w:t>п. Ванино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EBFC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312DB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B327F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10CCA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125 000,00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87022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6B29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15940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C73A78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F611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0301E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6BEA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FFFD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6 250,00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A151A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C5B8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3D276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6 250,00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1CD5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3C8B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C3A3E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3215BA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F026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0447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44E1B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94F9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118 750,00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2D29E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ACA9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E7E5E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118 750,00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6AF30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FB45C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B0365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E3C8D02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C7055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24C0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F4568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A8291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3C820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548B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6D02C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0FC7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65A9C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302D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BCD86DE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FA5E4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00318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799A9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2C0DF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215D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1878D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E06AD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7027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A75DF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CBE99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5C19E819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BBEF4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1.5.2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D66D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МБДОУ детский сад  "Сказка"              </w:t>
            </w:r>
            <w:r>
              <w:rPr>
                <w:color w:val="000000"/>
              </w:rPr>
              <w:t xml:space="preserve">                 </w:t>
            </w:r>
            <w:r w:rsidRPr="009048C6">
              <w:rPr>
                <w:color w:val="000000"/>
              </w:rPr>
              <w:t xml:space="preserve"> п. Ванино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2631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38AA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DF37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542CA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431B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70B3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95062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00BF6CC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E9F06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B994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88018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AFDA2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6 250,00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5208D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2978F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1389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8757C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6 250,00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3FD4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BA81A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5165F7D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07CCF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4E3BC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580F4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4F8D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118 750,00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F299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04D33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2837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DE80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118 750,00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E189F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75CB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6797DD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5A16F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30431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8BCEF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90616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F58DA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48F6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32A3D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C56EF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3EC2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AC77B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1BBBB935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DEC9E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F3659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8C92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CA869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99E7E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6196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D1DF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65CB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367A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F846A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0CAFD0E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BCEAB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1.5.3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862F3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МБДОУ детский сад "Светлячок" п. Ванино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CF74E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C3B2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9B46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DE2EE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B99E9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0514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125 000,00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E83F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125 000,00</w:t>
            </w:r>
          </w:p>
        </w:tc>
      </w:tr>
      <w:tr w:rsidR="003C2964" w:rsidRPr="009048C6" w14:paraId="62700A96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5AC5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5E2B2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AB596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92A30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84599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6DFC3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7124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959C8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A3DC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6 250,00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4B86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6 250,00</w:t>
            </w:r>
          </w:p>
        </w:tc>
      </w:tr>
      <w:tr w:rsidR="003C2964" w:rsidRPr="009048C6" w14:paraId="485965A8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530F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8101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1DDE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DE16F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237 500,00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249A5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41B8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50BA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FCA39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1C88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118 750,00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AFB2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118 750,00</w:t>
            </w:r>
          </w:p>
        </w:tc>
      </w:tr>
      <w:tr w:rsidR="003C2964" w:rsidRPr="009048C6" w14:paraId="26C70F3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9DC4C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92217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19B3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FAEDD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82D83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ADE65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6B479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A642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50F4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CFE6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128D4E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A010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94460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4F075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DA0A3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C6F03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FA611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6AC9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BC5FE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B847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89F2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0C1827F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7C181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1.5.4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B57F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МБДОУ детский сад «Искорка» п. Ванино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DBCF9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B888B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617D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1725C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11448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7F6EF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D2190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75 000,00</w:t>
            </w:r>
          </w:p>
        </w:tc>
      </w:tr>
      <w:tr w:rsidR="003C2964" w:rsidRPr="009048C6" w14:paraId="7002BC62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C329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1BA8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0A0BE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77846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1EEAA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1E2D3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BA6C0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D0285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A817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8CF7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3 750,00</w:t>
            </w:r>
          </w:p>
        </w:tc>
      </w:tr>
      <w:tr w:rsidR="003C2964" w:rsidRPr="009048C6" w14:paraId="403ADDCA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01F0B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7C72B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49FFA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E2228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142 500,00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5291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A383E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092B6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D32E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B8C3E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71 250,00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4027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71 250,00</w:t>
            </w:r>
          </w:p>
        </w:tc>
      </w:tr>
      <w:tr w:rsidR="003C2964" w:rsidRPr="009048C6" w14:paraId="43B1EF01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5B5F6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66F3A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9DA78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30D4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600E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26368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07C75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783C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BB0AB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97C01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51D76FF3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2AC45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BC1D2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B7DE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D9F3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5E15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5BEC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9349B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80CDE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67BC2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AA2EF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D42E89D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EE91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1.5.5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3F56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МБДОУ детский сад «Малышок»</w:t>
            </w:r>
            <w:r>
              <w:rPr>
                <w:color w:val="000000"/>
              </w:rPr>
              <w:t xml:space="preserve">                            </w:t>
            </w:r>
            <w:r w:rsidRPr="009048C6">
              <w:rPr>
                <w:color w:val="000000"/>
              </w:rPr>
              <w:t xml:space="preserve"> п. Октябрьский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D4D8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7A3EC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C69B6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43983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33C78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7B6E6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65 000,00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461FE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65 000,00</w:t>
            </w:r>
          </w:p>
        </w:tc>
      </w:tr>
      <w:tr w:rsidR="003C2964" w:rsidRPr="009048C6" w14:paraId="4AE93D4D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E2A70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2D8E4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B82D7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B5B2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9D45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7A43B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84C24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1D44B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E188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3 250,00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38D2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3 250,00</w:t>
            </w:r>
          </w:p>
        </w:tc>
      </w:tr>
      <w:tr w:rsidR="003C2964" w:rsidRPr="009048C6" w14:paraId="78A5E547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E17E9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C1B1C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CF14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63F5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123 500,00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C01C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0E695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EC2B3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4293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1145A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61 750,00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A9EAE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61 750,00</w:t>
            </w:r>
          </w:p>
        </w:tc>
      </w:tr>
      <w:tr w:rsidR="003C2964" w:rsidRPr="009048C6" w14:paraId="2338978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59BF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16F16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369F3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876C7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598C0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5D4D6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6FE54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BC963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DC5EC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2CD01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8A559D3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19788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3170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C0D37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7E68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68E96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CEAB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8D5F4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8C8E7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415D9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B144B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A89919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73C2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1.5.6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F89F7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МБДОУ детский сад «Ручеек» п. Ванино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0A1CE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158 000,00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02A1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F6D91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F2232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3CC34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1B4D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79 000,00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83E2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79 000,00</w:t>
            </w:r>
          </w:p>
        </w:tc>
      </w:tr>
      <w:tr w:rsidR="003C2964" w:rsidRPr="009048C6" w14:paraId="219DDC76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A46B7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BB5A8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8C73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2BCE3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9386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99BB8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BBE40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281DB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09A7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3 950,00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76B8D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3 950,00</w:t>
            </w:r>
          </w:p>
        </w:tc>
      </w:tr>
      <w:tr w:rsidR="003C2964" w:rsidRPr="009048C6" w14:paraId="26B8A53A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1F51F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97517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1BE2B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D58D0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150 100,00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910E4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DCA7F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25364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9F2EF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D8601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75 050,00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EA2C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75 050,00</w:t>
            </w:r>
          </w:p>
        </w:tc>
      </w:tr>
      <w:tr w:rsidR="003C2964" w:rsidRPr="009048C6" w14:paraId="2B4DD60E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A76D4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18E4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04332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2A97C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0CE9B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6EA4B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B2B4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BB35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F6C5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F7ED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5ACB7365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1991C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F97B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065D7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3B83E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3F21A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FC13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817F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F23D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36E5C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1A020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0E42F88C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16C8C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lastRenderedPageBreak/>
              <w:t>1.5.7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2141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МБДОУ детский сад «Золотая рыбка» </w:t>
            </w:r>
            <w:r>
              <w:rPr>
                <w:color w:val="000000"/>
              </w:rPr>
              <w:t xml:space="preserve">               </w:t>
            </w:r>
            <w:r w:rsidRPr="009048C6">
              <w:rPr>
                <w:color w:val="000000"/>
              </w:rPr>
              <w:t>п. Ванино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C86F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573B7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908C9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6D3C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B16A2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41FFD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015C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82 000,00</w:t>
            </w:r>
          </w:p>
        </w:tc>
      </w:tr>
      <w:tr w:rsidR="003C2964" w:rsidRPr="009048C6" w14:paraId="72FB622A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45C28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4409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2DABF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2B50F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CCED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B0666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54FE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C1694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EFB2B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A7D0A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4 100,00</w:t>
            </w:r>
          </w:p>
        </w:tc>
      </w:tr>
      <w:tr w:rsidR="003C2964" w:rsidRPr="009048C6" w14:paraId="038B2EB0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F1CF8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B2779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A2624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A1EF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155 800,00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653F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3B266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3CE9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D000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9FBA8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77 900,00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C3E73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77 900,00</w:t>
            </w:r>
          </w:p>
        </w:tc>
      </w:tr>
      <w:tr w:rsidR="003C2964" w:rsidRPr="009048C6" w14:paraId="2966C26C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8ABE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BA0C1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6D8F1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163D1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31905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7C1BC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433D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89CA5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23D19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2D00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F548A1C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3D645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3FB69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4CE69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382F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9008E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B319F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F785C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D3D8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2532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0622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F90BD81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43420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1.5.8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48783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МБДОУ п. Высокогорный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39551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82FFA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158 000,00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971D9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55DA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9937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E57E0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20A87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79 000,00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EC840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79 000,00</w:t>
            </w:r>
          </w:p>
        </w:tc>
      </w:tr>
      <w:tr w:rsidR="003C2964" w:rsidRPr="009048C6" w14:paraId="680B05A6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C2DEF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F0B98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09ECA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C955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3E7D97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8F408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AAE9F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DE4C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22CA5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3 950,00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B962A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3 950,00</w:t>
            </w:r>
          </w:p>
        </w:tc>
      </w:tr>
      <w:tr w:rsidR="003C2964" w:rsidRPr="009048C6" w14:paraId="460D2C4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E48EB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44D5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CEF8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26E50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150 100,00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2E2C9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727DC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4FB6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106E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7594F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75 050,00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E1949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75 050,00</w:t>
            </w:r>
          </w:p>
        </w:tc>
      </w:tr>
      <w:tr w:rsidR="003C2964" w:rsidRPr="009048C6" w14:paraId="68F7D695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699DE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DC8C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F4B6D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1766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B84A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2054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5F0E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ADE86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BA484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74C6B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5241192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F001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6CB60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90638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47910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93A8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C5C30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D7BF5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D3E6E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4E59F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DEA3D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0722A5F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6F76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1.5.9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15FB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МБДОУ детский сад «Маячок» п. Токи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4C5B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6B28B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0582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6074D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6FD45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3205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FDFEB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75 000,00</w:t>
            </w:r>
          </w:p>
        </w:tc>
      </w:tr>
      <w:tr w:rsidR="003C2964" w:rsidRPr="009048C6" w14:paraId="4265D8D0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4631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DF1E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98B3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273FB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C3823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67E0D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2A20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1D76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45F7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3F9C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3 750,00</w:t>
            </w:r>
          </w:p>
        </w:tc>
      </w:tr>
      <w:tr w:rsidR="003C2964" w:rsidRPr="009048C6" w14:paraId="1F387D39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3B8C9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8E2FD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CE058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B7BFC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142 500,00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44E8B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9FBF5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7D56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725F3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BCC33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71 250,00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9ABC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71 250,00</w:t>
            </w:r>
          </w:p>
        </w:tc>
      </w:tr>
      <w:tr w:rsidR="003C2964" w:rsidRPr="009048C6" w14:paraId="0C7F6E18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28BF4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401E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CFB49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4F18C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7799E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57676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263D9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14E6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DB9BE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F80FB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1F2AA7A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AF524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F54E0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BF5EA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9DF22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6057D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17262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2080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E843F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8494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33E11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57C5D96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6F05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1.5.10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3DF8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МБДОУ детский сад п. Тумнин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801D8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F8D00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527C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6D1BA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CB44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02DF6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40DAE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1A35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68 000,00</w:t>
            </w:r>
          </w:p>
        </w:tc>
      </w:tr>
      <w:tr w:rsidR="003C2964" w:rsidRPr="009048C6" w14:paraId="2CDF019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1F12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0E8A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E687B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F028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5288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4EF1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8EFEF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D907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F620D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3 400,00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55EF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3 400,00</w:t>
            </w:r>
          </w:p>
        </w:tc>
      </w:tr>
      <w:tr w:rsidR="003C2964" w:rsidRPr="009048C6" w14:paraId="70F4BFFE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4D68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9EC01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3D64F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564FE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129 200,00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43853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5B63D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11A0B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4F917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8CDEF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64 600,00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52AE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64 600,00</w:t>
            </w:r>
          </w:p>
        </w:tc>
      </w:tr>
      <w:tr w:rsidR="003C2964" w:rsidRPr="009048C6" w14:paraId="4FCD729C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766A2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D4711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03DF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953D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6BF3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6C7D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2910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63FE5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2146A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A0D9B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BE20781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B2B3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A86CE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65D06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F9B3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68F1E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15D2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3F74C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6F2EB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60D0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2F19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A549BFD" w14:textId="77777777" w:rsidTr="00E043D5">
        <w:trPr>
          <w:trHeight w:val="715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46D32E" w14:textId="77777777" w:rsidR="003C2964" w:rsidRPr="009048C6" w:rsidRDefault="003C2964" w:rsidP="00E043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8C6">
              <w:rPr>
                <w:color w:val="000000"/>
              </w:rPr>
              <w:lastRenderedPageBreak/>
              <w:t>2.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20542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 том числе по подпрограмме «Развитие системы общего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49C1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1 871 329,02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A06A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207 997,31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33B06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225 197,31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02A4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64 533,60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5D4C2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64 533,60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3EAF6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654 533,60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DB262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654 533,60</w:t>
            </w:r>
          </w:p>
        </w:tc>
      </w:tr>
      <w:tr w:rsidR="003C2964" w:rsidRPr="009048C6" w14:paraId="444C1A3C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F0F44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D7360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41AC2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7516D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217 311,15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F9764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37 855,41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3AF1D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43 015,41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5C5E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19 360,08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940B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19 360,08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8DF7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48 860,08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513AD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48 860,08</w:t>
            </w:r>
          </w:p>
        </w:tc>
      </w:tr>
      <w:tr w:rsidR="003C2964" w:rsidRPr="009048C6" w14:paraId="0AEBB531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97437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050E7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09C9D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9053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1 654 017,87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D3058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170 141,90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8766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182 181,90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771C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45 173,52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8D211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45 173,52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3B00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605 673,52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8F92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605 673,52</w:t>
            </w:r>
          </w:p>
        </w:tc>
      </w:tr>
      <w:tr w:rsidR="003C2964" w:rsidRPr="009048C6" w14:paraId="26ACE637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92D4E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FE22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81ED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6FB84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FE651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7944F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5808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4752A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3B89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054E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339294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089A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166E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A37F7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5E99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3A75A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C1B3B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1902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761C4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2750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4117C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D0A0F6B" w14:textId="77777777" w:rsidTr="00E043D5">
        <w:trPr>
          <w:trHeight w:val="1615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F113F6" w14:textId="77777777" w:rsidR="003C2964" w:rsidRPr="009048C6" w:rsidRDefault="003C2964" w:rsidP="00E043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8C6">
              <w:rPr>
                <w:color w:val="000000"/>
              </w:rPr>
              <w:t>2.3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977A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Мероприятие 3 «Укрепление и пополнение  материально-технической базы   муниципальных  общеобразовательных учреждений» в т.ч. из средств: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3C46D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77C3D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A1A9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F691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26DB9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C3EB9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325D6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36AFF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7 000,00</w:t>
            </w:r>
          </w:p>
        </w:tc>
      </w:tr>
      <w:tr w:rsidR="003C2964" w:rsidRPr="009048C6" w14:paraId="32E61D03" w14:textId="77777777" w:rsidTr="00E043D5">
        <w:trPr>
          <w:trHeight w:val="2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FE508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64A1B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9CAC6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8E5A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12 600,00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20DFB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333E2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2 100,00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E453B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2 100,00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6D06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2 100,00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A10BF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55CE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2 100,00</w:t>
            </w:r>
          </w:p>
        </w:tc>
      </w:tr>
      <w:tr w:rsidR="003C2964" w:rsidRPr="009048C6" w14:paraId="256C7D0B" w14:textId="77777777" w:rsidTr="00E043D5">
        <w:trPr>
          <w:trHeight w:val="266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F3BA0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358D3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785B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57CDD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29 400,00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7FC2B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5E912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F3130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2DE4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A532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87F91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4 900,00</w:t>
            </w:r>
          </w:p>
        </w:tc>
      </w:tr>
      <w:tr w:rsidR="003C2964" w:rsidRPr="009048C6" w14:paraId="5D2FBC3F" w14:textId="77777777" w:rsidTr="00E043D5">
        <w:trPr>
          <w:trHeight w:val="266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05C89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EE23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C27DE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65409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6BBEB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81495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E7E2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F1DC1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95A5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070A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039184E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559D1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78843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765F9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3F1E9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8674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36222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CA0DB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7BDDA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F2F26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4B70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7A87126" w14:textId="77777777" w:rsidTr="00E043D5">
        <w:trPr>
          <w:trHeight w:val="247"/>
          <w:jc w:val="center"/>
        </w:trPr>
        <w:tc>
          <w:tcPr>
            <w:tcW w:w="5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66561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из них: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02279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B6C22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4204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B0389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77C9D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87979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CF95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3C2964" w:rsidRPr="009048C6" w14:paraId="486B7447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09AA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2.3.1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DDE4D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МБОУ СОШ с. Уська-Орочская </w:t>
            </w:r>
            <w:r>
              <w:rPr>
                <w:color w:val="000000"/>
              </w:rPr>
              <w:t xml:space="preserve">                         </w:t>
            </w:r>
            <w:r w:rsidRPr="009048C6">
              <w:rPr>
                <w:color w:val="000000"/>
              </w:rPr>
              <w:t>им. Н.П. Сидорова (приобретение спортивного оборудования)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A0A96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8FAF1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3C8A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95653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5978E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8002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DB4ED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</w:tr>
      <w:tr w:rsidR="003C2964" w:rsidRPr="009048C6" w14:paraId="46A88AF0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58A52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C4AF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8B7FE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B7AD4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7FFC4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FED89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C7B86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FA0C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CFB5B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7A4B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</w:tr>
      <w:tr w:rsidR="003C2964" w:rsidRPr="009048C6" w14:paraId="723CF22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E7069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F4637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987DD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2037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041B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A84D1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A15C3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5C9E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3609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106D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</w:tr>
      <w:tr w:rsidR="003C2964" w:rsidRPr="009048C6" w14:paraId="7C9359BA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22358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6B7B6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6989E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DBAC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67E9B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7F2A3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83540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3C48E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C6432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0BED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592AE98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E634C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8361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470A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5F5D5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8D5E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710FA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73527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305B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3EB1D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3A8F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2666DF2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40FED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2.3.2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7D87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п. Тумнин (приобретение спортивного оборудования)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C7DE5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A956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62445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E567D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CCBA6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18F1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EE84B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</w:tr>
      <w:tr w:rsidR="003C2964" w:rsidRPr="009048C6" w14:paraId="6D68614D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94B45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D7DFE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B64B0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6A4E9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57113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3D25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C73AC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260C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B6A2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8FCAE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</w:tr>
      <w:tr w:rsidR="003C2964" w:rsidRPr="009048C6" w14:paraId="711BD1BD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69AF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7304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7FAB1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D2707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321F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F47A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1987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5D501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D544D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BF9DF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</w:tr>
      <w:tr w:rsidR="003C2964" w:rsidRPr="009048C6" w14:paraId="511F0E40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4A24A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6D61E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51B4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7669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B2FA2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34819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5B5CC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026A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BA8D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DECB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0B38E482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7297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2233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0EF1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4C82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44912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825D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3CEA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05AC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BA566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9250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5E93FF9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A2FB5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2.3.3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91D1B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п. Монгохто им. Героев СВО (приобретение, установка и подключение технологического, холодильного, моечного оборудования для помещений пищеблока, мебели для обеденного зала)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2806E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9E353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6D7D7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7408D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82FCB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24BFB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DB5F7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2 000,00</w:t>
            </w:r>
          </w:p>
        </w:tc>
      </w:tr>
      <w:tr w:rsidR="003C2964" w:rsidRPr="009048C6" w14:paraId="650135DB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48301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68B24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8C06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EE3C2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3 600,00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8718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D558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C25C5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5D24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5FC3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D88F6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600,00</w:t>
            </w:r>
          </w:p>
        </w:tc>
      </w:tr>
      <w:tr w:rsidR="003C2964" w:rsidRPr="009048C6" w14:paraId="12F228ED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7C068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14099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C0D2E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66C03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E974A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1 400,00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2CB6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59C7E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1 400,00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573B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82CE8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1 400,00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39DD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1 400,00</w:t>
            </w:r>
          </w:p>
        </w:tc>
      </w:tr>
      <w:tr w:rsidR="003C2964" w:rsidRPr="009048C6" w14:paraId="578AE49C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18C7E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B94DB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E7683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9677D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80A69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8296E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E4561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C87ED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B6AB9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E17D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EF0A44D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710B4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CAEED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38DF6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E0637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53AFC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8B5B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3A9C6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8EBF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53D38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E5DA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0AB67434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DC0CA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2.3.4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DDD4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п. Октябрьский (приобретение, установка и подключение технологического, холодильного, моечного оборудования для помещений пищеблока, мебели для обеденного зала)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288CB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ABF4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DAEA2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56F0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4700C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F57D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CF171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</w:tr>
      <w:tr w:rsidR="003C2964" w:rsidRPr="009048C6" w14:paraId="70DBCDD7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9499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3BE71F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27BA5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24AE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3786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28A2D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FD2FD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21E5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745C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1F17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</w:tr>
      <w:tr w:rsidR="003C2964" w:rsidRPr="009048C6" w14:paraId="276E5C51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749F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11147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4BB1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D2A35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3D240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0E3CF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45A6C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1CBC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782C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5203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</w:tr>
      <w:tr w:rsidR="003C2964" w:rsidRPr="009048C6" w14:paraId="20D54522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D85D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87DB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03766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E33A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38864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8450A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16B7B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929EE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E7D3D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B6047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9E074A9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C9FA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932FD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A002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874B6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6583C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7DCB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F4E11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6CF9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B795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F1DE0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7216E2A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E84C5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2.3.5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C664D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п. Токи (приобретение, установка и подключение технологического, холодильного, моечного оборудования для помещений пищеблока, мебели для обеденного зала)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18BE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4154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5715B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E83CA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6AED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1853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3F6C1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</w:tr>
      <w:tr w:rsidR="003C2964" w:rsidRPr="009048C6" w14:paraId="1DFAE9CD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8C1E9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7F79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6BB95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B304A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C51E7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2E280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C3416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B00B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A65DE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6E2E8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</w:tr>
      <w:tr w:rsidR="003C2964" w:rsidRPr="009048C6" w14:paraId="79E824D0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E8164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AB2E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1ADD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A094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7CF1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43F3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E3F4C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31DD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F9C0A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6139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</w:tr>
      <w:tr w:rsidR="003C2964" w:rsidRPr="009048C6" w14:paraId="56F10722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D931A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53AC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046E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041E5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0D20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9C76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6F48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4355D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40AF7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97144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D3B54B1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AB979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E264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479F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ABFCA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309305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9176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88F7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7DDC2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74516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630EC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0EBB5A8B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2CE71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2.3.6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A93CB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МБОУ СОШ с. Уська-Орочская </w:t>
            </w:r>
            <w:r>
              <w:rPr>
                <w:color w:val="000000"/>
              </w:rPr>
              <w:t xml:space="preserve">                           </w:t>
            </w:r>
            <w:r w:rsidRPr="009048C6">
              <w:rPr>
                <w:color w:val="000000"/>
              </w:rPr>
              <w:t>им. Н.П. Сидорова (приобретение, установка и подключение технологического, холодильного, моечного оборудования для помещений пищеблока, мебели для обеденного зала)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8ADB2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0704A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4A09E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69D1B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9EE5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E4682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7DAF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1 000,00</w:t>
            </w:r>
          </w:p>
        </w:tc>
      </w:tr>
      <w:tr w:rsidR="003C2964" w:rsidRPr="009048C6" w14:paraId="6D0F259E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8D4F1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2072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DB8B8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853EB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C3EFE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D79A0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3CFD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CF198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12B7E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2679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300,00</w:t>
            </w:r>
          </w:p>
        </w:tc>
      </w:tr>
      <w:tr w:rsidR="003C2964" w:rsidRPr="009048C6" w14:paraId="56609494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2318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73D60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E70E7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235E2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DFAD0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FCA0B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AE131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1E99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E5E0C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EE19C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700,00</w:t>
            </w:r>
          </w:p>
        </w:tc>
      </w:tr>
      <w:tr w:rsidR="003C2964" w:rsidRPr="009048C6" w14:paraId="49DC619A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30DA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2D71E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77175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C814F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D91AD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E6FB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45785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26C13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CEBDA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4FBB9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5113AD2" w14:textId="77777777" w:rsidTr="00E043D5">
        <w:trPr>
          <w:trHeight w:val="41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9931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08274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D8F01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7EAB5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81244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592CD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1A93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9828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4843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40DAA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586BDE43" w14:textId="77777777" w:rsidTr="00E043D5">
        <w:trPr>
          <w:trHeight w:val="167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0A5166" w14:textId="77777777" w:rsidR="003C2964" w:rsidRPr="009048C6" w:rsidRDefault="003C2964" w:rsidP="00E043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8C6">
              <w:rPr>
                <w:color w:val="000000"/>
              </w:rPr>
              <w:t>2.5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3E177F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Мероприятие 5 «Осуществление капитального ремонта зданий, помещений и прилегающих территорий </w:t>
            </w:r>
            <w:r w:rsidRPr="009048C6">
              <w:rPr>
                <w:color w:val="000000"/>
              </w:rPr>
              <w:lastRenderedPageBreak/>
              <w:t>муниципальных общеобразовательных учреждений» в т.ч. из средств: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C51F1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lastRenderedPageBreak/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47A5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333 001,60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A7026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42 833,60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138D0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60 033,60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15D8C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57 533,60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2AFE1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57 533,60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62E5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57 533,60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17498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57 533,60</w:t>
            </w:r>
          </w:p>
        </w:tc>
      </w:tr>
      <w:tr w:rsidR="003C2964" w:rsidRPr="009048C6" w14:paraId="40E954A6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3A889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977B1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5A51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ED4A3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99 900,49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45F58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12 850,08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E82C8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18 010,08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0223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17 260,08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1885C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17 260,08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D1A19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17 260,08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31572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17 260,08</w:t>
            </w:r>
          </w:p>
        </w:tc>
      </w:tr>
      <w:tr w:rsidR="003C2964" w:rsidRPr="009048C6" w14:paraId="7EDF6BC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614A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68AE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F341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1DCB1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233 101,11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06200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29 983,52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0891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42 023,52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B462F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40 273,52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44D47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40 273,52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9727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40 273,52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CF7C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40 273,52</w:t>
            </w:r>
          </w:p>
        </w:tc>
      </w:tr>
      <w:tr w:rsidR="003C2964" w:rsidRPr="009048C6" w14:paraId="593111A3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37D0F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59969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F2CB1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65051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81533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625B9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609E4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A5BFE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C093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DFF7C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DCBA500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7E889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4AAB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9B57E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88478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2C131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E5B46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4577E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14C4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C8692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7698A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4C9FB6B" w14:textId="77777777" w:rsidTr="00E043D5">
        <w:trPr>
          <w:trHeight w:val="247"/>
          <w:jc w:val="center"/>
        </w:trPr>
        <w:tc>
          <w:tcPr>
            <w:tcW w:w="5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85B2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из них: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1A55F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5FB2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4907B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B926E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176E8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F8D4E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0BF52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3C2964" w:rsidRPr="009048C6" w14:paraId="6B9DDBC1" w14:textId="77777777" w:rsidTr="00E043D5">
        <w:trPr>
          <w:trHeight w:val="25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BF0E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2.5.1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9E8A3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п. Тумнин (капитальный ремонт спортивного зала)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29735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3B9BA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CEA8F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33C83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95D03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6076D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BCC3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453A9E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0479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B3C77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F894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76EAE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1E2B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64C11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4FA5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7DE7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1E93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0476E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118A288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AAFA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48E3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533A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051F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9734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BB085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3B83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31223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FB5C5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12822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172BE95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201F5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5FF21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D795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9229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4392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692CB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E4A0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E48D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0977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43F09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17117EA2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0624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A5FE0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102B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67E4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BC01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8B0C5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653A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9351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B7B5F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CBBCA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EF5E0D5" w14:textId="77777777" w:rsidTr="00E043D5">
        <w:trPr>
          <w:trHeight w:val="25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33BB2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2.5.2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9FD11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Высокогорный (капитальный ремонт по замене оконных блоков)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26086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106 135,98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1BFF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17 689,33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1C12D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17 689,33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0AAA3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17 689,33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3145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17 689,33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4F449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17 689,33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07A9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17 689,33</w:t>
            </w:r>
          </w:p>
        </w:tc>
      </w:tr>
      <w:tr w:rsidR="003C2964" w:rsidRPr="009048C6" w14:paraId="48924719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BF35A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792AB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№4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Ванино (капитальный ремонт по замене оконных блоков)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67B3E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31 840,80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6D521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5 306,80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F3773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5 306,80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31C6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5 306,80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938C9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5 306,80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8651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5 306,80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E24C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5 306,80</w:t>
            </w:r>
          </w:p>
        </w:tc>
      </w:tr>
      <w:tr w:rsidR="003C2964" w:rsidRPr="009048C6" w14:paraId="1ABE8677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BE6C9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5997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№3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Ванино (капитальный ремонт по замене оконных блоков)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12387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74 295,18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0DE6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12 382,53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596D2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12 382,53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BE17A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12 382,53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9D9C5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12 382,53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844E9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12 382,53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C7B02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12 382,53</w:t>
            </w:r>
          </w:p>
        </w:tc>
      </w:tr>
      <w:tr w:rsidR="003C2964" w:rsidRPr="009048C6" w14:paraId="56F1B775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394E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37567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№4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Ванино (капитальный ремонт по замене оконных блоков)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002FD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3974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3346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28116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2FA01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1E454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53F52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41268FD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17E3D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8D5F6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№3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Ванино (капитальный ремонт по замене оконных блоков)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914B7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088FF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879CB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941C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0ADD2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D392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9A288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1ABC812C" w14:textId="77777777" w:rsidTr="00E043D5">
        <w:trPr>
          <w:trHeight w:val="25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527B7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lastRenderedPageBreak/>
              <w:t>2.5.3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58527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МБОУ СОШ п. Монгохто им. Героев СВО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6144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81 865,62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87FA5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13 644,27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9C177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13 644,27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3C7EE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13 644,27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DE365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13 644,27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D8A0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13 644,27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80B5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13 644,27</w:t>
            </w:r>
          </w:p>
        </w:tc>
      </w:tr>
      <w:tr w:rsidR="003C2964" w:rsidRPr="009048C6" w14:paraId="084754B3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B42A6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CBC52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3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5830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24 559,69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505B2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4 093,28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C6B0A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4 093,28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72DD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4 093,28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B45F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4 093,28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CB79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4 093,28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F3FD4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4 093,28</w:t>
            </w:r>
          </w:p>
        </w:tc>
      </w:tr>
      <w:tr w:rsidR="003C2964" w:rsidRPr="009048C6" w14:paraId="6F0F8BF7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88FF5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B892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4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E483C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57 305,93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A015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9 550,99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55E07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9 550,99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922EB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9 550,99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1726B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9 550,99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359E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9 550,99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05516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9 550,99</w:t>
            </w:r>
          </w:p>
        </w:tc>
      </w:tr>
      <w:tr w:rsidR="003C2964" w:rsidRPr="009048C6" w14:paraId="38CE28FE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7976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C3B20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3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9203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9EEA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9705C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C525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356A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471EB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720F9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A0AA88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0777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722B8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4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FD45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591BC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8A811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87689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C4076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5DBE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6725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A66A966" w14:textId="77777777" w:rsidTr="00E043D5">
        <w:trPr>
          <w:trHeight w:val="25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F155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2.5.4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5801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 4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2B48D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9588B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AB9C9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A3363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63519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3CF8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02E7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</w:tr>
      <w:tr w:rsidR="003C2964" w:rsidRPr="009048C6" w14:paraId="7D998EBC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7D996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73CF9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4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F01B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4C1A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A2400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1 260,00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7E181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1 260,00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7001C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1 260,00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000E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1 260,00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2D802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1 260,00</w:t>
            </w:r>
          </w:p>
        </w:tc>
      </w:tr>
      <w:tr w:rsidR="003C2964" w:rsidRPr="009048C6" w14:paraId="1E7A3D5A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05C23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F7FAC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3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5BFB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14 700,00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D3312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12A2E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2 940,00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01498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2 940,00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6F45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2 940,00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C8DC9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2 940,00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C472F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2 940,00</w:t>
            </w:r>
          </w:p>
        </w:tc>
      </w:tr>
      <w:tr w:rsidR="003C2964" w:rsidRPr="009048C6" w14:paraId="6D9DE95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90693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20E2F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4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B091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B864D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01D89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DEC0B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941E9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66B69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768A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DBDE1E2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0D37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14FB0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3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EF74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4E1E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F1C4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04276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691A3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1FDB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28C29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B6271D6" w14:textId="77777777" w:rsidTr="00E043D5">
        <w:trPr>
          <w:trHeight w:val="25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8FA2C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2.5.5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65442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МБОУ СОШ с. Тулучи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F4502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B2D22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35568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450E2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3D905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D82C9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3320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6 500,00</w:t>
            </w:r>
          </w:p>
        </w:tc>
      </w:tr>
      <w:tr w:rsidR="003C2964" w:rsidRPr="009048C6" w14:paraId="14CB0540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B5FF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0572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4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0D4D7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616F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108D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00FCE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F2FA7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7F8B3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0B6FC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1 950,00</w:t>
            </w:r>
          </w:p>
        </w:tc>
      </w:tr>
      <w:tr w:rsidR="003C2964" w:rsidRPr="009048C6" w14:paraId="2A6089AC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951C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6C7F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3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58F3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22 750,00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7097D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7E82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614F8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34BE8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7DAAF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13A2F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4 550,00</w:t>
            </w:r>
          </w:p>
        </w:tc>
      </w:tr>
      <w:tr w:rsidR="003C2964" w:rsidRPr="009048C6" w14:paraId="544010F1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8E431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B04DE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4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AA5A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4BE1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18F4D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75469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2256C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67685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1B4C0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11C5AAB8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D6BF1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6D07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3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C004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7A7A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A8F1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43D9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08D9C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96BA5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77BE2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01F1996" w14:textId="77777777" w:rsidTr="00E043D5">
        <w:trPr>
          <w:trHeight w:val="25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3307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2.5.6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A7E5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МБОУ ООШ с. Датта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186A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C9C22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2A79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74F5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F435F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C608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38B9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6 500,00</w:t>
            </w:r>
          </w:p>
        </w:tc>
      </w:tr>
      <w:tr w:rsidR="003C2964" w:rsidRPr="009048C6" w14:paraId="33C613D5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25536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FC79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4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CBCFA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E9E6D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4A00F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14511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7874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1221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ABB8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1 950,00</w:t>
            </w:r>
          </w:p>
        </w:tc>
      </w:tr>
      <w:tr w:rsidR="003C2964" w:rsidRPr="009048C6" w14:paraId="24DF4DB0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F398A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348AC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3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BC9F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22 750,00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4690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170B8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21544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AB81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9258E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69188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4 550,00</w:t>
            </w:r>
          </w:p>
        </w:tc>
      </w:tr>
      <w:tr w:rsidR="003C2964" w:rsidRPr="009048C6" w14:paraId="667A8316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B40D7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754E5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4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4C58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EEAC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5CDE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CCF3D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B2E0C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655D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AE94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03E5F7D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03DE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77CF1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№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3 п.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Ванино (капитальный ремонт по замене оконных блоков)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5160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E1AE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F41C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F2847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D0BC6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D84F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6EAF0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F31DA54" w14:textId="77777777" w:rsidTr="00E043D5">
        <w:trPr>
          <w:trHeight w:val="25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E2091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2.5.7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847B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п. Монгохто им. Героев СВО (капитальный ремонт помещений пищеблоков и обеденных залов в здании)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71493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126BF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C4CA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911E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3A8FC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AB4BF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8F22A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</w:tr>
      <w:tr w:rsidR="003C2964" w:rsidRPr="009048C6" w14:paraId="41C797E0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91AB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5BBF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3D730A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71D6E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4E0EC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9A686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A3E50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96EE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59C83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624A4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</w:tr>
      <w:tr w:rsidR="003C2964" w:rsidRPr="009048C6" w14:paraId="49C833ED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1A344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557C9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986D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A1B2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3EB1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28E3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A42E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A0784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33CB5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0C5F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</w:tr>
      <w:tr w:rsidR="003C2964" w:rsidRPr="009048C6" w14:paraId="368665EC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7CF3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9543C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55BC1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1DFBB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4DDC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0145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C411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E3D2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08889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6D5C9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BEB1DCD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00F0B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2072F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E7C55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8BC4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0106E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73B5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15FF6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F53F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81E8D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CE3C4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8E2DFB1" w14:textId="77777777" w:rsidTr="00E043D5">
        <w:trPr>
          <w:trHeight w:val="25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E3092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2.5.8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E3FD0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сельского поселения "Поселок Токи" (капитальный ремонт помещений пищеблоков и обеденных залов в здании)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6EF5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BF73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AF33B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5FBEB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240DA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2DA3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E936A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</w:tr>
      <w:tr w:rsidR="003C2964" w:rsidRPr="009048C6" w14:paraId="47872A8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AC4B2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CC57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379B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4CCA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F458F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04EB6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C847D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796A3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EB6DC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E064C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</w:tr>
      <w:tr w:rsidR="003C2964" w:rsidRPr="009048C6" w14:paraId="07B4E0D9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77E0E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FBBF8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F088E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C193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44D0E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0EC5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CAC0D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5448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6690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B534B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</w:tr>
      <w:tr w:rsidR="003C2964" w:rsidRPr="009048C6" w14:paraId="7E62B02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22A26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BDEEE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834D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33388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0C03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DC42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F06C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8B3D8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C364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FF6F6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05134113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0C457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D1F81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28637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7D0B3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24639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0EA3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9F7BB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58DD8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37BF5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B530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D54EDCC" w14:textId="77777777" w:rsidTr="00E043D5">
        <w:trPr>
          <w:trHeight w:val="25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B438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2.5.9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F4654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с. Уська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9048C6">
              <w:rPr>
                <w:color w:val="000000"/>
              </w:rPr>
              <w:t xml:space="preserve">Орочская </w:t>
            </w:r>
            <w:r>
              <w:rPr>
                <w:color w:val="000000"/>
              </w:rPr>
              <w:t xml:space="preserve">                       </w:t>
            </w:r>
            <w:r w:rsidRPr="009048C6">
              <w:rPr>
                <w:color w:val="000000"/>
              </w:rPr>
              <w:t>им. Н.П. Сидорова (капитальный ремонт помещений пищеблоков и обеденных залов в здании)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DDDC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615C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204BC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07C0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73927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C752D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C12FD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2 500,00</w:t>
            </w:r>
          </w:p>
        </w:tc>
      </w:tr>
      <w:tr w:rsidR="003C2964" w:rsidRPr="009048C6" w14:paraId="53675B6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3388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15A93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09D9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DBB6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FA310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38B58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982A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ACB82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2197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AC69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750,00</w:t>
            </w:r>
          </w:p>
        </w:tc>
      </w:tr>
      <w:tr w:rsidR="003C2964" w:rsidRPr="009048C6" w14:paraId="7FF2C7CA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2B00E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CF2A8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9FAA9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5FBD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EEA6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6D507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B42C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0E04D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DBB8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3EA9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1 750,00</w:t>
            </w:r>
          </w:p>
        </w:tc>
      </w:tr>
      <w:tr w:rsidR="003C2964" w:rsidRPr="009048C6" w14:paraId="3AF47A91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E78D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2421E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367D5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72DF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F4FF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EC4F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AD43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F05B3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E970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90BEC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6A36BF6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0EDA1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D0FD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8A54A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DEDA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71F5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D8EAB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B231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21B10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901B0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68AC3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7064ADA" w14:textId="77777777" w:rsidTr="00E043D5">
        <w:trPr>
          <w:trHeight w:val="167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7175C3" w14:textId="77777777" w:rsidR="003C2964" w:rsidRPr="009048C6" w:rsidRDefault="003C2964" w:rsidP="00E043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8C6">
              <w:rPr>
                <w:color w:val="000000"/>
              </w:rPr>
              <w:t>2.7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BF98E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Мероприятие 7 "Реализация мероприятий по модернизации школьных систем образования (капитальный ремонт </w:t>
            </w:r>
            <w:r>
              <w:rPr>
                <w:color w:val="000000"/>
              </w:rPr>
              <w:t xml:space="preserve">                      </w:t>
            </w:r>
            <w:r w:rsidRPr="009048C6">
              <w:rPr>
                <w:color w:val="000000"/>
              </w:rPr>
              <w:t>и оснащение муниципальных общеобразовательных организаций)"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5A82D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1 496 327,42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59EAD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158 163,71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92FC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158 163,71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E1C59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65C08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985F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590 000,00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83454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590 000,00</w:t>
            </w:r>
          </w:p>
        </w:tc>
      </w:tr>
      <w:tr w:rsidR="003C2964" w:rsidRPr="009048C6" w14:paraId="4E26D677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7269A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4C31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10923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C51DD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104 810,66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15C7B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22 905,33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9BD4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22 905,33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26D51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CA26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3C971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29 500,00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7C5D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29 500,00</w:t>
            </w:r>
          </w:p>
        </w:tc>
      </w:tr>
      <w:tr w:rsidR="003C2964" w:rsidRPr="009048C6" w14:paraId="3CC1890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FE63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29EE8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B10C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3F71C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1 391 516,76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FCDC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135 258,38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B521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135 258,38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CA9A2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89941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0294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560 500,00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F616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560 500,00</w:t>
            </w:r>
          </w:p>
        </w:tc>
      </w:tr>
      <w:tr w:rsidR="003C2964" w:rsidRPr="009048C6" w14:paraId="00E0629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B3505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1F43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6D4A0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BF03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E32A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DDD6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790CD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EF434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F45E6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D628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7697D28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3392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9388A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EF68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78C48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18FD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BAA06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A988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F60A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F0DD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7F94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18F906BC" w14:textId="77777777" w:rsidTr="00E043D5">
        <w:trPr>
          <w:trHeight w:val="247"/>
          <w:jc w:val="center"/>
        </w:trPr>
        <w:tc>
          <w:tcPr>
            <w:tcW w:w="5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F334E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из них: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4280A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4E599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D0B8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4E3F0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D3DB7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9800E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66B9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3C2964" w:rsidRPr="009048C6" w14:paraId="07D568B0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84113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2.7.1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9570A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МБОУ СОШ </w:t>
            </w:r>
            <w:r>
              <w:rPr>
                <w:color w:val="000000"/>
              </w:rPr>
              <w:t xml:space="preserve">                        </w:t>
            </w:r>
            <w:r w:rsidRPr="009048C6">
              <w:rPr>
                <w:color w:val="000000"/>
              </w:rPr>
              <w:t>п. Октябрьский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0F924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6C99D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316 327,42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57CA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158 163,71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F76C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158 163,71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1761B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0CEC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D79D0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AF86D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ED8BDD0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1DD5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8E6D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1193F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65F4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45 810,66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57F15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22 905,33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D2C2B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22 905,33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84C9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232C5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687C7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7BB4E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8363F11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F6CCF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22426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5A2A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0A583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270 516,76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E7B08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135 258,38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6C87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135 258,38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99423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8E9DA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4245A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766CB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7BF7A51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1E2F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1E1B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14D9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F2848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D3DAF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84AD3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F6159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A7DA7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74C41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92D3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E3442ED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C4727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68B8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7E65D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17273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48C8C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4BDC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5FA2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E0C43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D591E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4B56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6095D57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F8392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2.7.2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B4F90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сельского поселения "Поселок Монгохто" им. Героев СВО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C1C7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320 000,00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05AF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3BE4F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CC33A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E61F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47D4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B7A38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160 000,00</w:t>
            </w:r>
          </w:p>
        </w:tc>
      </w:tr>
      <w:tr w:rsidR="003C2964" w:rsidRPr="009048C6" w14:paraId="2A0C90EB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4EBF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0343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2EB1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591BD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8E6D1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FAC3B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34546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978B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D2662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A611F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8 000,00</w:t>
            </w:r>
          </w:p>
        </w:tc>
      </w:tr>
      <w:tr w:rsidR="003C2964" w:rsidRPr="009048C6" w14:paraId="3940D942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204CD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30497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7F3C0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2E1A8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BB91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C6857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FA3C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F5D5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0F02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CDA5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152 000,00</w:t>
            </w:r>
          </w:p>
        </w:tc>
      </w:tr>
      <w:tr w:rsidR="003C2964" w:rsidRPr="009048C6" w14:paraId="6B739BA6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DB79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BF5A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EFD59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E19BE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27DB6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1874A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40F9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B15A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D987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27C31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0E3D702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2710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BBD4F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E71CA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42AF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62C8B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BC181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F4CF8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C9FEC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3EF91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E601E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98A72CB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BC244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lastRenderedPageBreak/>
              <w:t>2.7.3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C83BE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сельского поселения "Поселок Монгохто" им. Героев СВО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AF597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320 000,00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084C2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5E3BC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28F3D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1EC3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2F103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8EC7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160 000,00</w:t>
            </w:r>
          </w:p>
        </w:tc>
      </w:tr>
      <w:tr w:rsidR="003C2964" w:rsidRPr="009048C6" w14:paraId="5F8348FA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62B8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44502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C422F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7E31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2C98F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F4FC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77FF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98A3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CC32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BA9F7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8 000,00</w:t>
            </w:r>
          </w:p>
        </w:tc>
      </w:tr>
      <w:tr w:rsidR="003C2964" w:rsidRPr="009048C6" w14:paraId="79EF4F4A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938EF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E156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C151F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72FB5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2083C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6C67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C4A2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9D25C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BE6D3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7022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152 000,00</w:t>
            </w:r>
          </w:p>
        </w:tc>
      </w:tr>
      <w:tr w:rsidR="003C2964" w:rsidRPr="009048C6" w14:paraId="49EC98A6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C1C12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1C6F0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DD3D3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82F5C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1B71A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E369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5E094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95D6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45AA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B189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4DB1145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A8FE0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2752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96C18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8BAE9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B4A59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40DB6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2D166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C1DC3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2A0B0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F6C4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E0A7299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3265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2.7.4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65F22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МБОУ СОШ № 2 </w:t>
            </w:r>
            <w:r>
              <w:rPr>
                <w:color w:val="000000"/>
              </w:rPr>
              <w:t xml:space="preserve">             </w:t>
            </w:r>
            <w:r w:rsidRPr="009048C6">
              <w:rPr>
                <w:color w:val="000000"/>
              </w:rPr>
              <w:t>п. Ванино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0783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4155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220 000,00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6E9AA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2F24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9903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1C58D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8871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110 000,00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70020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110 000,00</w:t>
            </w:r>
          </w:p>
        </w:tc>
      </w:tr>
      <w:tr w:rsidR="003C2964" w:rsidRPr="009048C6" w14:paraId="51124137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DB50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A418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54619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2FF0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1771F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7CF2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5D6E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51DB1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4E69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2D83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5 500,00</w:t>
            </w:r>
          </w:p>
        </w:tc>
      </w:tr>
      <w:tr w:rsidR="003C2964" w:rsidRPr="009048C6" w14:paraId="28F2748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5CAF9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C877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8A9B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78E5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209 000,00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0988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BF47F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38C5F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0E880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84D6A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104 500,00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2B65E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104 500,00</w:t>
            </w:r>
          </w:p>
        </w:tc>
      </w:tr>
      <w:tr w:rsidR="003C2964" w:rsidRPr="009048C6" w14:paraId="56D7A591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6DAF9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F53AE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E243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3BE8E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64197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32327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C5D9B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3E205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6B81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6500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0791E159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F798D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AF89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318D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06CB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B978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56EE1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F7F9F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3E236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E0B46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76B8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4FFAAB3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7EBFB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2.7.5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8CB1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МБОУ СОШ </w:t>
            </w:r>
            <w:r>
              <w:rPr>
                <w:color w:val="000000"/>
              </w:rPr>
              <w:t xml:space="preserve">                   </w:t>
            </w:r>
            <w:r w:rsidRPr="009048C6">
              <w:rPr>
                <w:color w:val="000000"/>
              </w:rPr>
              <w:t>п. Высокогорный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752C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44296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320 000,00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F472E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EA2E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1882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4177F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A46A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86DE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160 000,00</w:t>
            </w:r>
          </w:p>
        </w:tc>
      </w:tr>
      <w:tr w:rsidR="003C2964" w:rsidRPr="009048C6" w14:paraId="337683E7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4462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8F412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C2E6C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1C654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66B1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B58C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DF630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E806F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6148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2AAE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8 000,00</w:t>
            </w:r>
          </w:p>
        </w:tc>
      </w:tr>
      <w:tr w:rsidR="003C2964" w:rsidRPr="009048C6" w14:paraId="46A3895D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AF0F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ECF91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1DAC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6897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76240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512DE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5BFA4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9E12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3C3B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B0F49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152 000,00</w:t>
            </w:r>
          </w:p>
        </w:tc>
      </w:tr>
      <w:tr w:rsidR="003C2964" w:rsidRPr="009048C6" w14:paraId="5478511B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D986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F9B08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F680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BE4D9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B4374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B8B3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D664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D13F4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762D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BEB6D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DA92B53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CC693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ECB50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EA804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48D5E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41CC4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470B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91F75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C9DE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5A791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E3510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92334A8" w14:textId="77777777" w:rsidTr="00E043D5">
        <w:trPr>
          <w:trHeight w:val="136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EFF38E" w14:textId="77777777" w:rsidR="003C2964" w:rsidRPr="009048C6" w:rsidRDefault="003C2964" w:rsidP="00E043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8C6">
              <w:rPr>
                <w:color w:val="000000"/>
              </w:rPr>
              <w:t>7.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5F77B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 том числе по подпрограмме «Безопасность муниципальных образовательных учреждений»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8054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148 700,00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4845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8CC0F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6 600,00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D45A2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93D6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42 900,00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8D2D4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42 900,00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0FEDD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42 900,00</w:t>
            </w:r>
          </w:p>
        </w:tc>
      </w:tr>
      <w:tr w:rsidR="003C2964" w:rsidRPr="009048C6" w14:paraId="45950477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A7E0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6350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0B57D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356E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44 610,00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D85D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1 650,00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8A9E2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1 980,00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E313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2 370,00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5D65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12 870,00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FE8E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12 870,00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A0CA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12 870,00</w:t>
            </w:r>
          </w:p>
        </w:tc>
      </w:tr>
      <w:tr w:rsidR="003C2964" w:rsidRPr="009048C6" w14:paraId="4635B102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D92F7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FD85E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059FF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D6B7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104 090,00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5A3A7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3 850,00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81B26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4 620,00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A53A9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5 530,00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C45B6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30 030,00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F4A9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30 030,00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0C481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30 030,00</w:t>
            </w:r>
          </w:p>
        </w:tc>
      </w:tr>
      <w:tr w:rsidR="003C2964" w:rsidRPr="009048C6" w14:paraId="04DA7D19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D464B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292CF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AE705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19BD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7F6C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5FAEC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C082D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67A88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B90EA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73B4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16D9ABC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FDD57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F3F91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A802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61DCF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66F2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7410F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BBDC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0E9A5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44CBB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48BF2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6F4EC42" w14:textId="77777777" w:rsidTr="00E043D5">
        <w:trPr>
          <w:trHeight w:val="1512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A0F4F9" w14:textId="77777777" w:rsidR="003C2964" w:rsidRPr="009048C6" w:rsidRDefault="003C2964" w:rsidP="00E043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8C6">
              <w:rPr>
                <w:color w:val="000000"/>
              </w:rPr>
              <w:t>7.6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E2C6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Мероприятие 7 «Установка систем автоматической пожарной сигнализации (АПС) в муниципальных образовательных организациях » в т.ч. из средств: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F757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F6194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33EF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6FBC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A06E4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B418A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2182B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35 000,00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A1C4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35 000,00</w:t>
            </w:r>
          </w:p>
        </w:tc>
      </w:tr>
      <w:tr w:rsidR="003C2964" w:rsidRPr="009048C6" w14:paraId="50C9A0A9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1866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2639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809B1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CB70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31 500,00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A84EA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DDEFE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4A24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6FB96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28895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29E88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10 500,00</w:t>
            </w:r>
          </w:p>
        </w:tc>
      </w:tr>
      <w:tr w:rsidR="003C2964" w:rsidRPr="009048C6" w14:paraId="6ED2F909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2560A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F946F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249EA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E7C2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73 500,00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1565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DA36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62BB1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B0FA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24 500,00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8374C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24 500,00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248A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24 500,00</w:t>
            </w:r>
          </w:p>
        </w:tc>
      </w:tr>
      <w:tr w:rsidR="003C2964" w:rsidRPr="009048C6" w14:paraId="57F50C4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A8B63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62739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F9DA2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33B42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934B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B9009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57FCD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8AA9A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9C44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F0C6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C56A0A2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E6085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DAE30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451D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897E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CDC87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90E66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E407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0C7C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1E52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5D03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F2975E3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5D5A3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7.6.1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5BCBD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</w:t>
            </w:r>
            <w:r>
              <w:rPr>
                <w:color w:val="000000"/>
              </w:rPr>
              <w:t xml:space="preserve">                       </w:t>
            </w:r>
            <w:r w:rsidRPr="009048C6">
              <w:rPr>
                <w:color w:val="000000"/>
              </w:rPr>
              <w:t xml:space="preserve"> с. Кенада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A9118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139C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5C37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BAD3D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5D88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3AC1F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309C0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DF0E0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</w:tr>
      <w:tr w:rsidR="003C2964" w:rsidRPr="009048C6" w14:paraId="1C2333F2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9C556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85961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DB5D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A0AD7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3 600,00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2A528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AD62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A6F2A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B8BE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6A4A1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A87F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</w:tr>
      <w:tr w:rsidR="003C2964" w:rsidRPr="009048C6" w14:paraId="7CFCD79E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8C7B8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6C58E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9BE58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C1EBD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81C2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0879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1C1A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23BC8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0484F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6F117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</w:tr>
      <w:tr w:rsidR="003C2964" w:rsidRPr="009048C6" w14:paraId="11824E15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E8B1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F7D53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BB56E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00BC8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4E13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46BBD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A155F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6CA2C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AE6E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DCE6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5AB13C44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FA2FD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0AAF2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EF9AF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19613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B3EA4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306B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AA63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BFD8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D1D32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9F69F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28D96F41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61D4A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7.6.2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27176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МБОУ СОШ № 3 </w:t>
            </w:r>
            <w:r>
              <w:rPr>
                <w:color w:val="000000"/>
              </w:rPr>
              <w:t xml:space="preserve">           </w:t>
            </w:r>
            <w:r w:rsidRPr="009048C6">
              <w:rPr>
                <w:color w:val="000000"/>
              </w:rPr>
              <w:t>п. Ванино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BAA2D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06D23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BAC72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7791E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24A66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1192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223F8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EC64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5 000,00</w:t>
            </w:r>
          </w:p>
        </w:tc>
      </w:tr>
      <w:tr w:rsidR="003C2964" w:rsidRPr="009048C6" w14:paraId="41D9C1DA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8DCCC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F5E9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F979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AD5F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383D4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93B3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57F06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AEB75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BD9F7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9A63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1 500,00</w:t>
            </w:r>
          </w:p>
        </w:tc>
      </w:tr>
      <w:tr w:rsidR="003C2964" w:rsidRPr="009048C6" w14:paraId="5022DF5E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EEB25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3DA8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7F971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D4B9F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EF9D7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798CF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20CC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5D80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15D3E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6E6B9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3 500,00</w:t>
            </w:r>
          </w:p>
        </w:tc>
      </w:tr>
      <w:tr w:rsidR="003C2964" w:rsidRPr="009048C6" w14:paraId="2CB04451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DFF81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3D1C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863F1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2EF06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C98F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87E4C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5FADB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98D52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36C49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2092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021B569F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39AB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6C59B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BAD8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FDCD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B651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6E96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96A2B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EC3D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F5237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5DBCA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3226060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D6C03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7.6.3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98EF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МБОУ СОШ № 4 </w:t>
            </w:r>
            <w:r>
              <w:rPr>
                <w:color w:val="000000"/>
              </w:rPr>
              <w:t xml:space="preserve">                </w:t>
            </w:r>
            <w:r w:rsidRPr="009048C6">
              <w:rPr>
                <w:color w:val="000000"/>
              </w:rPr>
              <w:t>п. Ванино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28D31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3738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18 000,00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7F7F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4005F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32D72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7428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4F92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BDB70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6 000,00</w:t>
            </w:r>
          </w:p>
        </w:tc>
      </w:tr>
      <w:tr w:rsidR="003C2964" w:rsidRPr="009048C6" w14:paraId="4ECA5A04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D839F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3377C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8764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325C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05CB3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51B34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58854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FD489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D675E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7565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1 800,00</w:t>
            </w:r>
          </w:p>
        </w:tc>
      </w:tr>
      <w:tr w:rsidR="003C2964" w:rsidRPr="009048C6" w14:paraId="0494EBF7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EC1FD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8DA95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A701B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FAAF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12 600,00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2283F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2E7B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4191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65E5F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3399C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9E725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4 200,00</w:t>
            </w:r>
          </w:p>
        </w:tc>
      </w:tr>
      <w:tr w:rsidR="003C2964" w:rsidRPr="009048C6" w14:paraId="519B4785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2D28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7161A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BB37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3AE3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3E5A6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1F6F2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F8BC9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6772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A2691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A5B1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442004B5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13ACB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D56B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7AABF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25308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C36B2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F3B0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B8DBE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D8CE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7093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D89D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90CF50A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61643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7.6.4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4EE20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 п. Монгохто им. Героев СВО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431CE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B7F63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6DDD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DDD7B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A9653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9CD1B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2719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5 000,00</w:t>
            </w:r>
          </w:p>
        </w:tc>
      </w:tr>
      <w:tr w:rsidR="003C2964" w:rsidRPr="009048C6" w14:paraId="2CBA6EA6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217C4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A90B7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2937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3BB2B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4492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B3B3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FDE2A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ECF3F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590A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E73A7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1 500,00</w:t>
            </w:r>
          </w:p>
        </w:tc>
      </w:tr>
      <w:tr w:rsidR="003C2964" w:rsidRPr="009048C6" w14:paraId="09338809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33AF7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DF6E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9671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9CC2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DE6D9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1ED9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7B8A7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7BF7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C4AF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8E1E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3 500,00</w:t>
            </w:r>
          </w:p>
        </w:tc>
      </w:tr>
      <w:tr w:rsidR="003C2964" w:rsidRPr="009048C6" w14:paraId="05C77AE7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F67BB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F4E90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9CB1A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58DE3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50B4F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3A9C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846D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6363C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F83DC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67161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787E1ACC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C29DC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2B951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0262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84D55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FA3E7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3BCB8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FBC18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3C16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366C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DE2D5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1AF2D2DA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D70D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7.6.5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2073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ООШ</w:t>
            </w:r>
            <w:r>
              <w:rPr>
                <w:color w:val="000000"/>
              </w:rPr>
              <w:t xml:space="preserve">                       </w:t>
            </w:r>
            <w:r w:rsidRPr="009048C6">
              <w:rPr>
                <w:color w:val="000000"/>
              </w:rPr>
              <w:t xml:space="preserve"> с. Датта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FDAE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2232F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0A99C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B9616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DA493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36AD0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9993C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C815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3 000,00</w:t>
            </w:r>
          </w:p>
        </w:tc>
      </w:tr>
      <w:tr w:rsidR="003C2964" w:rsidRPr="009048C6" w14:paraId="32D4AE2F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8FB7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7A06C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640AA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F90E7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ABEF3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0546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670E0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93024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CA69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35B7B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900,00</w:t>
            </w:r>
          </w:p>
        </w:tc>
      </w:tr>
      <w:tr w:rsidR="003C2964" w:rsidRPr="009048C6" w14:paraId="669114E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2B13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39201B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59A9A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CDEDB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24757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BB52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48F9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985F5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2 100,00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8F780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FBBD1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2 100,00</w:t>
            </w:r>
          </w:p>
        </w:tc>
      </w:tr>
      <w:tr w:rsidR="003C2964" w:rsidRPr="009048C6" w14:paraId="36C6E2FE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DCF3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85F86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9666B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EEA31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F471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AC0B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4F01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FF7FF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DD233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9BB6F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116BE608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FF0C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84103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6FDCD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77CE1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293CB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0A15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F9590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D959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4B7C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EBCED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D93DF13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646A0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7.6.6</w:t>
            </w:r>
          </w:p>
        </w:tc>
        <w:tc>
          <w:tcPr>
            <w:tcW w:w="4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E44F71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 xml:space="preserve">МБОУ СОШ с. Уська-Орочская </w:t>
            </w:r>
            <w:r>
              <w:rPr>
                <w:color w:val="000000"/>
              </w:rPr>
              <w:t xml:space="preserve">                  </w:t>
            </w:r>
            <w:r w:rsidRPr="009048C6">
              <w:rPr>
                <w:color w:val="000000"/>
              </w:rPr>
              <w:t>им. Н.П. Сидорова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C932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B2D59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B987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9604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38C0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45976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CF08D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</w:tr>
      <w:tr w:rsidR="003C2964" w:rsidRPr="009048C6" w14:paraId="139CA589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E1BF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6D5B8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5D396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6F61A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3 600,00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0249F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DB69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5FFB1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31276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C095A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39B9D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</w:tr>
      <w:tr w:rsidR="003C2964" w:rsidRPr="009048C6" w14:paraId="31F9EBBE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87469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AD110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73670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4357F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91BCF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30A8E8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0B43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212AB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70E7E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7E5E7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</w:tr>
      <w:tr w:rsidR="003C2964" w:rsidRPr="009048C6" w14:paraId="5C952EFA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D5B7E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FE127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17DD8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9ABD5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5E940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6116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96C35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D0AE4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BBCE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DC18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76ED6E6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381A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4FB1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5718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45D99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BA799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D82F2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9526E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02804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FFF02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AC98C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5349846F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371B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7.6.7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13F3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МБОУ СОШ</w:t>
            </w:r>
            <w:r>
              <w:rPr>
                <w:color w:val="000000"/>
              </w:rPr>
              <w:t xml:space="preserve">                     </w:t>
            </w:r>
            <w:r w:rsidRPr="009048C6">
              <w:rPr>
                <w:color w:val="000000"/>
              </w:rPr>
              <w:t xml:space="preserve"> с. Тулучи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6A513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BB000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FBE95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33E4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C4B0C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BF22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A32DC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1F21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</w:tr>
      <w:tr w:rsidR="003C2964" w:rsidRPr="009048C6" w14:paraId="50B11E53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6A672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04DC7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89FCF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BAA42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3 600,00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38B29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27B10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BE5A0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901F7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134A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0AF0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</w:tr>
      <w:tr w:rsidR="003C2964" w:rsidRPr="009048C6" w14:paraId="7F7BD83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5E52F0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4996A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2460B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9F88E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54BF4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3A856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1B560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C0B73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42A34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7DFDB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</w:tr>
      <w:tr w:rsidR="003C2964" w:rsidRPr="009048C6" w14:paraId="6F548D21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224A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A293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0D613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58305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44131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9E034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F04FB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2E538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464ED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4A38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65066270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B71F5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3A9CF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A5287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0F45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E6AC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78798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DABA8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32DDB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711F1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C3364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049F6792" w14:textId="77777777" w:rsidTr="00E043D5">
        <w:trPr>
          <w:trHeight w:val="338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FB4D5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7.6.8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D1BB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МБДОУ «Улыбка» п. Октябрьский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1C656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6A0FA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E77C9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A2AD1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D7A3E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B786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A2203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BBCC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4 000,00</w:t>
            </w:r>
          </w:p>
        </w:tc>
      </w:tr>
      <w:tr w:rsidR="003C2964" w:rsidRPr="009048C6" w14:paraId="50B52228" w14:textId="77777777" w:rsidTr="00E043D5">
        <w:trPr>
          <w:trHeight w:val="274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54EE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5FF93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E835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62FC3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3 600,00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7382C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6E001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06318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A699E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6A090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EA406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1 200,00</w:t>
            </w:r>
          </w:p>
        </w:tc>
      </w:tr>
      <w:tr w:rsidR="003C2964" w:rsidRPr="009048C6" w14:paraId="5F4A5B5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EC2C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77E22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2B62E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7D4FD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6CDFD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D43B2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EE57A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A49D1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2C7BB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93D47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2 800,00</w:t>
            </w:r>
          </w:p>
        </w:tc>
      </w:tr>
      <w:tr w:rsidR="003C2964" w:rsidRPr="009048C6" w14:paraId="0A64346F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9E82A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07120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4BED8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E3994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7CE93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0C302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9F6EE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6F6D7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C823C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10B10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01E7191D" w14:textId="77777777" w:rsidTr="00E043D5">
        <w:trPr>
          <w:trHeight w:val="329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3C467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68094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392F5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DA76E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0F277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6B0ED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25814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DCA66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E9A18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E7850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36E3A46" w14:textId="77777777" w:rsidTr="00E043D5">
        <w:trPr>
          <w:trHeight w:val="1670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BB3086" w14:textId="77777777" w:rsidR="003C2964" w:rsidRPr="009048C6" w:rsidRDefault="003C2964" w:rsidP="00E043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048C6">
              <w:rPr>
                <w:color w:val="000000"/>
              </w:rPr>
              <w:t>7.7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4146F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Мероприятие 8 «Повышение уровня обеспеченности муниципальных образовательных организаций элементами систем безопасности» в т.ч. из средств: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4D659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Всего в т.ч. из средств: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3F8AE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43 700,00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C198F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1600A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6 600,00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2457C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48DF0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A04EE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FEF0F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7 900,00</w:t>
            </w:r>
          </w:p>
        </w:tc>
      </w:tr>
      <w:tr w:rsidR="003C2964" w:rsidRPr="009048C6" w14:paraId="0E8350DA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BE586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528AD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A513A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Районный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EFB45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13 110,00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E5B90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1 650,00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F748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1 980,00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953CF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2 370,00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50F3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2 370,00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8CE43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2 370,00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1BE74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2 370,00</w:t>
            </w:r>
          </w:p>
        </w:tc>
      </w:tr>
      <w:tr w:rsidR="003C2964" w:rsidRPr="009048C6" w14:paraId="6AB64215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C1836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DBCA5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EE01A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C18D2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30 590,00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4FE655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3 850,00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441F5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4 620,00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7281D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5 530,00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EB713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5 530,00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63249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5 530,00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7FBE5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5 530,00</w:t>
            </w:r>
          </w:p>
        </w:tc>
      </w:tr>
      <w:tr w:rsidR="003C2964" w:rsidRPr="009048C6" w14:paraId="6EA86D27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121317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735609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B87AB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Средства бюджета поселений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48004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3FF9DC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616B1A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5699C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56AFF4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A8E7BF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CF8EDD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  <w:tr w:rsidR="003C2964" w:rsidRPr="009048C6" w14:paraId="34A79354" w14:textId="77777777" w:rsidTr="00E043D5">
        <w:trPr>
          <w:trHeight w:val="247"/>
          <w:jc w:val="center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706C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F3C442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BCE8C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39E040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5CAA33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FA5426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7B05AE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95AFD1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86A2F8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26C6DB" w14:textId="77777777" w:rsidR="003C2964" w:rsidRPr="009048C6" w:rsidRDefault="003C2964" w:rsidP="00E043D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048C6">
              <w:rPr>
                <w:color w:val="000000"/>
              </w:rPr>
              <w:t>0,00</w:t>
            </w:r>
          </w:p>
        </w:tc>
      </w:tr>
    </w:tbl>
    <w:p w14:paraId="1BCBDA34" w14:textId="77777777" w:rsidR="003C2964" w:rsidRPr="009048C6" w:rsidRDefault="003C2964" w:rsidP="003C2964">
      <w:pPr>
        <w:jc w:val="right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t>».</w:t>
      </w:r>
    </w:p>
    <w:p w14:paraId="767ECAD0" w14:textId="77777777" w:rsidR="003C2964" w:rsidRDefault="003C2964" w:rsidP="003C296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9378A2A" w14:textId="77777777" w:rsidR="003C2964" w:rsidRDefault="003C2964" w:rsidP="003C296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2BC7028" w14:textId="77777777" w:rsidR="003C2964" w:rsidRDefault="003C2964" w:rsidP="003C296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22794F5" w14:textId="77777777" w:rsidR="003C2964" w:rsidRPr="009048C6" w:rsidRDefault="003C2964" w:rsidP="003C2964">
      <w:pPr>
        <w:jc w:val="center"/>
        <w:rPr>
          <w:rFonts w:asciiTheme="majorBidi" w:hAnsiTheme="majorBidi" w:cstheme="majorBidi"/>
          <w:sz w:val="28"/>
          <w:szCs w:val="28"/>
        </w:rPr>
      </w:pPr>
      <w:r w:rsidRPr="009048C6">
        <w:rPr>
          <w:rFonts w:asciiTheme="majorBidi" w:hAnsiTheme="majorBidi" w:cstheme="majorBidi"/>
          <w:sz w:val="28"/>
          <w:szCs w:val="28"/>
        </w:rPr>
        <w:t>______________</w:t>
      </w:r>
    </w:p>
    <w:p w14:paraId="738A6074" w14:textId="77777777" w:rsidR="003C2964" w:rsidRPr="009048C6" w:rsidRDefault="003C2964" w:rsidP="003C2964"/>
    <w:p w14:paraId="4FCAEF99" w14:textId="77777777" w:rsidR="003C2964" w:rsidRDefault="003C2964" w:rsidP="002A739F"/>
    <w:sectPr w:rsidR="003C2964" w:rsidSect="002A739F">
      <w:headerReference w:type="default" r:id="rId52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D0207" w14:textId="77777777" w:rsidR="00A449CA" w:rsidRDefault="00A449CA" w:rsidP="00A449CA">
      <w:r>
        <w:separator/>
      </w:r>
    </w:p>
  </w:endnote>
  <w:endnote w:type="continuationSeparator" w:id="0">
    <w:p w14:paraId="51522D6C" w14:textId="77777777" w:rsidR="00A449CA" w:rsidRDefault="00A449CA" w:rsidP="00A44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20E04" w14:textId="77777777" w:rsidR="00A449CA" w:rsidRDefault="00A449CA" w:rsidP="00A449CA">
      <w:r>
        <w:separator/>
      </w:r>
    </w:p>
  </w:footnote>
  <w:footnote w:type="continuationSeparator" w:id="0">
    <w:p w14:paraId="37198AC7" w14:textId="77777777" w:rsidR="00A449CA" w:rsidRDefault="00A449CA" w:rsidP="00A44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2086A" w14:textId="77777777" w:rsidR="003C2964" w:rsidRDefault="003C2964">
    <w:pPr>
      <w:pStyle w:val="a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F2FC96" wp14:editId="53D0C04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203835"/>
              <wp:effectExtent l="0" t="0" r="0" b="0"/>
              <wp:wrapSquare wrapText="bothSides"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77800" cy="2038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0074E21" w14:textId="77777777" w:rsidR="003C2964" w:rsidRPr="00A449CA" w:rsidRDefault="003C2964">
                          <w:pPr>
                            <w:pStyle w:val="ad"/>
                          </w:pPr>
                          <w:r w:rsidRPr="00A449CA">
                            <w:rPr>
                              <w:rStyle w:val="af"/>
                            </w:rPr>
                            <w:fldChar w:fldCharType="begin"/>
                          </w:r>
                          <w:r w:rsidRPr="00A449CA">
                            <w:rPr>
                              <w:rStyle w:val="af"/>
                            </w:rPr>
                            <w:instrText xml:space="preserve"> PAGE </w:instrText>
                          </w:r>
                          <w:r w:rsidRPr="00A449CA">
                            <w:rPr>
                              <w:rStyle w:val="af"/>
                            </w:rPr>
                            <w:fldChar w:fldCharType="separate"/>
                          </w:r>
                          <w:r w:rsidRPr="00A449CA">
                            <w:rPr>
                              <w:rStyle w:val="af"/>
                            </w:rPr>
                            <w:t>3</w:t>
                          </w:r>
                          <w:r w:rsidRPr="00A449CA"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14:paraId="034CF912" w14:textId="77777777" w:rsidR="003C2964" w:rsidRDefault="003C2964"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type w14:anchorId="1BF2FC96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.05pt;width:14pt;height:16.0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" stroked="f">
              <v:fill opacity="0"/>
              <v:textbox inset="0,0,0,0">
                <w:txbxContent>
                  <w:p w14:paraId="10074E21" w14:textId="77777777" w:rsidR="003C2964" w:rsidRPr="00A449CA" w:rsidRDefault="003C2964">
                    <w:pPr>
                      <w:pStyle w:val="ad"/>
                    </w:pPr>
                    <w:r w:rsidRPr="00A449CA">
                      <w:rPr>
                        <w:rStyle w:val="af"/>
                      </w:rPr>
                      <w:fldChar w:fldCharType="begin"/>
                    </w:r>
                    <w:r w:rsidRPr="00A449CA">
                      <w:rPr>
                        <w:rStyle w:val="af"/>
                      </w:rPr>
                      <w:instrText xml:space="preserve"> PAGE </w:instrText>
                    </w:r>
                    <w:r w:rsidRPr="00A449CA">
                      <w:rPr>
                        <w:rStyle w:val="af"/>
                      </w:rPr>
                      <w:fldChar w:fldCharType="separate"/>
                    </w:r>
                    <w:r w:rsidRPr="00A449CA">
                      <w:rPr>
                        <w:rStyle w:val="af"/>
                      </w:rPr>
                      <w:t>3</w:t>
                    </w:r>
                    <w:r w:rsidRPr="00A449CA">
                      <w:rPr>
                        <w:rStyle w:val="af"/>
                      </w:rPr>
                      <w:fldChar w:fldCharType="end"/>
                    </w:r>
                  </w:p>
                  <w:p w14:paraId="034CF912" w14:textId="77777777" w:rsidR="003C2964" w:rsidRDefault="003C2964"/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8"/>
        <w:szCs w:val="28"/>
      </w:rPr>
      <w:id w:val="-44207825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6B5038D" w14:textId="77777777" w:rsidR="002A739F" w:rsidRPr="003C2964" w:rsidRDefault="002A739F">
        <w:pPr>
          <w:pStyle w:val="ad"/>
          <w:jc w:val="center"/>
        </w:pPr>
        <w:r w:rsidRPr="003C2964">
          <w:fldChar w:fldCharType="begin"/>
        </w:r>
        <w:r w:rsidRPr="003C2964">
          <w:instrText>PAGE   \* MERGEFORMAT</w:instrText>
        </w:r>
        <w:r w:rsidRPr="003C2964">
          <w:fldChar w:fldCharType="separate"/>
        </w:r>
        <w:r w:rsidRPr="003C2964">
          <w:rPr>
            <w:noProof/>
          </w:rPr>
          <w:t>6</w:t>
        </w:r>
        <w:r w:rsidRPr="003C2964">
          <w:fldChar w:fldCharType="end"/>
        </w:r>
      </w:p>
    </w:sdtContent>
  </w:sdt>
  <w:p w14:paraId="6955EDA5" w14:textId="77777777" w:rsidR="002A739F" w:rsidRDefault="002A739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084686"/>
    <w:multiLevelType w:val="hybridMultilevel"/>
    <w:tmpl w:val="39D406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1AF3FF0"/>
    <w:multiLevelType w:val="hybridMultilevel"/>
    <w:tmpl w:val="21E80DCE"/>
    <w:lvl w:ilvl="0" w:tplc="7FA8B3DA">
      <w:start w:val="1"/>
      <w:numFmt w:val="upperRoman"/>
      <w:lvlText w:val="%1."/>
      <w:lvlJc w:val="left"/>
      <w:pPr>
        <w:tabs>
          <w:tab w:val="num" w:pos="2705"/>
        </w:tabs>
        <w:ind w:left="2705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2CF5E9E"/>
    <w:multiLevelType w:val="multilevel"/>
    <w:tmpl w:val="6046E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E2001F8"/>
    <w:multiLevelType w:val="hybridMultilevel"/>
    <w:tmpl w:val="48C299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CC7043"/>
    <w:multiLevelType w:val="hybridMultilevel"/>
    <w:tmpl w:val="30688B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D5142"/>
    <w:multiLevelType w:val="hybridMultilevel"/>
    <w:tmpl w:val="01D254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31555D"/>
    <w:multiLevelType w:val="hybridMultilevel"/>
    <w:tmpl w:val="2C261328"/>
    <w:lvl w:ilvl="0" w:tplc="DBEEF3DE">
      <w:start w:val="1"/>
      <w:numFmt w:val="bullet"/>
      <w:lvlText w:val=""/>
      <w:lvlJc w:val="center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F4170"/>
    <w:multiLevelType w:val="hybridMultilevel"/>
    <w:tmpl w:val="5986DB16"/>
    <w:lvl w:ilvl="0" w:tplc="B1601EA8">
      <w:start w:val="1"/>
      <w:numFmt w:val="decimal"/>
      <w:lvlText w:val="%1."/>
      <w:lvlJc w:val="left"/>
      <w:pPr>
        <w:ind w:left="928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DC7B18"/>
    <w:multiLevelType w:val="hybridMultilevel"/>
    <w:tmpl w:val="3210D5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F0303"/>
    <w:multiLevelType w:val="hybridMultilevel"/>
    <w:tmpl w:val="91306A56"/>
    <w:lvl w:ilvl="0" w:tplc="991898D4">
      <w:start w:val="2"/>
      <w:numFmt w:val="decimal"/>
      <w:lvlText w:val="%1."/>
      <w:lvlJc w:val="left"/>
      <w:pPr>
        <w:tabs>
          <w:tab w:val="num" w:pos="3158"/>
        </w:tabs>
        <w:ind w:left="3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878"/>
        </w:tabs>
        <w:ind w:left="3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98"/>
        </w:tabs>
        <w:ind w:left="4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18"/>
        </w:tabs>
        <w:ind w:left="5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38"/>
        </w:tabs>
        <w:ind w:left="6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58"/>
        </w:tabs>
        <w:ind w:left="6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478"/>
        </w:tabs>
        <w:ind w:left="7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98"/>
        </w:tabs>
        <w:ind w:left="8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18"/>
        </w:tabs>
        <w:ind w:left="8918" w:hanging="180"/>
      </w:pPr>
    </w:lvl>
  </w:abstractNum>
  <w:abstractNum w:abstractNumId="12" w15:restartNumberingAfterBreak="0">
    <w:nsid w:val="2CE807CC"/>
    <w:multiLevelType w:val="hybridMultilevel"/>
    <w:tmpl w:val="8E10A04E"/>
    <w:lvl w:ilvl="0" w:tplc="0419000F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3" w15:restartNumberingAfterBreak="0">
    <w:nsid w:val="312219AF"/>
    <w:multiLevelType w:val="hybridMultilevel"/>
    <w:tmpl w:val="EF288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253E37"/>
    <w:multiLevelType w:val="hybridMultilevel"/>
    <w:tmpl w:val="08841252"/>
    <w:lvl w:ilvl="0" w:tplc="0419000F">
      <w:start w:val="1"/>
      <w:numFmt w:val="decimal"/>
      <w:lvlText w:val="%1."/>
      <w:lvlJc w:val="left"/>
      <w:pPr>
        <w:ind w:left="86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  <w:rPr>
        <w:rFonts w:cs="Times New Roman"/>
      </w:rPr>
    </w:lvl>
  </w:abstractNum>
  <w:abstractNum w:abstractNumId="15" w15:restartNumberingAfterBreak="0">
    <w:nsid w:val="381E0381"/>
    <w:multiLevelType w:val="hybridMultilevel"/>
    <w:tmpl w:val="58261512"/>
    <w:lvl w:ilvl="0" w:tplc="33D019A0">
      <w:start w:val="1"/>
      <w:numFmt w:val="bullet"/>
      <w:lvlText w:val=""/>
      <w:lvlJc w:val="center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75CAA"/>
    <w:multiLevelType w:val="hybridMultilevel"/>
    <w:tmpl w:val="91BC4A04"/>
    <w:lvl w:ilvl="0" w:tplc="B29EFF8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 w15:restartNumberingAfterBreak="0">
    <w:nsid w:val="407B02FE"/>
    <w:multiLevelType w:val="hybridMultilevel"/>
    <w:tmpl w:val="0136C72E"/>
    <w:lvl w:ilvl="0" w:tplc="0419000F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8" w15:restartNumberingAfterBreak="0">
    <w:nsid w:val="40EE37B8"/>
    <w:multiLevelType w:val="hybridMultilevel"/>
    <w:tmpl w:val="A246F3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194566"/>
    <w:multiLevelType w:val="hybridMultilevel"/>
    <w:tmpl w:val="263C35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DE2C02"/>
    <w:multiLevelType w:val="hybridMultilevel"/>
    <w:tmpl w:val="C07874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5546CF9"/>
    <w:multiLevelType w:val="hybridMultilevel"/>
    <w:tmpl w:val="9606E5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5A478F2"/>
    <w:multiLevelType w:val="hybridMultilevel"/>
    <w:tmpl w:val="78BAD9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740353A"/>
    <w:multiLevelType w:val="hybridMultilevel"/>
    <w:tmpl w:val="C50E51F2"/>
    <w:lvl w:ilvl="0" w:tplc="298683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CC0834"/>
    <w:multiLevelType w:val="hybridMultilevel"/>
    <w:tmpl w:val="E2240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D1C009A"/>
    <w:multiLevelType w:val="hybridMultilevel"/>
    <w:tmpl w:val="704C9C4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 w15:restartNumberingAfterBreak="0">
    <w:nsid w:val="4D864CB5"/>
    <w:multiLevelType w:val="hybridMultilevel"/>
    <w:tmpl w:val="1A5A5A6E"/>
    <w:lvl w:ilvl="0" w:tplc="8F983E4A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146E08"/>
    <w:multiLevelType w:val="hybridMultilevel"/>
    <w:tmpl w:val="DF5A3A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F775876"/>
    <w:multiLevelType w:val="hybridMultilevel"/>
    <w:tmpl w:val="6ABC15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0B7301C"/>
    <w:multiLevelType w:val="hybridMultilevel"/>
    <w:tmpl w:val="5986DB16"/>
    <w:lvl w:ilvl="0" w:tplc="B1601EA8">
      <w:start w:val="1"/>
      <w:numFmt w:val="decimal"/>
      <w:lvlText w:val="%1."/>
      <w:lvlJc w:val="left"/>
      <w:pPr>
        <w:ind w:left="928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16C505A"/>
    <w:multiLevelType w:val="hybridMultilevel"/>
    <w:tmpl w:val="B3A6624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1D35FE"/>
    <w:multiLevelType w:val="hybridMultilevel"/>
    <w:tmpl w:val="6E508D3C"/>
    <w:lvl w:ilvl="0" w:tplc="24B0CAF4">
      <w:start w:val="2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2" w15:restartNumberingAfterBreak="0">
    <w:nsid w:val="5A164D13"/>
    <w:multiLevelType w:val="hybridMultilevel"/>
    <w:tmpl w:val="E6C80B08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390635"/>
    <w:multiLevelType w:val="hybridMultilevel"/>
    <w:tmpl w:val="81562788"/>
    <w:lvl w:ilvl="0" w:tplc="0419000F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4" w15:restartNumberingAfterBreak="0">
    <w:nsid w:val="5A8265BE"/>
    <w:multiLevelType w:val="hybridMultilevel"/>
    <w:tmpl w:val="F788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AE84119"/>
    <w:multiLevelType w:val="hybridMultilevel"/>
    <w:tmpl w:val="C5503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1177F0D"/>
    <w:multiLevelType w:val="hybridMultilevel"/>
    <w:tmpl w:val="37E80E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A1C0C2B"/>
    <w:multiLevelType w:val="hybridMultilevel"/>
    <w:tmpl w:val="EEDAA2B6"/>
    <w:lvl w:ilvl="0" w:tplc="909C3E5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1690F678">
      <w:numFmt w:val="none"/>
      <w:lvlText w:val=""/>
      <w:lvlJc w:val="left"/>
      <w:pPr>
        <w:tabs>
          <w:tab w:val="num" w:pos="360"/>
        </w:tabs>
      </w:pPr>
    </w:lvl>
    <w:lvl w:ilvl="2" w:tplc="0D60720E">
      <w:numFmt w:val="none"/>
      <w:lvlText w:val=""/>
      <w:lvlJc w:val="left"/>
      <w:pPr>
        <w:tabs>
          <w:tab w:val="num" w:pos="360"/>
        </w:tabs>
      </w:pPr>
    </w:lvl>
    <w:lvl w:ilvl="3" w:tplc="1D4AF686">
      <w:numFmt w:val="none"/>
      <w:lvlText w:val=""/>
      <w:lvlJc w:val="left"/>
      <w:pPr>
        <w:tabs>
          <w:tab w:val="num" w:pos="360"/>
        </w:tabs>
      </w:pPr>
    </w:lvl>
    <w:lvl w:ilvl="4" w:tplc="0EA6437A">
      <w:numFmt w:val="none"/>
      <w:lvlText w:val=""/>
      <w:lvlJc w:val="left"/>
      <w:pPr>
        <w:tabs>
          <w:tab w:val="num" w:pos="360"/>
        </w:tabs>
      </w:pPr>
    </w:lvl>
    <w:lvl w:ilvl="5" w:tplc="32B26504">
      <w:numFmt w:val="none"/>
      <w:lvlText w:val=""/>
      <w:lvlJc w:val="left"/>
      <w:pPr>
        <w:tabs>
          <w:tab w:val="num" w:pos="360"/>
        </w:tabs>
      </w:pPr>
    </w:lvl>
    <w:lvl w:ilvl="6" w:tplc="D48458D0">
      <w:numFmt w:val="none"/>
      <w:lvlText w:val=""/>
      <w:lvlJc w:val="left"/>
      <w:pPr>
        <w:tabs>
          <w:tab w:val="num" w:pos="360"/>
        </w:tabs>
      </w:pPr>
    </w:lvl>
    <w:lvl w:ilvl="7" w:tplc="BAAAA1F6">
      <w:numFmt w:val="none"/>
      <w:lvlText w:val=""/>
      <w:lvlJc w:val="left"/>
      <w:pPr>
        <w:tabs>
          <w:tab w:val="num" w:pos="360"/>
        </w:tabs>
      </w:pPr>
    </w:lvl>
    <w:lvl w:ilvl="8" w:tplc="E63E58A6">
      <w:numFmt w:val="none"/>
      <w:lvlText w:val=""/>
      <w:lvlJc w:val="left"/>
      <w:pPr>
        <w:tabs>
          <w:tab w:val="num" w:pos="360"/>
        </w:tabs>
      </w:pPr>
    </w:lvl>
  </w:abstractNum>
  <w:abstractNum w:abstractNumId="38" w15:restartNumberingAfterBreak="0">
    <w:nsid w:val="6BC00282"/>
    <w:multiLevelType w:val="hybridMultilevel"/>
    <w:tmpl w:val="A41C32D4"/>
    <w:lvl w:ilvl="0" w:tplc="8EE21506">
      <w:start w:val="4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A63FB1"/>
    <w:multiLevelType w:val="hybridMultilevel"/>
    <w:tmpl w:val="5C22F934"/>
    <w:lvl w:ilvl="0" w:tplc="048495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B89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2424EB"/>
    <w:multiLevelType w:val="hybridMultilevel"/>
    <w:tmpl w:val="EA0C50F4"/>
    <w:lvl w:ilvl="0" w:tplc="0419000F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41" w15:restartNumberingAfterBreak="0">
    <w:nsid w:val="7DA027C9"/>
    <w:multiLevelType w:val="hybridMultilevel"/>
    <w:tmpl w:val="06FE831C"/>
    <w:lvl w:ilvl="0" w:tplc="0419000F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num w:numId="1">
    <w:abstractNumId w:val="38"/>
  </w:num>
  <w:num w:numId="2">
    <w:abstractNumId w:val="32"/>
  </w:num>
  <w:num w:numId="3">
    <w:abstractNumId w:val="11"/>
  </w:num>
  <w:num w:numId="4">
    <w:abstractNumId w:val="0"/>
  </w:num>
  <w:num w:numId="5">
    <w:abstractNumId w:val="1"/>
  </w:num>
  <w:num w:numId="6">
    <w:abstractNumId w:val="37"/>
  </w:num>
  <w:num w:numId="7">
    <w:abstractNumId w:val="2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</w:num>
  <w:num w:numId="10">
    <w:abstractNumId w:val="5"/>
  </w:num>
  <w:num w:numId="11">
    <w:abstractNumId w:val="21"/>
  </w:num>
  <w:num w:numId="12">
    <w:abstractNumId w:val="19"/>
  </w:num>
  <w:num w:numId="13">
    <w:abstractNumId w:val="13"/>
  </w:num>
  <w:num w:numId="14">
    <w:abstractNumId w:val="24"/>
  </w:num>
  <w:num w:numId="15">
    <w:abstractNumId w:val="41"/>
  </w:num>
  <w:num w:numId="16">
    <w:abstractNumId w:val="12"/>
  </w:num>
  <w:num w:numId="17">
    <w:abstractNumId w:val="17"/>
  </w:num>
  <w:num w:numId="18">
    <w:abstractNumId w:val="33"/>
  </w:num>
  <w:num w:numId="19">
    <w:abstractNumId w:val="14"/>
  </w:num>
  <w:num w:numId="20">
    <w:abstractNumId w:val="25"/>
  </w:num>
  <w:num w:numId="21">
    <w:abstractNumId w:val="4"/>
  </w:num>
  <w:num w:numId="22">
    <w:abstractNumId w:val="3"/>
  </w:num>
  <w:num w:numId="23">
    <w:abstractNumId w:val="23"/>
  </w:num>
  <w:num w:numId="24">
    <w:abstractNumId w:val="28"/>
  </w:num>
  <w:num w:numId="25">
    <w:abstractNumId w:val="7"/>
  </w:num>
  <w:num w:numId="26">
    <w:abstractNumId w:val="20"/>
  </w:num>
  <w:num w:numId="27">
    <w:abstractNumId w:val="10"/>
  </w:num>
  <w:num w:numId="28">
    <w:abstractNumId w:val="6"/>
  </w:num>
  <w:num w:numId="29">
    <w:abstractNumId w:val="39"/>
  </w:num>
  <w:num w:numId="30">
    <w:abstractNumId w:val="16"/>
  </w:num>
  <w:num w:numId="31">
    <w:abstractNumId w:val="2"/>
  </w:num>
  <w:num w:numId="32">
    <w:abstractNumId w:val="27"/>
  </w:num>
  <w:num w:numId="33">
    <w:abstractNumId w:val="29"/>
  </w:num>
  <w:num w:numId="34">
    <w:abstractNumId w:val="9"/>
  </w:num>
  <w:num w:numId="35">
    <w:abstractNumId w:val="30"/>
  </w:num>
  <w:num w:numId="36">
    <w:abstractNumId w:val="18"/>
  </w:num>
  <w:num w:numId="37">
    <w:abstractNumId w:val="15"/>
  </w:num>
  <w:num w:numId="38">
    <w:abstractNumId w:val="8"/>
  </w:num>
  <w:num w:numId="39">
    <w:abstractNumId w:val="22"/>
  </w:num>
  <w:num w:numId="40">
    <w:abstractNumId w:val="36"/>
  </w:num>
  <w:num w:numId="41">
    <w:abstractNumId w:val="34"/>
  </w:num>
  <w:num w:numId="42">
    <w:abstractNumId w:val="35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CA"/>
    <w:rsid w:val="001A2581"/>
    <w:rsid w:val="002A739F"/>
    <w:rsid w:val="003C2964"/>
    <w:rsid w:val="005855F4"/>
    <w:rsid w:val="005A1CAC"/>
    <w:rsid w:val="005C04DD"/>
    <w:rsid w:val="00791717"/>
    <w:rsid w:val="00A449CA"/>
    <w:rsid w:val="00AD0E77"/>
    <w:rsid w:val="00FD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04A6A07F"/>
  <w15:chartTrackingRefBased/>
  <w15:docId w15:val="{57E00855-AC6C-41B8-8967-53CB8B64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9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A44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A44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9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4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49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9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49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49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49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49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sid w:val="00A44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49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49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49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49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49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49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49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A449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A44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A44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rsid w:val="00A44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4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49CA"/>
    <w:rPr>
      <w:i/>
      <w:iCs/>
      <w:color w:val="404040" w:themeColor="text1" w:themeTint="BF"/>
    </w:rPr>
  </w:style>
  <w:style w:type="paragraph" w:styleId="a7">
    <w:name w:val="List Paragraph"/>
    <w:aliases w:val="Нумерованый список,List Paragraph1,Содержание. 2 уровень,СЕМИНАР"/>
    <w:basedOn w:val="a"/>
    <w:link w:val="a8"/>
    <w:uiPriority w:val="99"/>
    <w:qFormat/>
    <w:rsid w:val="00A449CA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449CA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49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49CA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449CA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rsid w:val="00A449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49CA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af">
    <w:name w:val="page number"/>
    <w:rsid w:val="00A449CA"/>
  </w:style>
  <w:style w:type="paragraph" w:customStyle="1" w:styleId="11">
    <w:name w:val="Заголовок1"/>
    <w:basedOn w:val="a"/>
    <w:next w:val="a5"/>
    <w:rsid w:val="00A449CA"/>
    <w:pPr>
      <w:jc w:val="center"/>
    </w:pPr>
    <w:rPr>
      <w:b/>
      <w:bCs/>
      <w:sz w:val="28"/>
      <w:szCs w:val="16"/>
    </w:rPr>
  </w:style>
  <w:style w:type="paragraph" w:styleId="af0">
    <w:name w:val="footer"/>
    <w:basedOn w:val="a"/>
    <w:link w:val="af1"/>
    <w:uiPriority w:val="99"/>
    <w:unhideWhenUsed/>
    <w:rsid w:val="00A449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449CA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markedcontent">
    <w:name w:val="markedcontent"/>
    <w:basedOn w:val="a0"/>
    <w:rsid w:val="002A739F"/>
  </w:style>
  <w:style w:type="paragraph" w:customStyle="1" w:styleId="Default">
    <w:name w:val="Default"/>
    <w:uiPriority w:val="99"/>
    <w:rsid w:val="002A7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f2">
    <w:name w:val="Balloon Text"/>
    <w:basedOn w:val="a"/>
    <w:link w:val="af3"/>
    <w:uiPriority w:val="99"/>
    <w:unhideWhenUsed/>
    <w:rsid w:val="002A739F"/>
    <w:pPr>
      <w:suppressAutoHyphens/>
    </w:pPr>
    <w:rPr>
      <w:rFonts w:ascii="Segoe UI" w:hAnsi="Segoe UI" w:cs="Segoe UI"/>
      <w:sz w:val="18"/>
      <w:szCs w:val="18"/>
      <w:lang w:eastAsia="ar-SA"/>
    </w:rPr>
  </w:style>
  <w:style w:type="character" w:customStyle="1" w:styleId="af3">
    <w:name w:val="Текст выноски Знак"/>
    <w:basedOn w:val="a0"/>
    <w:link w:val="af2"/>
    <w:uiPriority w:val="99"/>
    <w:rsid w:val="002A739F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character" w:customStyle="1" w:styleId="a8">
    <w:name w:val="Абзац списка Знак"/>
    <w:aliases w:val="Нумерованый список Знак,List Paragraph1 Знак,Содержание. 2 уровень Знак,СЕМИНАР Знак"/>
    <w:link w:val="a7"/>
    <w:uiPriority w:val="99"/>
    <w:locked/>
    <w:rsid w:val="002A739F"/>
  </w:style>
  <w:style w:type="character" w:customStyle="1" w:styleId="af4">
    <w:name w:val="Основной текст Знак"/>
    <w:basedOn w:val="a0"/>
    <w:link w:val="af5"/>
    <w:uiPriority w:val="99"/>
    <w:rsid w:val="002A73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Body Text"/>
    <w:basedOn w:val="a"/>
    <w:link w:val="af4"/>
    <w:uiPriority w:val="99"/>
    <w:rsid w:val="002A739F"/>
    <w:pPr>
      <w:suppressAutoHyphens/>
      <w:spacing w:after="120"/>
    </w:pPr>
    <w:rPr>
      <w:kern w:val="2"/>
      <w:lang w:eastAsia="ar-SA"/>
      <w14:ligatures w14:val="standardContextual"/>
    </w:rPr>
  </w:style>
  <w:style w:type="character" w:customStyle="1" w:styleId="12">
    <w:name w:val="Основной текст Знак1"/>
    <w:basedOn w:val="a0"/>
    <w:uiPriority w:val="99"/>
    <w:semiHidden/>
    <w:rsid w:val="002A739F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23">
    <w:name w:val="Основной текст 2 Знак"/>
    <w:basedOn w:val="a0"/>
    <w:link w:val="24"/>
    <w:rsid w:val="002A7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3"/>
    <w:rsid w:val="002A739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kern w:val="2"/>
      <w:sz w:val="20"/>
      <w:szCs w:val="20"/>
      <w:lang w:eastAsia="ru-RU"/>
      <w14:ligatures w14:val="standardContextual"/>
    </w:rPr>
  </w:style>
  <w:style w:type="character" w:customStyle="1" w:styleId="210">
    <w:name w:val="Основной текст 2 Знак1"/>
    <w:basedOn w:val="a0"/>
    <w:uiPriority w:val="99"/>
    <w:semiHidden/>
    <w:rsid w:val="002A739F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xl131">
    <w:name w:val="xl131"/>
    <w:basedOn w:val="a"/>
    <w:rsid w:val="002A7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ru-RU"/>
    </w:rPr>
  </w:style>
  <w:style w:type="character" w:styleId="af6">
    <w:name w:val="Strong"/>
    <w:uiPriority w:val="22"/>
    <w:qFormat/>
    <w:rsid w:val="002A739F"/>
    <w:rPr>
      <w:b/>
      <w:bCs/>
    </w:rPr>
  </w:style>
  <w:style w:type="character" w:customStyle="1" w:styleId="af7">
    <w:name w:val="Схема документа Знак"/>
    <w:basedOn w:val="a0"/>
    <w:link w:val="af8"/>
    <w:semiHidden/>
    <w:rsid w:val="002A739F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styleId="af8">
    <w:name w:val="Document Map"/>
    <w:basedOn w:val="a"/>
    <w:link w:val="af7"/>
    <w:semiHidden/>
    <w:rsid w:val="002A739F"/>
    <w:pPr>
      <w:shd w:val="clear" w:color="auto" w:fill="000080"/>
      <w:suppressAutoHyphens/>
    </w:pPr>
    <w:rPr>
      <w:rFonts w:ascii="Tahoma" w:hAnsi="Tahoma" w:cs="Tahoma"/>
      <w:kern w:val="2"/>
      <w:sz w:val="20"/>
      <w:szCs w:val="20"/>
      <w:lang w:eastAsia="ar-SA"/>
      <w14:ligatures w14:val="standardContextual"/>
    </w:rPr>
  </w:style>
  <w:style w:type="character" w:customStyle="1" w:styleId="13">
    <w:name w:val="Схема документа Знак1"/>
    <w:basedOn w:val="a0"/>
    <w:uiPriority w:val="99"/>
    <w:semiHidden/>
    <w:rsid w:val="002A739F"/>
    <w:rPr>
      <w:rFonts w:ascii="Segoe UI" w:eastAsia="Times New Roman" w:hAnsi="Segoe UI" w:cs="Segoe UI"/>
      <w:kern w:val="0"/>
      <w:sz w:val="16"/>
      <w:szCs w:val="16"/>
      <w:lang w:eastAsia="zh-CN"/>
      <w14:ligatures w14:val="none"/>
    </w:rPr>
  </w:style>
  <w:style w:type="paragraph" w:customStyle="1" w:styleId="ConsPlusNormal">
    <w:name w:val="ConsPlusNormal"/>
    <w:rsid w:val="002A73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table" w:styleId="af9">
    <w:name w:val="Table Grid"/>
    <w:basedOn w:val="a1"/>
    <w:uiPriority w:val="59"/>
    <w:rsid w:val="002A739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Без интервала1"/>
    <w:link w:val="afa"/>
    <w:uiPriority w:val="99"/>
    <w:rsid w:val="002A739F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character" w:customStyle="1" w:styleId="afa">
    <w:name w:val="Без интервала Знак"/>
    <w:basedOn w:val="a0"/>
    <w:link w:val="14"/>
    <w:uiPriority w:val="99"/>
    <w:locked/>
    <w:rsid w:val="002A739F"/>
    <w:rPr>
      <w:rFonts w:ascii="Calibri" w:eastAsia="Calibri" w:hAnsi="Calibri" w:cs="Times New Roman"/>
      <w:kern w:val="0"/>
      <w:lang w:eastAsia="ru-RU"/>
      <w14:ligatures w14:val="none"/>
    </w:rPr>
  </w:style>
  <w:style w:type="character" w:styleId="afb">
    <w:name w:val="Emphasis"/>
    <w:basedOn w:val="a0"/>
    <w:uiPriority w:val="99"/>
    <w:qFormat/>
    <w:rsid w:val="002A739F"/>
    <w:rPr>
      <w:rFonts w:cs="Times New Roman"/>
      <w:i/>
      <w:iCs/>
    </w:rPr>
  </w:style>
  <w:style w:type="paragraph" w:styleId="afc">
    <w:name w:val="No Spacing"/>
    <w:uiPriority w:val="99"/>
    <w:qFormat/>
    <w:rsid w:val="002A739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customStyle="1" w:styleId="211">
    <w:name w:val="Таблица простая 21"/>
    <w:uiPriority w:val="99"/>
    <w:rsid w:val="002A739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_"/>
    <w:link w:val="212"/>
    <w:uiPriority w:val="99"/>
    <w:locked/>
    <w:rsid w:val="002A739F"/>
    <w:rPr>
      <w:rFonts w:ascii="Times New Roman" w:hAnsi="Times New Roman"/>
      <w:sz w:val="26"/>
      <w:shd w:val="clear" w:color="auto" w:fill="FFFFFF"/>
    </w:rPr>
  </w:style>
  <w:style w:type="paragraph" w:customStyle="1" w:styleId="212">
    <w:name w:val="Основной текст (2)1"/>
    <w:basedOn w:val="a"/>
    <w:link w:val="25"/>
    <w:uiPriority w:val="99"/>
    <w:rsid w:val="002A739F"/>
    <w:pPr>
      <w:widowControl w:val="0"/>
      <w:shd w:val="clear" w:color="auto" w:fill="FFFFFF"/>
      <w:spacing w:before="300" w:after="140" w:line="288" w:lineRule="exact"/>
      <w:jc w:val="center"/>
    </w:pPr>
    <w:rPr>
      <w:rFonts w:eastAsiaTheme="minorHAnsi" w:cstheme="minorBidi"/>
      <w:kern w:val="2"/>
      <w:sz w:val="26"/>
      <w:szCs w:val="22"/>
      <w:lang w:eastAsia="en-US"/>
      <w14:ligatures w14:val="standardContextual"/>
    </w:rPr>
  </w:style>
  <w:style w:type="paragraph" w:customStyle="1" w:styleId="afd">
    <w:name w:val="МОН основной"/>
    <w:link w:val="afe"/>
    <w:uiPriority w:val="99"/>
    <w:rsid w:val="002A739F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360" w:lineRule="auto"/>
      <w:ind w:firstLine="709"/>
      <w:jc w:val="both"/>
    </w:pPr>
    <w:rPr>
      <w:rFonts w:ascii="Times New Roman" w:eastAsia="Times New Roman" w:hAnsi="Arial Unicode MS" w:cs="Times New Roman"/>
      <w:color w:val="000000"/>
      <w:kern w:val="0"/>
      <w:u w:color="000000"/>
      <w:lang w:eastAsia="ru-RU"/>
      <w14:ligatures w14:val="none"/>
    </w:rPr>
  </w:style>
  <w:style w:type="character" w:customStyle="1" w:styleId="afe">
    <w:name w:val="МОН основной Знак"/>
    <w:link w:val="afd"/>
    <w:uiPriority w:val="99"/>
    <w:locked/>
    <w:rsid w:val="002A739F"/>
    <w:rPr>
      <w:rFonts w:ascii="Times New Roman" w:eastAsia="Times New Roman" w:hAnsi="Arial Unicode MS" w:cs="Times New Roman"/>
      <w:color w:val="000000"/>
      <w:kern w:val="0"/>
      <w:u w:color="000000"/>
      <w:lang w:eastAsia="ru-RU"/>
      <w14:ligatures w14:val="none"/>
    </w:rPr>
  </w:style>
  <w:style w:type="character" w:customStyle="1" w:styleId="aff">
    <w:name w:val="Текст примечания Знак"/>
    <w:basedOn w:val="a0"/>
    <w:link w:val="aff0"/>
    <w:uiPriority w:val="99"/>
    <w:semiHidden/>
    <w:locked/>
    <w:rsid w:val="002A739F"/>
    <w:rPr>
      <w:rFonts w:ascii="Calibri" w:hAnsi="Calibri" w:cs="Times New Roman"/>
      <w:sz w:val="20"/>
      <w:szCs w:val="20"/>
    </w:rPr>
  </w:style>
  <w:style w:type="paragraph" w:styleId="aff0">
    <w:name w:val="annotation text"/>
    <w:basedOn w:val="a"/>
    <w:link w:val="aff"/>
    <w:uiPriority w:val="99"/>
    <w:semiHidden/>
    <w:rsid w:val="002A739F"/>
    <w:pPr>
      <w:spacing w:after="200"/>
    </w:pPr>
    <w:rPr>
      <w:rFonts w:ascii="Calibri" w:eastAsiaTheme="minorHAnsi" w:hAnsi="Calibri"/>
      <w:kern w:val="2"/>
      <w:sz w:val="20"/>
      <w:szCs w:val="20"/>
      <w:lang w:eastAsia="en-US"/>
      <w14:ligatures w14:val="standardContextual"/>
    </w:rPr>
  </w:style>
  <w:style w:type="character" w:customStyle="1" w:styleId="15">
    <w:name w:val="Текст примечания Знак1"/>
    <w:basedOn w:val="a0"/>
    <w:uiPriority w:val="99"/>
    <w:semiHidden/>
    <w:rsid w:val="002A739F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aff1">
    <w:name w:val="Тема примечания Знак"/>
    <w:basedOn w:val="aff"/>
    <w:link w:val="aff2"/>
    <w:uiPriority w:val="99"/>
    <w:semiHidden/>
    <w:locked/>
    <w:rsid w:val="002A739F"/>
    <w:rPr>
      <w:rFonts w:ascii="Calibri" w:hAnsi="Calibri" w:cs="Times New Roman"/>
      <w:b/>
      <w:bCs/>
      <w:sz w:val="20"/>
      <w:szCs w:val="20"/>
    </w:rPr>
  </w:style>
  <w:style w:type="paragraph" w:styleId="aff2">
    <w:name w:val="annotation subject"/>
    <w:basedOn w:val="aff0"/>
    <w:next w:val="aff0"/>
    <w:link w:val="aff1"/>
    <w:uiPriority w:val="99"/>
    <w:semiHidden/>
    <w:rsid w:val="002A739F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2A739F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  <w:style w:type="character" w:customStyle="1" w:styleId="aff3">
    <w:name w:val="Основной текст с отступом Знак"/>
    <w:basedOn w:val="a0"/>
    <w:link w:val="aff4"/>
    <w:uiPriority w:val="99"/>
    <w:rsid w:val="002A739F"/>
    <w:rPr>
      <w:rFonts w:ascii="Times New Roman" w:eastAsia="Times New Roman" w:hAnsi="Times New Roman" w:cs="Times New Roman"/>
      <w:sz w:val="28"/>
      <w:szCs w:val="20"/>
    </w:rPr>
  </w:style>
  <w:style w:type="paragraph" w:styleId="aff4">
    <w:name w:val="Body Text Indent"/>
    <w:basedOn w:val="a"/>
    <w:link w:val="aff3"/>
    <w:uiPriority w:val="99"/>
    <w:rsid w:val="002A739F"/>
    <w:pPr>
      <w:ind w:firstLine="709"/>
      <w:jc w:val="both"/>
    </w:pPr>
    <w:rPr>
      <w:kern w:val="2"/>
      <w:sz w:val="28"/>
      <w:szCs w:val="20"/>
      <w:lang w:eastAsia="en-US"/>
      <w14:ligatures w14:val="standardContextual"/>
    </w:rPr>
  </w:style>
  <w:style w:type="character" w:customStyle="1" w:styleId="17">
    <w:name w:val="Основной текст с отступом Знак1"/>
    <w:basedOn w:val="a0"/>
    <w:uiPriority w:val="99"/>
    <w:semiHidden/>
    <w:rsid w:val="002A739F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aff5">
    <w:name w:val="Текст Знак"/>
    <w:basedOn w:val="a0"/>
    <w:link w:val="aff6"/>
    <w:uiPriority w:val="99"/>
    <w:rsid w:val="002A739F"/>
    <w:rPr>
      <w:rFonts w:ascii="Courier New" w:eastAsia="Times New Roman" w:hAnsi="Courier New" w:cs="Times New Roman"/>
      <w:sz w:val="20"/>
      <w:szCs w:val="20"/>
    </w:rPr>
  </w:style>
  <w:style w:type="paragraph" w:styleId="aff6">
    <w:name w:val="Plain Text"/>
    <w:basedOn w:val="a"/>
    <w:link w:val="aff5"/>
    <w:uiPriority w:val="99"/>
    <w:rsid w:val="002A739F"/>
    <w:rPr>
      <w:rFonts w:ascii="Courier New" w:hAnsi="Courier New"/>
      <w:kern w:val="2"/>
      <w:sz w:val="20"/>
      <w:szCs w:val="20"/>
      <w:lang w:eastAsia="en-US"/>
      <w14:ligatures w14:val="standardContextual"/>
    </w:rPr>
  </w:style>
  <w:style w:type="character" w:customStyle="1" w:styleId="18">
    <w:name w:val="Текст Знак1"/>
    <w:basedOn w:val="a0"/>
    <w:uiPriority w:val="99"/>
    <w:semiHidden/>
    <w:rsid w:val="002A739F"/>
    <w:rPr>
      <w:rFonts w:ascii="Consolas" w:eastAsia="Times New Roman" w:hAnsi="Consolas" w:cs="Times New Roman"/>
      <w:kern w:val="0"/>
      <w:sz w:val="21"/>
      <w:szCs w:val="21"/>
      <w:lang w:eastAsia="zh-CN"/>
      <w14:ligatures w14:val="none"/>
    </w:rPr>
  </w:style>
  <w:style w:type="paragraph" w:styleId="aff7">
    <w:name w:val="Normal (Web)"/>
    <w:aliases w:val="Обычный (веб) Знак,Обычный (веб) Знак1 Знак,Обычный (веб) Знак Знак Знак,Обычный (веб) Знак1 Знак Знак,Обычный (веб) Знак Знак Знак Знак,Обычный (веб) Знак1,Обычный (веб) Знак Знак,Знак Знак1,Обычный (Web)"/>
    <w:basedOn w:val="a"/>
    <w:uiPriority w:val="99"/>
    <w:rsid w:val="002A739F"/>
    <w:pPr>
      <w:spacing w:before="100" w:beforeAutospacing="1" w:after="100" w:afterAutospacing="1"/>
    </w:pPr>
    <w:rPr>
      <w:lang w:eastAsia="ru-RU"/>
    </w:rPr>
  </w:style>
  <w:style w:type="paragraph" w:styleId="aff8">
    <w:name w:val="TOC Heading"/>
    <w:basedOn w:val="1"/>
    <w:next w:val="a"/>
    <w:uiPriority w:val="99"/>
    <w:qFormat/>
    <w:rsid w:val="002A739F"/>
    <w:pPr>
      <w:suppressAutoHyphens/>
      <w:spacing w:before="240" w:after="0"/>
      <w:outlineLvl w:val="9"/>
    </w:pPr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aff9">
    <w:name w:val="Основной текст_"/>
    <w:basedOn w:val="a0"/>
    <w:link w:val="41"/>
    <w:uiPriority w:val="99"/>
    <w:locked/>
    <w:rsid w:val="002A739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41">
    <w:name w:val="Основной текст4"/>
    <w:basedOn w:val="a"/>
    <w:link w:val="aff9"/>
    <w:uiPriority w:val="99"/>
    <w:rsid w:val="002A739F"/>
    <w:pPr>
      <w:shd w:val="clear" w:color="auto" w:fill="FFFFFF"/>
      <w:spacing w:before="600" w:after="360" w:line="240" w:lineRule="atLeast"/>
      <w:ind w:hanging="1860"/>
    </w:pPr>
    <w:rPr>
      <w:rFonts w:eastAsiaTheme="minorHAnsi"/>
      <w:kern w:val="2"/>
      <w:sz w:val="23"/>
      <w:szCs w:val="23"/>
      <w:lang w:eastAsia="en-US"/>
      <w14:ligatures w14:val="standardContextual"/>
    </w:rPr>
  </w:style>
  <w:style w:type="paragraph" w:customStyle="1" w:styleId="19">
    <w:name w:val="Заголовок 1 для оглавления"/>
    <w:basedOn w:val="1"/>
    <w:link w:val="1a"/>
    <w:uiPriority w:val="99"/>
    <w:rsid w:val="002A739F"/>
    <w:pPr>
      <w:suppressAutoHyphens/>
      <w:spacing w:before="480" w:after="0" w:line="276" w:lineRule="auto"/>
      <w:jc w:val="center"/>
    </w:pPr>
    <w:rPr>
      <w:rFonts w:ascii="Times New Roman" w:eastAsia="Calibri" w:hAnsi="Times New Roman" w:cs="Times New Roman"/>
      <w:b/>
      <w:bCs/>
      <w:color w:val="365F91"/>
      <w:kern w:val="32"/>
      <w:sz w:val="28"/>
      <w:szCs w:val="28"/>
      <w:lang w:eastAsia="ru-RU"/>
    </w:rPr>
  </w:style>
  <w:style w:type="character" w:customStyle="1" w:styleId="1a">
    <w:name w:val="Заголовок 1 для оглавления Знак"/>
    <w:basedOn w:val="10"/>
    <w:link w:val="19"/>
    <w:uiPriority w:val="99"/>
    <w:locked/>
    <w:rsid w:val="002A739F"/>
    <w:rPr>
      <w:rFonts w:ascii="Times New Roman" w:eastAsia="Calibri" w:hAnsi="Times New Roman" w:cs="Times New Roman"/>
      <w:b/>
      <w:bCs/>
      <w:color w:val="365F91"/>
      <w:kern w:val="32"/>
      <w:sz w:val="28"/>
      <w:szCs w:val="28"/>
      <w:lang w:eastAsia="ru-RU"/>
      <w14:ligatures w14:val="none"/>
    </w:rPr>
  </w:style>
  <w:style w:type="paragraph" w:customStyle="1" w:styleId="1b">
    <w:name w:val="Обычный1"/>
    <w:uiPriority w:val="99"/>
    <w:rsid w:val="002A739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31">
    <w:name w:val="Основной текст 3 Знак"/>
    <w:basedOn w:val="a0"/>
    <w:link w:val="32"/>
    <w:uiPriority w:val="99"/>
    <w:rsid w:val="002A73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"/>
    <w:link w:val="31"/>
    <w:uiPriority w:val="99"/>
    <w:rsid w:val="002A739F"/>
    <w:pPr>
      <w:spacing w:after="120"/>
    </w:pPr>
    <w:rPr>
      <w:kern w:val="2"/>
      <w:sz w:val="16"/>
      <w:szCs w:val="16"/>
      <w:lang w:eastAsia="ru-RU"/>
      <w14:ligatures w14:val="standardContextual"/>
    </w:rPr>
  </w:style>
  <w:style w:type="character" w:customStyle="1" w:styleId="310">
    <w:name w:val="Основной текст 3 Знак1"/>
    <w:basedOn w:val="a0"/>
    <w:uiPriority w:val="99"/>
    <w:semiHidden/>
    <w:rsid w:val="002A739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character" w:customStyle="1" w:styleId="51">
    <w:name w:val="Основной текст (5)_"/>
    <w:link w:val="52"/>
    <w:uiPriority w:val="99"/>
    <w:locked/>
    <w:rsid w:val="002A739F"/>
    <w:rPr>
      <w:rFonts w:ascii="Times New Roman" w:hAnsi="Times New Roman"/>
      <w:b/>
      <w:spacing w:val="-5"/>
      <w:sz w:val="26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A739F"/>
    <w:pPr>
      <w:widowControl w:val="0"/>
      <w:shd w:val="clear" w:color="auto" w:fill="FFFFFF"/>
      <w:spacing w:line="370" w:lineRule="exact"/>
      <w:jc w:val="center"/>
    </w:pPr>
    <w:rPr>
      <w:rFonts w:eastAsiaTheme="minorHAnsi" w:cstheme="minorBidi"/>
      <w:b/>
      <w:spacing w:val="-5"/>
      <w:kern w:val="2"/>
      <w:sz w:val="26"/>
      <w:szCs w:val="22"/>
      <w:lang w:eastAsia="en-US"/>
      <w14:ligatures w14:val="standardContextual"/>
    </w:rPr>
  </w:style>
  <w:style w:type="paragraph" w:customStyle="1" w:styleId="tekstob">
    <w:name w:val="tekstob"/>
    <w:basedOn w:val="a"/>
    <w:uiPriority w:val="99"/>
    <w:rsid w:val="002A739F"/>
    <w:pPr>
      <w:spacing w:before="100" w:beforeAutospacing="1" w:after="100" w:afterAutospacing="1"/>
    </w:pPr>
    <w:rPr>
      <w:lang w:eastAsia="ru-RU"/>
    </w:rPr>
  </w:style>
  <w:style w:type="character" w:styleId="affa">
    <w:name w:val="Hyperlink"/>
    <w:basedOn w:val="a0"/>
    <w:uiPriority w:val="99"/>
    <w:unhideWhenUsed/>
    <w:rsid w:val="002A739F"/>
    <w:rPr>
      <w:color w:val="0563C1" w:themeColor="hyperlink"/>
      <w:u w:val="single"/>
    </w:rPr>
  </w:style>
  <w:style w:type="character" w:customStyle="1" w:styleId="1c">
    <w:name w:val="Неразрешенное упоминание1"/>
    <w:basedOn w:val="a0"/>
    <w:uiPriority w:val="99"/>
    <w:semiHidden/>
    <w:unhideWhenUsed/>
    <w:rsid w:val="002A739F"/>
    <w:rPr>
      <w:color w:val="605E5C"/>
      <w:shd w:val="clear" w:color="auto" w:fill="E1DFDD"/>
    </w:rPr>
  </w:style>
  <w:style w:type="character" w:customStyle="1" w:styleId="affb">
    <w:name w:val="Другое_"/>
    <w:link w:val="affc"/>
    <w:rsid w:val="002A739F"/>
    <w:rPr>
      <w:rFonts w:ascii="Times New Roman" w:eastAsia="Times New Roman" w:hAnsi="Times New Roman" w:cs="Times New Roman"/>
    </w:rPr>
  </w:style>
  <w:style w:type="paragraph" w:customStyle="1" w:styleId="affc">
    <w:name w:val="Другое"/>
    <w:basedOn w:val="a"/>
    <w:link w:val="affb"/>
    <w:rsid w:val="002A739F"/>
    <w:pPr>
      <w:widowControl w:val="0"/>
      <w:spacing w:line="288" w:lineRule="auto"/>
      <w:jc w:val="both"/>
    </w:pPr>
    <w:rPr>
      <w:kern w:val="2"/>
      <w:sz w:val="22"/>
      <w:szCs w:val="22"/>
      <w:lang w:eastAsia="en-US"/>
      <w14:ligatures w14:val="standardContextual"/>
    </w:rPr>
  </w:style>
  <w:style w:type="character" w:styleId="affd">
    <w:name w:val="annotation reference"/>
    <w:basedOn w:val="a0"/>
    <w:uiPriority w:val="99"/>
    <w:semiHidden/>
    <w:unhideWhenUsed/>
    <w:rsid w:val="002A739F"/>
    <w:rPr>
      <w:sz w:val="16"/>
      <w:szCs w:val="16"/>
    </w:rPr>
  </w:style>
  <w:style w:type="character" w:styleId="affe">
    <w:name w:val="FollowedHyperlink"/>
    <w:basedOn w:val="a0"/>
    <w:uiPriority w:val="99"/>
    <w:semiHidden/>
    <w:unhideWhenUsed/>
    <w:rsid w:val="00AD0E77"/>
    <w:rPr>
      <w:color w:val="954F72"/>
      <w:u w:val="single"/>
    </w:rPr>
  </w:style>
  <w:style w:type="paragraph" w:customStyle="1" w:styleId="msonormal0">
    <w:name w:val="msonormal"/>
    <w:basedOn w:val="a"/>
    <w:rsid w:val="00AD0E77"/>
    <w:pPr>
      <w:spacing w:before="100" w:beforeAutospacing="1" w:after="100" w:afterAutospacing="1"/>
    </w:pPr>
    <w:rPr>
      <w:lang w:eastAsia="ru-RU"/>
    </w:rPr>
  </w:style>
  <w:style w:type="paragraph" w:customStyle="1" w:styleId="xl66">
    <w:name w:val="xl66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7">
    <w:name w:val="xl67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8">
    <w:name w:val="xl68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9">
    <w:name w:val="xl69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/>
    </w:rPr>
  </w:style>
  <w:style w:type="paragraph" w:customStyle="1" w:styleId="xl70">
    <w:name w:val="xl70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71">
    <w:name w:val="xl71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73">
    <w:name w:val="xl73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76">
    <w:name w:val="xl76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77">
    <w:name w:val="xl77"/>
    <w:basedOn w:val="a"/>
    <w:rsid w:val="00AD0E77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78">
    <w:name w:val="xl78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32"/>
      <w:szCs w:val="32"/>
      <w:lang w:eastAsia="ru-RU"/>
    </w:rPr>
  </w:style>
  <w:style w:type="paragraph" w:customStyle="1" w:styleId="xl79">
    <w:name w:val="xl79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32"/>
      <w:szCs w:val="32"/>
      <w:lang w:eastAsia="ru-RU"/>
    </w:rPr>
  </w:style>
  <w:style w:type="paragraph" w:customStyle="1" w:styleId="xl80">
    <w:name w:val="xl80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81">
    <w:name w:val="xl81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/>
    </w:rPr>
  </w:style>
  <w:style w:type="paragraph" w:customStyle="1" w:styleId="xl82">
    <w:name w:val="xl82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83">
    <w:name w:val="xl83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84">
    <w:name w:val="xl84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85">
    <w:name w:val="xl85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86">
    <w:name w:val="xl86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/>
    </w:rPr>
  </w:style>
  <w:style w:type="paragraph" w:customStyle="1" w:styleId="xl87">
    <w:name w:val="xl87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88">
    <w:name w:val="xl88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90">
    <w:name w:val="xl90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91">
    <w:name w:val="xl91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ru-RU"/>
    </w:rPr>
  </w:style>
  <w:style w:type="paragraph" w:customStyle="1" w:styleId="xl92">
    <w:name w:val="xl92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93">
    <w:name w:val="xl93"/>
    <w:basedOn w:val="a"/>
    <w:rsid w:val="00AD0E77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94">
    <w:name w:val="xl94"/>
    <w:basedOn w:val="a"/>
    <w:rsid w:val="00AD0E77"/>
    <w:pPr>
      <w:shd w:val="clear" w:color="9999FF" w:fill="FFFFFF"/>
      <w:spacing w:before="100" w:beforeAutospacing="1" w:after="100" w:afterAutospacing="1"/>
    </w:pPr>
    <w:rPr>
      <w:lang w:eastAsia="ru-RU"/>
    </w:rPr>
  </w:style>
  <w:style w:type="paragraph" w:customStyle="1" w:styleId="xl95">
    <w:name w:val="xl95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  <w:lang w:eastAsia="ru-RU"/>
    </w:rPr>
  </w:style>
  <w:style w:type="paragraph" w:customStyle="1" w:styleId="xl96">
    <w:name w:val="xl96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  <w:lang w:eastAsia="ru-RU"/>
    </w:rPr>
  </w:style>
  <w:style w:type="paragraph" w:customStyle="1" w:styleId="xl97">
    <w:name w:val="xl97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98">
    <w:name w:val="xl98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99">
    <w:name w:val="xl99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100">
    <w:name w:val="xl100"/>
    <w:basedOn w:val="a"/>
    <w:rsid w:val="00AD0E7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01">
    <w:name w:val="xl101"/>
    <w:basedOn w:val="a"/>
    <w:rsid w:val="00AD0E7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02">
    <w:name w:val="xl102"/>
    <w:basedOn w:val="a"/>
    <w:rsid w:val="00AD0E7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3">
    <w:name w:val="xl103"/>
    <w:basedOn w:val="a"/>
    <w:rsid w:val="00AD0E7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4">
    <w:name w:val="xl104"/>
    <w:basedOn w:val="a"/>
    <w:rsid w:val="00AD0E7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lang w:eastAsia="ru-RU"/>
    </w:rPr>
  </w:style>
  <w:style w:type="paragraph" w:customStyle="1" w:styleId="xl105">
    <w:name w:val="xl105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106">
    <w:name w:val="xl106"/>
    <w:basedOn w:val="a"/>
    <w:rsid w:val="00AD0E77"/>
    <w:pPr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07">
    <w:name w:val="xl107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08">
    <w:name w:val="xl108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109">
    <w:name w:val="xl109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8"/>
      <w:szCs w:val="28"/>
      <w:lang w:eastAsia="ru-RU"/>
    </w:rPr>
  </w:style>
  <w:style w:type="paragraph" w:customStyle="1" w:styleId="xl110">
    <w:name w:val="xl110"/>
    <w:basedOn w:val="a"/>
    <w:rsid w:val="00AD0E7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  <w:lang w:eastAsia="ru-RU"/>
    </w:rPr>
  </w:style>
  <w:style w:type="paragraph" w:customStyle="1" w:styleId="xl111">
    <w:name w:val="xl111"/>
    <w:basedOn w:val="a"/>
    <w:rsid w:val="00AD0E7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  <w:lang w:eastAsia="ru-RU"/>
    </w:rPr>
  </w:style>
  <w:style w:type="paragraph" w:customStyle="1" w:styleId="xl112">
    <w:name w:val="xl112"/>
    <w:basedOn w:val="a"/>
    <w:rsid w:val="00AD0E7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  <w:lang w:eastAsia="ru-RU"/>
    </w:rPr>
  </w:style>
  <w:style w:type="paragraph" w:customStyle="1" w:styleId="xl113">
    <w:name w:val="xl113"/>
    <w:basedOn w:val="a"/>
    <w:rsid w:val="00AD0E7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14">
    <w:name w:val="xl114"/>
    <w:basedOn w:val="a"/>
    <w:rsid w:val="00AD0E7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15">
    <w:name w:val="xl115"/>
    <w:basedOn w:val="a"/>
    <w:rsid w:val="00AD0E7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16">
    <w:name w:val="xl116"/>
    <w:basedOn w:val="a"/>
    <w:rsid w:val="00AD0E7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17">
    <w:name w:val="xl117"/>
    <w:basedOn w:val="a"/>
    <w:rsid w:val="00AD0E7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18">
    <w:name w:val="xl118"/>
    <w:basedOn w:val="a"/>
    <w:rsid w:val="00AD0E7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19">
    <w:name w:val="xl119"/>
    <w:basedOn w:val="a"/>
    <w:rsid w:val="003C296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20">
    <w:name w:val="xl120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21">
    <w:name w:val="xl121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22">
    <w:name w:val="xl122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23">
    <w:name w:val="xl123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24">
    <w:name w:val="xl124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25">
    <w:name w:val="xl125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26">
    <w:name w:val="xl126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27">
    <w:name w:val="xl127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28">
    <w:name w:val="xl128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29">
    <w:name w:val="xl129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30">
    <w:name w:val="xl130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32">
    <w:name w:val="xl132"/>
    <w:basedOn w:val="a"/>
    <w:rsid w:val="003C296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</w:pPr>
    <w:rPr>
      <w:sz w:val="28"/>
      <w:szCs w:val="28"/>
      <w:lang w:eastAsia="ru-RU" w:bidi="yi-Hebr"/>
    </w:rPr>
  </w:style>
  <w:style w:type="paragraph" w:customStyle="1" w:styleId="xl133">
    <w:name w:val="xl133"/>
    <w:basedOn w:val="a"/>
    <w:rsid w:val="003C296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34">
    <w:name w:val="xl134"/>
    <w:basedOn w:val="a"/>
    <w:rsid w:val="003C296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35">
    <w:name w:val="xl135"/>
    <w:basedOn w:val="a"/>
    <w:rsid w:val="003C296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36">
    <w:name w:val="xl136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37">
    <w:name w:val="xl137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38">
    <w:name w:val="xl138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39">
    <w:name w:val="xl139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40">
    <w:name w:val="xl140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41">
    <w:name w:val="xl141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42">
    <w:name w:val="xl142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43">
    <w:name w:val="xl143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44">
    <w:name w:val="xl144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45">
    <w:name w:val="xl145"/>
    <w:basedOn w:val="a"/>
    <w:rsid w:val="003C296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46">
    <w:name w:val="xl146"/>
    <w:basedOn w:val="a"/>
    <w:rsid w:val="003C296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47">
    <w:name w:val="xl147"/>
    <w:basedOn w:val="a"/>
    <w:rsid w:val="003C2964"/>
    <w:pPr>
      <w:pBdr>
        <w:top w:val="single" w:sz="4" w:space="0" w:color="000000"/>
        <w:lef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48">
    <w:name w:val="xl148"/>
    <w:basedOn w:val="a"/>
    <w:rsid w:val="003C296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49">
    <w:name w:val="xl149"/>
    <w:basedOn w:val="a"/>
    <w:rsid w:val="003C296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50">
    <w:name w:val="xl150"/>
    <w:basedOn w:val="a"/>
    <w:rsid w:val="003C296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</w:pPr>
    <w:rPr>
      <w:sz w:val="28"/>
      <w:szCs w:val="28"/>
      <w:lang w:eastAsia="ru-RU" w:bidi="yi-Hebr"/>
    </w:rPr>
  </w:style>
  <w:style w:type="paragraph" w:customStyle="1" w:styleId="xl151">
    <w:name w:val="xl151"/>
    <w:basedOn w:val="a"/>
    <w:rsid w:val="003C296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52">
    <w:name w:val="xl152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53">
    <w:name w:val="xl153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54">
    <w:name w:val="xl154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55">
    <w:name w:val="xl155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  <w:rPr>
      <w:b/>
      <w:bCs/>
      <w:sz w:val="28"/>
      <w:szCs w:val="28"/>
      <w:lang w:eastAsia="ru-RU" w:bidi="yi-Hebr"/>
    </w:rPr>
  </w:style>
  <w:style w:type="paragraph" w:customStyle="1" w:styleId="xl156">
    <w:name w:val="xl156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57">
    <w:name w:val="xl157"/>
    <w:basedOn w:val="a"/>
    <w:rsid w:val="003C2964"/>
    <w:pPr>
      <w:pBdr>
        <w:top w:val="single" w:sz="4" w:space="0" w:color="000000"/>
        <w:lef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ru-RU" w:bidi="yi-Hebr"/>
    </w:rPr>
  </w:style>
  <w:style w:type="paragraph" w:customStyle="1" w:styleId="xl158">
    <w:name w:val="xl158"/>
    <w:basedOn w:val="a"/>
    <w:rsid w:val="003C296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59">
    <w:name w:val="xl159"/>
    <w:basedOn w:val="a"/>
    <w:rsid w:val="003C2964"/>
    <w:pPr>
      <w:pBdr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60">
    <w:name w:val="xl160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61">
    <w:name w:val="xl161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62">
    <w:name w:val="xl162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63">
    <w:name w:val="xl163"/>
    <w:basedOn w:val="a"/>
    <w:rsid w:val="003C296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32"/>
      <w:szCs w:val="32"/>
      <w:lang w:eastAsia="ru-RU" w:bidi="yi-Hebr"/>
    </w:rPr>
  </w:style>
  <w:style w:type="paragraph" w:customStyle="1" w:styleId="xl164">
    <w:name w:val="xl164"/>
    <w:basedOn w:val="a"/>
    <w:rsid w:val="003C2964"/>
    <w:pPr>
      <w:pBdr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</w:pPr>
    <w:rPr>
      <w:sz w:val="32"/>
      <w:szCs w:val="32"/>
      <w:lang w:eastAsia="ru-RU" w:bidi="yi-Hebr"/>
    </w:rPr>
  </w:style>
  <w:style w:type="paragraph" w:customStyle="1" w:styleId="xl165">
    <w:name w:val="xl165"/>
    <w:basedOn w:val="a"/>
    <w:rsid w:val="003C2964"/>
    <w:pPr>
      <w:pBdr>
        <w:top w:val="single" w:sz="4" w:space="0" w:color="000000"/>
        <w:lef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sz w:val="28"/>
      <w:szCs w:val="28"/>
      <w:lang w:eastAsia="ru-RU" w:bidi="yi-Hebr"/>
    </w:rPr>
  </w:style>
  <w:style w:type="paragraph" w:customStyle="1" w:styleId="xl166">
    <w:name w:val="xl166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67">
    <w:name w:val="xl167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68">
    <w:name w:val="xl168"/>
    <w:basedOn w:val="a"/>
    <w:rsid w:val="003C296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69">
    <w:name w:val="xl169"/>
    <w:basedOn w:val="a"/>
    <w:rsid w:val="003C2964"/>
    <w:pPr>
      <w:pBdr>
        <w:left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70">
    <w:name w:val="xl170"/>
    <w:basedOn w:val="a"/>
    <w:rsid w:val="003C296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71">
    <w:name w:val="xl171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  <w:lang w:eastAsia="ru-RU" w:bidi="yi-Hebr"/>
    </w:rPr>
  </w:style>
  <w:style w:type="paragraph" w:customStyle="1" w:styleId="xl172">
    <w:name w:val="xl172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32"/>
      <w:szCs w:val="32"/>
      <w:lang w:eastAsia="ru-RU" w:bidi="yi-Hebr"/>
    </w:rPr>
  </w:style>
  <w:style w:type="paragraph" w:customStyle="1" w:styleId="xl173">
    <w:name w:val="xl173"/>
    <w:basedOn w:val="a"/>
    <w:rsid w:val="003C296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74">
    <w:name w:val="xl174"/>
    <w:basedOn w:val="a"/>
    <w:rsid w:val="003C296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75">
    <w:name w:val="xl175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  <w:lang w:eastAsia="ru-RU" w:bidi="yi-Hebr"/>
    </w:rPr>
  </w:style>
  <w:style w:type="paragraph" w:customStyle="1" w:styleId="xl176">
    <w:name w:val="xl176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77">
    <w:name w:val="xl177"/>
    <w:basedOn w:val="a"/>
    <w:rsid w:val="003C296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78">
    <w:name w:val="xl178"/>
    <w:basedOn w:val="a"/>
    <w:rsid w:val="003C2964"/>
    <w:pPr>
      <w:pBdr>
        <w:lef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79">
    <w:name w:val="xl179"/>
    <w:basedOn w:val="a"/>
    <w:rsid w:val="003C2964"/>
    <w:pP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80">
    <w:name w:val="xl180"/>
    <w:basedOn w:val="a"/>
    <w:rsid w:val="003C2964"/>
    <w:pPr>
      <w:pBdr>
        <w:right w:val="single" w:sz="4" w:space="0" w:color="000000"/>
      </w:pBdr>
      <w:shd w:val="clear" w:color="FFFFCC" w:fill="FFFFFF"/>
      <w:spacing w:before="100" w:beforeAutospacing="1" w:after="100" w:afterAutospacing="1"/>
      <w:textAlignment w:val="center"/>
    </w:pPr>
    <w:rPr>
      <w:sz w:val="28"/>
      <w:szCs w:val="28"/>
      <w:lang w:eastAsia="ru-RU" w:bidi="yi-Hebr"/>
    </w:rPr>
  </w:style>
  <w:style w:type="paragraph" w:customStyle="1" w:styleId="xl181">
    <w:name w:val="xl181"/>
    <w:basedOn w:val="a"/>
    <w:rsid w:val="003C2964"/>
    <w:pPr>
      <w:pBdr>
        <w:top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82">
    <w:name w:val="xl182"/>
    <w:basedOn w:val="a"/>
    <w:rsid w:val="003C2964"/>
    <w:pPr>
      <w:pBdr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83">
    <w:name w:val="xl183"/>
    <w:basedOn w:val="a"/>
    <w:rsid w:val="003C2964"/>
    <w:pPr>
      <w:pBdr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84">
    <w:name w:val="xl184"/>
    <w:basedOn w:val="a"/>
    <w:rsid w:val="003C29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sz w:val="28"/>
      <w:szCs w:val="28"/>
      <w:lang w:eastAsia="ru-RU" w:bidi="yi-Hebr"/>
    </w:rPr>
  </w:style>
  <w:style w:type="paragraph" w:customStyle="1" w:styleId="xl185">
    <w:name w:val="xl185"/>
    <w:basedOn w:val="a"/>
    <w:rsid w:val="003C29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  <w:lang w:eastAsia="ru-RU" w:bidi="yi-He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18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26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39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21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34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42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47" Type="http://schemas.openxmlformats.org/officeDocument/2006/relationships/hyperlink" Target="consultantplus://offline/ref=1751F0A1B14107ACC83BB8F7F62043C964B2D8688D18F80595B9A643DCCF8165D8D32A1DEF6C002FD4B3F744F20F74EBABADDC10786827926C02FA03D173C" TargetMode="External"/><Relationship Id="rId50" Type="http://schemas.openxmlformats.org/officeDocument/2006/relationships/hyperlink" Target="consultantplus://offline/ref=1751F0A1B14107ACC83BB8F7F62043C964B2D8688D18F80595B9A643DCCF8165D8D32A1DEF6C002FD4B3F744F20F74EBABADDC10786827926C02FA03D173C" TargetMode="Externa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29" Type="http://schemas.openxmlformats.org/officeDocument/2006/relationships/hyperlink" Target="consultantplus://offline/ref=1751F0A1B14107ACC83BB8F7F62043C964B2D8688D18F80595B9A643DCCF8165D8D32A1DEF6C002FD4B3F744F20F74EBABADDC10786827926C02FA03D173C" TargetMode="External"/><Relationship Id="rId11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24" Type="http://schemas.openxmlformats.org/officeDocument/2006/relationships/hyperlink" Target="consultantplus://offline/ref=1751F0A1B14107ACC83BB8F7F62043C964B2D8688D18F80595B9A643DCCF8165D8D32A1DEF6C002FD4B3F744F20F74EBABADDC10786827926C02FA03D173C" TargetMode="External"/><Relationship Id="rId32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37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40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45" Type="http://schemas.openxmlformats.org/officeDocument/2006/relationships/hyperlink" Target="consultantplus://offline/ref=1751F0A1B14107ACC83BB8F7F62043C964B2D8688D18F80595B9A643DCCF8165D8D32A1DEF6C002FD4B3F744F20F74EBABADDC10786827926C02FA03D173C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19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31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44" Type="http://schemas.openxmlformats.org/officeDocument/2006/relationships/hyperlink" Target="consultantplus://offline/ref=1751F0A1B14107ACC83BB8F7F62043C964B2D8688D18F80595B9A643DCCF8165D8D32A1DEF6C002FD4B3F744F20F74EBABADDC10786827926C02FA03D173C" TargetMode="External"/><Relationship Id="rId52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14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22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27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30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35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43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48" Type="http://schemas.openxmlformats.org/officeDocument/2006/relationships/hyperlink" Target="consultantplus://offline/ref=1751F0A1B14107ACC83BB8F7F62043C964B2D8688D18F80595B9A643DCCF8165D8D32A1DEF6C002FD4B3F744F20F74EBABADDC10786827926C02FA03D173C" TargetMode="External"/><Relationship Id="rId8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51" Type="http://schemas.openxmlformats.org/officeDocument/2006/relationships/hyperlink" Target="consultantplus://offline/ref=1751F0A1B14107ACC83BB8F7F62043C964B2D8688D18F80595B9A643DCCF8165D8D32A1DEF6C002FD4B3F744F20F74EBABADDC10786827926C02FA03D173C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17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25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33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38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46" Type="http://schemas.openxmlformats.org/officeDocument/2006/relationships/hyperlink" Target="consultantplus://offline/ref=1751F0A1B14107ACC83BB8F7F62043C964B2D8688D18F80595B9A643DCCF8165D8D32A1DEF6C002FD4B3F744F20F74EBABADDC10786827926C02FA03D173C" TargetMode="External"/><Relationship Id="rId20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41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23" Type="http://schemas.openxmlformats.org/officeDocument/2006/relationships/hyperlink" Target="consultantplus://offline/ref=1751F0A1B14107ACC83BB8F7F62043C964B2D8688D18F80595B9A643DCCF8165D8D32A1DEF6C002FD4B3F744F20F74EBABADDC10786827926C02FA03D173C" TargetMode="External"/><Relationship Id="rId28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36" Type="http://schemas.openxmlformats.org/officeDocument/2006/relationships/hyperlink" Target="consultantplus://offline/ref=7410015C95837A98B17E0A761D0374166DEE4138ED62D8D8708836183CED175F189E1A71609B9A8656C6BD82C9AC893AE00D85958CE8FBCCEA4058F5V7P4H" TargetMode="External"/><Relationship Id="rId49" Type="http://schemas.openxmlformats.org/officeDocument/2006/relationships/hyperlink" Target="consultantplus://offline/ref=1751F0A1B14107ACC83BB8F7F62043C964B2D8688D18F80595B9A643DCCF8165D8D32A1DEF6C002FD4B3F744F20F74EBABADDC10786827926C02FA03D173C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89</Pages>
  <Words>20558</Words>
  <Characters>117187</Characters>
  <Application>Microsoft Office Word</Application>
  <DocSecurity>0</DocSecurity>
  <Lines>976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2026-10-27T04:12:00Z</cp:lastPrinted>
  <dcterms:created xsi:type="dcterms:W3CDTF">2026-10-27T04:09:00Z</dcterms:created>
  <dcterms:modified xsi:type="dcterms:W3CDTF">2026-11-05T01:37:00Z</dcterms:modified>
</cp:coreProperties>
</file>