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82EFB" w14:textId="77777777" w:rsidR="00C400E3" w:rsidRPr="00192C24" w:rsidRDefault="00C400E3" w:rsidP="00C400E3">
      <w:pPr>
        <w:jc w:val="center"/>
        <w:rPr>
          <w:b/>
          <w:bCs/>
          <w:sz w:val="28"/>
          <w:szCs w:val="28"/>
        </w:rPr>
      </w:pPr>
      <w:bookmarkStart w:id="0" w:name="_Hlk209455784"/>
      <w:r w:rsidRPr="00192C24">
        <w:rPr>
          <w:b/>
          <w:bCs/>
          <w:sz w:val="28"/>
          <w:szCs w:val="28"/>
        </w:rPr>
        <w:t>АДМИНИСТРАЦИЯ</w:t>
      </w:r>
    </w:p>
    <w:p w14:paraId="065F21F0" w14:textId="77777777" w:rsidR="00C400E3" w:rsidRPr="00192C24" w:rsidRDefault="00C400E3" w:rsidP="00C400E3">
      <w:pPr>
        <w:jc w:val="center"/>
        <w:rPr>
          <w:b/>
          <w:bCs/>
          <w:sz w:val="28"/>
          <w:szCs w:val="28"/>
        </w:rPr>
      </w:pPr>
      <w:r w:rsidRPr="00192C24">
        <w:rPr>
          <w:b/>
          <w:bCs/>
          <w:sz w:val="28"/>
          <w:szCs w:val="28"/>
        </w:rPr>
        <w:t>ВАНИНСКОГО МУНИЦИПАЛЬНОГО РАЙОНА</w:t>
      </w:r>
    </w:p>
    <w:p w14:paraId="0AA5A3FF" w14:textId="77777777" w:rsidR="00C400E3" w:rsidRPr="00192C24" w:rsidRDefault="00C400E3" w:rsidP="00C400E3">
      <w:pPr>
        <w:jc w:val="center"/>
        <w:rPr>
          <w:b/>
          <w:bCs/>
          <w:sz w:val="28"/>
          <w:szCs w:val="28"/>
        </w:rPr>
      </w:pPr>
      <w:r w:rsidRPr="00192C24">
        <w:rPr>
          <w:b/>
          <w:bCs/>
          <w:sz w:val="28"/>
          <w:szCs w:val="28"/>
        </w:rPr>
        <w:t>Хабаровского края</w:t>
      </w:r>
    </w:p>
    <w:p w14:paraId="0F911CC5" w14:textId="77777777" w:rsidR="00C400E3" w:rsidRPr="00192C24" w:rsidRDefault="00C400E3" w:rsidP="00C400E3">
      <w:pPr>
        <w:jc w:val="center"/>
        <w:rPr>
          <w:b/>
          <w:bCs/>
          <w:sz w:val="28"/>
          <w:szCs w:val="28"/>
        </w:rPr>
      </w:pPr>
    </w:p>
    <w:p w14:paraId="4D096EB5" w14:textId="77777777" w:rsidR="00C400E3" w:rsidRPr="00192C24" w:rsidRDefault="00C400E3" w:rsidP="00C400E3">
      <w:pPr>
        <w:jc w:val="center"/>
        <w:rPr>
          <w:b/>
          <w:bCs/>
          <w:sz w:val="28"/>
          <w:szCs w:val="28"/>
        </w:rPr>
      </w:pPr>
      <w:r w:rsidRPr="00192C24">
        <w:rPr>
          <w:b/>
          <w:bCs/>
          <w:sz w:val="28"/>
          <w:szCs w:val="28"/>
        </w:rPr>
        <w:t>ПОСТАНОВЛЕНИЕ</w:t>
      </w:r>
    </w:p>
    <w:p w14:paraId="257D4C6D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69770FAD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1FCA1FA1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3F8DC6FD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4F2DB9E4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6845B2B0" w14:textId="77777777" w:rsidR="00725AA5" w:rsidRDefault="00725AA5" w:rsidP="00725AA5">
      <w:pPr>
        <w:ind w:left="142"/>
        <w:jc w:val="both"/>
        <w:rPr>
          <w:sz w:val="28"/>
          <w:szCs w:val="28"/>
        </w:rPr>
      </w:pPr>
    </w:p>
    <w:p w14:paraId="7DE8F7FB" w14:textId="284132C7" w:rsidR="00C400E3" w:rsidRPr="00192C24" w:rsidRDefault="00725AA5" w:rsidP="00725AA5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28.08.2026</w:t>
      </w:r>
      <w:r w:rsidR="00C400E3" w:rsidRPr="00192C24">
        <w:rPr>
          <w:sz w:val="28"/>
          <w:szCs w:val="28"/>
        </w:rPr>
        <w:t xml:space="preserve"> № </w:t>
      </w:r>
      <w:r>
        <w:rPr>
          <w:sz w:val="28"/>
          <w:szCs w:val="28"/>
        </w:rPr>
        <w:t>962</w:t>
      </w:r>
    </w:p>
    <w:p w14:paraId="62BD9955" w14:textId="77777777" w:rsidR="004A6085" w:rsidRDefault="004A6085" w:rsidP="004A6085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4A6E96C4" w14:textId="453BD7FC" w:rsidR="004A6085" w:rsidRDefault="004A6085" w:rsidP="004A6085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субсидии </w:t>
      </w:r>
      <w:r>
        <w:rPr>
          <w:color w:val="auto"/>
          <w:sz w:val="28"/>
          <w:szCs w:val="28"/>
        </w:rPr>
        <w:t xml:space="preserve">из районного бюджета Ванинского муниципального района Хабаровского края в 2026 году </w:t>
      </w:r>
      <w:bookmarkEnd w:id="0"/>
      <w:r>
        <w:rPr>
          <w:sz w:val="28"/>
          <w:szCs w:val="28"/>
        </w:rPr>
        <w:t>на возмещение затрат объектам инфраструктуры поддержки малого и среднего предпринимательства, самозанятых граждан на оказание безвозмездных услуг субъектам малого и среднего предпринимательства, самозанятым гражданам на территории Ванинского муниципального района Хабаровского края</w:t>
      </w:r>
    </w:p>
    <w:p w14:paraId="0F9ABC5E" w14:textId="77777777" w:rsidR="004A6085" w:rsidRDefault="004A6085" w:rsidP="004A6085">
      <w:pPr>
        <w:pStyle w:val="Default"/>
        <w:spacing w:line="240" w:lineRule="exact"/>
        <w:jc w:val="both"/>
        <w:rPr>
          <w:sz w:val="28"/>
          <w:szCs w:val="28"/>
        </w:rPr>
      </w:pPr>
    </w:p>
    <w:p w14:paraId="69952BFA" w14:textId="77777777" w:rsidR="004A6085" w:rsidRDefault="004A6085" w:rsidP="004A6085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2AEDB1A" w14:textId="77777777" w:rsidR="004A6085" w:rsidRDefault="004A6085" w:rsidP="004A6085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E39097C" w14:textId="7CE26FCA" w:rsidR="004A6085" w:rsidRDefault="004A6085" w:rsidP="004A608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решением Собрания депутатов Ванинского муниципального района Хабаровского края </w:t>
      </w:r>
      <w:bookmarkStart w:id="1" w:name="_Hlk209453307"/>
      <w:r>
        <w:rPr>
          <w:rFonts w:ascii="Times New Roman" w:hAnsi="Times New Roman" w:cs="Times New Roman"/>
          <w:b w:val="0"/>
          <w:bCs w:val="0"/>
          <w:sz w:val="28"/>
          <w:szCs w:val="28"/>
        </w:rPr>
        <w:t>от 16 декабря 2025 г. № 271                    «О бюджете Ванинского муниципального района Хабаровского края                          на 2026 год и на плановый период 2027 и 2028 годов»</w:t>
      </w:r>
      <w:bookmarkEnd w:id="1"/>
      <w:r>
        <w:rPr>
          <w:rFonts w:ascii="Times New Roman" w:hAnsi="Times New Roman" w:cs="Times New Roman"/>
          <w:b w:val="0"/>
          <w:bCs w:val="0"/>
          <w:sz w:val="28"/>
          <w:szCs w:val="28"/>
        </w:rPr>
        <w:t>, постановлениями администрации Ванинского муниципального района Хабаровского края:                     от 05 ноября 2013 г. № 1124 «О муниципальной программе «Развитие малого и среднего предпринимательства в Ванинском муниципальном районе Хабаровского края», от 25 мая 2026 г. № 533 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 порядке и условиях предоставления субсидий на возмещение затрат объектам инфраструктуры поддержки малого и среднего предпринимательства, самозанятых граждан               на оказание безвозмездных услуг субъектам малого и среднего предпринимательства, самозанятым гражданам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администрация Ванинского муниципального района Хабаровского края</w:t>
      </w:r>
    </w:p>
    <w:p w14:paraId="2D2DC1C0" w14:textId="77777777" w:rsidR="004A6085" w:rsidRDefault="004A6085" w:rsidP="004A608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F6EA536" w14:textId="77777777" w:rsidR="004A6085" w:rsidRDefault="004A6085" w:rsidP="004A6085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36DA0C8C" w14:textId="33A5F68D" w:rsidR="004A6085" w:rsidRDefault="004A6085" w:rsidP="004A6085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Предоставить субсидию на возмещение затрат Восточному территориальному фонду поддержки предпринимательства (далее–ВТФПП), в 2026 году в размере </w:t>
      </w:r>
      <w:bookmarkStart w:id="2" w:name="_Hlk209457490"/>
      <w:r>
        <w:rPr>
          <w:sz w:val="28"/>
          <w:szCs w:val="28"/>
        </w:rPr>
        <w:t>590 000 (пятьсот девяносто тысяч) рублей 00 копеек</w:t>
      </w:r>
      <w:bookmarkEnd w:id="2"/>
      <w:r>
        <w:rPr>
          <w:sz w:val="28"/>
          <w:szCs w:val="28"/>
        </w:rPr>
        <w:t xml:space="preserve">,               в том числе 400 000 (четыреста тысяч) рублей 00 копеек за счет средств районного бюджета, источником финансирования и обеспечения которого являются средства краевого бюджета и 190 000 (сто девяносто тысяч) рублей 00 копеек за счет средств районного бюджета. </w:t>
      </w:r>
    </w:p>
    <w:p w14:paraId="66202349" w14:textId="5CC4B02A" w:rsidR="004A6085" w:rsidRDefault="004A6085" w:rsidP="004A6085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 Отделу экономического развития администрации Ванинского муниципального района Хабаровского края подготовить соглашение </w:t>
      </w:r>
      <w:r>
        <w:rPr>
          <w:sz w:val="28"/>
          <w:szCs w:val="28"/>
        </w:rPr>
        <w:br/>
        <w:t>в системе «Электронный бюджет» о предоставлении из районного бюджета субсидии индивидуальному предпринимателю ВТФПП (далее–соглашение).</w:t>
      </w:r>
    </w:p>
    <w:p w14:paraId="79F68BD8" w14:textId="7F6CE165" w:rsidR="004A6085" w:rsidRDefault="004A6085" w:rsidP="004A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Финансовому управлению администрации Ванинского муниципального района Хабаровского края произвести финансирование                      в пределах бюджетных ассигнований, утвержденных в районном бюджете                на 2026 год по разделу «Национальная экономика».</w:t>
      </w:r>
    </w:p>
    <w:p w14:paraId="025FE5FE" w14:textId="77777777" w:rsidR="004A6085" w:rsidRDefault="004A6085" w:rsidP="004A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Администрации Ванинского муниципального района</w:t>
      </w:r>
      <w:r>
        <w:t xml:space="preserve"> </w:t>
      </w:r>
      <w:r>
        <w:rPr>
          <w:sz w:val="28"/>
          <w:szCs w:val="28"/>
        </w:rPr>
        <w:t>Хабаровского края на основании соглашения перечислить субсидию ВТФПП на расчетный счет, указанный в соглашении.</w:t>
      </w:r>
    </w:p>
    <w:p w14:paraId="3406F2F4" w14:textId="77777777" w:rsidR="004A6085" w:rsidRDefault="004A6085" w:rsidP="004A6085">
      <w:pPr>
        <w:ind w:firstLine="709"/>
        <w:jc w:val="both"/>
        <w:rPr>
          <w:sz w:val="28"/>
          <w:szCs w:val="28"/>
        </w:rPr>
      </w:pPr>
      <w:r w:rsidRPr="004A6085">
        <w:rPr>
          <w:sz w:val="28"/>
          <w:szCs w:val="28"/>
        </w:rPr>
        <w:t>5.</w:t>
      </w:r>
      <w:r>
        <w:rPr>
          <w:szCs w:val="28"/>
        </w:rPr>
        <w:t> </w:t>
      </w:r>
      <w:r>
        <w:rPr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9A33E88" w14:textId="4B45518C" w:rsidR="004A6085" w:rsidRDefault="004A6085" w:rsidP="004A6085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6. Контроль за выполнением настоящего постановления возложить     </w:t>
      </w:r>
      <w:r>
        <w:rPr>
          <w:szCs w:val="28"/>
        </w:rPr>
        <w:br/>
        <w:t>на заместителя главы администрации Ванинского муниципального района</w:t>
      </w:r>
      <w:r>
        <w:t xml:space="preserve"> </w:t>
      </w:r>
      <w:r>
        <w:rPr>
          <w:szCs w:val="28"/>
        </w:rPr>
        <w:t>Хабаровского края по экономике и финансам.</w:t>
      </w:r>
    </w:p>
    <w:p w14:paraId="56A2A140" w14:textId="77777777" w:rsidR="004A6085" w:rsidRDefault="004A6085" w:rsidP="004A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Настоящее постановление вступает в силу после его официального опубликования.</w:t>
      </w:r>
    </w:p>
    <w:p w14:paraId="3810F6C8" w14:textId="77777777" w:rsidR="004A6085" w:rsidRDefault="004A6085" w:rsidP="004A6085">
      <w:pPr>
        <w:jc w:val="both"/>
        <w:rPr>
          <w:sz w:val="28"/>
          <w:szCs w:val="28"/>
        </w:rPr>
      </w:pPr>
    </w:p>
    <w:p w14:paraId="708507DC" w14:textId="77777777" w:rsidR="004A6085" w:rsidRDefault="004A6085" w:rsidP="004A6085">
      <w:pPr>
        <w:jc w:val="both"/>
        <w:rPr>
          <w:sz w:val="28"/>
          <w:szCs w:val="28"/>
        </w:rPr>
      </w:pPr>
    </w:p>
    <w:p w14:paraId="7DD82B06" w14:textId="77777777" w:rsidR="004A6085" w:rsidRDefault="004A6085" w:rsidP="004A6085">
      <w:pPr>
        <w:jc w:val="both"/>
        <w:rPr>
          <w:sz w:val="28"/>
          <w:szCs w:val="28"/>
        </w:rPr>
      </w:pPr>
    </w:p>
    <w:p w14:paraId="68F7733F" w14:textId="49DA1BC9" w:rsidR="004A6085" w:rsidRDefault="004A6085" w:rsidP="004A608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района                                                              А.М. Маслов</w:t>
      </w:r>
    </w:p>
    <w:p w14:paraId="3EAC89A3" w14:textId="77777777" w:rsidR="004B49A8" w:rsidRDefault="004B49A8"/>
    <w:sectPr w:rsidR="004B49A8" w:rsidSect="004A6085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3A0EF" w14:textId="77777777" w:rsidR="004A6085" w:rsidRDefault="004A6085" w:rsidP="004A6085">
      <w:r>
        <w:separator/>
      </w:r>
    </w:p>
  </w:endnote>
  <w:endnote w:type="continuationSeparator" w:id="0">
    <w:p w14:paraId="0702FAEA" w14:textId="77777777" w:rsidR="004A6085" w:rsidRDefault="004A6085" w:rsidP="004A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3F8BF" w14:textId="77777777" w:rsidR="004A6085" w:rsidRDefault="004A6085" w:rsidP="004A6085">
      <w:r>
        <w:separator/>
      </w:r>
    </w:p>
  </w:footnote>
  <w:footnote w:type="continuationSeparator" w:id="0">
    <w:p w14:paraId="4C1731C5" w14:textId="77777777" w:rsidR="004A6085" w:rsidRDefault="004A6085" w:rsidP="004A6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2948"/>
      <w:docPartObj>
        <w:docPartGallery w:val="Page Numbers (Top of Page)"/>
        <w:docPartUnique/>
      </w:docPartObj>
    </w:sdtPr>
    <w:sdtEndPr/>
    <w:sdtContent>
      <w:p w14:paraId="584027CA" w14:textId="245A5227" w:rsidR="004A6085" w:rsidRDefault="004A60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3C6B9F" w14:textId="77777777" w:rsidR="004A6085" w:rsidRDefault="004A60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85"/>
    <w:rsid w:val="00192C24"/>
    <w:rsid w:val="004A6085"/>
    <w:rsid w:val="004B49A8"/>
    <w:rsid w:val="00725AA5"/>
    <w:rsid w:val="00A84C20"/>
    <w:rsid w:val="00A97887"/>
    <w:rsid w:val="00C4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4989"/>
  <w15:chartTrackingRefBased/>
  <w15:docId w15:val="{4807C57F-732F-4E45-AB2A-00E25491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0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6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4A6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4A6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4A6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608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4A6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608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2026-08-28T00:44:00Z</cp:lastPrinted>
  <dcterms:created xsi:type="dcterms:W3CDTF">2026-08-28T00:37:00Z</dcterms:created>
  <dcterms:modified xsi:type="dcterms:W3CDTF">2026-08-31T00:03:00Z</dcterms:modified>
</cp:coreProperties>
</file>