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AF2E8" w14:textId="77777777" w:rsidR="005250A5" w:rsidRPr="00DA07D8" w:rsidRDefault="005250A5" w:rsidP="00525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009570BF" w14:textId="77777777" w:rsidR="005250A5" w:rsidRPr="00DA07D8" w:rsidRDefault="005250A5" w:rsidP="00525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0013074A" w14:textId="77777777" w:rsidR="005250A5" w:rsidRDefault="005250A5" w:rsidP="00525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750B4253" w14:textId="77777777" w:rsidR="005250A5" w:rsidRDefault="005250A5" w:rsidP="00525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FC6871" w14:textId="77777777" w:rsidR="005250A5" w:rsidRDefault="005250A5" w:rsidP="005250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FA30D9F" w14:textId="77777777" w:rsidR="00695294" w:rsidRDefault="00695294" w:rsidP="0069529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37B16D9" w14:textId="77777777" w:rsidR="00695294" w:rsidRDefault="00695294" w:rsidP="0069529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F57B78B" w14:textId="77777777" w:rsidR="00695294" w:rsidRDefault="00695294" w:rsidP="0069529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6F980EA" w14:textId="77777777" w:rsidR="00695294" w:rsidRDefault="00695294" w:rsidP="0069529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D3F953D" w14:textId="03290034" w:rsidR="005250A5" w:rsidRPr="00DA07D8" w:rsidRDefault="00695294" w:rsidP="0069529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03.11.2026</w:t>
      </w:r>
      <w:r w:rsidR="005250A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1206</w:t>
      </w:r>
    </w:p>
    <w:p w14:paraId="59DAFAF4" w14:textId="77777777" w:rsidR="003736D9" w:rsidRDefault="003736D9" w:rsidP="003736D9">
      <w:pPr>
        <w:spacing w:after="0" w:line="240" w:lineRule="exact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566475" w14:textId="40DA3E81" w:rsidR="003736D9" w:rsidRPr="003736D9" w:rsidRDefault="003736D9" w:rsidP="003736D9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bCs/>
          <w:sz w:val="28"/>
          <w:szCs w:val="28"/>
        </w:rPr>
        <w:t>Об отмене особого противопожарного режима на территории Ванинского муниципального района Хабаровского края</w:t>
      </w:r>
    </w:p>
    <w:p w14:paraId="7B58B61D" w14:textId="77777777" w:rsidR="003736D9" w:rsidRPr="003736D9" w:rsidRDefault="003736D9" w:rsidP="003736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4F8008" w14:textId="77777777" w:rsidR="003736D9" w:rsidRDefault="003736D9" w:rsidP="003736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ACDCD5" w14:textId="77777777" w:rsidR="003736D9" w:rsidRPr="003736D9" w:rsidRDefault="003736D9" w:rsidP="003736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EF725F" w14:textId="58A60E9D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В соответствии с Федеральном законом от 21 декабря 1994 г. №-69 ФЗ                     «О пожарной безопасности», распоряжением Правительства Хабаровского края № 770-рп от 02 ноября 2026 г. «Об отмене особого противопожарного режима», постановлением администрации Ванинского муниципального района Хабаровского края от 25 сентября 2015 г. № 572 «О порядке установления на территории Ванинского муниципального района особого противопожарного режима»</w:t>
      </w:r>
    </w:p>
    <w:p w14:paraId="6E037A94" w14:textId="77777777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27854" w14:textId="77777777" w:rsidR="003736D9" w:rsidRPr="003736D9" w:rsidRDefault="003736D9" w:rsidP="00373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64EEC09" w14:textId="7097CA7A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1. Отменить особый противопожарный режим на территории Ванинского муниципального района Хабаровского края с 03 ноября 2026 г.</w:t>
      </w:r>
    </w:p>
    <w:p w14:paraId="3CC1CD9E" w14:textId="63F7539A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2. Признать утратившим силу постановление администрации Ванинского муниципального района Хабаровского края от 25 сентября 2026 г. № 1054 «О введении особого противопожарного режима на территории Ванинского муниципального района Хабаровского края».</w:t>
      </w:r>
    </w:p>
    <w:p w14:paraId="71F9F0A6" w14:textId="1F36D2C8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3.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3736D9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Ванинского муниципального района Хабаровского края (vaninoadm.khabkrai.ru) в информационно-телекоммуникационной сети «Интернет».</w:t>
      </w:r>
    </w:p>
    <w:p w14:paraId="1C9210BC" w14:textId="7B6842E7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4. Контроль за выполнением настоящего постановление возложить                на первого заместителя главы администрации Ванинского муниципального района Хабаровского края.</w:t>
      </w:r>
    </w:p>
    <w:p w14:paraId="2A98BCA9" w14:textId="29508476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5. Настоящее постановление вступает в силу после его официального опубликования.</w:t>
      </w:r>
    </w:p>
    <w:p w14:paraId="1B84E288" w14:textId="77777777" w:rsid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141DE4" w14:textId="77777777" w:rsidR="003736D9" w:rsidRPr="003736D9" w:rsidRDefault="003736D9" w:rsidP="00373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514422" w14:textId="10F6615C" w:rsidR="005855F4" w:rsidRPr="003736D9" w:rsidRDefault="003736D9" w:rsidP="00373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6D9"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    А.М. Маслов</w:t>
      </w:r>
    </w:p>
    <w:sectPr w:rsidR="005855F4" w:rsidRPr="003736D9" w:rsidSect="003736D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D9"/>
    <w:rsid w:val="001A2581"/>
    <w:rsid w:val="003736D9"/>
    <w:rsid w:val="005250A5"/>
    <w:rsid w:val="005855F4"/>
    <w:rsid w:val="005C04DD"/>
    <w:rsid w:val="00695294"/>
    <w:rsid w:val="006A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577F"/>
  <w15:chartTrackingRefBased/>
  <w15:docId w15:val="{383E030C-DDAF-4666-98BB-0FC91C34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3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3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3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3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3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3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3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3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3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3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36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36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36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36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36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36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3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3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3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3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36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36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36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3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36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36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2026-11-06T00:14:00Z</cp:lastPrinted>
  <dcterms:created xsi:type="dcterms:W3CDTF">2026-11-06T00:11:00Z</dcterms:created>
  <dcterms:modified xsi:type="dcterms:W3CDTF">2026-11-06T00:51:00Z</dcterms:modified>
</cp:coreProperties>
</file>