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7BAD2" w14:textId="77777777" w:rsidR="00D44CA2" w:rsidRPr="00DA07D8" w:rsidRDefault="00D44CA2" w:rsidP="00D44CA2">
      <w:pPr>
        <w:jc w:val="center"/>
        <w:rPr>
          <w:b/>
          <w:bCs/>
          <w:sz w:val="28"/>
          <w:szCs w:val="28"/>
        </w:rPr>
      </w:pPr>
      <w:bookmarkStart w:id="0" w:name="_Hlk221023425"/>
      <w:bookmarkStart w:id="1" w:name="_Hlk215135758"/>
      <w:bookmarkStart w:id="2" w:name="_Hlk215134088"/>
      <w:r w:rsidRPr="00DA07D8">
        <w:rPr>
          <w:b/>
          <w:bCs/>
          <w:sz w:val="28"/>
          <w:szCs w:val="28"/>
        </w:rPr>
        <w:t>АДМИНИСТРАЦИЯ</w:t>
      </w:r>
    </w:p>
    <w:p w14:paraId="5F66E8D9" w14:textId="77777777" w:rsidR="00D44CA2" w:rsidRPr="00DA07D8" w:rsidRDefault="00D44CA2" w:rsidP="00D44CA2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09FFAF84" w14:textId="77777777" w:rsidR="00D44CA2" w:rsidRDefault="00D44CA2" w:rsidP="00D44CA2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30FD16E6" w14:textId="77777777" w:rsidR="00D44CA2" w:rsidRDefault="00D44CA2" w:rsidP="00D44CA2">
      <w:pPr>
        <w:jc w:val="center"/>
        <w:rPr>
          <w:b/>
          <w:bCs/>
          <w:sz w:val="28"/>
          <w:szCs w:val="28"/>
        </w:rPr>
      </w:pPr>
    </w:p>
    <w:p w14:paraId="78643504" w14:textId="77777777" w:rsidR="00D44CA2" w:rsidRDefault="00D44CA2" w:rsidP="00D44C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A277573" w14:textId="77777777" w:rsidR="008910C8" w:rsidRDefault="008910C8" w:rsidP="008910C8">
      <w:pPr>
        <w:ind w:left="142"/>
        <w:jc w:val="both"/>
        <w:rPr>
          <w:sz w:val="28"/>
          <w:szCs w:val="28"/>
        </w:rPr>
      </w:pPr>
    </w:p>
    <w:p w14:paraId="4CD1D384" w14:textId="77777777" w:rsidR="008910C8" w:rsidRDefault="008910C8" w:rsidP="008910C8">
      <w:pPr>
        <w:ind w:left="142"/>
        <w:jc w:val="both"/>
        <w:rPr>
          <w:sz w:val="28"/>
          <w:szCs w:val="28"/>
        </w:rPr>
      </w:pPr>
    </w:p>
    <w:p w14:paraId="75AAB752" w14:textId="77777777" w:rsidR="008910C8" w:rsidRDefault="008910C8" w:rsidP="008910C8">
      <w:pPr>
        <w:ind w:left="142"/>
        <w:jc w:val="both"/>
        <w:rPr>
          <w:sz w:val="28"/>
          <w:szCs w:val="28"/>
        </w:rPr>
      </w:pPr>
    </w:p>
    <w:p w14:paraId="253865D1" w14:textId="77777777" w:rsidR="008910C8" w:rsidRDefault="008910C8" w:rsidP="008910C8">
      <w:pPr>
        <w:ind w:left="142"/>
        <w:jc w:val="both"/>
        <w:rPr>
          <w:sz w:val="28"/>
          <w:szCs w:val="28"/>
        </w:rPr>
      </w:pPr>
    </w:p>
    <w:p w14:paraId="3F61BD86" w14:textId="77777777" w:rsidR="008910C8" w:rsidRDefault="008910C8" w:rsidP="008910C8">
      <w:pPr>
        <w:ind w:left="142"/>
        <w:jc w:val="both"/>
        <w:rPr>
          <w:sz w:val="28"/>
          <w:szCs w:val="28"/>
        </w:rPr>
      </w:pPr>
    </w:p>
    <w:p w14:paraId="45F9FA49" w14:textId="77777777" w:rsidR="008910C8" w:rsidRDefault="008910C8" w:rsidP="008910C8">
      <w:pPr>
        <w:ind w:left="142"/>
        <w:jc w:val="both"/>
        <w:rPr>
          <w:sz w:val="28"/>
          <w:szCs w:val="28"/>
        </w:rPr>
      </w:pPr>
    </w:p>
    <w:p w14:paraId="3752D4E3" w14:textId="23B08563" w:rsidR="00D44CA2" w:rsidRPr="00DA07D8" w:rsidRDefault="008910C8" w:rsidP="008910C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28.08.2026</w:t>
      </w:r>
      <w:r w:rsidR="00D44CA2">
        <w:rPr>
          <w:sz w:val="28"/>
          <w:szCs w:val="28"/>
        </w:rPr>
        <w:t xml:space="preserve"> № </w:t>
      </w:r>
      <w:r>
        <w:rPr>
          <w:sz w:val="28"/>
          <w:szCs w:val="28"/>
        </w:rPr>
        <w:t>963</w:t>
      </w:r>
    </w:p>
    <w:p w14:paraId="42362DB8" w14:textId="77777777" w:rsidR="008C5253" w:rsidRDefault="008C5253" w:rsidP="008C5253">
      <w:pPr>
        <w:pStyle w:val="ConsPlusNormal"/>
        <w:spacing w:line="240" w:lineRule="exact"/>
        <w:ind w:left="142"/>
        <w:jc w:val="both"/>
        <w:rPr>
          <w:bCs/>
        </w:rPr>
      </w:pPr>
    </w:p>
    <w:p w14:paraId="687888D0" w14:textId="4CC1CF2F" w:rsidR="008C5253" w:rsidRPr="008C5253" w:rsidRDefault="008C5253" w:rsidP="008C5253">
      <w:pPr>
        <w:pStyle w:val="ConsPlusNormal"/>
        <w:spacing w:line="240" w:lineRule="exact"/>
        <w:ind w:left="142"/>
        <w:jc w:val="both"/>
        <w:rPr>
          <w:bCs/>
        </w:rPr>
      </w:pPr>
      <w:r w:rsidRPr="008C5253">
        <w:rPr>
          <w:bCs/>
        </w:rPr>
        <w:t xml:space="preserve">О внесении изменений в состав комиссии по переводу жилого помещения                 в нежилое помещение </w:t>
      </w:r>
      <w:r w:rsidRPr="008C5253">
        <w:rPr>
          <w:rFonts w:eastAsia="Calibri"/>
          <w:lang w:eastAsia="en-US"/>
        </w:rPr>
        <w:t xml:space="preserve">или нежилого помещения в жилое помещение                       и приемки переустройства и (или) перепланировки жилого помещения, утвержденный </w:t>
      </w:r>
      <w:r w:rsidRPr="008C5253">
        <w:rPr>
          <w:bCs/>
        </w:rPr>
        <w:t xml:space="preserve">постановлением администрации Ванинского муниципального района Хабаровского края </w:t>
      </w:r>
      <w:bookmarkStart w:id="3" w:name="_Hlk238044244"/>
      <w:r w:rsidRPr="008C5253">
        <w:rPr>
          <w:bCs/>
        </w:rPr>
        <w:t>от 26 октября 2023 г. № 896</w:t>
      </w:r>
      <w:bookmarkStart w:id="4" w:name="_Hlk219724912"/>
      <w:bookmarkEnd w:id="3"/>
      <w:r w:rsidRPr="008C5253">
        <w:rPr>
          <w:bCs/>
        </w:rPr>
        <w:t xml:space="preserve"> </w:t>
      </w:r>
      <w:bookmarkEnd w:id="0"/>
      <w:bookmarkEnd w:id="4"/>
    </w:p>
    <w:bookmarkEnd w:id="1"/>
    <w:p w14:paraId="7325927D" w14:textId="77777777" w:rsidR="008C5253" w:rsidRPr="008C5253" w:rsidRDefault="008C5253" w:rsidP="008C5253">
      <w:pPr>
        <w:pStyle w:val="ConsPlusNormal"/>
        <w:ind w:firstLine="540"/>
        <w:jc w:val="both"/>
      </w:pPr>
    </w:p>
    <w:bookmarkEnd w:id="2"/>
    <w:p w14:paraId="059573CA" w14:textId="77777777" w:rsidR="008C5253" w:rsidRDefault="008C5253" w:rsidP="008C525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D31CB1D" w14:textId="77777777" w:rsidR="008C5253" w:rsidRDefault="008C5253" w:rsidP="008C525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371BA14" w14:textId="5187AE2D" w:rsidR="008C5253" w:rsidRPr="008C5253" w:rsidRDefault="008C5253" w:rsidP="008C525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C5253">
        <w:rPr>
          <w:rFonts w:eastAsia="Calibri"/>
          <w:sz w:val="28"/>
          <w:szCs w:val="28"/>
          <w:lang w:eastAsia="en-US"/>
        </w:rPr>
        <w:t xml:space="preserve">В соответствии с Жилищным </w:t>
      </w:r>
      <w:hyperlink r:id="rId6" w:history="1">
        <w:r w:rsidRPr="008C5253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кодексом</w:t>
        </w:r>
      </w:hyperlink>
      <w:r w:rsidRPr="008C5253">
        <w:rPr>
          <w:rFonts w:eastAsia="Calibri"/>
          <w:sz w:val="28"/>
          <w:szCs w:val="28"/>
          <w:lang w:eastAsia="en-US"/>
        </w:rPr>
        <w:t xml:space="preserve"> Российской Федерации, Федеральными законами: от 06 октября 2003 г. </w:t>
      </w:r>
      <w:hyperlink r:id="rId7" w:history="1">
        <w:r w:rsidRPr="008C5253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№ 131-ФЗ</w:t>
        </w:r>
      </w:hyperlink>
      <w:r w:rsidRPr="008C5253">
        <w:rPr>
          <w:rFonts w:eastAsia="Calibri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власти, Уставом Ванинского муниципального района Хабаровского края, администрация Ванинского муниципального района Хабаровского края.</w:t>
      </w:r>
    </w:p>
    <w:p w14:paraId="3CFC3DB3" w14:textId="77777777" w:rsidR="008C5253" w:rsidRPr="008C5253" w:rsidRDefault="008C5253" w:rsidP="008C5253">
      <w:pPr>
        <w:pStyle w:val="ConsPlusNormal"/>
        <w:tabs>
          <w:tab w:val="left" w:pos="7815"/>
        </w:tabs>
        <w:jc w:val="both"/>
        <w:rPr>
          <w:spacing w:val="-2"/>
        </w:rPr>
      </w:pPr>
    </w:p>
    <w:p w14:paraId="33D7CADA" w14:textId="77777777" w:rsidR="008C5253" w:rsidRPr="008C5253" w:rsidRDefault="008C5253" w:rsidP="008C5253">
      <w:pPr>
        <w:pStyle w:val="ConsPlusNormal"/>
        <w:tabs>
          <w:tab w:val="left" w:pos="7815"/>
        </w:tabs>
        <w:jc w:val="both"/>
      </w:pPr>
      <w:r w:rsidRPr="008C5253">
        <w:rPr>
          <w:spacing w:val="-2"/>
        </w:rPr>
        <w:t>ПОСТАНОВЛЯЕТ:</w:t>
      </w:r>
    </w:p>
    <w:p w14:paraId="788DEA54" w14:textId="77777777" w:rsidR="008C5253" w:rsidRPr="008C5253" w:rsidRDefault="008C5253" w:rsidP="008C5253">
      <w:pPr>
        <w:pStyle w:val="ConsPlusNormal"/>
        <w:ind w:firstLine="720"/>
        <w:jc w:val="both"/>
        <w:rPr>
          <w:bCs/>
        </w:rPr>
      </w:pPr>
      <w:r w:rsidRPr="008C5253">
        <w:t>1. Внести изменения в</w:t>
      </w:r>
      <w:r w:rsidRPr="008C5253">
        <w:rPr>
          <w:bCs/>
        </w:rPr>
        <w:t xml:space="preserve"> состав комиссии по переводу жилого помещения в нежилое помещение </w:t>
      </w:r>
      <w:r w:rsidRPr="008C5253">
        <w:rPr>
          <w:rFonts w:eastAsia="Calibri"/>
          <w:lang w:eastAsia="en-US"/>
        </w:rPr>
        <w:t xml:space="preserve">или нежилого помещения в жилое помещение                         и приемки переустройства и (или) перепланировки жилого помещения, утвержденный </w:t>
      </w:r>
      <w:r w:rsidRPr="008C5253">
        <w:rPr>
          <w:bCs/>
        </w:rPr>
        <w:t>постановлением администрации Ванинского муниципального района Хабаровского края от 26 октября 2023 г. № 896 «О комиссии                      по переводу жилого помещения в нежилое помещение или нежилого помещения в жилое помещение и приемки переустройства                                            и (или) перепланировки жилого помещения» (далее – Постановление), изложив приложение № 2 к Постановлению в новой редакции согласно приложению к настоящему постановлению.</w:t>
      </w:r>
    </w:p>
    <w:p w14:paraId="7763903F" w14:textId="77777777" w:rsidR="008C5253" w:rsidRPr="008C5253" w:rsidRDefault="008C5253" w:rsidP="008C5253">
      <w:pPr>
        <w:pStyle w:val="ConsPlusNormal"/>
        <w:ind w:firstLine="720"/>
        <w:jc w:val="both"/>
        <w:rPr>
          <w:spacing w:val="-2"/>
        </w:rPr>
      </w:pPr>
      <w:r w:rsidRPr="008C5253">
        <w:t>2.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8" w:history="1">
        <w:r w:rsidRPr="008C5253">
          <w:rPr>
            <w:rStyle w:val="a3"/>
            <w:color w:val="auto"/>
            <w:u w:val="none"/>
          </w:rPr>
          <w:t>https://vanino-voshod.ru</w:t>
        </w:r>
      </w:hyperlink>
      <w:r w:rsidRPr="008C5253">
        <w:t xml:space="preserve">, регистрация в качестве сетевого издания: Эл № ФС77-89729 от 23 июня 2025 г.), </w:t>
      </w:r>
      <w:r w:rsidRPr="008C5253">
        <w:br/>
        <w:t xml:space="preserve">а также на официальном сайте администрации Ванинского муниципального </w:t>
      </w:r>
      <w:r w:rsidRPr="008C5253">
        <w:lastRenderedPageBreak/>
        <w:t>района Хабаровского края (vaninoadm.khabkrai.ru) в информационно-телекоммуникационной сети Интернет.</w:t>
      </w:r>
    </w:p>
    <w:p w14:paraId="41A1CB48" w14:textId="77777777" w:rsidR="008C5253" w:rsidRPr="008C5253" w:rsidRDefault="008C5253" w:rsidP="008C5253">
      <w:pPr>
        <w:pStyle w:val="ConsPlusNormal"/>
        <w:ind w:firstLine="720"/>
        <w:jc w:val="both"/>
      </w:pPr>
      <w:r w:rsidRPr="008C5253">
        <w:t>3. </w:t>
      </w:r>
      <w:r w:rsidRPr="008C5253">
        <w:rPr>
          <w:spacing w:val="6"/>
        </w:rPr>
        <w:t>Контроль за исполнением настоящего постановления возложить на первого заместителя главы администрации Ванинского муниципального района Хабаровского края.</w:t>
      </w:r>
    </w:p>
    <w:p w14:paraId="77004F83" w14:textId="77777777" w:rsidR="008C5253" w:rsidRPr="008C5253" w:rsidRDefault="008C5253" w:rsidP="008C5253">
      <w:pPr>
        <w:pStyle w:val="a4"/>
        <w:spacing w:before="0" w:after="0"/>
        <w:ind w:firstLine="720"/>
        <w:jc w:val="both"/>
        <w:rPr>
          <w:sz w:val="28"/>
          <w:szCs w:val="28"/>
        </w:rPr>
      </w:pPr>
      <w:r w:rsidRPr="008C5253">
        <w:rPr>
          <w:sz w:val="28"/>
          <w:szCs w:val="28"/>
        </w:rPr>
        <w:t>4. </w:t>
      </w:r>
      <w:r w:rsidRPr="008C5253">
        <w:rPr>
          <w:spacing w:val="-2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1F743EE" w14:textId="77777777" w:rsidR="008C5253" w:rsidRPr="008C5253" w:rsidRDefault="008C5253" w:rsidP="008C5253">
      <w:pPr>
        <w:pStyle w:val="ConsPlusNormal"/>
        <w:spacing w:line="240" w:lineRule="exact"/>
        <w:jc w:val="both"/>
      </w:pPr>
    </w:p>
    <w:p w14:paraId="65F5FEAA" w14:textId="77777777" w:rsidR="008C5253" w:rsidRPr="008C5253" w:rsidRDefault="008C5253" w:rsidP="008C5253">
      <w:pPr>
        <w:pStyle w:val="ConsPlusNormal"/>
        <w:tabs>
          <w:tab w:val="left" w:pos="2250"/>
        </w:tabs>
        <w:spacing w:line="240" w:lineRule="exact"/>
        <w:jc w:val="both"/>
      </w:pPr>
    </w:p>
    <w:p w14:paraId="2937AD9B" w14:textId="77777777" w:rsidR="008C5253" w:rsidRPr="008C5253" w:rsidRDefault="008C5253" w:rsidP="008C5253">
      <w:pPr>
        <w:pStyle w:val="ConsPlusNormal"/>
        <w:tabs>
          <w:tab w:val="left" w:pos="2250"/>
        </w:tabs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1"/>
        <w:gridCol w:w="4663"/>
      </w:tblGrid>
      <w:tr w:rsidR="008C5253" w:rsidRPr="008C5253" w14:paraId="49F569BA" w14:textId="77777777" w:rsidTr="00612B4C">
        <w:trPr>
          <w:trHeight w:val="398"/>
        </w:trPr>
        <w:tc>
          <w:tcPr>
            <w:tcW w:w="4785" w:type="dxa"/>
            <w:vAlign w:val="center"/>
          </w:tcPr>
          <w:p w14:paraId="580BD1B9" w14:textId="77777777" w:rsidR="008C5253" w:rsidRPr="008C5253" w:rsidRDefault="008C5253" w:rsidP="008C5253">
            <w:pPr>
              <w:pStyle w:val="ConsNormal"/>
              <w:widowControl/>
              <w:spacing w:line="240" w:lineRule="exact"/>
              <w:ind w:left="-113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253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района</w:t>
            </w:r>
          </w:p>
        </w:tc>
        <w:tc>
          <w:tcPr>
            <w:tcW w:w="4785" w:type="dxa"/>
            <w:vAlign w:val="center"/>
          </w:tcPr>
          <w:p w14:paraId="58798BCF" w14:textId="77777777" w:rsidR="008C5253" w:rsidRPr="008C5253" w:rsidRDefault="008C5253" w:rsidP="008C5253">
            <w:pPr>
              <w:pStyle w:val="ConsNormal"/>
              <w:widowControl/>
              <w:spacing w:line="24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5253">
              <w:rPr>
                <w:rFonts w:ascii="Times New Roman" w:hAnsi="Times New Roman" w:cs="Times New Roman"/>
                <w:sz w:val="28"/>
                <w:szCs w:val="28"/>
              </w:rPr>
              <w:t>А.М. Маслов</w:t>
            </w:r>
          </w:p>
        </w:tc>
      </w:tr>
    </w:tbl>
    <w:p w14:paraId="75D38D41" w14:textId="77777777" w:rsidR="004B49A8" w:rsidRDefault="004B49A8"/>
    <w:p w14:paraId="7034646D" w14:textId="77777777" w:rsidR="00D44CA2" w:rsidRDefault="00D44CA2"/>
    <w:p w14:paraId="33146776" w14:textId="77777777" w:rsidR="00D44CA2" w:rsidRDefault="00D44CA2"/>
    <w:p w14:paraId="7FE9EAA8" w14:textId="77777777" w:rsidR="00D44CA2" w:rsidRDefault="00D44CA2"/>
    <w:p w14:paraId="59D3398B" w14:textId="77777777" w:rsidR="00D44CA2" w:rsidRDefault="00D44CA2"/>
    <w:p w14:paraId="7866A5C3" w14:textId="77777777" w:rsidR="00D44CA2" w:rsidRDefault="00D44CA2"/>
    <w:p w14:paraId="253BC819" w14:textId="77777777" w:rsidR="00D44CA2" w:rsidRDefault="00D44CA2"/>
    <w:p w14:paraId="7ACD2D05" w14:textId="77777777" w:rsidR="00D44CA2" w:rsidRDefault="00D44CA2"/>
    <w:p w14:paraId="6F7F2D50" w14:textId="77777777" w:rsidR="00D44CA2" w:rsidRDefault="00D44CA2"/>
    <w:p w14:paraId="28A73914" w14:textId="77777777" w:rsidR="00D44CA2" w:rsidRDefault="00D44CA2"/>
    <w:p w14:paraId="2E951412" w14:textId="77777777" w:rsidR="00D44CA2" w:rsidRDefault="00D44CA2"/>
    <w:p w14:paraId="4DB02708" w14:textId="77777777" w:rsidR="00D44CA2" w:rsidRDefault="00D44CA2"/>
    <w:p w14:paraId="28CC7B94" w14:textId="77777777" w:rsidR="00D44CA2" w:rsidRDefault="00D44CA2"/>
    <w:p w14:paraId="6D96B1BD" w14:textId="77777777" w:rsidR="00D44CA2" w:rsidRDefault="00D44CA2"/>
    <w:p w14:paraId="73191889" w14:textId="77777777" w:rsidR="00D44CA2" w:rsidRDefault="00D44CA2"/>
    <w:p w14:paraId="39F09201" w14:textId="77777777" w:rsidR="00D44CA2" w:rsidRDefault="00D44CA2"/>
    <w:p w14:paraId="65FE4D1A" w14:textId="77777777" w:rsidR="00D44CA2" w:rsidRDefault="00D44CA2"/>
    <w:p w14:paraId="35D659FD" w14:textId="77777777" w:rsidR="00D44CA2" w:rsidRDefault="00D44CA2"/>
    <w:p w14:paraId="72EEDF83" w14:textId="77777777" w:rsidR="00D44CA2" w:rsidRDefault="00D44CA2"/>
    <w:p w14:paraId="45D4203C" w14:textId="77777777" w:rsidR="00D44CA2" w:rsidRDefault="00D44CA2"/>
    <w:p w14:paraId="018FBE58" w14:textId="77777777" w:rsidR="00D44CA2" w:rsidRDefault="00D44CA2"/>
    <w:p w14:paraId="66FA84D8" w14:textId="77777777" w:rsidR="00D44CA2" w:rsidRDefault="00D44CA2"/>
    <w:p w14:paraId="7C8C8B5C" w14:textId="77777777" w:rsidR="00D44CA2" w:rsidRDefault="00D44CA2"/>
    <w:p w14:paraId="3193BDF1" w14:textId="77777777" w:rsidR="00D44CA2" w:rsidRDefault="00D44CA2"/>
    <w:p w14:paraId="422398FE" w14:textId="77777777" w:rsidR="00D44CA2" w:rsidRDefault="00D44CA2"/>
    <w:p w14:paraId="2925DC52" w14:textId="77777777" w:rsidR="00D44CA2" w:rsidRDefault="00D44CA2"/>
    <w:p w14:paraId="115FAA8A" w14:textId="77777777" w:rsidR="00D44CA2" w:rsidRDefault="00D44CA2"/>
    <w:p w14:paraId="0579C726" w14:textId="77777777" w:rsidR="00D44CA2" w:rsidRDefault="00D44CA2"/>
    <w:p w14:paraId="5A3B2118" w14:textId="77777777" w:rsidR="00D44CA2" w:rsidRDefault="00D44CA2"/>
    <w:p w14:paraId="003BEDD7" w14:textId="77777777" w:rsidR="00D44CA2" w:rsidRDefault="00D44CA2"/>
    <w:p w14:paraId="6570B8E5" w14:textId="77777777" w:rsidR="00D44CA2" w:rsidRDefault="00D44CA2"/>
    <w:p w14:paraId="246E1B27" w14:textId="77777777" w:rsidR="00D44CA2" w:rsidRDefault="00D44CA2"/>
    <w:p w14:paraId="3D6A20A5" w14:textId="77777777" w:rsidR="00D44CA2" w:rsidRDefault="00D44CA2"/>
    <w:p w14:paraId="7D29163D" w14:textId="77777777" w:rsidR="00D44CA2" w:rsidRDefault="00D44CA2"/>
    <w:p w14:paraId="406596E0" w14:textId="77777777" w:rsidR="00D44CA2" w:rsidRDefault="00D44CA2"/>
    <w:p w14:paraId="5A12409B" w14:textId="77777777" w:rsidR="00D44CA2" w:rsidRDefault="00D44CA2"/>
    <w:p w14:paraId="45AB511A" w14:textId="77777777" w:rsidR="00D44CA2" w:rsidRDefault="00D44CA2"/>
    <w:p w14:paraId="0C29C36D" w14:textId="77777777" w:rsidR="00D44CA2" w:rsidRDefault="00D44CA2"/>
    <w:p w14:paraId="2145FB00" w14:textId="77777777" w:rsidR="00D44CA2" w:rsidRDefault="00D44CA2"/>
    <w:p w14:paraId="642FAA38" w14:textId="77777777" w:rsidR="00D44CA2" w:rsidRDefault="00D44CA2"/>
    <w:p w14:paraId="664A13D9" w14:textId="77777777" w:rsidR="00D44CA2" w:rsidRPr="000E79ED" w:rsidRDefault="00D44CA2" w:rsidP="00D44CA2">
      <w:pPr>
        <w:autoSpaceDE w:val="0"/>
        <w:autoSpaceDN w:val="0"/>
        <w:adjustRightInd w:val="0"/>
        <w:spacing w:line="240" w:lineRule="exact"/>
        <w:ind w:left="5245"/>
        <w:jc w:val="center"/>
        <w:rPr>
          <w:sz w:val="28"/>
          <w:szCs w:val="28"/>
        </w:rPr>
      </w:pPr>
      <w:r w:rsidRPr="000E79ED">
        <w:rPr>
          <w:sz w:val="28"/>
          <w:szCs w:val="28"/>
        </w:rPr>
        <w:lastRenderedPageBreak/>
        <w:t>Приложение</w:t>
      </w:r>
    </w:p>
    <w:p w14:paraId="42E857CE" w14:textId="77777777" w:rsidR="00D44CA2" w:rsidRPr="000E79ED" w:rsidRDefault="00D44CA2" w:rsidP="00D44CA2">
      <w:pPr>
        <w:autoSpaceDE w:val="0"/>
        <w:autoSpaceDN w:val="0"/>
        <w:adjustRightInd w:val="0"/>
        <w:spacing w:line="240" w:lineRule="exact"/>
        <w:ind w:left="5245"/>
        <w:jc w:val="center"/>
        <w:rPr>
          <w:sz w:val="28"/>
          <w:szCs w:val="28"/>
        </w:rPr>
      </w:pPr>
      <w:r w:rsidRPr="000E79ED">
        <w:rPr>
          <w:sz w:val="28"/>
          <w:szCs w:val="28"/>
        </w:rPr>
        <w:t xml:space="preserve">к постановлению администрации Ванинского муниципального района </w:t>
      </w:r>
      <w:r>
        <w:rPr>
          <w:sz w:val="28"/>
          <w:szCs w:val="28"/>
        </w:rPr>
        <w:t>Хабаровского края</w:t>
      </w:r>
    </w:p>
    <w:p w14:paraId="667D49DB" w14:textId="1363CD67" w:rsidR="00D44CA2" w:rsidRPr="000E79ED" w:rsidRDefault="00D44CA2" w:rsidP="00D44CA2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 w:rsidRPr="000E79E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8910C8">
        <w:rPr>
          <w:sz w:val="28"/>
          <w:szCs w:val="28"/>
        </w:rPr>
        <w:t>28.08.2026</w:t>
      </w:r>
      <w:r w:rsidRPr="000E79ED">
        <w:rPr>
          <w:sz w:val="28"/>
          <w:szCs w:val="28"/>
        </w:rPr>
        <w:t xml:space="preserve"> № </w:t>
      </w:r>
      <w:r w:rsidR="008910C8">
        <w:rPr>
          <w:sz w:val="28"/>
          <w:szCs w:val="28"/>
        </w:rPr>
        <w:t>963</w:t>
      </w:r>
    </w:p>
    <w:p w14:paraId="6F875675" w14:textId="77777777" w:rsidR="00D44CA2" w:rsidRPr="000E79ED" w:rsidRDefault="00D44CA2" w:rsidP="00D44CA2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</w:p>
    <w:p w14:paraId="360CC908" w14:textId="77777777" w:rsidR="00D44CA2" w:rsidRPr="000E79ED" w:rsidRDefault="00D44CA2" w:rsidP="00D44CA2">
      <w:pPr>
        <w:autoSpaceDE w:val="0"/>
        <w:autoSpaceDN w:val="0"/>
        <w:adjustRightInd w:val="0"/>
        <w:spacing w:line="240" w:lineRule="exact"/>
        <w:ind w:left="5245"/>
        <w:jc w:val="center"/>
        <w:rPr>
          <w:sz w:val="28"/>
          <w:szCs w:val="28"/>
        </w:rPr>
      </w:pPr>
      <w:r w:rsidRPr="000E79ED">
        <w:rPr>
          <w:sz w:val="28"/>
          <w:szCs w:val="28"/>
        </w:rPr>
        <w:t>«Приложение № 2</w:t>
      </w:r>
    </w:p>
    <w:p w14:paraId="2388FB92" w14:textId="77777777" w:rsidR="00D44CA2" w:rsidRDefault="00D44CA2" w:rsidP="00D44CA2">
      <w:pPr>
        <w:autoSpaceDE w:val="0"/>
        <w:autoSpaceDN w:val="0"/>
        <w:adjustRightInd w:val="0"/>
        <w:spacing w:line="240" w:lineRule="exact"/>
        <w:ind w:left="5245"/>
        <w:jc w:val="center"/>
        <w:rPr>
          <w:sz w:val="28"/>
          <w:szCs w:val="28"/>
        </w:rPr>
      </w:pPr>
      <w:r w:rsidRPr="000E79ED">
        <w:rPr>
          <w:sz w:val="28"/>
          <w:szCs w:val="28"/>
        </w:rPr>
        <w:t>к постановлению администрации Ванинского муниципального района Хабаровского края</w:t>
      </w:r>
      <w:r>
        <w:rPr>
          <w:sz w:val="28"/>
          <w:szCs w:val="28"/>
        </w:rPr>
        <w:t xml:space="preserve">                   </w:t>
      </w:r>
      <w:r w:rsidRPr="000E79ED">
        <w:rPr>
          <w:sz w:val="28"/>
          <w:szCs w:val="28"/>
        </w:rPr>
        <w:t xml:space="preserve"> от 26</w:t>
      </w:r>
      <w:r>
        <w:rPr>
          <w:sz w:val="28"/>
          <w:szCs w:val="28"/>
        </w:rPr>
        <w:t xml:space="preserve"> октября </w:t>
      </w:r>
      <w:r w:rsidRPr="000E79ED">
        <w:rPr>
          <w:sz w:val="28"/>
          <w:szCs w:val="28"/>
        </w:rPr>
        <w:t>2023</w:t>
      </w:r>
      <w:r>
        <w:rPr>
          <w:sz w:val="28"/>
          <w:szCs w:val="28"/>
        </w:rPr>
        <w:t xml:space="preserve"> г.</w:t>
      </w:r>
      <w:r w:rsidRPr="000E79ED">
        <w:rPr>
          <w:sz w:val="28"/>
          <w:szCs w:val="28"/>
        </w:rPr>
        <w:t xml:space="preserve"> № 896</w:t>
      </w:r>
    </w:p>
    <w:p w14:paraId="5927C456" w14:textId="77777777" w:rsidR="00D44CA2" w:rsidRDefault="00D44CA2" w:rsidP="00D44CA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14:paraId="65A40F33" w14:textId="77777777" w:rsidR="00D44CA2" w:rsidRDefault="00D44CA2" w:rsidP="00D44CA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14:paraId="61E8104F" w14:textId="77777777" w:rsidR="00D44CA2" w:rsidRDefault="00D44CA2" w:rsidP="00D44CA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14:paraId="1EC69F69" w14:textId="77777777" w:rsidR="00D44CA2" w:rsidRDefault="00D44CA2" w:rsidP="00D44CA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14:paraId="44DE4A86" w14:textId="77777777" w:rsidR="00D44CA2" w:rsidRDefault="00D44CA2" w:rsidP="00D44CA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D19FB">
        <w:rPr>
          <w:sz w:val="28"/>
          <w:szCs w:val="28"/>
        </w:rPr>
        <w:t>комиссии по переводу жилого помещения в нежилое помещение или нежилого помещения в жилое помещение и приемки переустройства и (или) перепланировки жилого помещения</w:t>
      </w:r>
      <w:r>
        <w:rPr>
          <w:sz w:val="28"/>
          <w:szCs w:val="28"/>
        </w:rPr>
        <w:t xml:space="preserve"> (далее – комиссия)</w:t>
      </w:r>
    </w:p>
    <w:p w14:paraId="1EDDC62E" w14:textId="77777777" w:rsidR="00D44CA2" w:rsidRDefault="00D44CA2" w:rsidP="00D44C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95"/>
      </w:tblGrid>
      <w:tr w:rsidR="00D44CA2" w:rsidRPr="00FD19FB" w14:paraId="0DE5FA38" w14:textId="77777777" w:rsidTr="00612B4C">
        <w:tc>
          <w:tcPr>
            <w:tcW w:w="3227" w:type="dxa"/>
          </w:tcPr>
          <w:p w14:paraId="3D08A1D6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6095" w:type="dxa"/>
          </w:tcPr>
          <w:p w14:paraId="0F356164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>первый заместитель главы администрации Ванинского муниципального района Хабаровского края</w:t>
            </w:r>
          </w:p>
        </w:tc>
      </w:tr>
      <w:tr w:rsidR="00D44CA2" w:rsidRPr="00FD19FB" w14:paraId="60D1DFEB" w14:textId="77777777" w:rsidTr="00612B4C">
        <w:tc>
          <w:tcPr>
            <w:tcW w:w="3227" w:type="dxa"/>
          </w:tcPr>
          <w:p w14:paraId="4ABCF55C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095" w:type="dxa"/>
          </w:tcPr>
          <w:p w14:paraId="4E1D9B0B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н</w:t>
            </w:r>
            <w:r w:rsidRPr="00D625E0">
              <w:rPr>
                <w:sz w:val="28"/>
                <w:szCs w:val="28"/>
              </w:rPr>
              <w:t xml:space="preserve">ачальник отдела архитектуры </w:t>
            </w:r>
            <w:r>
              <w:rPr>
                <w:sz w:val="28"/>
                <w:szCs w:val="28"/>
              </w:rPr>
              <w:t xml:space="preserve">                                            </w:t>
            </w:r>
            <w:r w:rsidRPr="00D625E0">
              <w:rPr>
                <w:sz w:val="28"/>
                <w:szCs w:val="28"/>
              </w:rPr>
              <w:t>и градостроительства администрации Ванинского муниципального района Хабаровского края</w:t>
            </w:r>
          </w:p>
        </w:tc>
      </w:tr>
      <w:tr w:rsidR="00D44CA2" w:rsidRPr="00FD19FB" w14:paraId="1636E417" w14:textId="77777777" w:rsidTr="00612B4C">
        <w:tc>
          <w:tcPr>
            <w:tcW w:w="3227" w:type="dxa"/>
          </w:tcPr>
          <w:p w14:paraId="6E881BED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6095" w:type="dxa"/>
          </w:tcPr>
          <w:p w14:paraId="76A43FF7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 xml:space="preserve">главный специалист отдела архитектуры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D625E0">
              <w:rPr>
                <w:sz w:val="28"/>
                <w:szCs w:val="28"/>
              </w:rPr>
              <w:t>и градостроительства администрации Ванинского муниципального района Хабаровского края</w:t>
            </w:r>
          </w:p>
        </w:tc>
      </w:tr>
      <w:tr w:rsidR="00D44CA2" w:rsidRPr="00FD19FB" w14:paraId="2599F875" w14:textId="77777777" w:rsidTr="00612B4C">
        <w:trPr>
          <w:trHeight w:val="351"/>
        </w:trPr>
        <w:tc>
          <w:tcPr>
            <w:tcW w:w="3227" w:type="dxa"/>
          </w:tcPr>
          <w:p w14:paraId="52D8F57C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14:paraId="684E798D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D44CA2" w:rsidRPr="00FD19FB" w14:paraId="644E829F" w14:textId="77777777" w:rsidTr="00612B4C">
        <w:tc>
          <w:tcPr>
            <w:tcW w:w="3227" w:type="dxa"/>
          </w:tcPr>
          <w:p w14:paraId="1EDD5901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CAC2D31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>начальник управления имущества, инфраструктуры и жизнеобеспечения администрации Ванинского муниципального района Хабаровского края</w:t>
            </w:r>
          </w:p>
        </w:tc>
      </w:tr>
      <w:tr w:rsidR="00D44CA2" w:rsidRPr="00FD19FB" w14:paraId="3C4C8B1C" w14:textId="77777777" w:rsidTr="00612B4C">
        <w:tc>
          <w:tcPr>
            <w:tcW w:w="3227" w:type="dxa"/>
          </w:tcPr>
          <w:p w14:paraId="32F5F517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0C83957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>директор муниципального бюджетного учреждения «Центр по содержанию муниципальных объектов» администрации Ванинского муниципального района Хабаровского края</w:t>
            </w:r>
          </w:p>
        </w:tc>
      </w:tr>
      <w:tr w:rsidR="00D44CA2" w:rsidRPr="00FD19FB" w14:paraId="0DAB81BD" w14:textId="77777777" w:rsidTr="00612B4C">
        <w:tc>
          <w:tcPr>
            <w:tcW w:w="3227" w:type="dxa"/>
          </w:tcPr>
          <w:p w14:paraId="5F81761B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049CC7D9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>начальник правового отдела администрации Ванинского муниципального района Хабаровского края</w:t>
            </w:r>
          </w:p>
        </w:tc>
      </w:tr>
      <w:tr w:rsidR="00D44CA2" w:rsidRPr="00FD19FB" w14:paraId="41F6EFE3" w14:textId="77777777" w:rsidTr="00612B4C">
        <w:tc>
          <w:tcPr>
            <w:tcW w:w="3227" w:type="dxa"/>
          </w:tcPr>
          <w:p w14:paraId="079CE217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289A4933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>начальник отдела земельных и имущественных отношений управления имущества, инфраструктуры и жизнеобеспечения администрации Ванинского муниципального района Хабаровского края</w:t>
            </w:r>
          </w:p>
        </w:tc>
      </w:tr>
      <w:tr w:rsidR="00D44CA2" w:rsidRPr="00FD19FB" w14:paraId="6F9A47B7" w14:textId="77777777" w:rsidTr="00612B4C">
        <w:tc>
          <w:tcPr>
            <w:tcW w:w="3227" w:type="dxa"/>
          </w:tcPr>
          <w:p w14:paraId="395DA072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по согласованию</w:t>
            </w:r>
          </w:p>
        </w:tc>
        <w:tc>
          <w:tcPr>
            <w:tcW w:w="6095" w:type="dxa"/>
          </w:tcPr>
          <w:p w14:paraId="57E10C1B" w14:textId="77777777" w:rsidR="00D44CA2" w:rsidRPr="00D625E0" w:rsidRDefault="00D44CA2" w:rsidP="00612B4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D625E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</w:t>
            </w:r>
            <w:r w:rsidRPr="00D625E0">
              <w:rPr>
                <w:sz w:val="28"/>
                <w:szCs w:val="28"/>
              </w:rPr>
              <w:t>руководитель управляющей компании</w:t>
            </w:r>
          </w:p>
        </w:tc>
      </w:tr>
    </w:tbl>
    <w:p w14:paraId="0CBE2481" w14:textId="77777777" w:rsidR="00D44CA2" w:rsidRDefault="00D44CA2" w:rsidP="00D44CA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8B276D" w14:textId="77777777" w:rsidR="00D44CA2" w:rsidRDefault="00D44CA2" w:rsidP="00D44C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временного отсутствия председателя </w:t>
      </w:r>
      <w:proofErr w:type="gramStart"/>
      <w:r>
        <w:rPr>
          <w:sz w:val="28"/>
          <w:szCs w:val="28"/>
        </w:rPr>
        <w:t xml:space="preserve">комиссии,   </w:t>
      </w:r>
      <w:proofErr w:type="gramEnd"/>
      <w:r>
        <w:rPr>
          <w:sz w:val="28"/>
          <w:szCs w:val="28"/>
        </w:rPr>
        <w:t xml:space="preserve">                                    его обязанности исполняет заместитель председателя комиссии.</w:t>
      </w:r>
    </w:p>
    <w:p w14:paraId="76747422" w14:textId="77777777" w:rsidR="00D44CA2" w:rsidRDefault="00D44CA2" w:rsidP="00D44C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 временного отсутствия секретаря комиссии, его обязанности исполняет ведущий инспектор управления архитектуры и градостроительства администрации Ванинского муниципального района Хабаровского края.</w:t>
      </w:r>
    </w:p>
    <w:p w14:paraId="6C984026" w14:textId="77777777" w:rsidR="00D44CA2" w:rsidRDefault="00D44CA2" w:rsidP="00D44C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временного отсутствия кого-либо из членов комиссии                    в ее заседаниях участвует лицо, исполняющее обязанности временно отсутствующего члена комиссии.</w:t>
      </w:r>
    </w:p>
    <w:p w14:paraId="27E1DF20" w14:textId="77777777" w:rsidR="00D44CA2" w:rsidRDefault="00D44CA2" w:rsidP="00D44CA2">
      <w:pPr>
        <w:ind w:firstLine="709"/>
        <w:contextualSpacing/>
        <w:jc w:val="both"/>
        <w:rPr>
          <w:sz w:val="28"/>
          <w:szCs w:val="28"/>
        </w:rPr>
      </w:pPr>
    </w:p>
    <w:p w14:paraId="1F39A911" w14:textId="77777777" w:rsidR="00D44CA2" w:rsidRDefault="00D44CA2" w:rsidP="00D44CA2">
      <w:pPr>
        <w:ind w:firstLine="709"/>
        <w:contextualSpacing/>
        <w:jc w:val="both"/>
        <w:rPr>
          <w:sz w:val="28"/>
          <w:szCs w:val="28"/>
        </w:rPr>
      </w:pPr>
    </w:p>
    <w:p w14:paraId="0217ADDF" w14:textId="77777777" w:rsidR="00D44CA2" w:rsidRDefault="00D44CA2" w:rsidP="00D44CA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 </w:t>
      </w:r>
    </w:p>
    <w:p w14:paraId="6175FC6E" w14:textId="77777777" w:rsidR="00D44CA2" w:rsidRDefault="00D44CA2" w:rsidP="00D44CA2"/>
    <w:p w14:paraId="34EF9594" w14:textId="77777777" w:rsidR="00D44CA2" w:rsidRPr="008C5253" w:rsidRDefault="00D44CA2"/>
    <w:sectPr w:rsidR="00D44CA2" w:rsidRPr="008C5253" w:rsidSect="008C5253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EECD3" w14:textId="77777777" w:rsidR="008C5253" w:rsidRDefault="008C5253" w:rsidP="008C5253">
      <w:r>
        <w:separator/>
      </w:r>
    </w:p>
  </w:endnote>
  <w:endnote w:type="continuationSeparator" w:id="0">
    <w:p w14:paraId="0568BEE5" w14:textId="77777777" w:rsidR="008C5253" w:rsidRDefault="008C5253" w:rsidP="008C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671F2" w14:textId="77777777" w:rsidR="008C5253" w:rsidRDefault="008C5253" w:rsidP="008C5253">
      <w:r>
        <w:separator/>
      </w:r>
    </w:p>
  </w:footnote>
  <w:footnote w:type="continuationSeparator" w:id="0">
    <w:p w14:paraId="406E68E4" w14:textId="77777777" w:rsidR="008C5253" w:rsidRDefault="008C5253" w:rsidP="008C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0335371"/>
      <w:docPartObj>
        <w:docPartGallery w:val="Page Numbers (Top of Page)"/>
        <w:docPartUnique/>
      </w:docPartObj>
    </w:sdtPr>
    <w:sdtEndPr/>
    <w:sdtContent>
      <w:p w14:paraId="2EAAF91C" w14:textId="185943F9" w:rsidR="008C5253" w:rsidRDefault="008C5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93DFAB" w14:textId="77777777" w:rsidR="008C5253" w:rsidRDefault="008C525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53"/>
    <w:rsid w:val="004B49A8"/>
    <w:rsid w:val="008910C8"/>
    <w:rsid w:val="008C5253"/>
    <w:rsid w:val="00A84C20"/>
    <w:rsid w:val="00D4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937F"/>
  <w15:chartTrackingRefBased/>
  <w15:docId w15:val="{FA6C118B-2ADE-4B11-BA62-DE955882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25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C5253"/>
    <w:rPr>
      <w:color w:val="0000FF"/>
      <w:u w:val="single"/>
    </w:rPr>
  </w:style>
  <w:style w:type="paragraph" w:customStyle="1" w:styleId="ConsPlusNormal">
    <w:name w:val="ConsPlusNormal"/>
    <w:rsid w:val="008C525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ar-SA"/>
      <w14:ligatures w14:val="none"/>
    </w:rPr>
  </w:style>
  <w:style w:type="paragraph" w:customStyle="1" w:styleId="a4">
    <w:basedOn w:val="a"/>
    <w:next w:val="a5"/>
    <w:rsid w:val="008C5253"/>
    <w:pPr>
      <w:spacing w:before="280" w:after="280"/>
    </w:pPr>
  </w:style>
  <w:style w:type="paragraph" w:customStyle="1" w:styleId="ConsNormal">
    <w:name w:val="ConsNormal"/>
    <w:rsid w:val="008C525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styleId="a5">
    <w:name w:val="Normal (Web)"/>
    <w:basedOn w:val="a"/>
    <w:uiPriority w:val="99"/>
    <w:semiHidden/>
    <w:unhideWhenUsed/>
    <w:rsid w:val="008C5253"/>
  </w:style>
  <w:style w:type="paragraph" w:styleId="a6">
    <w:name w:val="header"/>
    <w:basedOn w:val="a"/>
    <w:link w:val="a7"/>
    <w:uiPriority w:val="99"/>
    <w:unhideWhenUsed/>
    <w:rsid w:val="008C52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525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8">
    <w:name w:val="footer"/>
    <w:basedOn w:val="a"/>
    <w:link w:val="a9"/>
    <w:uiPriority w:val="99"/>
    <w:unhideWhenUsed/>
    <w:rsid w:val="008C52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525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nino-vosho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4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5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2026-08-28T01:31:00Z</cp:lastPrinted>
  <dcterms:created xsi:type="dcterms:W3CDTF">2026-08-28T01:29:00Z</dcterms:created>
  <dcterms:modified xsi:type="dcterms:W3CDTF">2026-08-31T00:03:00Z</dcterms:modified>
</cp:coreProperties>
</file>