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6CABF" w14:textId="77777777" w:rsidR="00C9685F" w:rsidRPr="00254F1B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1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14:paraId="2DDCE2DF" w14:textId="77777777" w:rsidR="00C9685F" w:rsidRPr="00254F1B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1B">
        <w:rPr>
          <w:rFonts w:ascii="Times New Roman" w:hAnsi="Times New Roman" w:cs="Times New Roman"/>
          <w:b/>
          <w:sz w:val="28"/>
          <w:szCs w:val="28"/>
        </w:rPr>
        <w:t xml:space="preserve">ВАНИНСКОГО МУНИЦИПАЛЬНОГО РАЙОНА </w:t>
      </w:r>
    </w:p>
    <w:p w14:paraId="0DF8448E" w14:textId="77777777" w:rsidR="00C9685F" w:rsidRPr="00254F1B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1B">
        <w:rPr>
          <w:rFonts w:ascii="Times New Roman" w:hAnsi="Times New Roman" w:cs="Times New Roman"/>
          <w:b/>
          <w:sz w:val="28"/>
          <w:szCs w:val="28"/>
        </w:rPr>
        <w:t>ХАБАРОВСКОГО КРАЯ</w:t>
      </w:r>
    </w:p>
    <w:p w14:paraId="086AB044" w14:textId="77777777" w:rsidR="00C9685F" w:rsidRPr="00254F1B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8C869" w14:textId="77777777" w:rsidR="00C9685F" w:rsidRPr="00C9685F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85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631E30CD" w14:textId="77777777" w:rsidR="005D449C" w:rsidRDefault="005D449C" w:rsidP="005D449C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C72EAA" w14:textId="77777777" w:rsidR="005D449C" w:rsidRDefault="005D449C" w:rsidP="005D449C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137235" w14:textId="77777777" w:rsidR="005D449C" w:rsidRDefault="005D449C" w:rsidP="005D449C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D3320F" w14:textId="77777777" w:rsidR="005D449C" w:rsidRDefault="005D449C" w:rsidP="005D449C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A73851" w14:textId="77777777" w:rsidR="005D449C" w:rsidRDefault="005D449C" w:rsidP="005D449C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73E766" w14:textId="77777777" w:rsidR="005D449C" w:rsidRDefault="005D449C" w:rsidP="005D449C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D33B45" w14:textId="77777777" w:rsidR="005D449C" w:rsidRDefault="005D449C" w:rsidP="005D449C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2E4A31" w14:textId="6569EABC" w:rsidR="005D449C" w:rsidRDefault="005D449C" w:rsidP="005D449C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9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приложение к </w:t>
      </w:r>
      <w:r w:rsidRPr="00E13490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E13490">
        <w:rPr>
          <w:rFonts w:ascii="Times New Roman" w:hAnsi="Times New Roman" w:cs="Times New Roman"/>
          <w:bCs/>
          <w:sz w:val="28"/>
          <w:szCs w:val="28"/>
        </w:rPr>
        <w:t xml:space="preserve"> администрации Ванинского муниципального района Хабаровского края от 13.05.2026 № 520 </w:t>
      </w:r>
      <w:r w:rsidRPr="00E13490">
        <w:rPr>
          <w:rFonts w:ascii="Times New Roman" w:hAnsi="Times New Roman" w:cs="Times New Roman"/>
          <w:bCs/>
          <w:sz w:val="28"/>
          <w:szCs w:val="28"/>
        </w:rPr>
        <w:br/>
        <w:t xml:space="preserve">«Об утверждении технического задания на разработку инвестиционной программы по развитию системы водоснабжения </w:t>
      </w:r>
      <w:proofErr w:type="spellStart"/>
      <w:r w:rsidRPr="00E13490">
        <w:rPr>
          <w:rFonts w:ascii="Times New Roman" w:hAnsi="Times New Roman" w:cs="Times New Roman"/>
          <w:bCs/>
          <w:sz w:val="28"/>
          <w:szCs w:val="28"/>
        </w:rPr>
        <w:t>Уська-Орочского</w:t>
      </w:r>
      <w:proofErr w:type="spellEnd"/>
      <w:r w:rsidRPr="00E13490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Ванинского муниципального района Хабаровского края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E13490">
        <w:rPr>
          <w:rFonts w:ascii="Times New Roman" w:hAnsi="Times New Roman" w:cs="Times New Roman"/>
          <w:bCs/>
          <w:sz w:val="28"/>
          <w:szCs w:val="28"/>
        </w:rPr>
        <w:t>на 2027-2032 годы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7EE0F6F0" w14:textId="2B5F0C55" w:rsidR="005D449C" w:rsidRDefault="005D449C" w:rsidP="005D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68F124" w14:textId="6CF7F13B" w:rsidR="005D449C" w:rsidRDefault="005D449C" w:rsidP="005D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E47B6" w14:textId="77777777" w:rsidR="005D449C" w:rsidRPr="00E13490" w:rsidRDefault="005D449C" w:rsidP="005D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E5DC9" w14:textId="77777777" w:rsidR="005D449C" w:rsidRDefault="005D449C" w:rsidP="005D44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410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5D44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B7410C">
        <w:rPr>
          <w:rFonts w:ascii="Times New Roman" w:hAnsi="Times New Roman" w:cs="Times New Roman"/>
          <w:sz w:val="28"/>
          <w:szCs w:val="28"/>
        </w:rPr>
        <w:t xml:space="preserve"> от 06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B7410C">
        <w:rPr>
          <w:rFonts w:ascii="Times New Roman" w:hAnsi="Times New Roman" w:cs="Times New Roman"/>
          <w:sz w:val="28"/>
          <w:szCs w:val="28"/>
        </w:rPr>
        <w:t xml:space="preserve">2003 № 131-ФЗ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7410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</w:t>
      </w:r>
      <w:r w:rsidRPr="00761D16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761D16">
        <w:rPr>
          <w:rFonts w:ascii="Times New Roman" w:hAnsi="Times New Roman" w:cs="Times New Roman"/>
          <w:sz w:val="28"/>
          <w:szCs w:val="28"/>
        </w:rPr>
        <w:t xml:space="preserve">2011 № 416-ФЗ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61D16">
        <w:rPr>
          <w:rFonts w:ascii="Times New Roman" w:hAnsi="Times New Roman" w:cs="Times New Roman"/>
          <w:sz w:val="28"/>
          <w:szCs w:val="28"/>
        </w:rPr>
        <w:t>«О водоснабжении и водоотведении»</w:t>
      </w:r>
      <w:r w:rsidRPr="00B7410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B7410C">
        <w:rPr>
          <w:rFonts w:ascii="Times New Roman" w:hAnsi="Times New Roman" w:cs="Times New Roman"/>
          <w:sz w:val="28"/>
          <w:szCs w:val="28"/>
        </w:rPr>
        <w:t xml:space="preserve">от </w:t>
      </w:r>
      <w:r w:rsidRPr="00761D16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761D16">
        <w:rPr>
          <w:rFonts w:ascii="Times New Roman" w:hAnsi="Times New Roman" w:cs="Times New Roman"/>
          <w:sz w:val="28"/>
          <w:szCs w:val="28"/>
        </w:rPr>
        <w:t xml:space="preserve">2013 № 641 «Об инвестиционных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61D16">
        <w:rPr>
          <w:rFonts w:ascii="Times New Roman" w:hAnsi="Times New Roman" w:cs="Times New Roman"/>
          <w:sz w:val="28"/>
          <w:szCs w:val="28"/>
        </w:rPr>
        <w:t>и производственных программах организаций, осуществляющих деятельность в сфере водоснабжения и водоотведения»</w:t>
      </w:r>
      <w:r w:rsidRPr="00B7410C">
        <w:rPr>
          <w:rFonts w:ascii="Times New Roman" w:hAnsi="Times New Roman" w:cs="Times New Roman"/>
          <w:sz w:val="28"/>
          <w:szCs w:val="28"/>
        </w:rPr>
        <w:t xml:space="preserve"> с целью решения вопросов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по водоснабжению на территории Ванинского муниципального района Хабаровского края</w:t>
      </w:r>
      <w:r w:rsidRPr="00B7410C">
        <w:rPr>
          <w:rFonts w:ascii="Times New Roman" w:hAnsi="Times New Roman" w:cs="Times New Roman"/>
          <w:sz w:val="28"/>
          <w:szCs w:val="28"/>
        </w:rPr>
        <w:t>, администрация Ванинского муниципального района Хабаровского края</w:t>
      </w:r>
    </w:p>
    <w:p w14:paraId="0010A098" w14:textId="77777777" w:rsidR="005D449C" w:rsidRPr="00546B14" w:rsidRDefault="005D449C" w:rsidP="005D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DA004" w14:textId="77777777" w:rsidR="005D449C" w:rsidRDefault="005D449C" w:rsidP="005D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6F208727" w14:textId="1B05E648" w:rsidR="005D449C" w:rsidRDefault="005D449C" w:rsidP="005D44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приложение «Техническое задание на разработку инвестиционной программы по развитию системы водоснабжения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Уська-Орочского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Ванинского муниципального района Хабаровского края на 2027 – 2032 годы» (далее – Техническое задание)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п</w:t>
      </w:r>
      <w:r w:rsidRPr="008A3D3D">
        <w:rPr>
          <w:rFonts w:ascii="Times New Roman" w:hAnsi="Times New Roman" w:cs="Times New Roman"/>
          <w:bCs/>
          <w:sz w:val="28"/>
          <w:szCs w:val="28"/>
        </w:rPr>
        <w:t>остановлени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8A3D3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8A3D3D">
        <w:rPr>
          <w:rFonts w:ascii="Times New Roman" w:hAnsi="Times New Roman" w:cs="Times New Roman"/>
          <w:bCs/>
          <w:sz w:val="28"/>
          <w:szCs w:val="28"/>
        </w:rPr>
        <w:t xml:space="preserve"> Ванинского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Хабаровского края </w:t>
      </w:r>
      <w:r w:rsidRPr="008A3D3D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13.05.2026</w:t>
      </w:r>
      <w:r w:rsidRPr="00761D16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520</w:t>
      </w:r>
      <w:r w:rsidRPr="00761D16">
        <w:rPr>
          <w:rFonts w:ascii="Times New Roman" w:hAnsi="Times New Roman" w:cs="Times New Roman"/>
          <w:bCs/>
          <w:sz w:val="28"/>
          <w:szCs w:val="28"/>
        </w:rPr>
        <w:t xml:space="preserve"> «Об утверждении технического задания на разработку инвестиционной программы по развитию системы водоснабжения </w:t>
      </w:r>
      <w:proofErr w:type="spellStart"/>
      <w:r w:rsidRPr="00E13490">
        <w:rPr>
          <w:rFonts w:ascii="Times New Roman" w:hAnsi="Times New Roman" w:cs="Times New Roman"/>
          <w:bCs/>
          <w:sz w:val="28"/>
          <w:szCs w:val="28"/>
        </w:rPr>
        <w:t>Уська-Орочского</w:t>
      </w:r>
      <w:proofErr w:type="spellEnd"/>
      <w:r w:rsidRPr="00E13490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Ванинского муниципального района Хабаровского края на 2027-2032 годы</w:t>
      </w:r>
      <w:r w:rsidRPr="00761D16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изменения, изложив подпункт 3.9.2 пункта 3.9 раздела 3 «Основные требования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инвестиционной программе» Технического задания в следующей редакции:</w:t>
      </w:r>
    </w:p>
    <w:p w14:paraId="4DEDD886" w14:textId="4C600A6F" w:rsidR="005D449C" w:rsidRDefault="005D449C" w:rsidP="005D449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«3.9.2. Обеспечения устойчивого и безопасного водоснабжения путем приведения качества воды в соответствие с нормативными требованиями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гарантирования долгосрочной надежности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водоподачи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8986FF6" w14:textId="1E0D4630" w:rsidR="005D449C" w:rsidRDefault="005D449C" w:rsidP="005D449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модернизация водозаборной скважины (замена павильона скважины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обустройством отмостки и дренажной канализации, предотвращающей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загрязнение питьевой воды путем попадания ливневых стоков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автомобильной дороги, расположенной в первом поясе зоны санитарной охраны, в скважину;</w:t>
      </w:r>
    </w:p>
    <w:p w14:paraId="4B0BFDB1" w14:textId="1C85C899" w:rsidR="005D449C" w:rsidRDefault="005D449C" w:rsidP="005D449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замена установки обеззараживания питьевой воды;</w:t>
      </w:r>
    </w:p>
    <w:p w14:paraId="26105A86" w14:textId="2A9E860E" w:rsidR="005D449C" w:rsidRDefault="005D449C" w:rsidP="005D449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замера резервуаров чистой воды с установкой автоматизированной системы регулирования уровня воды в резервуаре;</w:t>
      </w:r>
    </w:p>
    <w:p w14:paraId="5C6D9DBF" w14:textId="04530D12" w:rsidR="005D449C" w:rsidRDefault="005D449C" w:rsidP="005D449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замена трубопроводов от скважины до резервуара.».</w:t>
      </w:r>
    </w:p>
    <w:p w14:paraId="744984C5" w14:textId="77777777" w:rsidR="005D449C" w:rsidRPr="007B66CD" w:rsidRDefault="005D449C" w:rsidP="005D44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B66CD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8" w:history="1">
        <w:r w:rsidRPr="007B66CD">
          <w:rPr>
            <w:rFonts w:ascii="Times New Roman" w:hAnsi="Times New Roman" w:cs="Times New Roman"/>
            <w:sz w:val="28"/>
            <w:szCs w:val="28"/>
          </w:rPr>
          <w:t>https://vanino-voshod.ru</w:t>
        </w:r>
      </w:hyperlink>
      <w:r w:rsidRPr="007B66CD">
        <w:rPr>
          <w:rFonts w:ascii="Times New Roman" w:hAnsi="Times New Roman" w:cs="Times New Roman"/>
          <w:sz w:val="28"/>
          <w:szCs w:val="28"/>
        </w:rPr>
        <w:t>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43777858" w14:textId="77777777" w:rsidR="005D449C" w:rsidRDefault="005D449C" w:rsidP="005D44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          на первого заместителя главы администрации Ванинского муниципального района Хабаровского края.</w:t>
      </w:r>
    </w:p>
    <w:p w14:paraId="5950AEB2" w14:textId="77777777" w:rsidR="005D449C" w:rsidRPr="00B7410C" w:rsidRDefault="005D449C" w:rsidP="005D44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410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Pr="00B7410C">
        <w:rPr>
          <w:rFonts w:ascii="Times New Roman" w:hAnsi="Times New Roman" w:cs="Times New Roman"/>
          <w:sz w:val="28"/>
          <w:szCs w:val="28"/>
        </w:rPr>
        <w:t>.</w:t>
      </w:r>
    </w:p>
    <w:p w14:paraId="074ABDA1" w14:textId="77777777" w:rsidR="005D449C" w:rsidRDefault="005D449C" w:rsidP="005D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99098" w14:textId="77777777" w:rsidR="005D449C" w:rsidRDefault="005D449C" w:rsidP="005D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0CFF84" w14:textId="77777777" w:rsidR="005D449C" w:rsidRDefault="005D449C" w:rsidP="005D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B36528" w14:textId="23C6688B" w:rsidR="005D449C" w:rsidRDefault="005D449C" w:rsidP="005D44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5619441"/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Pr="006865C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865C1">
        <w:rPr>
          <w:rFonts w:ascii="Times New Roman" w:hAnsi="Times New Roman" w:cs="Times New Roman"/>
          <w:sz w:val="28"/>
          <w:szCs w:val="28"/>
        </w:rPr>
        <w:t xml:space="preserve"> администрации района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65C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Ханукаева</w:t>
      </w:r>
      <w:proofErr w:type="spellEnd"/>
    </w:p>
    <w:bookmarkEnd w:id="0"/>
    <w:p w14:paraId="723CB98C" w14:textId="77777777" w:rsidR="005D449C" w:rsidRDefault="005D449C" w:rsidP="005D4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A11E4" w14:textId="77777777" w:rsidR="002E6AA7" w:rsidRDefault="002E6AA7"/>
    <w:sectPr w:rsidR="002E6AA7" w:rsidSect="005D449C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7167" w14:textId="77777777" w:rsidR="005D449C" w:rsidRDefault="005D449C" w:rsidP="005D449C">
      <w:pPr>
        <w:spacing w:after="0" w:line="240" w:lineRule="auto"/>
      </w:pPr>
      <w:r>
        <w:separator/>
      </w:r>
    </w:p>
  </w:endnote>
  <w:endnote w:type="continuationSeparator" w:id="0">
    <w:p w14:paraId="6F0AF341" w14:textId="77777777" w:rsidR="005D449C" w:rsidRDefault="005D449C" w:rsidP="005D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229F" w14:textId="77777777" w:rsidR="005D449C" w:rsidRDefault="005D449C" w:rsidP="005D449C">
      <w:pPr>
        <w:spacing w:after="0" w:line="240" w:lineRule="auto"/>
      </w:pPr>
      <w:r>
        <w:separator/>
      </w:r>
    </w:p>
  </w:footnote>
  <w:footnote w:type="continuationSeparator" w:id="0">
    <w:p w14:paraId="6A790378" w14:textId="77777777" w:rsidR="005D449C" w:rsidRDefault="005D449C" w:rsidP="005D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4930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A7202E" w14:textId="77777777" w:rsidR="00F82CA8" w:rsidRPr="005D449C" w:rsidRDefault="00C9685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D44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44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D44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D449C">
          <w:rPr>
            <w:rFonts w:ascii="Times New Roman" w:hAnsi="Times New Roman" w:cs="Times New Roman"/>
            <w:sz w:val="24"/>
            <w:szCs w:val="24"/>
          </w:rPr>
          <w:t>2</w:t>
        </w:r>
        <w:r w:rsidRPr="005D44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8A42FB" w14:textId="77777777" w:rsidR="00F82CA8" w:rsidRDefault="00C968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F6340"/>
    <w:multiLevelType w:val="multilevel"/>
    <w:tmpl w:val="DA2C706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9C"/>
    <w:rsid w:val="002E6AA7"/>
    <w:rsid w:val="005D449C"/>
    <w:rsid w:val="00C9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EAE1"/>
  <w15:chartTrackingRefBased/>
  <w15:docId w15:val="{26F91A66-F49F-40EA-B8BA-33BFCCF7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49C"/>
    <w:pPr>
      <w:ind w:left="720"/>
      <w:contextualSpacing/>
    </w:pPr>
  </w:style>
  <w:style w:type="character" w:styleId="a4">
    <w:name w:val="Hyperlink"/>
    <w:rsid w:val="005D449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D4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449C"/>
  </w:style>
  <w:style w:type="paragraph" w:styleId="a7">
    <w:name w:val="footer"/>
    <w:basedOn w:val="a"/>
    <w:link w:val="a8"/>
    <w:uiPriority w:val="99"/>
    <w:unhideWhenUsed/>
    <w:rsid w:val="005D4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nino-voshod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71C2C4B387C6B91B9DC816A99D459821ACD86A45079B72D467686358B8l7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2026-07-15T04:16:00Z</cp:lastPrinted>
  <dcterms:created xsi:type="dcterms:W3CDTF">2026-07-15T04:11:00Z</dcterms:created>
  <dcterms:modified xsi:type="dcterms:W3CDTF">2026-07-15T04:19:00Z</dcterms:modified>
</cp:coreProperties>
</file>