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66AEE" w14:textId="77777777" w:rsidR="00AF01CD" w:rsidRPr="00DA07D8" w:rsidRDefault="00AF01CD" w:rsidP="00AF01CD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1F010DCC" w14:textId="77777777" w:rsidR="00AF01CD" w:rsidRPr="00DA07D8" w:rsidRDefault="00AF01CD" w:rsidP="00AF01CD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067AFCB7" w14:textId="77777777" w:rsidR="00AF01CD" w:rsidRDefault="00AF01CD" w:rsidP="00AF01CD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373DB566" w14:textId="77777777" w:rsidR="00AF01CD" w:rsidRDefault="00AF01CD" w:rsidP="00AF01CD">
      <w:pPr>
        <w:jc w:val="center"/>
        <w:rPr>
          <w:b/>
          <w:bCs/>
          <w:sz w:val="28"/>
          <w:szCs w:val="28"/>
        </w:rPr>
      </w:pPr>
    </w:p>
    <w:p w14:paraId="5564D761" w14:textId="77777777" w:rsidR="00AF01CD" w:rsidRDefault="00AF01CD" w:rsidP="00AF01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5E211404" w14:textId="77777777" w:rsidR="00B31AFA" w:rsidRDefault="00B31AFA" w:rsidP="00AF01CD">
      <w:pPr>
        <w:jc w:val="both"/>
        <w:rPr>
          <w:sz w:val="28"/>
          <w:szCs w:val="28"/>
        </w:rPr>
      </w:pPr>
    </w:p>
    <w:p w14:paraId="2F283A24" w14:textId="77777777" w:rsidR="00B31AFA" w:rsidRDefault="00B31AFA" w:rsidP="00AF01CD">
      <w:pPr>
        <w:jc w:val="both"/>
        <w:rPr>
          <w:sz w:val="28"/>
          <w:szCs w:val="28"/>
        </w:rPr>
      </w:pPr>
    </w:p>
    <w:p w14:paraId="24BFA0CE" w14:textId="77777777" w:rsidR="00B31AFA" w:rsidRDefault="00B31AFA" w:rsidP="00AF01CD">
      <w:pPr>
        <w:jc w:val="both"/>
        <w:rPr>
          <w:sz w:val="28"/>
          <w:szCs w:val="28"/>
        </w:rPr>
      </w:pPr>
    </w:p>
    <w:p w14:paraId="27AB9C07" w14:textId="77777777" w:rsidR="00B31AFA" w:rsidRDefault="00B31AFA" w:rsidP="00AF01CD">
      <w:pPr>
        <w:jc w:val="both"/>
        <w:rPr>
          <w:sz w:val="28"/>
          <w:szCs w:val="28"/>
        </w:rPr>
      </w:pPr>
    </w:p>
    <w:p w14:paraId="18A78F77" w14:textId="7D8D7169" w:rsidR="00AF01CD" w:rsidRPr="00DA07D8" w:rsidRDefault="00B31AFA" w:rsidP="00AF01CD">
      <w:pPr>
        <w:jc w:val="both"/>
        <w:rPr>
          <w:sz w:val="28"/>
          <w:szCs w:val="28"/>
        </w:rPr>
      </w:pPr>
      <w:r>
        <w:rPr>
          <w:sz w:val="28"/>
          <w:szCs w:val="28"/>
        </w:rPr>
        <w:t>11.09.2026</w:t>
      </w:r>
      <w:r w:rsidR="00AF01CD">
        <w:rPr>
          <w:sz w:val="28"/>
          <w:szCs w:val="28"/>
        </w:rPr>
        <w:t xml:space="preserve"> № </w:t>
      </w:r>
      <w:r>
        <w:rPr>
          <w:sz w:val="28"/>
          <w:szCs w:val="28"/>
        </w:rPr>
        <w:t>1011</w:t>
      </w:r>
    </w:p>
    <w:p w14:paraId="5B2367E1" w14:textId="77777777" w:rsidR="009D177E" w:rsidRDefault="009D177E" w:rsidP="009D177E">
      <w:pPr>
        <w:widowControl w:val="0"/>
        <w:suppressAutoHyphens w:val="0"/>
        <w:autoSpaceDE w:val="0"/>
        <w:autoSpaceDN w:val="0"/>
        <w:adjustRightInd w:val="0"/>
        <w:snapToGrid w:val="0"/>
        <w:spacing w:line="240" w:lineRule="exact"/>
        <w:jc w:val="both"/>
        <w:rPr>
          <w:sz w:val="28"/>
          <w:szCs w:val="28"/>
          <w:lang w:eastAsia="ru-RU"/>
        </w:rPr>
      </w:pPr>
    </w:p>
    <w:p w14:paraId="1739BED2" w14:textId="49B9869E" w:rsidR="009D177E" w:rsidRPr="00BA144B" w:rsidRDefault="009D177E" w:rsidP="009D177E">
      <w:pPr>
        <w:widowControl w:val="0"/>
        <w:suppressAutoHyphens w:val="0"/>
        <w:autoSpaceDE w:val="0"/>
        <w:autoSpaceDN w:val="0"/>
        <w:adjustRightInd w:val="0"/>
        <w:snapToGrid w:val="0"/>
        <w:spacing w:line="240" w:lineRule="exact"/>
        <w:jc w:val="both"/>
        <w:rPr>
          <w:sz w:val="28"/>
          <w:szCs w:val="28"/>
          <w:lang w:eastAsia="ru-RU"/>
        </w:rPr>
      </w:pPr>
      <w:r w:rsidRPr="00BA144B">
        <w:rPr>
          <w:sz w:val="28"/>
          <w:szCs w:val="28"/>
          <w:lang w:eastAsia="ru-RU"/>
        </w:rPr>
        <w:t xml:space="preserve">О внесении изменений в муниципальную программу «Культура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>
        <w:rPr>
          <w:sz w:val="28"/>
          <w:szCs w:val="28"/>
          <w:lang w:eastAsia="ru-RU"/>
        </w:rPr>
        <w:t xml:space="preserve">              </w:t>
      </w:r>
      <w:r w:rsidRPr="004A05A9">
        <w:rPr>
          <w:sz w:val="28"/>
          <w:szCs w:val="28"/>
          <w:lang w:eastAsia="ru-RU"/>
        </w:rPr>
        <w:t xml:space="preserve">от 19 июля </w:t>
      </w:r>
      <w:smartTag w:uri="urn:schemas-microsoft-com:office:smarttags" w:element="metricconverter">
        <w:smartTagPr>
          <w:attr w:name="ProductID" w:val="2022 г"/>
        </w:smartTagPr>
        <w:r w:rsidRPr="004A05A9">
          <w:rPr>
            <w:sz w:val="28"/>
            <w:szCs w:val="28"/>
            <w:lang w:eastAsia="ru-RU"/>
          </w:rPr>
          <w:t>2022 г</w:t>
        </w:r>
      </w:smartTag>
      <w:r w:rsidRPr="004A05A9">
        <w:rPr>
          <w:sz w:val="28"/>
          <w:szCs w:val="28"/>
          <w:lang w:eastAsia="ru-RU"/>
        </w:rPr>
        <w:t>. № 631 «Об утверждении муниципальной программы «Культура Ванинского муниципального района Хабаровского края»</w:t>
      </w:r>
    </w:p>
    <w:p w14:paraId="68535ACD" w14:textId="1E12187A" w:rsidR="009D177E" w:rsidRDefault="009D177E" w:rsidP="009D177E"/>
    <w:p w14:paraId="3741D464" w14:textId="737DD286" w:rsidR="009D177E" w:rsidRDefault="009D177E" w:rsidP="009D177E"/>
    <w:p w14:paraId="3D02427C" w14:textId="77777777" w:rsidR="009D177E" w:rsidRPr="009D177E" w:rsidRDefault="009D177E" w:rsidP="009D177E"/>
    <w:p w14:paraId="59442AF3" w14:textId="77777777" w:rsidR="009D177E" w:rsidRPr="00282C12" w:rsidRDefault="009D177E" w:rsidP="009D177E">
      <w:pPr>
        <w:ind w:firstLine="567"/>
        <w:jc w:val="both"/>
        <w:rPr>
          <w:sz w:val="28"/>
          <w:szCs w:val="28"/>
        </w:rPr>
      </w:pPr>
      <w:r w:rsidRPr="0097652B">
        <w:rPr>
          <w:sz w:val="28"/>
          <w:szCs w:val="28"/>
        </w:rPr>
        <w:t>В соответствии с Уставом Ванинского муниципального района Хабаровского края,</w:t>
      </w:r>
      <w:r>
        <w:rPr>
          <w:sz w:val="28"/>
          <w:szCs w:val="28"/>
        </w:rPr>
        <w:t xml:space="preserve"> </w:t>
      </w:r>
      <w:r w:rsidRPr="0097652B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97652B">
        <w:rPr>
          <w:sz w:val="28"/>
          <w:szCs w:val="28"/>
        </w:rPr>
        <w:t xml:space="preserve"> администрации Ванинского муниципального района</w:t>
      </w:r>
      <w:r>
        <w:rPr>
          <w:sz w:val="28"/>
          <w:szCs w:val="28"/>
        </w:rPr>
        <w:t xml:space="preserve"> Хабаровского края</w:t>
      </w:r>
      <w:r w:rsidRPr="0097652B">
        <w:rPr>
          <w:sz w:val="28"/>
          <w:szCs w:val="28"/>
        </w:rPr>
        <w:t xml:space="preserve"> от </w:t>
      </w:r>
      <w:r>
        <w:rPr>
          <w:sz w:val="28"/>
          <w:szCs w:val="28"/>
        </w:rPr>
        <w:t>30 апреля 2026</w:t>
      </w:r>
      <w:r w:rsidRPr="0097652B">
        <w:rPr>
          <w:sz w:val="28"/>
          <w:szCs w:val="28"/>
        </w:rPr>
        <w:t xml:space="preserve"> г. № </w:t>
      </w:r>
      <w:r>
        <w:rPr>
          <w:sz w:val="28"/>
          <w:szCs w:val="28"/>
        </w:rPr>
        <w:t>477</w:t>
      </w:r>
      <w:r w:rsidRPr="009765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 w:rsidRPr="0097652B">
        <w:rPr>
          <w:sz w:val="28"/>
          <w:szCs w:val="28"/>
        </w:rPr>
        <w:t>«О</w:t>
      </w:r>
      <w:r>
        <w:rPr>
          <w:sz w:val="28"/>
          <w:szCs w:val="28"/>
        </w:rPr>
        <w:t xml:space="preserve">б утверждении </w:t>
      </w:r>
      <w:r w:rsidRPr="0097652B">
        <w:rPr>
          <w:sz w:val="28"/>
          <w:szCs w:val="28"/>
        </w:rPr>
        <w:t>Порядк</w:t>
      </w:r>
      <w:r>
        <w:rPr>
          <w:sz w:val="28"/>
          <w:szCs w:val="28"/>
        </w:rPr>
        <w:t>а</w:t>
      </w:r>
      <w:r w:rsidRPr="0097652B">
        <w:rPr>
          <w:sz w:val="28"/>
          <w:szCs w:val="28"/>
        </w:rPr>
        <w:t xml:space="preserve"> принятия</w:t>
      </w:r>
      <w:r>
        <w:rPr>
          <w:sz w:val="28"/>
          <w:szCs w:val="28"/>
        </w:rPr>
        <w:t xml:space="preserve"> </w:t>
      </w:r>
      <w:r w:rsidRPr="0097652B">
        <w:rPr>
          <w:sz w:val="28"/>
          <w:szCs w:val="28"/>
        </w:rPr>
        <w:t xml:space="preserve">и реализации муниципальных программ </w:t>
      </w:r>
      <w:r>
        <w:rPr>
          <w:sz w:val="28"/>
          <w:szCs w:val="28"/>
        </w:rPr>
        <w:t xml:space="preserve">Ванинского муниципального района Хабаровского края </w:t>
      </w:r>
      <w:r w:rsidRPr="0097652B">
        <w:rPr>
          <w:sz w:val="28"/>
          <w:szCs w:val="28"/>
        </w:rPr>
        <w:t>и Порядк</w:t>
      </w:r>
      <w:r>
        <w:rPr>
          <w:sz w:val="28"/>
          <w:szCs w:val="28"/>
        </w:rPr>
        <w:t>а</w:t>
      </w:r>
      <w:r w:rsidRPr="0097652B">
        <w:rPr>
          <w:sz w:val="28"/>
          <w:szCs w:val="28"/>
        </w:rPr>
        <w:t xml:space="preserve"> проведения мониторинга и оценки эффективности реализации муниципальных программ</w:t>
      </w:r>
      <w:r w:rsidRPr="0099275F">
        <w:t xml:space="preserve"> </w:t>
      </w:r>
      <w:r w:rsidRPr="0099275F">
        <w:rPr>
          <w:sz w:val="28"/>
          <w:szCs w:val="28"/>
        </w:rPr>
        <w:t>Ванинского муниципального района Хабаровского края</w:t>
      </w:r>
      <w:r w:rsidRPr="0097652B">
        <w:rPr>
          <w:sz w:val="28"/>
          <w:szCs w:val="28"/>
        </w:rPr>
        <w:t>»,</w:t>
      </w:r>
      <w:r w:rsidRPr="003F1DBD">
        <w:t xml:space="preserve"> </w:t>
      </w:r>
      <w:r w:rsidRPr="0097652B">
        <w:rPr>
          <w:sz w:val="28"/>
          <w:szCs w:val="28"/>
        </w:rPr>
        <w:t>в целях эффективного планирования и финансирования программных мероприятий</w:t>
      </w:r>
      <w:r>
        <w:rPr>
          <w:sz w:val="28"/>
          <w:szCs w:val="28"/>
        </w:rPr>
        <w:t>,</w:t>
      </w:r>
      <w:r w:rsidRPr="0097652B">
        <w:rPr>
          <w:sz w:val="28"/>
          <w:szCs w:val="28"/>
        </w:rPr>
        <w:t xml:space="preserve"> администрация Ванинского муниципального района</w:t>
      </w:r>
      <w:r>
        <w:rPr>
          <w:sz w:val="28"/>
          <w:szCs w:val="28"/>
        </w:rPr>
        <w:t xml:space="preserve"> Хабаровского края</w:t>
      </w:r>
    </w:p>
    <w:p w14:paraId="27308C6A" w14:textId="77777777" w:rsidR="009D177E" w:rsidRPr="00353DED" w:rsidRDefault="009D177E" w:rsidP="009D177E">
      <w:pPr>
        <w:autoSpaceDE w:val="0"/>
        <w:spacing w:line="283" w:lineRule="exact"/>
        <w:jc w:val="both"/>
        <w:rPr>
          <w:sz w:val="28"/>
          <w:szCs w:val="28"/>
        </w:rPr>
      </w:pPr>
    </w:p>
    <w:p w14:paraId="0C8773B6" w14:textId="77777777" w:rsidR="009D177E" w:rsidRPr="00353DED" w:rsidRDefault="009D177E" w:rsidP="009D177E">
      <w:pPr>
        <w:autoSpaceDE w:val="0"/>
        <w:spacing w:line="283" w:lineRule="exact"/>
        <w:jc w:val="both"/>
        <w:rPr>
          <w:sz w:val="28"/>
          <w:szCs w:val="28"/>
        </w:rPr>
      </w:pPr>
      <w:r w:rsidRPr="00353DED">
        <w:rPr>
          <w:sz w:val="28"/>
          <w:szCs w:val="28"/>
        </w:rPr>
        <w:t>ПОСТАНОВЛЯЕТ:</w:t>
      </w:r>
    </w:p>
    <w:p w14:paraId="436EBF3F" w14:textId="2D5B5D39" w:rsidR="009D177E" w:rsidRDefault="009D177E" w:rsidP="009D177E">
      <w:pPr>
        <w:shd w:val="clear" w:color="auto" w:fill="FFFFFF"/>
        <w:ind w:firstLine="567"/>
        <w:jc w:val="both"/>
        <w:rPr>
          <w:sz w:val="28"/>
          <w:szCs w:val="28"/>
        </w:rPr>
      </w:pPr>
      <w:r w:rsidRPr="00353DED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353DED">
        <w:rPr>
          <w:sz w:val="28"/>
          <w:szCs w:val="28"/>
        </w:rPr>
        <w:t>Внести в муниципальную программу «</w:t>
      </w:r>
      <w:r w:rsidRPr="00BA144B">
        <w:rPr>
          <w:sz w:val="28"/>
          <w:szCs w:val="28"/>
        </w:rPr>
        <w:t>Культура Ванинского муниципального района Хабаровского края</w:t>
      </w:r>
      <w:r w:rsidRPr="00353DED">
        <w:rPr>
          <w:sz w:val="28"/>
          <w:szCs w:val="28"/>
        </w:rPr>
        <w:t xml:space="preserve">», утвержденную постановлением </w:t>
      </w:r>
      <w:r w:rsidRPr="00BA144B">
        <w:rPr>
          <w:sz w:val="28"/>
          <w:szCs w:val="28"/>
        </w:rPr>
        <w:t xml:space="preserve">администрации Ванинского муниципального района </w:t>
      </w:r>
      <w:r w:rsidRPr="004A05A9">
        <w:rPr>
          <w:sz w:val="28"/>
          <w:szCs w:val="28"/>
        </w:rPr>
        <w:t xml:space="preserve">Хабаровского края </w:t>
      </w:r>
      <w:r>
        <w:rPr>
          <w:sz w:val="28"/>
          <w:szCs w:val="28"/>
        </w:rPr>
        <w:t xml:space="preserve">               </w:t>
      </w:r>
      <w:r w:rsidRPr="004A05A9">
        <w:rPr>
          <w:sz w:val="28"/>
          <w:szCs w:val="28"/>
        </w:rPr>
        <w:t xml:space="preserve">от 19 июля </w:t>
      </w:r>
      <w:smartTag w:uri="urn:schemas-microsoft-com:office:smarttags" w:element="metricconverter">
        <w:smartTagPr>
          <w:attr w:name="ProductID" w:val="2022 г"/>
        </w:smartTagPr>
        <w:r w:rsidRPr="004A05A9">
          <w:rPr>
            <w:sz w:val="28"/>
            <w:szCs w:val="28"/>
          </w:rPr>
          <w:t>2022 г</w:t>
        </w:r>
      </w:smartTag>
      <w:r w:rsidRPr="004A05A9">
        <w:rPr>
          <w:sz w:val="28"/>
          <w:szCs w:val="28"/>
        </w:rPr>
        <w:t>. № 631 «Об утверждении муниципальной программы «Культура Ванинского муниципального района Хабаровского края»</w:t>
      </w:r>
      <w:r w:rsidRPr="00BA144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53DED">
        <w:rPr>
          <w:sz w:val="28"/>
          <w:szCs w:val="28"/>
        </w:rPr>
        <w:t>(далее – Программа), следующие изменения:</w:t>
      </w:r>
    </w:p>
    <w:p w14:paraId="0AAB9B39" w14:textId="4DA4EBC1" w:rsidR="009D177E" w:rsidRDefault="009D177E" w:rsidP="009D177E">
      <w:pPr>
        <w:shd w:val="clear" w:color="auto" w:fill="FFFFFF"/>
        <w:ind w:firstLine="567"/>
        <w:jc w:val="both"/>
        <w:rPr>
          <w:sz w:val="28"/>
          <w:szCs w:val="28"/>
        </w:rPr>
      </w:pPr>
      <w:r w:rsidRPr="00032169">
        <w:rPr>
          <w:sz w:val="28"/>
          <w:szCs w:val="28"/>
        </w:rPr>
        <w:t>1</w:t>
      </w:r>
      <w:r>
        <w:rPr>
          <w:sz w:val="28"/>
          <w:szCs w:val="28"/>
        </w:rPr>
        <w:t>.1.</w:t>
      </w:r>
      <w:r w:rsidR="00FA3AA6">
        <w:rPr>
          <w:sz w:val="28"/>
          <w:szCs w:val="28"/>
        </w:rPr>
        <w:t> </w:t>
      </w:r>
      <w:r w:rsidRPr="00032169">
        <w:rPr>
          <w:sz w:val="28"/>
          <w:szCs w:val="28"/>
        </w:rPr>
        <w:t xml:space="preserve">В Паспорте Программы позицию </w:t>
      </w:r>
      <w:r>
        <w:rPr>
          <w:sz w:val="28"/>
          <w:szCs w:val="28"/>
        </w:rPr>
        <w:t>«Этапы и сроки реализации программы»</w:t>
      </w:r>
      <w:r w:rsidRPr="00032169">
        <w:t xml:space="preserve"> </w:t>
      </w:r>
      <w:r w:rsidRPr="00032169">
        <w:rPr>
          <w:sz w:val="28"/>
          <w:szCs w:val="28"/>
        </w:rPr>
        <w:t>изложить в новой редакции:</w:t>
      </w:r>
    </w:p>
    <w:p w14:paraId="746E8A2F" w14:textId="25140E01" w:rsidR="009D177E" w:rsidRDefault="009D177E" w:rsidP="009D177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«Реализация программы запланирована на 2023-2029 годы </w:t>
      </w:r>
      <w:r>
        <w:rPr>
          <w:sz w:val="28"/>
          <w:szCs w:val="28"/>
        </w:rPr>
        <w:br/>
        <w:t>и осуществляется в один этап.».</w:t>
      </w:r>
    </w:p>
    <w:p w14:paraId="4FB81AEB" w14:textId="77777777" w:rsidR="009D177E" w:rsidRPr="00E658BF" w:rsidRDefault="009D177E" w:rsidP="009D17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4B03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404B03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404B03">
        <w:rPr>
          <w:sz w:val="28"/>
          <w:szCs w:val="28"/>
        </w:rPr>
        <w:t>В Паспорте Программы позицию «Ресурсное обеспечение реализации Программы с разбивкой по годам и источниками финансирования» изложить в новой редакции:</w:t>
      </w:r>
    </w:p>
    <w:p w14:paraId="64ED8E4C" w14:textId="77777777" w:rsidR="009D177E" w:rsidRPr="00E658BF" w:rsidRDefault="009D177E" w:rsidP="00AF01C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658BF">
        <w:rPr>
          <w:sz w:val="28"/>
          <w:szCs w:val="28"/>
        </w:rPr>
        <w:t xml:space="preserve">«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6"/>
        <w:gridCol w:w="3923"/>
      </w:tblGrid>
      <w:tr w:rsidR="009D177E" w:rsidRPr="00CD63A6" w14:paraId="25F47274" w14:textId="77777777" w:rsidTr="00AF01CD">
        <w:tc>
          <w:tcPr>
            <w:tcW w:w="5426" w:type="dxa"/>
            <w:vAlign w:val="center"/>
          </w:tcPr>
          <w:p w14:paraId="0878ED27" w14:textId="77777777" w:rsidR="009D177E" w:rsidRPr="00CD63A6" w:rsidRDefault="009D177E" w:rsidP="00F7502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CD63A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реализации программы с разбивкой по годам и источникам финансирования</w:t>
            </w:r>
          </w:p>
        </w:tc>
        <w:tc>
          <w:tcPr>
            <w:tcW w:w="3923" w:type="dxa"/>
            <w:vAlign w:val="center"/>
          </w:tcPr>
          <w:p w14:paraId="222EA818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bookmarkStart w:id="0" w:name="_Hlk237944067"/>
            <w:r w:rsidRPr="002B5D0A">
              <w:rPr>
                <w:sz w:val="28"/>
                <w:szCs w:val="28"/>
              </w:rPr>
              <w:t>Общий объем финансирования составляет</w:t>
            </w:r>
          </w:p>
          <w:p w14:paraId="72F359A9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3 796 904,38 </w:t>
            </w:r>
            <w:r w:rsidRPr="002B5D0A">
              <w:rPr>
                <w:sz w:val="28"/>
                <w:szCs w:val="28"/>
              </w:rPr>
              <w:t>тыс. руб. в том числе по годам:</w:t>
            </w:r>
          </w:p>
          <w:p w14:paraId="7CC3AA64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3 г"/>
              </w:smartTagPr>
              <w:r w:rsidRPr="002B5D0A">
                <w:rPr>
                  <w:sz w:val="28"/>
                  <w:szCs w:val="28"/>
                </w:rPr>
                <w:t>2023 г</w:t>
              </w:r>
            </w:smartTag>
            <w:r w:rsidRPr="002B5D0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– </w:t>
            </w:r>
            <w:r w:rsidRPr="002B5D0A">
              <w:rPr>
                <w:sz w:val="28"/>
                <w:szCs w:val="28"/>
              </w:rPr>
              <w:t>229 855,22 тыс. руб.;</w:t>
            </w:r>
          </w:p>
          <w:p w14:paraId="796CC439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2B5D0A">
                <w:rPr>
                  <w:sz w:val="28"/>
                  <w:szCs w:val="28"/>
                </w:rPr>
                <w:t>2024 г</w:t>
              </w:r>
            </w:smartTag>
            <w:r w:rsidRPr="002B5D0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– 368 327,72</w:t>
            </w:r>
            <w:r w:rsidRPr="002B5D0A">
              <w:rPr>
                <w:sz w:val="28"/>
                <w:szCs w:val="28"/>
              </w:rPr>
              <w:t xml:space="preserve"> тыс. руб.;</w:t>
            </w:r>
          </w:p>
          <w:p w14:paraId="5CB0AF53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 w:rsidRPr="002B5D0A">
                <w:rPr>
                  <w:sz w:val="28"/>
                  <w:szCs w:val="28"/>
                </w:rPr>
                <w:t>2025 г</w:t>
              </w:r>
            </w:smartTag>
            <w:r w:rsidRPr="002B5D0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– 577 815,23</w:t>
            </w:r>
            <w:r w:rsidRPr="002B5D0A">
              <w:rPr>
                <w:sz w:val="28"/>
                <w:szCs w:val="28"/>
              </w:rPr>
              <w:t xml:space="preserve"> тыс. руб.;</w:t>
            </w:r>
          </w:p>
          <w:p w14:paraId="0142DD4C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2B5D0A">
                <w:rPr>
                  <w:sz w:val="28"/>
                  <w:szCs w:val="28"/>
                </w:rPr>
                <w:t>2026 г</w:t>
              </w:r>
            </w:smartTag>
            <w:r w:rsidRPr="002B5D0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– 358 000,19 </w:t>
            </w:r>
            <w:r w:rsidRPr="002B5D0A">
              <w:rPr>
                <w:sz w:val="28"/>
                <w:szCs w:val="28"/>
              </w:rPr>
              <w:t>тыс. руб.;</w:t>
            </w:r>
          </w:p>
          <w:p w14:paraId="7D304D6D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7 г"/>
              </w:smartTagPr>
              <w:r w:rsidRPr="002B5D0A">
                <w:rPr>
                  <w:sz w:val="28"/>
                  <w:szCs w:val="28"/>
                </w:rPr>
                <w:t>2027 г</w:t>
              </w:r>
            </w:smartTag>
            <w:r w:rsidRPr="002B5D0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– 375 591,17</w:t>
            </w:r>
            <w:r w:rsidRPr="002B5D0A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>.;</w:t>
            </w:r>
          </w:p>
          <w:p w14:paraId="41173DDE" w14:textId="77777777" w:rsidR="009D177E" w:rsidRDefault="009D177E" w:rsidP="00F7502D">
            <w:pPr>
              <w:jc w:val="both"/>
              <w:rPr>
                <w:sz w:val="28"/>
                <w:szCs w:val="28"/>
              </w:rPr>
            </w:pPr>
            <w:r w:rsidRPr="002B5D0A">
              <w:rPr>
                <w:sz w:val="28"/>
                <w:szCs w:val="28"/>
              </w:rPr>
              <w:t>2028 г.</w:t>
            </w:r>
            <w:r>
              <w:rPr>
                <w:sz w:val="28"/>
                <w:szCs w:val="28"/>
              </w:rPr>
              <w:t xml:space="preserve"> – 986 812,15</w:t>
            </w:r>
            <w:r w:rsidRPr="002B5D0A">
              <w:rPr>
                <w:sz w:val="28"/>
                <w:szCs w:val="28"/>
              </w:rPr>
              <w:t xml:space="preserve"> тыс. руб.;</w:t>
            </w:r>
          </w:p>
          <w:p w14:paraId="33AD48FD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 г. – 900 502,71 тыс. руб</w:t>
            </w:r>
            <w:bookmarkEnd w:id="0"/>
            <w:r>
              <w:rPr>
                <w:sz w:val="28"/>
                <w:szCs w:val="28"/>
              </w:rPr>
              <w:t>.</w:t>
            </w:r>
          </w:p>
          <w:p w14:paraId="19D5D580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r w:rsidRPr="002B5D0A">
              <w:rPr>
                <w:sz w:val="28"/>
                <w:szCs w:val="28"/>
              </w:rPr>
              <w:t>средства районного бюджета:</w:t>
            </w:r>
          </w:p>
          <w:p w14:paraId="3B6C3CD5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r w:rsidRPr="00A96605">
              <w:rPr>
                <w:sz w:val="28"/>
                <w:szCs w:val="28"/>
              </w:rPr>
              <w:t xml:space="preserve">всего </w:t>
            </w:r>
            <w:r>
              <w:rPr>
                <w:sz w:val="28"/>
                <w:szCs w:val="28"/>
              </w:rPr>
              <w:t>–</w:t>
            </w:r>
            <w:r w:rsidRPr="00A966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1 471 034,07 </w:t>
            </w:r>
            <w:r w:rsidRPr="002B5D0A">
              <w:rPr>
                <w:sz w:val="28"/>
                <w:szCs w:val="28"/>
              </w:rPr>
              <w:t>тыс. руб.,              в том числе по годам:</w:t>
            </w:r>
          </w:p>
          <w:p w14:paraId="42668D19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r w:rsidRPr="002B5D0A">
              <w:rPr>
                <w:sz w:val="28"/>
                <w:szCs w:val="28"/>
              </w:rPr>
              <w:t>2023 г</w:t>
            </w:r>
            <w:r>
              <w:rPr>
                <w:sz w:val="28"/>
                <w:szCs w:val="28"/>
              </w:rPr>
              <w:t>.</w:t>
            </w:r>
            <w:r w:rsidRPr="002B5D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– </w:t>
            </w:r>
            <w:r w:rsidRPr="002B5D0A">
              <w:rPr>
                <w:sz w:val="28"/>
                <w:szCs w:val="28"/>
              </w:rPr>
              <w:t>164 167,09 тыс. руб.;</w:t>
            </w:r>
          </w:p>
          <w:p w14:paraId="733FCA20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r w:rsidRPr="002B5D0A">
              <w:rPr>
                <w:sz w:val="28"/>
                <w:szCs w:val="28"/>
              </w:rPr>
              <w:t>2024 г</w:t>
            </w:r>
            <w:r>
              <w:rPr>
                <w:sz w:val="28"/>
                <w:szCs w:val="28"/>
              </w:rPr>
              <w:t xml:space="preserve">. – </w:t>
            </w:r>
            <w:r w:rsidRPr="002B5D0A">
              <w:rPr>
                <w:sz w:val="28"/>
                <w:szCs w:val="28"/>
              </w:rPr>
              <w:t>195 428,71 тыс. руб.;</w:t>
            </w:r>
          </w:p>
          <w:p w14:paraId="713A29DA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r w:rsidRPr="002B5D0A">
              <w:rPr>
                <w:sz w:val="28"/>
                <w:szCs w:val="28"/>
              </w:rPr>
              <w:t>2025 г</w:t>
            </w:r>
            <w:r>
              <w:rPr>
                <w:sz w:val="28"/>
                <w:szCs w:val="28"/>
              </w:rPr>
              <w:t>.</w:t>
            </w:r>
            <w:r w:rsidRPr="002B5D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 244 769,04</w:t>
            </w:r>
            <w:r w:rsidRPr="002B5D0A">
              <w:rPr>
                <w:sz w:val="28"/>
                <w:szCs w:val="28"/>
              </w:rPr>
              <w:t xml:space="preserve"> тыс. руб.;</w:t>
            </w:r>
          </w:p>
          <w:p w14:paraId="5F6496B1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r w:rsidRPr="002B5D0A">
              <w:rPr>
                <w:sz w:val="28"/>
                <w:szCs w:val="28"/>
              </w:rPr>
              <w:t>2026 г</w:t>
            </w:r>
            <w:r>
              <w:rPr>
                <w:sz w:val="28"/>
                <w:szCs w:val="28"/>
              </w:rPr>
              <w:t>.</w:t>
            </w:r>
            <w:r w:rsidRPr="002B5D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 207 143,16</w:t>
            </w:r>
            <w:r w:rsidRPr="002B5D0A">
              <w:rPr>
                <w:sz w:val="28"/>
                <w:szCs w:val="28"/>
              </w:rPr>
              <w:t xml:space="preserve"> тыс. руб.;</w:t>
            </w:r>
          </w:p>
          <w:p w14:paraId="30F5DFF0" w14:textId="77777777" w:rsidR="009D177E" w:rsidRDefault="009D177E" w:rsidP="00F7502D">
            <w:pPr>
              <w:jc w:val="both"/>
              <w:rPr>
                <w:sz w:val="28"/>
                <w:szCs w:val="28"/>
              </w:rPr>
            </w:pPr>
            <w:r w:rsidRPr="002B5D0A">
              <w:rPr>
                <w:sz w:val="28"/>
                <w:szCs w:val="28"/>
              </w:rPr>
              <w:t>2027 г</w:t>
            </w:r>
            <w:r>
              <w:rPr>
                <w:sz w:val="28"/>
                <w:szCs w:val="28"/>
              </w:rPr>
              <w:t>.</w:t>
            </w:r>
            <w:r w:rsidRPr="002B5D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 219 484,42</w:t>
            </w:r>
            <w:r w:rsidRPr="002B5D0A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>.;</w:t>
            </w:r>
          </w:p>
          <w:p w14:paraId="639CD9A5" w14:textId="77777777" w:rsidR="009D177E" w:rsidRDefault="009D177E" w:rsidP="00F750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г. – 215 706,69 тыс. руб.;</w:t>
            </w:r>
          </w:p>
          <w:p w14:paraId="13567885" w14:textId="77777777" w:rsidR="009D177E" w:rsidRPr="002B5D0A" w:rsidRDefault="009D177E" w:rsidP="00F7502D">
            <w:pPr>
              <w:jc w:val="both"/>
              <w:rPr>
                <w:sz w:val="28"/>
                <w:szCs w:val="28"/>
              </w:rPr>
            </w:pPr>
            <w:r w:rsidRPr="001A5E21">
              <w:rPr>
                <w:sz w:val="28"/>
                <w:szCs w:val="28"/>
              </w:rPr>
              <w:t>2029</w:t>
            </w:r>
            <w:r>
              <w:rPr>
                <w:sz w:val="28"/>
                <w:szCs w:val="28"/>
              </w:rPr>
              <w:t xml:space="preserve"> г. – 224 334,96 тыс. руб.</w:t>
            </w:r>
          </w:p>
          <w:p w14:paraId="775A372B" w14:textId="77777777" w:rsidR="009D177E" w:rsidRPr="00727B61" w:rsidRDefault="009D177E" w:rsidP="00F7502D">
            <w:pPr>
              <w:jc w:val="both"/>
              <w:rPr>
                <w:sz w:val="28"/>
                <w:szCs w:val="28"/>
              </w:rPr>
            </w:pPr>
            <w:r w:rsidRPr="00727B61">
              <w:rPr>
                <w:sz w:val="28"/>
                <w:szCs w:val="28"/>
              </w:rPr>
              <w:t xml:space="preserve">Средства районного бюджета, источником </w:t>
            </w:r>
            <w:proofErr w:type="gramStart"/>
            <w:r w:rsidRPr="00727B61">
              <w:rPr>
                <w:sz w:val="28"/>
                <w:szCs w:val="28"/>
              </w:rPr>
              <w:t>финансирования  и</w:t>
            </w:r>
            <w:proofErr w:type="gramEnd"/>
            <w:r w:rsidRPr="00727B61">
              <w:rPr>
                <w:sz w:val="28"/>
                <w:szCs w:val="28"/>
              </w:rPr>
              <w:t xml:space="preserve"> обеспечения которых являются средства краевого бюджета: всего</w:t>
            </w:r>
            <w:r>
              <w:rPr>
                <w:sz w:val="28"/>
                <w:szCs w:val="28"/>
              </w:rPr>
              <w:t xml:space="preserve"> – 836 688,78 </w:t>
            </w:r>
            <w:r w:rsidRPr="00727B61">
              <w:rPr>
                <w:sz w:val="28"/>
                <w:szCs w:val="28"/>
              </w:rPr>
              <w:t>тыс. руб., в том числе                по годам:</w:t>
            </w:r>
          </w:p>
          <w:p w14:paraId="5B0356F1" w14:textId="77777777" w:rsidR="009D177E" w:rsidRPr="00727B61" w:rsidRDefault="009D177E" w:rsidP="00F7502D">
            <w:pPr>
              <w:jc w:val="both"/>
              <w:rPr>
                <w:sz w:val="28"/>
                <w:szCs w:val="28"/>
              </w:rPr>
            </w:pPr>
            <w:r w:rsidRPr="00727B61">
              <w:rPr>
                <w:sz w:val="28"/>
                <w:szCs w:val="28"/>
              </w:rPr>
              <w:t>2023 г</w:t>
            </w:r>
            <w:r>
              <w:rPr>
                <w:sz w:val="28"/>
                <w:szCs w:val="28"/>
              </w:rPr>
              <w:t>. –</w:t>
            </w:r>
            <w:r w:rsidRPr="00727B61">
              <w:rPr>
                <w:sz w:val="28"/>
                <w:szCs w:val="28"/>
              </w:rPr>
              <w:t xml:space="preserve"> 46 788,13 тыс. руб.;</w:t>
            </w:r>
          </w:p>
          <w:p w14:paraId="2A2B522A" w14:textId="77777777" w:rsidR="009D177E" w:rsidRPr="00727B61" w:rsidRDefault="009D177E" w:rsidP="00F7502D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727B61">
                <w:rPr>
                  <w:sz w:val="28"/>
                  <w:szCs w:val="28"/>
                </w:rPr>
                <w:t>2024 г</w:t>
              </w:r>
            </w:smartTag>
            <w:r w:rsidRPr="00727B61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– </w:t>
            </w:r>
            <w:r w:rsidRPr="00727B61">
              <w:rPr>
                <w:sz w:val="28"/>
                <w:szCs w:val="28"/>
              </w:rPr>
              <w:t>128 777,74 тыс. руб.;</w:t>
            </w:r>
          </w:p>
          <w:p w14:paraId="5AFBDD56" w14:textId="77777777" w:rsidR="009D177E" w:rsidRPr="00727B61" w:rsidRDefault="009D177E" w:rsidP="00F7502D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 w:rsidRPr="00727B61">
                <w:rPr>
                  <w:sz w:val="28"/>
                  <w:szCs w:val="28"/>
                </w:rPr>
                <w:t>2025 г</w:t>
              </w:r>
            </w:smartTag>
            <w:r w:rsidRPr="00727B6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– 333 046,19</w:t>
            </w:r>
            <w:r w:rsidRPr="00727B61">
              <w:rPr>
                <w:sz w:val="28"/>
                <w:szCs w:val="28"/>
              </w:rPr>
              <w:t xml:space="preserve"> тыс. руб.;</w:t>
            </w:r>
          </w:p>
          <w:p w14:paraId="0B672268" w14:textId="77777777" w:rsidR="009D177E" w:rsidRPr="00727B61" w:rsidRDefault="009D177E" w:rsidP="00F7502D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727B61">
                <w:rPr>
                  <w:sz w:val="28"/>
                  <w:szCs w:val="28"/>
                </w:rPr>
                <w:t>2026 г</w:t>
              </w:r>
            </w:smartTag>
            <w:r w:rsidRPr="00727B6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– 97 528,03 </w:t>
            </w:r>
            <w:r w:rsidRPr="00727B61">
              <w:rPr>
                <w:sz w:val="28"/>
                <w:szCs w:val="28"/>
              </w:rPr>
              <w:t>тыс. руб.;</w:t>
            </w:r>
          </w:p>
          <w:p w14:paraId="0E9FB46B" w14:textId="77777777" w:rsidR="009D177E" w:rsidRPr="00727B61" w:rsidRDefault="009D177E" w:rsidP="00F7502D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7 г"/>
              </w:smartTagPr>
              <w:r w:rsidRPr="00727B61">
                <w:rPr>
                  <w:sz w:val="28"/>
                  <w:szCs w:val="28"/>
                </w:rPr>
                <w:t>2027 г</w:t>
              </w:r>
            </w:smartTag>
            <w:r w:rsidRPr="00727B61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– 109 604,53</w:t>
            </w:r>
            <w:r w:rsidRPr="00727B61">
              <w:rPr>
                <w:sz w:val="28"/>
                <w:szCs w:val="28"/>
              </w:rPr>
              <w:t xml:space="preserve"> тыс. руб.;</w:t>
            </w:r>
          </w:p>
          <w:p w14:paraId="1FD92F09" w14:textId="77777777" w:rsidR="009D177E" w:rsidRDefault="009D177E" w:rsidP="00F7502D">
            <w:pPr>
              <w:jc w:val="both"/>
              <w:rPr>
                <w:sz w:val="28"/>
                <w:szCs w:val="28"/>
              </w:rPr>
            </w:pPr>
            <w:r w:rsidRPr="00727B61">
              <w:rPr>
                <w:sz w:val="28"/>
                <w:szCs w:val="28"/>
              </w:rPr>
              <w:t xml:space="preserve">2028 г. </w:t>
            </w:r>
            <w:r>
              <w:rPr>
                <w:sz w:val="28"/>
                <w:szCs w:val="28"/>
              </w:rPr>
              <w:t xml:space="preserve">– 0,00 </w:t>
            </w:r>
            <w:r w:rsidRPr="00727B61">
              <w:rPr>
                <w:sz w:val="28"/>
                <w:szCs w:val="28"/>
              </w:rPr>
              <w:t>тыс. руб.</w:t>
            </w:r>
            <w:r>
              <w:rPr>
                <w:sz w:val="28"/>
                <w:szCs w:val="28"/>
              </w:rPr>
              <w:t>;</w:t>
            </w:r>
          </w:p>
          <w:p w14:paraId="69EE2EA7" w14:textId="77777777" w:rsidR="009D177E" w:rsidRPr="00727B61" w:rsidRDefault="009D177E" w:rsidP="00F750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 г. – 125 781,93</w:t>
            </w:r>
            <w:r>
              <w:t xml:space="preserve"> </w:t>
            </w:r>
            <w:r w:rsidRPr="001A5E21">
              <w:rPr>
                <w:sz w:val="28"/>
                <w:szCs w:val="28"/>
              </w:rPr>
              <w:t>тыс. руб.;</w:t>
            </w:r>
          </w:p>
          <w:p w14:paraId="7180BA52" w14:textId="77777777" w:rsidR="009D177E" w:rsidRPr="00727B61" w:rsidRDefault="009D177E" w:rsidP="00F7502D">
            <w:pPr>
              <w:jc w:val="both"/>
              <w:rPr>
                <w:sz w:val="28"/>
                <w:szCs w:val="28"/>
              </w:rPr>
            </w:pPr>
            <w:r w:rsidRPr="00E4299F">
              <w:rPr>
                <w:sz w:val="28"/>
                <w:szCs w:val="28"/>
              </w:rPr>
              <w:t xml:space="preserve">Внебюджетные источники: всего </w:t>
            </w:r>
            <w:r>
              <w:rPr>
                <w:sz w:val="28"/>
                <w:szCs w:val="28"/>
              </w:rPr>
              <w:t>–</w:t>
            </w:r>
            <w:r w:rsidRPr="00E4299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1 489 181,54</w:t>
            </w:r>
            <w:r w:rsidRPr="00727B61">
              <w:rPr>
                <w:sz w:val="28"/>
                <w:szCs w:val="28"/>
              </w:rPr>
              <w:t xml:space="preserve"> тыс. руб., в том числе по годам:</w:t>
            </w:r>
          </w:p>
          <w:p w14:paraId="7278CD14" w14:textId="77777777" w:rsidR="009D177E" w:rsidRPr="00727B61" w:rsidRDefault="009D177E" w:rsidP="00F7502D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3 г"/>
              </w:smartTagPr>
              <w:r w:rsidRPr="00727B61">
                <w:rPr>
                  <w:sz w:val="28"/>
                  <w:szCs w:val="28"/>
                </w:rPr>
                <w:t>2023 г</w:t>
              </w:r>
            </w:smartTag>
            <w:r w:rsidRPr="00727B61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–</w:t>
            </w:r>
            <w:r w:rsidRPr="00727B61">
              <w:rPr>
                <w:sz w:val="28"/>
                <w:szCs w:val="28"/>
              </w:rPr>
              <w:t xml:space="preserve"> 18 900,00 тыс. руб.;</w:t>
            </w:r>
          </w:p>
          <w:p w14:paraId="1F606AAF" w14:textId="77777777" w:rsidR="009D177E" w:rsidRPr="00727B61" w:rsidRDefault="009D177E" w:rsidP="00F7502D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 w:rsidRPr="00727B61">
                <w:rPr>
                  <w:sz w:val="28"/>
                  <w:szCs w:val="28"/>
                </w:rPr>
                <w:t>2024 г</w:t>
              </w:r>
            </w:smartTag>
            <w:r w:rsidRPr="00727B61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– 44 127,27</w:t>
            </w:r>
            <w:r w:rsidRPr="00727B61">
              <w:rPr>
                <w:sz w:val="28"/>
                <w:szCs w:val="28"/>
              </w:rPr>
              <w:t xml:space="preserve"> тыс. руб.;</w:t>
            </w:r>
          </w:p>
          <w:p w14:paraId="50E97D23" w14:textId="77777777" w:rsidR="009D177E" w:rsidRPr="00727B61" w:rsidRDefault="009D177E" w:rsidP="00F7502D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 w:rsidRPr="00727B61">
                <w:rPr>
                  <w:sz w:val="28"/>
                  <w:szCs w:val="28"/>
                </w:rPr>
                <w:t>2025 г</w:t>
              </w:r>
            </w:smartTag>
            <w:r w:rsidRPr="00727B6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– 0,00</w:t>
            </w:r>
            <w:r w:rsidRPr="00727B61">
              <w:rPr>
                <w:sz w:val="28"/>
                <w:szCs w:val="28"/>
              </w:rPr>
              <w:t xml:space="preserve"> тыс. руб.;</w:t>
            </w:r>
          </w:p>
          <w:p w14:paraId="28727F15" w14:textId="77777777" w:rsidR="009D177E" w:rsidRPr="00727B61" w:rsidRDefault="009D177E" w:rsidP="00F7502D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727B61">
                <w:rPr>
                  <w:sz w:val="28"/>
                  <w:szCs w:val="28"/>
                </w:rPr>
                <w:t>2026 г</w:t>
              </w:r>
            </w:smartTag>
            <w:r w:rsidRPr="00727B6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– 53 329,00</w:t>
            </w:r>
            <w:r w:rsidRPr="00727B61">
              <w:rPr>
                <w:sz w:val="28"/>
                <w:szCs w:val="28"/>
              </w:rPr>
              <w:t xml:space="preserve"> тыс. руб.;</w:t>
            </w:r>
          </w:p>
          <w:p w14:paraId="4B821A86" w14:textId="77777777" w:rsidR="009D177E" w:rsidRPr="00727B61" w:rsidRDefault="009D177E" w:rsidP="00F7502D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27 г"/>
              </w:smartTagPr>
              <w:r w:rsidRPr="00727B61">
                <w:rPr>
                  <w:sz w:val="28"/>
                  <w:szCs w:val="28"/>
                </w:rPr>
                <w:t>2027 г</w:t>
              </w:r>
            </w:smartTag>
            <w:r w:rsidRPr="00727B6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– 46 502,22</w:t>
            </w:r>
            <w:r w:rsidRPr="00727B61">
              <w:rPr>
                <w:sz w:val="28"/>
                <w:szCs w:val="28"/>
              </w:rPr>
              <w:t xml:space="preserve"> тыс. руб.;</w:t>
            </w:r>
          </w:p>
          <w:p w14:paraId="594074F9" w14:textId="77777777" w:rsidR="009D177E" w:rsidRDefault="009D177E" w:rsidP="00F7502D">
            <w:pPr>
              <w:jc w:val="both"/>
              <w:rPr>
                <w:sz w:val="28"/>
                <w:szCs w:val="28"/>
              </w:rPr>
            </w:pPr>
            <w:r w:rsidRPr="00727B61">
              <w:rPr>
                <w:sz w:val="28"/>
                <w:szCs w:val="28"/>
              </w:rPr>
              <w:t>2028 г.</w:t>
            </w:r>
            <w:r>
              <w:rPr>
                <w:sz w:val="28"/>
                <w:szCs w:val="28"/>
              </w:rPr>
              <w:t xml:space="preserve"> – 650 161,30</w:t>
            </w:r>
            <w:r w:rsidRPr="00727B61">
              <w:rPr>
                <w:sz w:val="28"/>
                <w:szCs w:val="28"/>
              </w:rPr>
              <w:t xml:space="preserve"> тыс. руб.</w:t>
            </w:r>
            <w:r>
              <w:rPr>
                <w:sz w:val="28"/>
                <w:szCs w:val="28"/>
              </w:rPr>
              <w:t>;</w:t>
            </w:r>
          </w:p>
          <w:p w14:paraId="18D45CAF" w14:textId="77777777" w:rsidR="009D177E" w:rsidRPr="00E04B86" w:rsidRDefault="009D177E" w:rsidP="00F7502D">
            <w:pPr>
              <w:jc w:val="both"/>
              <w:rPr>
                <w:sz w:val="28"/>
                <w:szCs w:val="28"/>
                <w:highlight w:val="yellow"/>
              </w:rPr>
            </w:pPr>
            <w:r w:rsidRPr="00AA4D49">
              <w:rPr>
                <w:sz w:val="28"/>
                <w:szCs w:val="28"/>
              </w:rPr>
              <w:t xml:space="preserve">2029 </w:t>
            </w:r>
            <w:r>
              <w:rPr>
                <w:sz w:val="28"/>
                <w:szCs w:val="28"/>
              </w:rPr>
              <w:t>г. – 676 167,75 тыс. руб.</w:t>
            </w:r>
          </w:p>
        </w:tc>
      </w:tr>
    </w:tbl>
    <w:p w14:paraId="2DD78D8E" w14:textId="3215317F" w:rsidR="009D177E" w:rsidRPr="00E658BF" w:rsidRDefault="009D177E" w:rsidP="00AF01CD">
      <w:pPr>
        <w:shd w:val="clear" w:color="auto" w:fill="FFFFFF"/>
        <w:jc w:val="right"/>
        <w:rPr>
          <w:sz w:val="28"/>
          <w:szCs w:val="28"/>
        </w:rPr>
      </w:pPr>
      <w:r w:rsidRPr="00E658BF">
        <w:rPr>
          <w:sz w:val="28"/>
          <w:szCs w:val="28"/>
        </w:rPr>
        <w:lastRenderedPageBreak/>
        <w:t>»</w:t>
      </w:r>
      <w:r>
        <w:rPr>
          <w:sz w:val="28"/>
          <w:szCs w:val="28"/>
        </w:rPr>
        <w:t>.</w:t>
      </w:r>
    </w:p>
    <w:p w14:paraId="415E4A04" w14:textId="1E498EBE" w:rsidR="009D177E" w:rsidRDefault="009D177E" w:rsidP="009D177E">
      <w:pPr>
        <w:pStyle w:val="a3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 Раздел 3 Паспорта Программы изложить в новой редакции:</w:t>
      </w:r>
    </w:p>
    <w:p w14:paraId="594A5597" w14:textId="77777777" w:rsidR="009D177E" w:rsidRPr="00032169" w:rsidRDefault="009D177E" w:rsidP="009D177E">
      <w:pPr>
        <w:pStyle w:val="a3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«Срок реализации Программы рассчитан на 2023-2029 годы в один этап.».</w:t>
      </w:r>
    </w:p>
    <w:p w14:paraId="13C26F67" w14:textId="77777777" w:rsidR="009D177E" w:rsidRDefault="009D177E" w:rsidP="009D177E">
      <w:pPr>
        <w:pStyle w:val="a3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1.4. Приложение 1 к Программе изложить в новой редакции, согласно приложению 1 к настоящему постановлению.</w:t>
      </w:r>
    </w:p>
    <w:p w14:paraId="25388B53" w14:textId="35F487D4" w:rsidR="009D177E" w:rsidRPr="00404B03" w:rsidRDefault="009D177E" w:rsidP="009D177E">
      <w:pPr>
        <w:pStyle w:val="a3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1.5. Приложение 2 к Программе изложить в новой редакции, согласно приложению 2 к настоящему постановлению.</w:t>
      </w:r>
    </w:p>
    <w:p w14:paraId="0545BEE1" w14:textId="77777777" w:rsidR="009D177E" w:rsidRDefault="009D177E" w:rsidP="009D177E">
      <w:pPr>
        <w:pStyle w:val="a3"/>
        <w:ind w:firstLine="567"/>
        <w:contextualSpacing/>
        <w:jc w:val="both"/>
        <w:rPr>
          <w:sz w:val="28"/>
          <w:szCs w:val="28"/>
        </w:rPr>
      </w:pPr>
      <w:r w:rsidRPr="00404B03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404B03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404B03">
        <w:rPr>
          <w:sz w:val="28"/>
          <w:szCs w:val="28"/>
        </w:rPr>
        <w:t>Приложение 3 к Программе изложить в новой редакции, согласно приложению</w:t>
      </w:r>
      <w:r>
        <w:rPr>
          <w:sz w:val="28"/>
          <w:szCs w:val="28"/>
        </w:rPr>
        <w:t xml:space="preserve"> 3 </w:t>
      </w:r>
      <w:r w:rsidRPr="00404B03">
        <w:rPr>
          <w:sz w:val="28"/>
          <w:szCs w:val="28"/>
        </w:rPr>
        <w:t>к настоящему постановлению.</w:t>
      </w:r>
    </w:p>
    <w:p w14:paraId="5FB87B67" w14:textId="351EA3A6" w:rsidR="009D177E" w:rsidRDefault="009D177E" w:rsidP="009D177E">
      <w:pPr>
        <w:pStyle w:val="a3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1.7. </w:t>
      </w:r>
      <w:r w:rsidRPr="00A4410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  <w:r w:rsidRPr="00A44107">
        <w:rPr>
          <w:sz w:val="28"/>
          <w:szCs w:val="28"/>
        </w:rPr>
        <w:t xml:space="preserve"> к Программе изложить в новой редакции, согласно приложению </w:t>
      </w:r>
      <w:r>
        <w:rPr>
          <w:sz w:val="28"/>
          <w:szCs w:val="28"/>
        </w:rPr>
        <w:t>4</w:t>
      </w:r>
      <w:r w:rsidRPr="00A44107">
        <w:rPr>
          <w:sz w:val="28"/>
          <w:szCs w:val="28"/>
        </w:rPr>
        <w:t xml:space="preserve"> к настоящему постановлению.</w:t>
      </w:r>
    </w:p>
    <w:p w14:paraId="43630B10" w14:textId="77777777" w:rsidR="009D177E" w:rsidRDefault="009D177E" w:rsidP="009D177E">
      <w:pPr>
        <w:pStyle w:val="a3"/>
        <w:spacing w:after="0"/>
        <w:ind w:firstLine="567"/>
        <w:jc w:val="both"/>
        <w:rPr>
          <w:sz w:val="28"/>
          <w:szCs w:val="28"/>
        </w:rPr>
      </w:pPr>
      <w:r w:rsidRPr="00353DED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353DED">
        <w:rPr>
          <w:sz w:val="28"/>
          <w:szCs w:val="28"/>
        </w:rPr>
        <w:t>Финансовому управлению администрации Ванинского муниципального района Хабаровского края производить финансирование Программы в пределах бюджетных ассигнований, утвержденных в районном бюдже</w:t>
      </w:r>
      <w:r>
        <w:rPr>
          <w:sz w:val="28"/>
          <w:szCs w:val="28"/>
        </w:rPr>
        <w:t>те на очередной финансовый год.</w:t>
      </w:r>
    </w:p>
    <w:p w14:paraId="49AC4D30" w14:textId="77777777" w:rsidR="009D177E" w:rsidRPr="00A4094B" w:rsidRDefault="009D177E" w:rsidP="009D177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4094B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A4094B">
        <w:rPr>
          <w:bCs/>
          <w:sz w:val="28"/>
          <w:szCs w:val="28"/>
        </w:rPr>
        <w:t>Настоящее постановление опубликовать</w:t>
      </w:r>
      <w:r>
        <w:rPr>
          <w:bCs/>
          <w:sz w:val="28"/>
          <w:szCs w:val="28"/>
        </w:rPr>
        <w:t xml:space="preserve"> в сетевом издании «Общественный вестник» Восход-Ванино» Ванинского муниципального района Хабаровского края (</w:t>
      </w:r>
      <w:hyperlink r:id="rId7" w:history="1">
        <w:r w:rsidRPr="001C3E90">
          <w:rPr>
            <w:rStyle w:val="a8"/>
            <w:bCs/>
            <w:sz w:val="28"/>
            <w:szCs w:val="28"/>
          </w:rPr>
          <w:t>https://vanino-voshod.ru/</w:t>
        </w:r>
      </w:hyperlink>
      <w:r>
        <w:rPr>
          <w:bCs/>
          <w:sz w:val="28"/>
          <w:szCs w:val="28"/>
        </w:rPr>
        <w:t xml:space="preserve">, регистрация в качестве сетевого издания: Эл № ФС77-89729 от 23 июня 2025 г.), а также </w:t>
      </w:r>
      <w:r>
        <w:rPr>
          <w:bCs/>
          <w:sz w:val="28"/>
          <w:szCs w:val="28"/>
        </w:rPr>
        <w:br/>
      </w:r>
      <w:r w:rsidRPr="00A4094B">
        <w:rPr>
          <w:bCs/>
          <w:sz w:val="28"/>
          <w:szCs w:val="28"/>
        </w:rPr>
        <w:t>на официальном сайте Ванинского муниципального района</w:t>
      </w:r>
      <w:r>
        <w:rPr>
          <w:bCs/>
          <w:sz w:val="28"/>
          <w:szCs w:val="28"/>
        </w:rPr>
        <w:t xml:space="preserve"> Хабаровского края</w:t>
      </w:r>
      <w:r w:rsidRPr="00A4094B">
        <w:rPr>
          <w:bCs/>
          <w:sz w:val="28"/>
          <w:szCs w:val="28"/>
        </w:rPr>
        <w:t xml:space="preserve"> в информационно-телекоммуникационной сети </w:t>
      </w:r>
      <w:r>
        <w:rPr>
          <w:bCs/>
          <w:sz w:val="28"/>
          <w:szCs w:val="28"/>
        </w:rPr>
        <w:t>«</w:t>
      </w:r>
      <w:r w:rsidRPr="00A4094B">
        <w:rPr>
          <w:bCs/>
          <w:sz w:val="28"/>
          <w:szCs w:val="28"/>
        </w:rPr>
        <w:t>Интернет</w:t>
      </w:r>
      <w:r>
        <w:rPr>
          <w:bCs/>
          <w:sz w:val="28"/>
          <w:szCs w:val="28"/>
        </w:rPr>
        <w:t>»</w:t>
      </w:r>
      <w:r w:rsidRPr="00A4094B">
        <w:rPr>
          <w:bCs/>
          <w:sz w:val="28"/>
          <w:szCs w:val="28"/>
        </w:rPr>
        <w:t xml:space="preserve"> </w:t>
      </w:r>
      <w:r w:rsidRPr="004A5672">
        <w:rPr>
          <w:bCs/>
          <w:sz w:val="28"/>
          <w:szCs w:val="28"/>
        </w:rPr>
        <w:t>(vaninoadm.khabkrai.ru).</w:t>
      </w:r>
    </w:p>
    <w:p w14:paraId="721A053F" w14:textId="77777777" w:rsidR="009D177E" w:rsidRDefault="009D177E" w:rsidP="009D177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4094B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A4094B">
        <w:rPr>
          <w:sz w:val="28"/>
          <w:szCs w:val="28"/>
        </w:rPr>
        <w:t>Контроль за исполнением настоящего</w:t>
      </w:r>
      <w:r>
        <w:rPr>
          <w:sz w:val="28"/>
          <w:szCs w:val="28"/>
        </w:rPr>
        <w:t xml:space="preserve"> поставления</w:t>
      </w:r>
      <w:r w:rsidRPr="00A4094B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 за собой.</w:t>
      </w:r>
    </w:p>
    <w:p w14:paraId="6B4847C8" w14:textId="00694566" w:rsidR="009D177E" w:rsidRDefault="009D177E" w:rsidP="009D177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D6FEB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8D6FEB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после его официального опубликования.</w:t>
      </w:r>
    </w:p>
    <w:p w14:paraId="4EF6B446" w14:textId="77777777" w:rsidR="009D177E" w:rsidRDefault="009D177E" w:rsidP="009D177E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14:paraId="696EBB91" w14:textId="77777777" w:rsidR="009D177E" w:rsidRDefault="009D177E" w:rsidP="009D177E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14:paraId="581E9738" w14:textId="06F5C859" w:rsidR="009D177E" w:rsidRDefault="009D177E" w:rsidP="009D177E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14:paraId="1E13B016" w14:textId="77777777" w:rsidR="009D177E" w:rsidRDefault="009D177E" w:rsidP="009D177E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14:paraId="289C2E9D" w14:textId="073F85A3" w:rsidR="009D177E" w:rsidRDefault="009D177E" w:rsidP="009D177E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</w:t>
      </w:r>
      <w:r w:rsidRPr="00A4094B">
        <w:rPr>
          <w:sz w:val="28"/>
          <w:szCs w:val="28"/>
        </w:rPr>
        <w:t>администрации района</w:t>
      </w:r>
      <w:r>
        <w:rPr>
          <w:sz w:val="28"/>
          <w:szCs w:val="28"/>
        </w:rPr>
        <w:t xml:space="preserve">   </w:t>
      </w:r>
      <w:r w:rsidRPr="00A4094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</w:t>
      </w:r>
      <w:r w:rsidR="00FA3AA6">
        <w:rPr>
          <w:sz w:val="28"/>
          <w:szCs w:val="28"/>
        </w:rPr>
        <w:t xml:space="preserve">                       О.М. Ханукаева</w:t>
      </w:r>
    </w:p>
    <w:p w14:paraId="0AB50CC3" w14:textId="77777777" w:rsidR="009D177E" w:rsidRDefault="009D177E" w:rsidP="009D177E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14:paraId="5EB75281" w14:textId="77777777" w:rsidR="009D177E" w:rsidRDefault="009D177E" w:rsidP="009D17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E50B83" w14:textId="77777777" w:rsidR="009D177E" w:rsidRDefault="009D177E" w:rsidP="009D17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F7629B" w14:textId="77777777" w:rsidR="009D177E" w:rsidRDefault="009D177E" w:rsidP="009D17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78E88C3" w14:textId="77777777" w:rsidR="009D177E" w:rsidRDefault="009D177E" w:rsidP="009D17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2215A04" w14:textId="77777777" w:rsidR="009D177E" w:rsidRDefault="009D177E" w:rsidP="009D17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42DCE4D" w14:textId="7B2E3A38" w:rsidR="002E6AA7" w:rsidRDefault="002E6AA7"/>
    <w:p w14:paraId="377C5ECB" w14:textId="394D73AE" w:rsidR="00697C33" w:rsidRDefault="00697C33"/>
    <w:p w14:paraId="6B5B9D32" w14:textId="34AA6FD7" w:rsidR="00697C33" w:rsidRDefault="00697C33"/>
    <w:p w14:paraId="09915B82" w14:textId="287039E2" w:rsidR="00697C33" w:rsidRDefault="00697C33"/>
    <w:p w14:paraId="74695AA8" w14:textId="08C7CAC8" w:rsidR="00697C33" w:rsidRDefault="00697C33"/>
    <w:p w14:paraId="73BB15EC" w14:textId="6B44F292" w:rsidR="00697C33" w:rsidRDefault="00697C33"/>
    <w:p w14:paraId="4F1AC459" w14:textId="50EB672B" w:rsidR="00697C33" w:rsidRDefault="00697C33"/>
    <w:p w14:paraId="71E1B87B" w14:textId="7B6F3B0B" w:rsidR="00697C33" w:rsidRDefault="00697C33"/>
    <w:p w14:paraId="753918A4" w14:textId="2A735154" w:rsidR="00697C33" w:rsidRDefault="00697C33"/>
    <w:p w14:paraId="2503BFD6" w14:textId="1BE330B0" w:rsidR="00697C33" w:rsidRDefault="00697C33"/>
    <w:p w14:paraId="75CF8F66" w14:textId="36BD367D" w:rsidR="00697C33" w:rsidRDefault="00697C33"/>
    <w:p w14:paraId="13E02BC2" w14:textId="19FB7CDB" w:rsidR="00697C33" w:rsidRDefault="00697C33"/>
    <w:p w14:paraId="5FF1AD0E" w14:textId="5588E793" w:rsidR="00697C33" w:rsidRDefault="00697C33"/>
    <w:p w14:paraId="75FE990D" w14:textId="77777777" w:rsidR="00697C33" w:rsidRDefault="00697C33">
      <w:pPr>
        <w:sectPr w:rsidR="00697C33" w:rsidSect="009D177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43428800" w14:textId="77777777" w:rsidR="00697C33" w:rsidRDefault="00697C33" w:rsidP="00697C33">
      <w:pPr>
        <w:shd w:val="clear" w:color="auto" w:fill="FFFFFF"/>
        <w:tabs>
          <w:tab w:val="left" w:pos="9967"/>
        </w:tabs>
        <w:spacing w:line="240" w:lineRule="exact"/>
        <w:ind w:left="709"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</w:t>
      </w:r>
      <w:bookmarkStart w:id="1" w:name="_Hlk239672546"/>
      <w:r>
        <w:rPr>
          <w:sz w:val="28"/>
          <w:szCs w:val="28"/>
        </w:rPr>
        <w:t>ПРИЛОЖЕНИЕ 1</w:t>
      </w:r>
    </w:p>
    <w:p w14:paraId="6A6840A3" w14:textId="77777777" w:rsidR="00697C33" w:rsidRDefault="00697C33" w:rsidP="00697C33">
      <w:pPr>
        <w:tabs>
          <w:tab w:val="left" w:pos="9720"/>
        </w:tabs>
        <w:autoSpaceDE w:val="0"/>
        <w:autoSpaceDN w:val="0"/>
        <w:adjustRightInd w:val="0"/>
        <w:spacing w:line="240" w:lineRule="exact"/>
        <w:ind w:left="963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Ванинского муниципального </w:t>
      </w:r>
      <w:r>
        <w:rPr>
          <w:sz w:val="28"/>
          <w:szCs w:val="28"/>
        </w:rPr>
        <w:br/>
        <w:t>района Хабаровского края</w:t>
      </w:r>
    </w:p>
    <w:p w14:paraId="3C84A8D9" w14:textId="4F5F16E1" w:rsidR="00697C33" w:rsidRDefault="00697C33" w:rsidP="00697C33">
      <w:pPr>
        <w:tabs>
          <w:tab w:val="left" w:pos="9720"/>
        </w:tabs>
        <w:autoSpaceDE w:val="0"/>
        <w:autoSpaceDN w:val="0"/>
        <w:adjustRightInd w:val="0"/>
        <w:spacing w:line="240" w:lineRule="exact"/>
        <w:ind w:left="963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</w:t>
      </w:r>
      <w:r w:rsidR="00B31AFA">
        <w:rPr>
          <w:sz w:val="28"/>
          <w:szCs w:val="28"/>
        </w:rPr>
        <w:t xml:space="preserve"> 11.09.2026 </w:t>
      </w:r>
      <w:r>
        <w:rPr>
          <w:sz w:val="28"/>
          <w:szCs w:val="28"/>
        </w:rPr>
        <w:t>№</w:t>
      </w:r>
      <w:r w:rsidR="00B31AFA">
        <w:rPr>
          <w:sz w:val="28"/>
          <w:szCs w:val="28"/>
        </w:rPr>
        <w:t xml:space="preserve"> 1011</w:t>
      </w:r>
    </w:p>
    <w:p w14:paraId="484E5B6E" w14:textId="77777777" w:rsidR="00697C33" w:rsidRPr="00353DED" w:rsidRDefault="00697C33" w:rsidP="00697C33">
      <w:pPr>
        <w:tabs>
          <w:tab w:val="left" w:pos="9720"/>
        </w:tabs>
        <w:autoSpaceDE w:val="0"/>
        <w:autoSpaceDN w:val="0"/>
        <w:adjustRightInd w:val="0"/>
        <w:ind w:left="963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«Приложение 1</w:t>
      </w:r>
    </w:p>
    <w:p w14:paraId="0116798F" w14:textId="77777777" w:rsidR="00697C33" w:rsidRPr="00353DED" w:rsidRDefault="00697C33" w:rsidP="00697C33">
      <w:pPr>
        <w:spacing w:line="240" w:lineRule="exact"/>
        <w:ind w:left="9639"/>
        <w:jc w:val="center"/>
        <w:rPr>
          <w:sz w:val="28"/>
        </w:rPr>
      </w:pPr>
      <w:r w:rsidRPr="00353DED">
        <w:rPr>
          <w:sz w:val="28"/>
        </w:rPr>
        <w:t>к муниципальной программе «</w:t>
      </w:r>
      <w:r>
        <w:rPr>
          <w:sz w:val="28"/>
          <w:szCs w:val="28"/>
        </w:rPr>
        <w:t xml:space="preserve">Культура </w:t>
      </w:r>
      <w:r w:rsidRPr="00353DED">
        <w:rPr>
          <w:sz w:val="28"/>
          <w:szCs w:val="28"/>
        </w:rPr>
        <w:t>Ванинского муниципального района Хабаровского края</w:t>
      </w:r>
      <w:r w:rsidRPr="00353DED">
        <w:rPr>
          <w:sz w:val="28"/>
        </w:rPr>
        <w:t>»</w:t>
      </w:r>
    </w:p>
    <w:bookmarkEnd w:id="1"/>
    <w:p w14:paraId="56421A52" w14:textId="77777777" w:rsidR="00697C33" w:rsidRDefault="00697C33" w:rsidP="00697C33">
      <w:pPr>
        <w:suppressAutoHyphens w:val="0"/>
        <w:autoSpaceDE w:val="0"/>
        <w:autoSpaceDN w:val="0"/>
        <w:adjustRightInd w:val="0"/>
        <w:jc w:val="both"/>
        <w:rPr>
          <w:b/>
          <w:bCs/>
          <w:lang w:eastAsia="ru-RU"/>
        </w:rPr>
      </w:pPr>
    </w:p>
    <w:p w14:paraId="40F89E8C" w14:textId="77777777" w:rsidR="00697C33" w:rsidRPr="00372147" w:rsidRDefault="00697C33" w:rsidP="00697C33">
      <w:pPr>
        <w:suppressAutoHyphens w:val="0"/>
        <w:autoSpaceDE w:val="0"/>
        <w:autoSpaceDN w:val="0"/>
        <w:adjustRightInd w:val="0"/>
        <w:jc w:val="both"/>
        <w:rPr>
          <w:b/>
          <w:bCs/>
          <w:lang w:eastAsia="ru-RU"/>
        </w:rPr>
      </w:pPr>
    </w:p>
    <w:p w14:paraId="1CE72F3D" w14:textId="77777777" w:rsidR="00697C33" w:rsidRPr="00372147" w:rsidRDefault="00697C33" w:rsidP="00697C33">
      <w:pPr>
        <w:widowControl w:val="0"/>
        <w:suppressAutoHyphens w:val="0"/>
        <w:autoSpaceDE w:val="0"/>
        <w:autoSpaceDN w:val="0"/>
        <w:adjustRightInd w:val="0"/>
        <w:spacing w:line="240" w:lineRule="exact"/>
        <w:jc w:val="center"/>
        <w:rPr>
          <w:bCs/>
          <w:sz w:val="28"/>
          <w:szCs w:val="28"/>
          <w:lang w:eastAsia="ru-RU"/>
        </w:rPr>
      </w:pPr>
      <w:r w:rsidRPr="00372147">
        <w:rPr>
          <w:bCs/>
          <w:sz w:val="28"/>
          <w:szCs w:val="28"/>
          <w:lang w:eastAsia="ru-RU"/>
        </w:rPr>
        <w:t>Сведения о показателях (индикаторах) муниципальной программы</w:t>
      </w:r>
    </w:p>
    <w:p w14:paraId="6C0BEA7C" w14:textId="77777777" w:rsidR="00697C33" w:rsidRDefault="00697C33" w:rsidP="00697C33">
      <w:pPr>
        <w:suppressAutoHyphens w:val="0"/>
        <w:spacing w:line="240" w:lineRule="exact"/>
        <w:jc w:val="center"/>
        <w:rPr>
          <w:sz w:val="28"/>
          <w:szCs w:val="28"/>
          <w:lang w:eastAsia="ru-RU"/>
        </w:rPr>
      </w:pPr>
      <w:r w:rsidRPr="00372147">
        <w:rPr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>Культура</w:t>
      </w:r>
      <w:r w:rsidRPr="00372147">
        <w:rPr>
          <w:sz w:val="28"/>
          <w:szCs w:val="28"/>
          <w:lang w:eastAsia="ru-RU"/>
        </w:rPr>
        <w:t xml:space="preserve"> Ванинского муниципального района Хабаровского края</w:t>
      </w:r>
      <w:r>
        <w:rPr>
          <w:sz w:val="28"/>
          <w:szCs w:val="28"/>
          <w:lang w:eastAsia="ru-RU"/>
        </w:rPr>
        <w:t>»</w:t>
      </w:r>
    </w:p>
    <w:p w14:paraId="202F8126" w14:textId="77777777" w:rsidR="00697C33" w:rsidRPr="00372147" w:rsidRDefault="00697C33" w:rsidP="00697C33">
      <w:pPr>
        <w:suppressAutoHyphens w:val="0"/>
        <w:spacing w:line="240" w:lineRule="exact"/>
        <w:jc w:val="center"/>
        <w:rPr>
          <w:sz w:val="28"/>
          <w:szCs w:val="28"/>
          <w:lang w:eastAsia="ru-RU"/>
        </w:rPr>
      </w:pPr>
    </w:p>
    <w:tbl>
      <w:tblPr>
        <w:tblW w:w="14601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667"/>
        <w:gridCol w:w="1034"/>
        <w:gridCol w:w="1134"/>
        <w:gridCol w:w="1134"/>
        <w:gridCol w:w="992"/>
        <w:gridCol w:w="851"/>
        <w:gridCol w:w="1134"/>
        <w:gridCol w:w="1134"/>
        <w:gridCol w:w="1276"/>
      </w:tblGrid>
      <w:tr w:rsidR="00697C33" w:rsidRPr="00372147" w14:paraId="3AB376EF" w14:textId="77777777" w:rsidTr="00F7502D">
        <w:trPr>
          <w:trHeight w:val="129"/>
          <w:tblCellSpacing w:w="5" w:type="nil"/>
        </w:trPr>
        <w:tc>
          <w:tcPr>
            <w:tcW w:w="567" w:type="dxa"/>
            <w:vMerge w:val="restart"/>
            <w:vAlign w:val="center"/>
          </w:tcPr>
          <w:p w14:paraId="597A4A12" w14:textId="77777777" w:rsidR="00697C33" w:rsidRPr="00372147" w:rsidRDefault="00697C33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№ п/п</w:t>
            </w:r>
          </w:p>
        </w:tc>
        <w:tc>
          <w:tcPr>
            <w:tcW w:w="4678" w:type="dxa"/>
            <w:vMerge w:val="restart"/>
            <w:vAlign w:val="center"/>
          </w:tcPr>
          <w:p w14:paraId="43788861" w14:textId="77777777" w:rsidR="00697C33" w:rsidRPr="00372147" w:rsidRDefault="00697C33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Наименование показателя (</w:t>
            </w:r>
            <w:proofErr w:type="gramStart"/>
            <w:r w:rsidRPr="00372147">
              <w:rPr>
                <w:lang w:eastAsia="ru-RU"/>
              </w:rPr>
              <w:t>индикатора)  муниципальной</w:t>
            </w:r>
            <w:proofErr w:type="gramEnd"/>
            <w:r w:rsidRPr="00372147">
              <w:rPr>
                <w:lang w:eastAsia="ru-RU"/>
              </w:rPr>
              <w:t xml:space="preserve"> программы</w:t>
            </w:r>
          </w:p>
        </w:tc>
        <w:tc>
          <w:tcPr>
            <w:tcW w:w="667" w:type="dxa"/>
            <w:vMerge w:val="restart"/>
          </w:tcPr>
          <w:p w14:paraId="0214C40A" w14:textId="77777777" w:rsidR="00697C33" w:rsidRPr="00372147" w:rsidRDefault="00697C33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Ед. изм.</w:t>
            </w:r>
          </w:p>
        </w:tc>
        <w:tc>
          <w:tcPr>
            <w:tcW w:w="7413" w:type="dxa"/>
            <w:gridSpan w:val="7"/>
            <w:vAlign w:val="center"/>
          </w:tcPr>
          <w:p w14:paraId="71B15C17" w14:textId="77777777" w:rsidR="00697C33" w:rsidRPr="00372147" w:rsidRDefault="00697C33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Значение показателя (индикатора)</w:t>
            </w:r>
          </w:p>
        </w:tc>
        <w:tc>
          <w:tcPr>
            <w:tcW w:w="1276" w:type="dxa"/>
          </w:tcPr>
          <w:p w14:paraId="3C26E1DC" w14:textId="77777777" w:rsidR="00697C33" w:rsidRPr="00372147" w:rsidRDefault="00697C33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697C33" w:rsidRPr="00372147" w14:paraId="148B7757" w14:textId="77777777" w:rsidTr="00F7502D">
        <w:trPr>
          <w:trHeight w:val="503"/>
          <w:tblCellSpacing w:w="5" w:type="nil"/>
        </w:trPr>
        <w:tc>
          <w:tcPr>
            <w:tcW w:w="567" w:type="dxa"/>
            <w:vMerge/>
            <w:vAlign w:val="center"/>
          </w:tcPr>
          <w:p w14:paraId="11E689A4" w14:textId="77777777" w:rsidR="00697C33" w:rsidRPr="00372147" w:rsidRDefault="00697C33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4678" w:type="dxa"/>
            <w:vMerge/>
            <w:vAlign w:val="center"/>
          </w:tcPr>
          <w:p w14:paraId="543B11BF" w14:textId="77777777" w:rsidR="00697C33" w:rsidRPr="00372147" w:rsidRDefault="00697C33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667" w:type="dxa"/>
            <w:vMerge/>
          </w:tcPr>
          <w:p w14:paraId="7924BCED" w14:textId="77777777" w:rsidR="00697C33" w:rsidRPr="00372147" w:rsidRDefault="00697C33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034" w:type="dxa"/>
          </w:tcPr>
          <w:p w14:paraId="1170C98F" w14:textId="77777777" w:rsidR="00697C33" w:rsidRPr="00372147" w:rsidRDefault="00697C33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Теку</w:t>
            </w:r>
            <w:r>
              <w:rPr>
                <w:lang w:eastAsia="ru-RU"/>
              </w:rPr>
              <w:t>щий 2022</w:t>
            </w:r>
            <w:r w:rsidRPr="00372147">
              <w:rPr>
                <w:lang w:eastAsia="ru-RU"/>
              </w:rPr>
              <w:t xml:space="preserve"> год</w:t>
            </w:r>
          </w:p>
        </w:tc>
        <w:tc>
          <w:tcPr>
            <w:tcW w:w="1134" w:type="dxa"/>
          </w:tcPr>
          <w:p w14:paraId="2EF1375C" w14:textId="77777777" w:rsidR="00697C33" w:rsidRPr="00372147" w:rsidRDefault="00697C33" w:rsidP="00F7502D">
            <w:pPr>
              <w:widowControl w:val="0"/>
              <w:suppressAutoHyphens w:val="0"/>
              <w:autoSpaceDE w:val="0"/>
              <w:autoSpaceDN w:val="0"/>
              <w:adjustRightInd w:val="0"/>
              <w:ind w:firstLine="1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2023</w:t>
            </w:r>
            <w:r w:rsidRPr="00372147">
              <w:rPr>
                <w:lang w:eastAsia="ru-RU"/>
              </w:rPr>
              <w:t xml:space="preserve"> год</w:t>
            </w:r>
          </w:p>
        </w:tc>
        <w:tc>
          <w:tcPr>
            <w:tcW w:w="1134" w:type="dxa"/>
          </w:tcPr>
          <w:p w14:paraId="76E5980A" w14:textId="77777777" w:rsidR="00697C33" w:rsidRPr="00372147" w:rsidRDefault="00697C33" w:rsidP="00F7502D">
            <w:pPr>
              <w:suppressAutoHyphens w:val="0"/>
              <w:jc w:val="center"/>
              <w:rPr>
                <w:lang w:eastAsia="ko-KR"/>
              </w:rPr>
            </w:pPr>
            <w:r w:rsidRPr="00372147">
              <w:rPr>
                <w:lang w:eastAsia="ko-KR"/>
              </w:rPr>
              <w:t>20</w:t>
            </w:r>
            <w:r>
              <w:rPr>
                <w:lang w:eastAsia="ko-KR"/>
              </w:rPr>
              <w:t>24</w:t>
            </w:r>
            <w:r w:rsidRPr="00372147"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год</w:t>
            </w:r>
          </w:p>
        </w:tc>
        <w:tc>
          <w:tcPr>
            <w:tcW w:w="992" w:type="dxa"/>
          </w:tcPr>
          <w:p w14:paraId="6106ACBE" w14:textId="77777777" w:rsidR="00697C33" w:rsidRPr="00372147" w:rsidRDefault="00697C33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2025</w:t>
            </w:r>
            <w:r w:rsidRPr="00372147">
              <w:rPr>
                <w:lang w:eastAsia="ru-RU"/>
              </w:rPr>
              <w:t xml:space="preserve"> год</w:t>
            </w:r>
          </w:p>
        </w:tc>
        <w:tc>
          <w:tcPr>
            <w:tcW w:w="851" w:type="dxa"/>
          </w:tcPr>
          <w:p w14:paraId="581DF1A1" w14:textId="77777777" w:rsidR="00697C33" w:rsidRPr="002B2CC6" w:rsidRDefault="00697C33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2B2CC6">
              <w:rPr>
                <w:lang w:eastAsia="ru-RU"/>
              </w:rPr>
              <w:t>2026 год</w:t>
            </w:r>
          </w:p>
        </w:tc>
        <w:tc>
          <w:tcPr>
            <w:tcW w:w="1134" w:type="dxa"/>
          </w:tcPr>
          <w:p w14:paraId="0FCB89F4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2027 </w:t>
            </w:r>
            <w:r w:rsidRPr="00372147">
              <w:rPr>
                <w:lang w:eastAsia="ru-RU"/>
              </w:rPr>
              <w:t>год</w:t>
            </w:r>
          </w:p>
        </w:tc>
        <w:tc>
          <w:tcPr>
            <w:tcW w:w="1134" w:type="dxa"/>
          </w:tcPr>
          <w:p w14:paraId="0E780EAA" w14:textId="77777777" w:rsidR="00697C33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2028 год</w:t>
            </w:r>
          </w:p>
        </w:tc>
        <w:tc>
          <w:tcPr>
            <w:tcW w:w="1276" w:type="dxa"/>
          </w:tcPr>
          <w:p w14:paraId="2ED74C00" w14:textId="77777777" w:rsidR="00697C33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2029 год</w:t>
            </w:r>
          </w:p>
        </w:tc>
      </w:tr>
      <w:tr w:rsidR="00697C33" w:rsidRPr="00372147" w14:paraId="0983CC62" w14:textId="77777777" w:rsidTr="00F7502D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567" w:type="dxa"/>
            <w:vAlign w:val="center"/>
          </w:tcPr>
          <w:p w14:paraId="456E0831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1.</w:t>
            </w:r>
          </w:p>
        </w:tc>
        <w:tc>
          <w:tcPr>
            <w:tcW w:w="4678" w:type="dxa"/>
          </w:tcPr>
          <w:p w14:paraId="293D137F" w14:textId="77777777" w:rsidR="00697C33" w:rsidRPr="00B96E5B" w:rsidRDefault="00697C33" w:rsidP="00F7502D">
            <w:pPr>
              <w:suppressAutoHyphens w:val="0"/>
              <w:jc w:val="both"/>
              <w:rPr>
                <w:lang w:eastAsia="ru-RU"/>
              </w:rPr>
            </w:pPr>
            <w:r w:rsidRPr="00B96E5B">
              <w:rPr>
                <w:lang w:eastAsia="ru-RU"/>
              </w:rPr>
              <w:t>Число детей, учащихся в учреждениях дополнительного образования (ДШИ)</w:t>
            </w:r>
          </w:p>
        </w:tc>
        <w:tc>
          <w:tcPr>
            <w:tcW w:w="667" w:type="dxa"/>
          </w:tcPr>
          <w:p w14:paraId="2721C4DB" w14:textId="77777777" w:rsidR="00697C33" w:rsidRPr="00B96E5B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 w:rsidRPr="00B96E5B">
              <w:rPr>
                <w:lang w:eastAsia="ru-RU"/>
              </w:rPr>
              <w:t>Чел.</w:t>
            </w:r>
          </w:p>
        </w:tc>
        <w:tc>
          <w:tcPr>
            <w:tcW w:w="1034" w:type="dxa"/>
            <w:shd w:val="clear" w:color="auto" w:fill="auto"/>
          </w:tcPr>
          <w:p w14:paraId="5589D79B" w14:textId="77777777" w:rsidR="00697C33" w:rsidRPr="00287CB0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419</w:t>
            </w:r>
          </w:p>
        </w:tc>
        <w:tc>
          <w:tcPr>
            <w:tcW w:w="1134" w:type="dxa"/>
            <w:shd w:val="clear" w:color="auto" w:fill="auto"/>
          </w:tcPr>
          <w:p w14:paraId="24212B2E" w14:textId="77777777" w:rsidR="00697C33" w:rsidRPr="00287CB0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287CB0">
              <w:rPr>
                <w:lang w:eastAsia="ru-RU"/>
              </w:rPr>
              <w:t>4</w:t>
            </w:r>
            <w:r>
              <w:rPr>
                <w:lang w:eastAsia="ru-RU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27823D55" w14:textId="77777777" w:rsidR="00697C33" w:rsidRPr="00287CB0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287CB0">
              <w:rPr>
                <w:lang w:eastAsia="ru-RU"/>
              </w:rPr>
              <w:t>4</w:t>
            </w:r>
            <w:r>
              <w:rPr>
                <w:lang w:eastAsia="ru-RU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14:paraId="4A77B381" w14:textId="77777777" w:rsidR="00697C33" w:rsidRPr="00287CB0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424</w:t>
            </w:r>
          </w:p>
        </w:tc>
        <w:tc>
          <w:tcPr>
            <w:tcW w:w="851" w:type="dxa"/>
            <w:shd w:val="clear" w:color="auto" w:fill="auto"/>
          </w:tcPr>
          <w:p w14:paraId="6D2E3C98" w14:textId="77777777" w:rsidR="00697C33" w:rsidRPr="002B2CC6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2B2CC6">
              <w:rPr>
                <w:lang w:eastAsia="ru-RU"/>
              </w:rPr>
              <w:t>427</w:t>
            </w:r>
          </w:p>
        </w:tc>
        <w:tc>
          <w:tcPr>
            <w:tcW w:w="1134" w:type="dxa"/>
            <w:shd w:val="clear" w:color="auto" w:fill="auto"/>
          </w:tcPr>
          <w:p w14:paraId="21D7802B" w14:textId="77777777" w:rsidR="00697C33" w:rsidRPr="00287CB0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450</w:t>
            </w:r>
          </w:p>
        </w:tc>
        <w:tc>
          <w:tcPr>
            <w:tcW w:w="1134" w:type="dxa"/>
          </w:tcPr>
          <w:p w14:paraId="635CA94A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460</w:t>
            </w:r>
          </w:p>
        </w:tc>
        <w:tc>
          <w:tcPr>
            <w:tcW w:w="1276" w:type="dxa"/>
          </w:tcPr>
          <w:p w14:paraId="74D77A82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460</w:t>
            </w:r>
          </w:p>
        </w:tc>
      </w:tr>
      <w:tr w:rsidR="00697C33" w:rsidRPr="00372147" w14:paraId="4B95A474" w14:textId="77777777" w:rsidTr="00F7502D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67" w:type="dxa"/>
            <w:vAlign w:val="center"/>
          </w:tcPr>
          <w:p w14:paraId="20448885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2.</w:t>
            </w:r>
          </w:p>
        </w:tc>
        <w:tc>
          <w:tcPr>
            <w:tcW w:w="4678" w:type="dxa"/>
          </w:tcPr>
          <w:p w14:paraId="003623A6" w14:textId="77777777" w:rsidR="00697C33" w:rsidRPr="00372147" w:rsidRDefault="00697C33" w:rsidP="00F7502D">
            <w:pPr>
              <w:suppressAutoHyphens w:val="0"/>
              <w:jc w:val="both"/>
              <w:rPr>
                <w:lang w:eastAsia="ru-RU"/>
              </w:rPr>
            </w:pPr>
            <w:r w:rsidRPr="00372147">
              <w:rPr>
                <w:lang w:eastAsia="ru-RU"/>
              </w:rPr>
              <w:t>Число культурно-досуговых мероприятий</w:t>
            </w:r>
          </w:p>
        </w:tc>
        <w:tc>
          <w:tcPr>
            <w:tcW w:w="667" w:type="dxa"/>
          </w:tcPr>
          <w:p w14:paraId="380235CD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Ед.</w:t>
            </w:r>
          </w:p>
        </w:tc>
        <w:tc>
          <w:tcPr>
            <w:tcW w:w="1034" w:type="dxa"/>
            <w:shd w:val="clear" w:color="auto" w:fill="auto"/>
          </w:tcPr>
          <w:p w14:paraId="47D6D08A" w14:textId="77777777" w:rsidR="00697C33" w:rsidRPr="00287CB0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4370</w:t>
            </w:r>
          </w:p>
        </w:tc>
        <w:tc>
          <w:tcPr>
            <w:tcW w:w="1134" w:type="dxa"/>
            <w:shd w:val="clear" w:color="auto" w:fill="auto"/>
          </w:tcPr>
          <w:p w14:paraId="170B28E9" w14:textId="77777777" w:rsidR="00697C33" w:rsidRPr="00287CB0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4410</w:t>
            </w:r>
          </w:p>
        </w:tc>
        <w:tc>
          <w:tcPr>
            <w:tcW w:w="1134" w:type="dxa"/>
            <w:shd w:val="clear" w:color="auto" w:fill="auto"/>
          </w:tcPr>
          <w:p w14:paraId="222D1FE7" w14:textId="77777777" w:rsidR="00697C33" w:rsidRPr="00287CB0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4500</w:t>
            </w:r>
          </w:p>
        </w:tc>
        <w:tc>
          <w:tcPr>
            <w:tcW w:w="992" w:type="dxa"/>
            <w:shd w:val="clear" w:color="auto" w:fill="auto"/>
          </w:tcPr>
          <w:p w14:paraId="382DAFAB" w14:textId="77777777" w:rsidR="00697C33" w:rsidRPr="00287CB0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4550</w:t>
            </w:r>
          </w:p>
        </w:tc>
        <w:tc>
          <w:tcPr>
            <w:tcW w:w="851" w:type="dxa"/>
            <w:shd w:val="clear" w:color="auto" w:fill="auto"/>
          </w:tcPr>
          <w:p w14:paraId="4BB9094A" w14:textId="77777777" w:rsidR="00697C33" w:rsidRPr="002B2CC6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2B2CC6">
              <w:rPr>
                <w:lang w:eastAsia="ru-RU"/>
              </w:rPr>
              <w:t>4650</w:t>
            </w:r>
          </w:p>
        </w:tc>
        <w:tc>
          <w:tcPr>
            <w:tcW w:w="1134" w:type="dxa"/>
            <w:shd w:val="clear" w:color="auto" w:fill="auto"/>
          </w:tcPr>
          <w:p w14:paraId="14A63161" w14:textId="77777777" w:rsidR="00697C33" w:rsidRPr="00287CB0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4750</w:t>
            </w:r>
          </w:p>
        </w:tc>
        <w:tc>
          <w:tcPr>
            <w:tcW w:w="1134" w:type="dxa"/>
          </w:tcPr>
          <w:p w14:paraId="46C11361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4850</w:t>
            </w:r>
          </w:p>
        </w:tc>
        <w:tc>
          <w:tcPr>
            <w:tcW w:w="1276" w:type="dxa"/>
          </w:tcPr>
          <w:p w14:paraId="78115277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4850</w:t>
            </w:r>
          </w:p>
        </w:tc>
      </w:tr>
      <w:tr w:rsidR="00697C33" w:rsidRPr="00372147" w14:paraId="1199795C" w14:textId="77777777" w:rsidTr="00F7502D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67" w:type="dxa"/>
            <w:vAlign w:val="center"/>
          </w:tcPr>
          <w:p w14:paraId="46D2CE7B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3.</w:t>
            </w:r>
          </w:p>
        </w:tc>
        <w:tc>
          <w:tcPr>
            <w:tcW w:w="4678" w:type="dxa"/>
          </w:tcPr>
          <w:p w14:paraId="20482472" w14:textId="77777777" w:rsidR="00697C33" w:rsidRPr="00372147" w:rsidRDefault="00697C33" w:rsidP="00F7502D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Количество посещений организаций культуры </w:t>
            </w:r>
          </w:p>
        </w:tc>
        <w:tc>
          <w:tcPr>
            <w:tcW w:w="667" w:type="dxa"/>
          </w:tcPr>
          <w:p w14:paraId="0AAAE223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Чел.</w:t>
            </w:r>
          </w:p>
        </w:tc>
        <w:tc>
          <w:tcPr>
            <w:tcW w:w="1034" w:type="dxa"/>
          </w:tcPr>
          <w:p w14:paraId="58B21F72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</w:tcPr>
          <w:p w14:paraId="446D443C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</w:tcPr>
          <w:p w14:paraId="2EDF9A40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</w:tcPr>
          <w:p w14:paraId="532D44AB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950584">
              <w:rPr>
                <w:lang w:eastAsia="ru-RU"/>
              </w:rPr>
              <w:t>278859</w:t>
            </w:r>
          </w:p>
        </w:tc>
        <w:tc>
          <w:tcPr>
            <w:tcW w:w="851" w:type="dxa"/>
          </w:tcPr>
          <w:p w14:paraId="0AB02F8A" w14:textId="77777777" w:rsidR="00697C33" w:rsidRPr="002B2CC6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2B2CC6">
              <w:rPr>
                <w:lang w:eastAsia="ru-RU"/>
              </w:rPr>
              <w:t>280000</w:t>
            </w:r>
          </w:p>
        </w:tc>
        <w:tc>
          <w:tcPr>
            <w:tcW w:w="1134" w:type="dxa"/>
          </w:tcPr>
          <w:p w14:paraId="241C6553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280500</w:t>
            </w:r>
          </w:p>
        </w:tc>
        <w:tc>
          <w:tcPr>
            <w:tcW w:w="1134" w:type="dxa"/>
          </w:tcPr>
          <w:p w14:paraId="7067F0B9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281000</w:t>
            </w:r>
          </w:p>
        </w:tc>
        <w:tc>
          <w:tcPr>
            <w:tcW w:w="1276" w:type="dxa"/>
          </w:tcPr>
          <w:p w14:paraId="5E8AE5A9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281000</w:t>
            </w:r>
          </w:p>
        </w:tc>
      </w:tr>
      <w:tr w:rsidR="00697C33" w:rsidRPr="00372147" w14:paraId="75BF1BDC" w14:textId="77777777" w:rsidTr="00F7502D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67" w:type="dxa"/>
            <w:vAlign w:val="center"/>
          </w:tcPr>
          <w:p w14:paraId="47D186A7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4.</w:t>
            </w:r>
          </w:p>
        </w:tc>
        <w:tc>
          <w:tcPr>
            <w:tcW w:w="4678" w:type="dxa"/>
          </w:tcPr>
          <w:p w14:paraId="4C279267" w14:textId="77777777" w:rsidR="00697C33" w:rsidRPr="00372147" w:rsidRDefault="00697C33" w:rsidP="00F7502D">
            <w:pPr>
              <w:suppressAutoHyphens w:val="0"/>
              <w:jc w:val="both"/>
              <w:rPr>
                <w:lang w:eastAsia="ru-RU"/>
              </w:rPr>
            </w:pPr>
            <w:r w:rsidRPr="00372147">
              <w:rPr>
                <w:lang w:eastAsia="ru-RU"/>
              </w:rPr>
              <w:t>Число посетителей муниципальных музеев</w:t>
            </w:r>
          </w:p>
        </w:tc>
        <w:tc>
          <w:tcPr>
            <w:tcW w:w="667" w:type="dxa"/>
          </w:tcPr>
          <w:p w14:paraId="25285C2D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Чел.</w:t>
            </w:r>
          </w:p>
        </w:tc>
        <w:tc>
          <w:tcPr>
            <w:tcW w:w="1034" w:type="dxa"/>
          </w:tcPr>
          <w:p w14:paraId="1864ED43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6510</w:t>
            </w:r>
          </w:p>
        </w:tc>
        <w:tc>
          <w:tcPr>
            <w:tcW w:w="1134" w:type="dxa"/>
          </w:tcPr>
          <w:p w14:paraId="72EEDEAE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6520</w:t>
            </w:r>
          </w:p>
        </w:tc>
        <w:tc>
          <w:tcPr>
            <w:tcW w:w="1134" w:type="dxa"/>
          </w:tcPr>
          <w:p w14:paraId="50E1B405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6530</w:t>
            </w:r>
          </w:p>
        </w:tc>
        <w:tc>
          <w:tcPr>
            <w:tcW w:w="992" w:type="dxa"/>
          </w:tcPr>
          <w:p w14:paraId="7DC3F290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6600</w:t>
            </w:r>
          </w:p>
        </w:tc>
        <w:tc>
          <w:tcPr>
            <w:tcW w:w="851" w:type="dxa"/>
          </w:tcPr>
          <w:p w14:paraId="613D7AD7" w14:textId="77777777" w:rsidR="00697C33" w:rsidRPr="002B2CC6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2B2CC6">
              <w:rPr>
                <w:lang w:eastAsia="ru-RU"/>
              </w:rPr>
              <w:t>6700</w:t>
            </w:r>
          </w:p>
        </w:tc>
        <w:tc>
          <w:tcPr>
            <w:tcW w:w="1134" w:type="dxa"/>
          </w:tcPr>
          <w:p w14:paraId="0E9E861D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6800</w:t>
            </w:r>
          </w:p>
        </w:tc>
        <w:tc>
          <w:tcPr>
            <w:tcW w:w="1134" w:type="dxa"/>
          </w:tcPr>
          <w:p w14:paraId="728BD19C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6800</w:t>
            </w:r>
          </w:p>
        </w:tc>
        <w:tc>
          <w:tcPr>
            <w:tcW w:w="1276" w:type="dxa"/>
          </w:tcPr>
          <w:p w14:paraId="78F54E05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6800</w:t>
            </w:r>
          </w:p>
        </w:tc>
      </w:tr>
      <w:tr w:rsidR="00697C33" w:rsidRPr="00372147" w14:paraId="6B2E2734" w14:textId="77777777" w:rsidTr="00F7502D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67" w:type="dxa"/>
            <w:vAlign w:val="center"/>
          </w:tcPr>
          <w:p w14:paraId="3F9CC57A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5.</w:t>
            </w:r>
          </w:p>
        </w:tc>
        <w:tc>
          <w:tcPr>
            <w:tcW w:w="4678" w:type="dxa"/>
          </w:tcPr>
          <w:p w14:paraId="7C50AB37" w14:textId="77777777" w:rsidR="00697C33" w:rsidRPr="00372147" w:rsidRDefault="00697C33" w:rsidP="00F7502D">
            <w:pPr>
              <w:suppressAutoHyphens w:val="0"/>
              <w:jc w:val="both"/>
              <w:rPr>
                <w:lang w:eastAsia="ru-RU"/>
              </w:rPr>
            </w:pPr>
            <w:r w:rsidRPr="00372147">
              <w:rPr>
                <w:lang w:eastAsia="ru-RU"/>
              </w:rPr>
              <w:t>Число посещений библиотек</w:t>
            </w:r>
          </w:p>
        </w:tc>
        <w:tc>
          <w:tcPr>
            <w:tcW w:w="667" w:type="dxa"/>
          </w:tcPr>
          <w:p w14:paraId="3DC54B46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Тыс</w:t>
            </w:r>
            <w:r>
              <w:rPr>
                <w:lang w:eastAsia="ru-RU"/>
              </w:rPr>
              <w:t>.</w:t>
            </w:r>
            <w:r w:rsidRPr="00372147">
              <w:rPr>
                <w:lang w:eastAsia="ru-RU"/>
              </w:rPr>
              <w:t xml:space="preserve"> раз</w:t>
            </w:r>
          </w:p>
        </w:tc>
        <w:tc>
          <w:tcPr>
            <w:tcW w:w="1034" w:type="dxa"/>
          </w:tcPr>
          <w:p w14:paraId="54E5A4A7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87,635</w:t>
            </w:r>
          </w:p>
        </w:tc>
        <w:tc>
          <w:tcPr>
            <w:tcW w:w="1134" w:type="dxa"/>
          </w:tcPr>
          <w:p w14:paraId="08EA8DE9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87,640</w:t>
            </w:r>
          </w:p>
        </w:tc>
        <w:tc>
          <w:tcPr>
            <w:tcW w:w="1134" w:type="dxa"/>
          </w:tcPr>
          <w:p w14:paraId="2952E50F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87,645</w:t>
            </w:r>
          </w:p>
        </w:tc>
        <w:tc>
          <w:tcPr>
            <w:tcW w:w="992" w:type="dxa"/>
          </w:tcPr>
          <w:p w14:paraId="6C2A39E0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87,650</w:t>
            </w:r>
          </w:p>
        </w:tc>
        <w:tc>
          <w:tcPr>
            <w:tcW w:w="851" w:type="dxa"/>
          </w:tcPr>
          <w:p w14:paraId="2AFB46E1" w14:textId="77777777" w:rsidR="00697C33" w:rsidRPr="002B2CC6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2B2CC6">
              <w:rPr>
                <w:lang w:eastAsia="ru-RU"/>
              </w:rPr>
              <w:t>87,655</w:t>
            </w:r>
          </w:p>
        </w:tc>
        <w:tc>
          <w:tcPr>
            <w:tcW w:w="1134" w:type="dxa"/>
          </w:tcPr>
          <w:p w14:paraId="04DAED00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87,700</w:t>
            </w:r>
          </w:p>
        </w:tc>
        <w:tc>
          <w:tcPr>
            <w:tcW w:w="1134" w:type="dxa"/>
          </w:tcPr>
          <w:p w14:paraId="5DC2C282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87,750</w:t>
            </w:r>
          </w:p>
        </w:tc>
        <w:tc>
          <w:tcPr>
            <w:tcW w:w="1276" w:type="dxa"/>
          </w:tcPr>
          <w:p w14:paraId="13ACE732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87,750</w:t>
            </w:r>
          </w:p>
        </w:tc>
      </w:tr>
      <w:tr w:rsidR="00697C33" w:rsidRPr="00372147" w14:paraId="38CF1E50" w14:textId="77777777" w:rsidTr="00F7502D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67" w:type="dxa"/>
            <w:vAlign w:val="center"/>
          </w:tcPr>
          <w:p w14:paraId="64A2DF03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6.</w:t>
            </w:r>
          </w:p>
        </w:tc>
        <w:tc>
          <w:tcPr>
            <w:tcW w:w="4678" w:type="dxa"/>
          </w:tcPr>
          <w:p w14:paraId="5752704C" w14:textId="77777777" w:rsidR="00697C33" w:rsidRPr="00372147" w:rsidRDefault="00697C33" w:rsidP="00F7502D">
            <w:pPr>
              <w:suppressAutoHyphens w:val="0"/>
              <w:jc w:val="both"/>
              <w:rPr>
                <w:b/>
                <w:lang w:eastAsia="ru-RU"/>
              </w:rPr>
            </w:pPr>
            <w:r>
              <w:rPr>
                <w:lang w:eastAsia="ru-RU"/>
              </w:rPr>
              <w:t xml:space="preserve">Количество созданных (реконструированных) и капитально-отремонтированных объектов организаций культуры  </w:t>
            </w:r>
          </w:p>
        </w:tc>
        <w:tc>
          <w:tcPr>
            <w:tcW w:w="667" w:type="dxa"/>
          </w:tcPr>
          <w:p w14:paraId="10AAF744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Ед.</w:t>
            </w:r>
          </w:p>
        </w:tc>
        <w:tc>
          <w:tcPr>
            <w:tcW w:w="1034" w:type="dxa"/>
          </w:tcPr>
          <w:p w14:paraId="09DCB583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34" w:type="dxa"/>
          </w:tcPr>
          <w:p w14:paraId="732C12D7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134" w:type="dxa"/>
          </w:tcPr>
          <w:p w14:paraId="7CDBC168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992" w:type="dxa"/>
          </w:tcPr>
          <w:p w14:paraId="1597A400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851" w:type="dxa"/>
          </w:tcPr>
          <w:p w14:paraId="757B5928" w14:textId="77777777" w:rsidR="00697C33" w:rsidRPr="002B2CC6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2B2CC6">
              <w:rPr>
                <w:lang w:eastAsia="ru-RU"/>
              </w:rPr>
              <w:t>2</w:t>
            </w:r>
          </w:p>
        </w:tc>
        <w:tc>
          <w:tcPr>
            <w:tcW w:w="1134" w:type="dxa"/>
          </w:tcPr>
          <w:p w14:paraId="18184679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134" w:type="dxa"/>
          </w:tcPr>
          <w:p w14:paraId="76545C02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76" w:type="dxa"/>
          </w:tcPr>
          <w:p w14:paraId="1D5AA094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</w:tr>
      <w:tr w:rsidR="00697C33" w:rsidRPr="00372147" w14:paraId="6367E424" w14:textId="77777777" w:rsidTr="00F7502D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3"/>
        </w:trPr>
        <w:tc>
          <w:tcPr>
            <w:tcW w:w="567" w:type="dxa"/>
            <w:vAlign w:val="center"/>
          </w:tcPr>
          <w:p w14:paraId="7CCAC703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 w:rsidRPr="00372147">
              <w:rPr>
                <w:lang w:eastAsia="ru-RU"/>
              </w:rPr>
              <w:t>7.</w:t>
            </w:r>
          </w:p>
        </w:tc>
        <w:tc>
          <w:tcPr>
            <w:tcW w:w="4678" w:type="dxa"/>
          </w:tcPr>
          <w:p w14:paraId="0A41CA22" w14:textId="77777777" w:rsidR="00697C33" w:rsidRPr="00372147" w:rsidRDefault="00697C33" w:rsidP="00F7502D">
            <w:pPr>
              <w:suppressAutoHyphens w:val="0"/>
              <w:jc w:val="both"/>
              <w:rPr>
                <w:b/>
                <w:lang w:eastAsia="ru-RU"/>
              </w:rPr>
            </w:pPr>
            <w:r w:rsidRPr="007A09D9">
              <w:rPr>
                <w:lang w:eastAsia="ru-RU"/>
              </w:rPr>
              <w:t>Количество реализованных выставочных про</w:t>
            </w:r>
            <w:r>
              <w:rPr>
                <w:lang w:eastAsia="ru-RU"/>
              </w:rPr>
              <w:t>ектов (нарастающим итогом к 2019</w:t>
            </w:r>
            <w:r w:rsidRPr="007A09D9">
              <w:rPr>
                <w:lang w:eastAsia="ru-RU"/>
              </w:rPr>
              <w:t xml:space="preserve"> году)</w:t>
            </w:r>
          </w:p>
        </w:tc>
        <w:tc>
          <w:tcPr>
            <w:tcW w:w="667" w:type="dxa"/>
          </w:tcPr>
          <w:p w14:paraId="18F44090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 w:rsidRPr="007A09D9">
              <w:rPr>
                <w:lang w:eastAsia="ru-RU"/>
              </w:rPr>
              <w:t>Ед.</w:t>
            </w:r>
          </w:p>
        </w:tc>
        <w:tc>
          <w:tcPr>
            <w:tcW w:w="1034" w:type="dxa"/>
          </w:tcPr>
          <w:p w14:paraId="6D5D8F5B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7A09D9">
              <w:rPr>
                <w:lang w:eastAsia="ru-RU"/>
              </w:rPr>
              <w:t>39</w:t>
            </w:r>
          </w:p>
        </w:tc>
        <w:tc>
          <w:tcPr>
            <w:tcW w:w="1134" w:type="dxa"/>
          </w:tcPr>
          <w:p w14:paraId="395174FE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7A09D9">
              <w:rPr>
                <w:lang w:eastAsia="ru-RU"/>
              </w:rPr>
              <w:t>41</w:t>
            </w:r>
          </w:p>
        </w:tc>
        <w:tc>
          <w:tcPr>
            <w:tcW w:w="1134" w:type="dxa"/>
          </w:tcPr>
          <w:p w14:paraId="05021383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7A09D9">
              <w:rPr>
                <w:lang w:eastAsia="ru-RU"/>
              </w:rPr>
              <w:t>43</w:t>
            </w:r>
          </w:p>
        </w:tc>
        <w:tc>
          <w:tcPr>
            <w:tcW w:w="992" w:type="dxa"/>
          </w:tcPr>
          <w:p w14:paraId="3BB336E5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7A09D9">
              <w:rPr>
                <w:lang w:eastAsia="ru-RU"/>
              </w:rPr>
              <w:t>45</w:t>
            </w:r>
          </w:p>
        </w:tc>
        <w:tc>
          <w:tcPr>
            <w:tcW w:w="851" w:type="dxa"/>
          </w:tcPr>
          <w:p w14:paraId="654DD2C5" w14:textId="77777777" w:rsidR="00697C33" w:rsidRPr="002B2CC6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2B2CC6">
              <w:rPr>
                <w:lang w:eastAsia="ru-RU"/>
              </w:rPr>
              <w:t>47</w:t>
            </w:r>
          </w:p>
        </w:tc>
        <w:tc>
          <w:tcPr>
            <w:tcW w:w="1134" w:type="dxa"/>
          </w:tcPr>
          <w:p w14:paraId="759BB8C3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48</w:t>
            </w:r>
          </w:p>
        </w:tc>
        <w:tc>
          <w:tcPr>
            <w:tcW w:w="1134" w:type="dxa"/>
          </w:tcPr>
          <w:p w14:paraId="720C11F0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1276" w:type="dxa"/>
          </w:tcPr>
          <w:p w14:paraId="54192331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</w:tr>
      <w:tr w:rsidR="00697C33" w:rsidRPr="00372147" w14:paraId="331EE8C6" w14:textId="77777777" w:rsidTr="00F7502D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7"/>
        </w:trPr>
        <w:tc>
          <w:tcPr>
            <w:tcW w:w="567" w:type="dxa"/>
            <w:vAlign w:val="center"/>
          </w:tcPr>
          <w:p w14:paraId="23A83503" w14:textId="77777777" w:rsidR="00697C33" w:rsidRPr="0094408F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 w:rsidRPr="0094408F">
              <w:rPr>
                <w:lang w:eastAsia="ru-RU"/>
              </w:rPr>
              <w:lastRenderedPageBreak/>
              <w:t>8.</w:t>
            </w:r>
          </w:p>
        </w:tc>
        <w:tc>
          <w:tcPr>
            <w:tcW w:w="4678" w:type="dxa"/>
          </w:tcPr>
          <w:p w14:paraId="07067834" w14:textId="77777777" w:rsidR="00697C33" w:rsidRPr="00372147" w:rsidRDefault="00697C33" w:rsidP="00F7502D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Уровень удовлетворенности граждан работой учреждений культуры</w:t>
            </w:r>
          </w:p>
        </w:tc>
        <w:tc>
          <w:tcPr>
            <w:tcW w:w="667" w:type="dxa"/>
          </w:tcPr>
          <w:p w14:paraId="1E3E1AA4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Ед.</w:t>
            </w:r>
          </w:p>
        </w:tc>
        <w:tc>
          <w:tcPr>
            <w:tcW w:w="1034" w:type="dxa"/>
          </w:tcPr>
          <w:p w14:paraId="4F90BE73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</w:tcPr>
          <w:p w14:paraId="7EE71671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</w:tcPr>
          <w:p w14:paraId="0254F6FF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</w:tcPr>
          <w:p w14:paraId="1094578D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9000</w:t>
            </w:r>
          </w:p>
        </w:tc>
        <w:tc>
          <w:tcPr>
            <w:tcW w:w="851" w:type="dxa"/>
          </w:tcPr>
          <w:p w14:paraId="25EF7792" w14:textId="77777777" w:rsidR="00697C33" w:rsidRPr="002B2CC6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2B2CC6">
              <w:rPr>
                <w:lang w:eastAsia="ru-RU"/>
              </w:rPr>
              <w:t>9000</w:t>
            </w:r>
          </w:p>
        </w:tc>
        <w:tc>
          <w:tcPr>
            <w:tcW w:w="1134" w:type="dxa"/>
          </w:tcPr>
          <w:p w14:paraId="6ECAE11F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9020</w:t>
            </w:r>
          </w:p>
        </w:tc>
        <w:tc>
          <w:tcPr>
            <w:tcW w:w="1134" w:type="dxa"/>
          </w:tcPr>
          <w:p w14:paraId="782B4E3B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9030</w:t>
            </w:r>
          </w:p>
        </w:tc>
        <w:tc>
          <w:tcPr>
            <w:tcW w:w="1276" w:type="dxa"/>
          </w:tcPr>
          <w:p w14:paraId="306523E6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9030</w:t>
            </w:r>
          </w:p>
        </w:tc>
      </w:tr>
      <w:tr w:rsidR="00697C33" w:rsidRPr="00372147" w14:paraId="2CBE4D9F" w14:textId="77777777" w:rsidTr="00F7502D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7"/>
        </w:trPr>
        <w:tc>
          <w:tcPr>
            <w:tcW w:w="567" w:type="dxa"/>
            <w:vAlign w:val="center"/>
          </w:tcPr>
          <w:p w14:paraId="43D4D2F0" w14:textId="77777777" w:rsidR="00697C33" w:rsidRPr="0094408F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 w:rsidRPr="0094408F">
              <w:rPr>
                <w:lang w:eastAsia="ru-RU"/>
              </w:rPr>
              <w:t>9</w:t>
            </w:r>
          </w:p>
        </w:tc>
        <w:tc>
          <w:tcPr>
            <w:tcW w:w="4678" w:type="dxa"/>
          </w:tcPr>
          <w:p w14:paraId="56AD2750" w14:textId="77777777" w:rsidR="00697C33" w:rsidRPr="00372147" w:rsidRDefault="00697C33" w:rsidP="00F7502D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Число привлеченных работников по программе «Земский работник культуры»</w:t>
            </w:r>
          </w:p>
        </w:tc>
        <w:tc>
          <w:tcPr>
            <w:tcW w:w="667" w:type="dxa"/>
          </w:tcPr>
          <w:p w14:paraId="4BCA1801" w14:textId="77777777" w:rsidR="00697C33" w:rsidRPr="00372147" w:rsidRDefault="00697C33" w:rsidP="00F750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Чел.</w:t>
            </w:r>
          </w:p>
        </w:tc>
        <w:tc>
          <w:tcPr>
            <w:tcW w:w="1034" w:type="dxa"/>
          </w:tcPr>
          <w:p w14:paraId="2307C671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</w:tcPr>
          <w:p w14:paraId="7C549BFD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134" w:type="dxa"/>
          </w:tcPr>
          <w:p w14:paraId="54F128ED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</w:tcPr>
          <w:p w14:paraId="42BBFB37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851" w:type="dxa"/>
          </w:tcPr>
          <w:p w14:paraId="40A15522" w14:textId="77777777" w:rsidR="00697C33" w:rsidRPr="002B2CC6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 w:rsidRPr="002B2CC6">
              <w:rPr>
                <w:lang w:eastAsia="ru-RU"/>
              </w:rPr>
              <w:t>2</w:t>
            </w:r>
          </w:p>
        </w:tc>
        <w:tc>
          <w:tcPr>
            <w:tcW w:w="1134" w:type="dxa"/>
          </w:tcPr>
          <w:p w14:paraId="084BBF43" w14:textId="77777777" w:rsidR="00697C33" w:rsidRPr="00372147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34" w:type="dxa"/>
          </w:tcPr>
          <w:p w14:paraId="5CF532DF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76" w:type="dxa"/>
          </w:tcPr>
          <w:p w14:paraId="45AD846E" w14:textId="77777777" w:rsidR="00697C33" w:rsidRDefault="00697C33" w:rsidP="00F750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</w:tbl>
    <w:p w14:paraId="1BB4A88D" w14:textId="77777777" w:rsidR="00697C33" w:rsidRDefault="00697C33" w:rsidP="00697C33"/>
    <w:p w14:paraId="7CB2F040" w14:textId="77777777" w:rsidR="00697C33" w:rsidRDefault="00697C33" w:rsidP="00697C33"/>
    <w:p w14:paraId="77B7CEF1" w14:textId="77777777" w:rsidR="00697C33" w:rsidRDefault="00697C33" w:rsidP="00697C33">
      <w:r>
        <w:t xml:space="preserve">                                                                                                 ___________________</w:t>
      </w:r>
    </w:p>
    <w:p w14:paraId="568E3AE9" w14:textId="51CAFC94" w:rsidR="00697C33" w:rsidRDefault="00697C33"/>
    <w:p w14:paraId="7348A390" w14:textId="44B7B76F" w:rsidR="00697C33" w:rsidRDefault="00697C33"/>
    <w:p w14:paraId="5704FB5C" w14:textId="752BD0AF" w:rsidR="00697C33" w:rsidRDefault="00697C33"/>
    <w:p w14:paraId="2CF1C8BB" w14:textId="52AE6AD9" w:rsidR="00697C33" w:rsidRDefault="00697C33"/>
    <w:p w14:paraId="0845FA86" w14:textId="7FA8AB89" w:rsidR="00697C33" w:rsidRDefault="00697C33"/>
    <w:p w14:paraId="04C9A434" w14:textId="46AD1510" w:rsidR="00697C33" w:rsidRDefault="00697C33"/>
    <w:p w14:paraId="790DED29" w14:textId="265042BF" w:rsidR="00697C33" w:rsidRDefault="00697C33"/>
    <w:p w14:paraId="701D4ECF" w14:textId="2F654899" w:rsidR="00697C33" w:rsidRDefault="00697C33"/>
    <w:p w14:paraId="5B9ED08D" w14:textId="76B3892F" w:rsidR="00697C33" w:rsidRDefault="00697C33"/>
    <w:p w14:paraId="60A2D9B7" w14:textId="6287353E" w:rsidR="00697C33" w:rsidRDefault="00697C33"/>
    <w:p w14:paraId="78127DB6" w14:textId="786DA86C" w:rsidR="00697C33" w:rsidRDefault="00697C33"/>
    <w:p w14:paraId="21E33A70" w14:textId="25459043" w:rsidR="00697C33" w:rsidRDefault="00697C33"/>
    <w:p w14:paraId="78BC2F4E" w14:textId="666FC2C9" w:rsidR="00697C33" w:rsidRDefault="00697C33"/>
    <w:p w14:paraId="6890982C" w14:textId="0E2AB331" w:rsidR="00697C33" w:rsidRDefault="00697C33"/>
    <w:p w14:paraId="17292529" w14:textId="20835EE0" w:rsidR="00697C33" w:rsidRDefault="00697C33"/>
    <w:p w14:paraId="6ADB8E11" w14:textId="03E60217" w:rsidR="00697C33" w:rsidRDefault="00697C33"/>
    <w:p w14:paraId="29EACCA7" w14:textId="2FB9E129" w:rsidR="00697C33" w:rsidRDefault="00697C33"/>
    <w:p w14:paraId="08FFA81B" w14:textId="52E0CEDA" w:rsidR="00697C33" w:rsidRDefault="00697C33"/>
    <w:p w14:paraId="156C6022" w14:textId="79B0B125" w:rsidR="00697C33" w:rsidRDefault="00697C33"/>
    <w:p w14:paraId="0A88CC82" w14:textId="3D1A58A4" w:rsidR="00697C33" w:rsidRDefault="00697C33"/>
    <w:p w14:paraId="36C75502" w14:textId="181507DE" w:rsidR="00697C33" w:rsidRDefault="00697C33"/>
    <w:p w14:paraId="79DB96D4" w14:textId="78363248" w:rsidR="00697C33" w:rsidRDefault="00697C33"/>
    <w:p w14:paraId="5233EA51" w14:textId="2CB11080" w:rsidR="00697C33" w:rsidRDefault="00697C33"/>
    <w:p w14:paraId="1FD2C7A2" w14:textId="7441501D" w:rsidR="00697C33" w:rsidRDefault="00697C33"/>
    <w:p w14:paraId="08AB6691" w14:textId="328A903C" w:rsidR="00697C33" w:rsidRDefault="00697C33"/>
    <w:p w14:paraId="08CC132F" w14:textId="1808AD32" w:rsidR="00697C33" w:rsidRDefault="00697C33"/>
    <w:p w14:paraId="3FF299E6" w14:textId="77777777" w:rsidR="000A29F0" w:rsidRDefault="000A29F0" w:rsidP="00AF01CD">
      <w:pPr>
        <w:spacing w:line="240" w:lineRule="exact"/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5906E352" w14:textId="77777777" w:rsidR="000A29F0" w:rsidRDefault="000A29F0" w:rsidP="00AF01CD">
      <w:pPr>
        <w:tabs>
          <w:tab w:val="left" w:pos="9720"/>
        </w:tabs>
        <w:autoSpaceDE w:val="0"/>
        <w:autoSpaceDN w:val="0"/>
        <w:adjustRightInd w:val="0"/>
        <w:spacing w:line="240" w:lineRule="exact"/>
        <w:ind w:left="10206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Ванинского муниципального района Хабаровского края</w:t>
      </w:r>
    </w:p>
    <w:p w14:paraId="784BA7AA" w14:textId="328C4598" w:rsidR="000A29F0" w:rsidRDefault="000A29F0" w:rsidP="00AF01CD">
      <w:pPr>
        <w:tabs>
          <w:tab w:val="left" w:pos="9720"/>
        </w:tabs>
        <w:autoSpaceDE w:val="0"/>
        <w:autoSpaceDN w:val="0"/>
        <w:adjustRightInd w:val="0"/>
        <w:spacing w:line="240" w:lineRule="exact"/>
        <w:ind w:left="10206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</w:t>
      </w:r>
      <w:r w:rsidR="00B31AFA">
        <w:rPr>
          <w:sz w:val="28"/>
          <w:szCs w:val="28"/>
        </w:rPr>
        <w:t xml:space="preserve"> 11.09.2026 </w:t>
      </w:r>
      <w:r>
        <w:rPr>
          <w:sz w:val="28"/>
          <w:szCs w:val="28"/>
        </w:rPr>
        <w:t>№</w:t>
      </w:r>
      <w:r w:rsidR="00B31AFA">
        <w:rPr>
          <w:sz w:val="28"/>
          <w:szCs w:val="28"/>
        </w:rPr>
        <w:t xml:space="preserve"> 1011</w:t>
      </w:r>
    </w:p>
    <w:p w14:paraId="096C0DA9" w14:textId="77777777" w:rsidR="000A29F0" w:rsidRPr="00353DED" w:rsidRDefault="000A29F0" w:rsidP="00AF01CD">
      <w:pPr>
        <w:tabs>
          <w:tab w:val="left" w:pos="9720"/>
        </w:tabs>
        <w:autoSpaceDE w:val="0"/>
        <w:autoSpaceDN w:val="0"/>
        <w:adjustRightInd w:val="0"/>
        <w:ind w:left="10206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«Приложение 2</w:t>
      </w:r>
    </w:p>
    <w:p w14:paraId="1154CB43" w14:textId="77777777" w:rsidR="000A29F0" w:rsidRPr="00353DED" w:rsidRDefault="000A29F0" w:rsidP="00AF01CD">
      <w:pPr>
        <w:spacing w:line="240" w:lineRule="exact"/>
        <w:ind w:left="10206"/>
        <w:jc w:val="center"/>
        <w:rPr>
          <w:sz w:val="28"/>
        </w:rPr>
      </w:pPr>
      <w:r w:rsidRPr="00353DED">
        <w:rPr>
          <w:sz w:val="28"/>
        </w:rPr>
        <w:t>к муниципальной программе «</w:t>
      </w:r>
      <w:r>
        <w:rPr>
          <w:sz w:val="28"/>
          <w:szCs w:val="28"/>
        </w:rPr>
        <w:t xml:space="preserve">Культура </w:t>
      </w:r>
      <w:r w:rsidRPr="00353DED">
        <w:rPr>
          <w:sz w:val="28"/>
          <w:szCs w:val="28"/>
        </w:rPr>
        <w:t>Ванинского муниципального района Хабаровского края</w:t>
      </w:r>
      <w:r w:rsidRPr="00353DED">
        <w:rPr>
          <w:sz w:val="28"/>
        </w:rPr>
        <w:t>»</w:t>
      </w:r>
    </w:p>
    <w:p w14:paraId="7F36B557" w14:textId="77777777" w:rsidR="000A29F0" w:rsidRPr="00C1307E" w:rsidRDefault="000A29F0" w:rsidP="00AF01CD">
      <w:pPr>
        <w:spacing w:line="240" w:lineRule="exact"/>
        <w:jc w:val="center"/>
        <w:rPr>
          <w:bCs/>
        </w:rPr>
      </w:pPr>
    </w:p>
    <w:p w14:paraId="70D7D1D9" w14:textId="77777777" w:rsidR="000A29F0" w:rsidRPr="00C1307E" w:rsidRDefault="000A29F0" w:rsidP="00AF01CD">
      <w:pPr>
        <w:suppressAutoHyphens w:val="0"/>
        <w:autoSpaceDE w:val="0"/>
        <w:autoSpaceDN w:val="0"/>
        <w:adjustRightInd w:val="0"/>
        <w:spacing w:line="240" w:lineRule="exact"/>
        <w:jc w:val="center"/>
        <w:rPr>
          <w:bCs/>
          <w:lang w:eastAsia="ru-RU"/>
        </w:rPr>
      </w:pPr>
      <w:r w:rsidRPr="00C1307E">
        <w:rPr>
          <w:bCs/>
          <w:lang w:eastAsia="ru-RU"/>
        </w:rPr>
        <w:t xml:space="preserve">ПЕРЕЧЕНЬ МЕРОПРИЯТИЙ </w:t>
      </w:r>
    </w:p>
    <w:p w14:paraId="229A6CCB" w14:textId="77777777" w:rsidR="000A29F0" w:rsidRDefault="000A29F0" w:rsidP="00AF01CD">
      <w:pPr>
        <w:suppressAutoHyphens w:val="0"/>
        <w:autoSpaceDE w:val="0"/>
        <w:autoSpaceDN w:val="0"/>
        <w:adjustRightInd w:val="0"/>
        <w:spacing w:line="240" w:lineRule="exact"/>
        <w:jc w:val="center"/>
        <w:rPr>
          <w:bCs/>
          <w:lang w:eastAsia="ru-RU"/>
        </w:rPr>
      </w:pPr>
      <w:r w:rsidRPr="00C1307E">
        <w:rPr>
          <w:bCs/>
          <w:lang w:eastAsia="ru-RU"/>
        </w:rPr>
        <w:t>муниципальной программы «Культура Ванинского муниципального района Хабаровского края»</w:t>
      </w:r>
    </w:p>
    <w:p w14:paraId="194C5E12" w14:textId="77777777" w:rsidR="000A29F0" w:rsidRPr="00C1307E" w:rsidRDefault="000A29F0" w:rsidP="00AF01CD">
      <w:pPr>
        <w:suppressAutoHyphens w:val="0"/>
        <w:autoSpaceDE w:val="0"/>
        <w:autoSpaceDN w:val="0"/>
        <w:adjustRightInd w:val="0"/>
        <w:spacing w:line="240" w:lineRule="exact"/>
        <w:jc w:val="center"/>
        <w:rPr>
          <w:bCs/>
          <w:lang w:eastAsia="ru-RU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969"/>
        <w:gridCol w:w="1984"/>
        <w:gridCol w:w="1559"/>
        <w:gridCol w:w="3828"/>
        <w:gridCol w:w="2976"/>
      </w:tblGrid>
      <w:tr w:rsidR="000A29F0" w:rsidRPr="00142A54" w14:paraId="38641193" w14:textId="77777777" w:rsidTr="00F7502D">
        <w:trPr>
          <w:tblHeader/>
        </w:trPr>
        <w:tc>
          <w:tcPr>
            <w:tcW w:w="710" w:type="dxa"/>
          </w:tcPr>
          <w:p w14:paraId="21C1A677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№ п/п</w:t>
            </w:r>
          </w:p>
          <w:p w14:paraId="1D1BF97A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3969" w:type="dxa"/>
          </w:tcPr>
          <w:p w14:paraId="553E736B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Наименование мероприятия</w:t>
            </w:r>
          </w:p>
        </w:tc>
        <w:tc>
          <w:tcPr>
            <w:tcW w:w="1984" w:type="dxa"/>
          </w:tcPr>
          <w:p w14:paraId="57DEAF41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559" w:type="dxa"/>
          </w:tcPr>
          <w:p w14:paraId="14F63339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Срок реализации</w:t>
            </w:r>
          </w:p>
          <w:p w14:paraId="4417C6AE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3828" w:type="dxa"/>
          </w:tcPr>
          <w:p w14:paraId="5F2DEB28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Непосредственный результат (краткое описание)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7FA35796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Последствия нереализации мероприятия</w:t>
            </w:r>
          </w:p>
        </w:tc>
      </w:tr>
      <w:tr w:rsidR="000A29F0" w:rsidRPr="00142A54" w14:paraId="791B3FA4" w14:textId="77777777" w:rsidTr="00F7502D">
        <w:tc>
          <w:tcPr>
            <w:tcW w:w="15026" w:type="dxa"/>
            <w:gridSpan w:val="6"/>
          </w:tcPr>
          <w:p w14:paraId="72030672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142A54">
              <w:rPr>
                <w:bCs/>
                <w:color w:val="000000"/>
                <w:lang w:eastAsia="ru-RU"/>
              </w:rPr>
              <w:t xml:space="preserve">1. </w:t>
            </w:r>
            <w:r w:rsidRPr="00142A54">
              <w:rPr>
                <w:bCs/>
                <w:lang w:eastAsia="ru-RU"/>
              </w:rPr>
              <w:t>Развитие системы дополнительного образования в области культуры и искусства</w:t>
            </w:r>
          </w:p>
        </w:tc>
      </w:tr>
      <w:tr w:rsidR="000A29F0" w:rsidRPr="00142A54" w14:paraId="045B71A9" w14:textId="77777777" w:rsidTr="00F7502D">
        <w:tc>
          <w:tcPr>
            <w:tcW w:w="710" w:type="dxa"/>
          </w:tcPr>
          <w:p w14:paraId="25657D14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1.1.</w:t>
            </w:r>
          </w:p>
        </w:tc>
        <w:tc>
          <w:tcPr>
            <w:tcW w:w="3969" w:type="dxa"/>
          </w:tcPr>
          <w:p w14:paraId="417C1D8A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Оснащение образовательных учреждений в сфере культуры (детские школы искусств) музыкальными инструментами, оборудованием и учебными материалами. Укрепление                        и развитие материально-технической базы детских школ искусств района</w:t>
            </w:r>
          </w:p>
        </w:tc>
        <w:tc>
          <w:tcPr>
            <w:tcW w:w="1984" w:type="dxa"/>
          </w:tcPr>
          <w:p w14:paraId="51861697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Муниципальное бюджетное учреждение дополнительного образования «Ванинская районная детская школа искусств» (далее – МБУ ДО «Ванинская ДШИ»</w:t>
            </w:r>
          </w:p>
        </w:tc>
        <w:tc>
          <w:tcPr>
            <w:tcW w:w="1559" w:type="dxa"/>
          </w:tcPr>
          <w:p w14:paraId="201D886F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2023-2029 </w:t>
            </w:r>
          </w:p>
        </w:tc>
        <w:tc>
          <w:tcPr>
            <w:tcW w:w="3828" w:type="dxa"/>
          </w:tcPr>
          <w:p w14:paraId="2807BB2E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Повышение качества оказания муниципальных услуг населению района</w:t>
            </w:r>
          </w:p>
        </w:tc>
        <w:tc>
          <w:tcPr>
            <w:tcW w:w="2976" w:type="dxa"/>
          </w:tcPr>
          <w:p w14:paraId="4BA497AC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Уменьшение занимающихся в школах искусств, падение уровня оказания муниципальных услуг в области дополнительного образования</w:t>
            </w:r>
          </w:p>
        </w:tc>
      </w:tr>
      <w:tr w:rsidR="000A29F0" w:rsidRPr="00142A54" w14:paraId="1219DC37" w14:textId="77777777" w:rsidTr="00F7502D">
        <w:tc>
          <w:tcPr>
            <w:tcW w:w="710" w:type="dxa"/>
          </w:tcPr>
          <w:p w14:paraId="43242182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1.2.</w:t>
            </w:r>
          </w:p>
        </w:tc>
        <w:tc>
          <w:tcPr>
            <w:tcW w:w="3969" w:type="dxa"/>
          </w:tcPr>
          <w:p w14:paraId="5C264C25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 xml:space="preserve">Участие в районных, краевых, региональных, федеральных                      </w:t>
            </w:r>
            <w:r w:rsidRPr="00142A54">
              <w:rPr>
                <w:lang w:eastAsia="ru-RU"/>
              </w:rPr>
              <w:lastRenderedPageBreak/>
              <w:t>и международных конкурсах                        и фестивалях</w:t>
            </w:r>
          </w:p>
        </w:tc>
        <w:tc>
          <w:tcPr>
            <w:tcW w:w="1984" w:type="dxa"/>
          </w:tcPr>
          <w:p w14:paraId="44441210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lastRenderedPageBreak/>
              <w:t>МБУ ДО «Ванинская ДШИ»</w:t>
            </w:r>
          </w:p>
        </w:tc>
        <w:tc>
          <w:tcPr>
            <w:tcW w:w="1559" w:type="dxa"/>
          </w:tcPr>
          <w:p w14:paraId="0275DBDD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</w:p>
        </w:tc>
        <w:tc>
          <w:tcPr>
            <w:tcW w:w="3828" w:type="dxa"/>
          </w:tcPr>
          <w:p w14:paraId="7E805DE9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Стимулирование творческой деятельности участников </w:t>
            </w:r>
            <w:r w:rsidRPr="00142A54">
              <w:rPr>
                <w:bCs/>
                <w:lang w:eastAsia="ru-RU"/>
              </w:rPr>
              <w:lastRenderedPageBreak/>
              <w:t>коллективов и исполнителей, повышение имиджа района</w:t>
            </w:r>
          </w:p>
        </w:tc>
        <w:tc>
          <w:tcPr>
            <w:tcW w:w="2976" w:type="dxa"/>
          </w:tcPr>
          <w:p w14:paraId="1D9FAF6E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lastRenderedPageBreak/>
              <w:t>Спад творческой активности детей                            и молодежи</w:t>
            </w:r>
          </w:p>
        </w:tc>
      </w:tr>
      <w:tr w:rsidR="000A29F0" w:rsidRPr="00142A54" w14:paraId="36335790" w14:textId="77777777" w:rsidTr="00F7502D">
        <w:tc>
          <w:tcPr>
            <w:tcW w:w="710" w:type="dxa"/>
          </w:tcPr>
          <w:p w14:paraId="0521E7E0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1.3.</w:t>
            </w:r>
          </w:p>
        </w:tc>
        <w:tc>
          <w:tcPr>
            <w:tcW w:w="3969" w:type="dxa"/>
          </w:tcPr>
          <w:p w14:paraId="00C93134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Организация и предоставление дополнительного образования                       в области культуры и искусства</w:t>
            </w:r>
          </w:p>
        </w:tc>
        <w:tc>
          <w:tcPr>
            <w:tcW w:w="1984" w:type="dxa"/>
          </w:tcPr>
          <w:p w14:paraId="41714D8A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МБУ ДО «Ванинская ДШИ»</w:t>
            </w:r>
          </w:p>
        </w:tc>
        <w:tc>
          <w:tcPr>
            <w:tcW w:w="1559" w:type="dxa"/>
          </w:tcPr>
          <w:p w14:paraId="32B88312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2023-2029 </w:t>
            </w:r>
          </w:p>
        </w:tc>
        <w:tc>
          <w:tcPr>
            <w:tcW w:w="3828" w:type="dxa"/>
          </w:tcPr>
          <w:p w14:paraId="6B8929F8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Качественное предоставление муниципальных услуг</w:t>
            </w:r>
          </w:p>
        </w:tc>
        <w:tc>
          <w:tcPr>
            <w:tcW w:w="2976" w:type="dxa"/>
          </w:tcPr>
          <w:p w14:paraId="081C0688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Низкое качество предоставления муниципальных услуг</w:t>
            </w:r>
          </w:p>
        </w:tc>
      </w:tr>
      <w:tr w:rsidR="000A29F0" w:rsidRPr="00142A54" w14:paraId="37FA91FB" w14:textId="77777777" w:rsidTr="00F7502D">
        <w:tc>
          <w:tcPr>
            <w:tcW w:w="15026" w:type="dxa"/>
            <w:gridSpan w:val="6"/>
            <w:vAlign w:val="center"/>
          </w:tcPr>
          <w:p w14:paraId="6AB30614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2. </w:t>
            </w:r>
            <w:r w:rsidRPr="00142A54">
              <w:rPr>
                <w:bCs/>
                <w:color w:val="000000"/>
                <w:lang w:eastAsia="ru-RU"/>
              </w:rPr>
              <w:t xml:space="preserve">Организация и развитие культурно-просветительной и досуговой системы. </w:t>
            </w:r>
          </w:p>
          <w:p w14:paraId="70FD1424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Развитие народного творчества, выявление и поддержка юных дарований. Сохранение и развитие культуры народов, проживающих на территории Ванинского муниципального района </w:t>
            </w:r>
          </w:p>
        </w:tc>
      </w:tr>
      <w:tr w:rsidR="000A29F0" w:rsidRPr="00142A54" w14:paraId="47B2353A" w14:textId="77777777" w:rsidTr="00F7502D">
        <w:tc>
          <w:tcPr>
            <w:tcW w:w="710" w:type="dxa"/>
          </w:tcPr>
          <w:p w14:paraId="22BF090D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2.1.</w:t>
            </w:r>
          </w:p>
        </w:tc>
        <w:tc>
          <w:tcPr>
            <w:tcW w:w="3969" w:type="dxa"/>
          </w:tcPr>
          <w:p w14:paraId="15CAFA69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Укрепление и развитие материально-технической базы домов культуры</w:t>
            </w:r>
          </w:p>
        </w:tc>
        <w:tc>
          <w:tcPr>
            <w:tcW w:w="1984" w:type="dxa"/>
          </w:tcPr>
          <w:p w14:paraId="26F55AF3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Муниципальное бюджетное учреждение «Районный Дом культуры» (далее - МБУ «РДК»)</w:t>
            </w:r>
          </w:p>
        </w:tc>
        <w:tc>
          <w:tcPr>
            <w:tcW w:w="1559" w:type="dxa"/>
          </w:tcPr>
          <w:p w14:paraId="2DAED6B9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</w:p>
        </w:tc>
        <w:tc>
          <w:tcPr>
            <w:tcW w:w="3828" w:type="dxa"/>
          </w:tcPr>
          <w:p w14:paraId="277044C2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Улучшение материально-технического состояния учреждений. Повышение творческой активности населения района, качества и расширение платных услуг населению. Повышение эстетического и культурного уровня внутреннего и внешнего оформления помещений, зданий.</w:t>
            </w:r>
          </w:p>
        </w:tc>
        <w:tc>
          <w:tcPr>
            <w:tcW w:w="2976" w:type="dxa"/>
          </w:tcPr>
          <w:p w14:paraId="190AA03E" w14:textId="77777777" w:rsidR="000A29F0" w:rsidRPr="00142A54" w:rsidRDefault="000A29F0" w:rsidP="00F7502D">
            <w:pPr>
              <w:suppressAutoHyphens w:val="0"/>
              <w:spacing w:before="100" w:beforeAutospacing="1" w:after="100" w:afterAutospacing="1"/>
              <w:contextualSpacing/>
              <w:jc w:val="both"/>
              <w:rPr>
                <w:bCs/>
                <w:color w:val="000000"/>
                <w:lang w:eastAsia="ru-RU"/>
              </w:rPr>
            </w:pPr>
            <w:r w:rsidRPr="00142A54">
              <w:rPr>
                <w:bCs/>
                <w:color w:val="000000"/>
                <w:lang w:eastAsia="ru-RU"/>
              </w:rPr>
              <w:t>Значительный износ помещений, утрата эстетического вида помещений и зданий.</w:t>
            </w:r>
            <w:r w:rsidRPr="00142A54">
              <w:rPr>
                <w:bCs/>
                <w:lang w:eastAsia="ru-RU"/>
              </w:rPr>
              <w:t xml:space="preserve"> Ухудшение качества оказания услуг населению района, занимающихся творчеством. Рост технической отсталости по обеспечению минимального уровня жизнедеятельности учреждений культуры</w:t>
            </w:r>
          </w:p>
        </w:tc>
      </w:tr>
      <w:tr w:rsidR="000A29F0" w:rsidRPr="00142A54" w14:paraId="17CA0992" w14:textId="77777777" w:rsidTr="00F7502D">
        <w:tc>
          <w:tcPr>
            <w:tcW w:w="710" w:type="dxa"/>
          </w:tcPr>
          <w:p w14:paraId="1AB0CF95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2.2.</w:t>
            </w:r>
          </w:p>
        </w:tc>
        <w:tc>
          <w:tcPr>
            <w:tcW w:w="3969" w:type="dxa"/>
          </w:tcPr>
          <w:p w14:paraId="0C1854FC" w14:textId="77777777" w:rsidR="000A29F0" w:rsidRPr="00142A54" w:rsidRDefault="000A29F0" w:rsidP="00F7502D">
            <w:pPr>
              <w:suppressAutoHyphens w:val="0"/>
              <w:snapToGrid w:val="0"/>
              <w:jc w:val="both"/>
              <w:rPr>
                <w:b/>
                <w:lang w:eastAsia="ru-RU"/>
              </w:rPr>
            </w:pPr>
            <w:r w:rsidRPr="00142A54">
              <w:rPr>
                <w:lang w:eastAsia="ru-RU"/>
              </w:rPr>
              <w:t xml:space="preserve">Участие в краевых, региональных               и федеральных и международных фестивалях и конкурсах  </w:t>
            </w:r>
          </w:p>
        </w:tc>
        <w:tc>
          <w:tcPr>
            <w:tcW w:w="1984" w:type="dxa"/>
          </w:tcPr>
          <w:p w14:paraId="1C80F076" w14:textId="77777777" w:rsidR="000A29F0" w:rsidRPr="00142A54" w:rsidRDefault="000A29F0" w:rsidP="00F7502D">
            <w:pPr>
              <w:suppressAutoHyphens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МБУ «РДК»</w:t>
            </w:r>
          </w:p>
        </w:tc>
        <w:tc>
          <w:tcPr>
            <w:tcW w:w="1559" w:type="dxa"/>
          </w:tcPr>
          <w:p w14:paraId="19959917" w14:textId="77777777" w:rsidR="000A29F0" w:rsidRPr="00142A54" w:rsidRDefault="000A29F0" w:rsidP="00F7502D">
            <w:pPr>
              <w:suppressAutoHyphens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</w:p>
        </w:tc>
        <w:tc>
          <w:tcPr>
            <w:tcW w:w="3828" w:type="dxa"/>
          </w:tcPr>
          <w:p w14:paraId="1B1EC001" w14:textId="77777777" w:rsidR="000A29F0" w:rsidRPr="00142A54" w:rsidRDefault="000A29F0" w:rsidP="00F7502D">
            <w:pPr>
              <w:suppressAutoHyphens w:val="0"/>
              <w:snapToGrid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Стимулирование творческой деятельности участников коллективов и исполнителей, повышение имиджа района</w:t>
            </w:r>
          </w:p>
        </w:tc>
        <w:tc>
          <w:tcPr>
            <w:tcW w:w="2976" w:type="dxa"/>
          </w:tcPr>
          <w:p w14:paraId="05B8A622" w14:textId="77777777" w:rsidR="000A29F0" w:rsidRPr="00142A54" w:rsidRDefault="000A29F0" w:rsidP="00F7502D">
            <w:pPr>
              <w:suppressAutoHyphens w:val="0"/>
              <w:snapToGrid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Понижение творческой активности жителей района, ухудшение культурного имиджа района</w:t>
            </w:r>
          </w:p>
        </w:tc>
      </w:tr>
      <w:tr w:rsidR="000A29F0" w:rsidRPr="00142A54" w14:paraId="6933237B" w14:textId="77777777" w:rsidTr="00F7502D">
        <w:tc>
          <w:tcPr>
            <w:tcW w:w="710" w:type="dxa"/>
          </w:tcPr>
          <w:p w14:paraId="3CDDE7C0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2.3.</w:t>
            </w:r>
          </w:p>
        </w:tc>
        <w:tc>
          <w:tcPr>
            <w:tcW w:w="3969" w:type="dxa"/>
          </w:tcPr>
          <w:p w14:paraId="2810960E" w14:textId="77777777" w:rsidR="000A29F0" w:rsidRPr="00142A54" w:rsidRDefault="000A29F0" w:rsidP="00F7502D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spacing w:after="12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Выплата ежегодных премий одаренным детям, талантливой молодежи и лучшим работникам </w:t>
            </w:r>
            <w:r w:rsidRPr="00142A54">
              <w:rPr>
                <w:bCs/>
                <w:lang w:eastAsia="ru-RU"/>
              </w:rPr>
              <w:lastRenderedPageBreak/>
              <w:t xml:space="preserve">культуры за особые успехи                        и достижения в области культуры                 и искусства </w:t>
            </w:r>
          </w:p>
        </w:tc>
        <w:tc>
          <w:tcPr>
            <w:tcW w:w="1984" w:type="dxa"/>
          </w:tcPr>
          <w:p w14:paraId="1F5960BE" w14:textId="77777777" w:rsidR="000A29F0" w:rsidRPr="00142A54" w:rsidRDefault="000A29F0" w:rsidP="00F7502D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lastRenderedPageBreak/>
              <w:t>МБУ «РДК»</w:t>
            </w:r>
          </w:p>
        </w:tc>
        <w:tc>
          <w:tcPr>
            <w:tcW w:w="1559" w:type="dxa"/>
          </w:tcPr>
          <w:p w14:paraId="42E121B4" w14:textId="77777777" w:rsidR="000A29F0" w:rsidRPr="00142A54" w:rsidRDefault="000A29F0" w:rsidP="00F7502D">
            <w:pPr>
              <w:widowControl w:val="0"/>
              <w:suppressAutoHyphens w:val="0"/>
              <w:autoSpaceDE w:val="0"/>
              <w:autoSpaceDN w:val="0"/>
              <w:adjustRightInd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  <w:r w:rsidRPr="00142A54">
              <w:rPr>
                <w:rFonts w:ascii="Arial" w:hAnsi="Arial" w:cs="Arial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828" w:type="dxa"/>
          </w:tcPr>
          <w:p w14:paraId="51D6D792" w14:textId="77777777" w:rsidR="000A29F0" w:rsidRPr="00142A54" w:rsidRDefault="000A29F0" w:rsidP="00F7502D">
            <w:pPr>
              <w:suppressLineNumbers/>
              <w:jc w:val="both"/>
              <w:rPr>
                <w:bCs/>
                <w:kern w:val="1"/>
              </w:rPr>
            </w:pPr>
            <w:r w:rsidRPr="00142A54">
              <w:rPr>
                <w:bCs/>
                <w:kern w:val="1"/>
              </w:rPr>
              <w:t xml:space="preserve">Стимулирование творческой деятельности жителей района. Повышение престижа профессии, </w:t>
            </w:r>
            <w:r w:rsidRPr="00142A54">
              <w:rPr>
                <w:bCs/>
                <w:kern w:val="1"/>
              </w:rPr>
              <w:lastRenderedPageBreak/>
              <w:t>закрепление специалистов в учреждениях культуры района</w:t>
            </w:r>
          </w:p>
        </w:tc>
        <w:tc>
          <w:tcPr>
            <w:tcW w:w="2976" w:type="dxa"/>
          </w:tcPr>
          <w:p w14:paraId="3A18EC6F" w14:textId="77777777" w:rsidR="000A29F0" w:rsidRPr="00142A54" w:rsidRDefault="000A29F0" w:rsidP="00F7502D">
            <w:pPr>
              <w:suppressLineNumbers/>
              <w:jc w:val="both"/>
              <w:rPr>
                <w:bCs/>
                <w:kern w:val="1"/>
              </w:rPr>
            </w:pPr>
            <w:r w:rsidRPr="00142A54">
              <w:rPr>
                <w:bCs/>
                <w:kern w:val="1"/>
              </w:rPr>
              <w:lastRenderedPageBreak/>
              <w:t xml:space="preserve">Ухудшение творческой деятельности                              и активности жителей </w:t>
            </w:r>
            <w:r w:rsidRPr="00142A54">
              <w:rPr>
                <w:bCs/>
                <w:kern w:val="1"/>
              </w:rPr>
              <w:lastRenderedPageBreak/>
              <w:t>района. Снижение престижа профессии работника культуры, уменьшение специалистов в области культуры                     и искусства, ухудшение кадрового потенциала отрасли</w:t>
            </w:r>
          </w:p>
        </w:tc>
      </w:tr>
      <w:tr w:rsidR="000A29F0" w:rsidRPr="00142A54" w14:paraId="2716C6A4" w14:textId="77777777" w:rsidTr="00F7502D">
        <w:tc>
          <w:tcPr>
            <w:tcW w:w="710" w:type="dxa"/>
          </w:tcPr>
          <w:p w14:paraId="69E5189F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lastRenderedPageBreak/>
              <w:t>2.4.</w:t>
            </w:r>
          </w:p>
        </w:tc>
        <w:tc>
          <w:tcPr>
            <w:tcW w:w="3969" w:type="dxa"/>
          </w:tcPr>
          <w:p w14:paraId="14EE7E08" w14:textId="77777777" w:rsidR="000A29F0" w:rsidRPr="00142A54" w:rsidRDefault="000A29F0" w:rsidP="00F7502D">
            <w:pPr>
              <w:suppressAutoHyphens w:val="0"/>
              <w:snapToGrid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 xml:space="preserve">Организация и проведение районных мероприятий, посвященных юбилейным и памятным датам. </w:t>
            </w:r>
            <w:proofErr w:type="gramStart"/>
            <w:r w:rsidRPr="00142A54">
              <w:rPr>
                <w:lang w:eastAsia="ru-RU"/>
              </w:rPr>
              <w:t>Выплата  ежегодных</w:t>
            </w:r>
            <w:proofErr w:type="gramEnd"/>
            <w:r w:rsidRPr="00142A54">
              <w:rPr>
                <w:lang w:eastAsia="ru-RU"/>
              </w:rPr>
              <w:t xml:space="preserve"> премий главы района</w:t>
            </w:r>
          </w:p>
        </w:tc>
        <w:tc>
          <w:tcPr>
            <w:tcW w:w="1984" w:type="dxa"/>
          </w:tcPr>
          <w:p w14:paraId="1C65AC76" w14:textId="77777777" w:rsidR="000A29F0" w:rsidRPr="00142A54" w:rsidRDefault="000A29F0" w:rsidP="00F7502D">
            <w:pPr>
              <w:suppressAutoHyphens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Отдел организационной работы администрации Ванинского муниципального района (далее – район), отдел культуры администрации района,</w:t>
            </w:r>
          </w:p>
          <w:p w14:paraId="0395DD26" w14:textId="77777777" w:rsidR="000A29F0" w:rsidRPr="00142A54" w:rsidRDefault="000A29F0" w:rsidP="00F7502D">
            <w:pPr>
              <w:suppressAutoHyphens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учреждения </w:t>
            </w:r>
            <w:proofErr w:type="gramStart"/>
            <w:r w:rsidRPr="00142A54">
              <w:rPr>
                <w:bCs/>
                <w:lang w:eastAsia="ru-RU"/>
              </w:rPr>
              <w:t>культуры  района</w:t>
            </w:r>
            <w:proofErr w:type="gramEnd"/>
          </w:p>
        </w:tc>
        <w:tc>
          <w:tcPr>
            <w:tcW w:w="1559" w:type="dxa"/>
          </w:tcPr>
          <w:p w14:paraId="2751A9B6" w14:textId="77777777" w:rsidR="000A29F0" w:rsidRPr="00142A54" w:rsidRDefault="000A29F0" w:rsidP="00F7502D">
            <w:pPr>
              <w:suppressAutoHyphens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</w:p>
        </w:tc>
        <w:tc>
          <w:tcPr>
            <w:tcW w:w="3828" w:type="dxa"/>
          </w:tcPr>
          <w:p w14:paraId="02E879B9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Повышение творческой активности населения района</w:t>
            </w:r>
          </w:p>
        </w:tc>
        <w:tc>
          <w:tcPr>
            <w:tcW w:w="2976" w:type="dxa"/>
          </w:tcPr>
          <w:p w14:paraId="2B925014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Уменьшение творческой активности</w:t>
            </w:r>
            <w:r>
              <w:rPr>
                <w:bCs/>
                <w:lang w:eastAsia="ru-RU"/>
              </w:rPr>
              <w:t xml:space="preserve"> </w:t>
            </w:r>
            <w:r w:rsidRPr="00142A54">
              <w:rPr>
                <w:bCs/>
                <w:lang w:eastAsia="ru-RU"/>
              </w:rPr>
              <w:t>и самореализации населения района, утрата культурно-исторических связей и духовности</w:t>
            </w:r>
          </w:p>
        </w:tc>
      </w:tr>
      <w:tr w:rsidR="000A29F0" w:rsidRPr="00142A54" w14:paraId="3AF85869" w14:textId="77777777" w:rsidTr="00F7502D">
        <w:tc>
          <w:tcPr>
            <w:tcW w:w="710" w:type="dxa"/>
          </w:tcPr>
          <w:p w14:paraId="2FCF54FA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2.5.</w:t>
            </w:r>
          </w:p>
        </w:tc>
        <w:tc>
          <w:tcPr>
            <w:tcW w:w="3969" w:type="dxa"/>
          </w:tcPr>
          <w:p w14:paraId="3FFBB4AA" w14:textId="77777777" w:rsidR="000A29F0" w:rsidRPr="00142A54" w:rsidRDefault="000A29F0" w:rsidP="00F7502D">
            <w:pPr>
              <w:suppressAutoHyphens w:val="0"/>
              <w:snapToGrid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Создание условий для обеспечения поселений культурно-досуговыми услугами, проведение мероприятий досугового и просветительского характера.</w:t>
            </w:r>
          </w:p>
        </w:tc>
        <w:tc>
          <w:tcPr>
            <w:tcW w:w="1984" w:type="dxa"/>
          </w:tcPr>
          <w:p w14:paraId="364EC04A" w14:textId="77777777" w:rsidR="000A29F0" w:rsidRPr="00142A54" w:rsidRDefault="000A29F0" w:rsidP="00F7502D">
            <w:pPr>
              <w:suppressAutoHyphens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МБУ «РДК»</w:t>
            </w:r>
          </w:p>
        </w:tc>
        <w:tc>
          <w:tcPr>
            <w:tcW w:w="1559" w:type="dxa"/>
          </w:tcPr>
          <w:p w14:paraId="0633AB42" w14:textId="77777777" w:rsidR="000A29F0" w:rsidRPr="00142A54" w:rsidRDefault="000A29F0" w:rsidP="00F7502D">
            <w:pPr>
              <w:suppressAutoHyphens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2023-20329</w:t>
            </w:r>
          </w:p>
        </w:tc>
        <w:tc>
          <w:tcPr>
            <w:tcW w:w="3828" w:type="dxa"/>
          </w:tcPr>
          <w:p w14:paraId="073DA453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Качественное предоставление муниципальных услуг</w:t>
            </w:r>
          </w:p>
        </w:tc>
        <w:tc>
          <w:tcPr>
            <w:tcW w:w="2976" w:type="dxa"/>
          </w:tcPr>
          <w:p w14:paraId="62D5B11C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Низкое качество предоставления муниципальных услуг</w:t>
            </w:r>
          </w:p>
        </w:tc>
      </w:tr>
      <w:tr w:rsidR="000A29F0" w:rsidRPr="00142A54" w14:paraId="02A075A0" w14:textId="77777777" w:rsidTr="00F7502D">
        <w:tc>
          <w:tcPr>
            <w:tcW w:w="710" w:type="dxa"/>
          </w:tcPr>
          <w:p w14:paraId="64649ACB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2.6.</w:t>
            </w:r>
          </w:p>
        </w:tc>
        <w:tc>
          <w:tcPr>
            <w:tcW w:w="3969" w:type="dxa"/>
          </w:tcPr>
          <w:p w14:paraId="0293581C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 xml:space="preserve">Содержание, восстановление, ремонт памятников, памятных </w:t>
            </w:r>
            <w:r w:rsidRPr="00142A54">
              <w:rPr>
                <w:lang w:eastAsia="ru-RU"/>
              </w:rPr>
              <w:lastRenderedPageBreak/>
              <w:t>знаков, обелисков, воинских захоронений</w:t>
            </w:r>
          </w:p>
          <w:p w14:paraId="69A7CF09" w14:textId="77777777" w:rsidR="000A29F0" w:rsidRPr="00142A54" w:rsidRDefault="000A29F0" w:rsidP="00F7502D">
            <w:pPr>
              <w:suppressAutoHyphens w:val="0"/>
              <w:snapToGrid w:val="0"/>
              <w:jc w:val="both"/>
              <w:rPr>
                <w:lang w:eastAsia="ru-RU"/>
              </w:rPr>
            </w:pPr>
          </w:p>
        </w:tc>
        <w:tc>
          <w:tcPr>
            <w:tcW w:w="1984" w:type="dxa"/>
          </w:tcPr>
          <w:p w14:paraId="65BE7432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lastRenderedPageBreak/>
              <w:t>МБУ «РДК»</w:t>
            </w:r>
          </w:p>
          <w:p w14:paraId="567C9088" w14:textId="77777777" w:rsidR="000A29F0" w:rsidRPr="00142A54" w:rsidRDefault="000A29F0" w:rsidP="00F7502D">
            <w:pPr>
              <w:suppressAutoHyphens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14:paraId="03C1A09B" w14:textId="77777777" w:rsidR="000A29F0" w:rsidRPr="00142A54" w:rsidRDefault="000A29F0" w:rsidP="00F7502D">
            <w:pPr>
              <w:suppressAutoHyphens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2025-2029</w:t>
            </w:r>
          </w:p>
        </w:tc>
        <w:tc>
          <w:tcPr>
            <w:tcW w:w="3828" w:type="dxa"/>
          </w:tcPr>
          <w:p w14:paraId="363AFCB4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Сохранение истории и памяти, повышение имиджа района, </w:t>
            </w:r>
            <w:r w:rsidRPr="00142A54">
              <w:rPr>
                <w:bCs/>
                <w:lang w:eastAsia="ru-RU"/>
              </w:rPr>
              <w:lastRenderedPageBreak/>
              <w:t>увеличение интереса гостей района и туристов</w:t>
            </w:r>
          </w:p>
        </w:tc>
        <w:tc>
          <w:tcPr>
            <w:tcW w:w="2976" w:type="dxa"/>
          </w:tcPr>
          <w:p w14:paraId="0FFD472E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lastRenderedPageBreak/>
              <w:t xml:space="preserve">Утрата интереса гостей района и туристов                      </w:t>
            </w:r>
            <w:r w:rsidRPr="00142A54">
              <w:rPr>
                <w:bCs/>
                <w:lang w:eastAsia="ru-RU"/>
              </w:rPr>
              <w:lastRenderedPageBreak/>
              <w:t>к социально-экономической деятельности, падение имиджа района</w:t>
            </w:r>
          </w:p>
        </w:tc>
      </w:tr>
      <w:tr w:rsidR="000A29F0" w:rsidRPr="00142A54" w14:paraId="37769EAB" w14:textId="77777777" w:rsidTr="00F7502D">
        <w:tc>
          <w:tcPr>
            <w:tcW w:w="15026" w:type="dxa"/>
            <w:gridSpan w:val="6"/>
            <w:vAlign w:val="center"/>
          </w:tcPr>
          <w:p w14:paraId="60CD1A4B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color w:val="000000"/>
                <w:szCs w:val="20"/>
                <w:lang w:eastAsia="ru-RU"/>
              </w:rPr>
            </w:pPr>
            <w:r w:rsidRPr="00142A54">
              <w:rPr>
                <w:bCs/>
                <w:szCs w:val="20"/>
                <w:lang w:eastAsia="ru-RU"/>
              </w:rPr>
              <w:lastRenderedPageBreak/>
              <w:t>3. Развитие музейной деятельности и краеведения</w:t>
            </w:r>
          </w:p>
        </w:tc>
      </w:tr>
      <w:tr w:rsidR="000A29F0" w:rsidRPr="00142A54" w14:paraId="198FF7A3" w14:textId="77777777" w:rsidTr="00F7502D">
        <w:tc>
          <w:tcPr>
            <w:tcW w:w="710" w:type="dxa"/>
          </w:tcPr>
          <w:p w14:paraId="5CB1D46B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3.1.</w:t>
            </w:r>
          </w:p>
        </w:tc>
        <w:tc>
          <w:tcPr>
            <w:tcW w:w="3969" w:type="dxa"/>
          </w:tcPr>
          <w:p w14:paraId="2D2F05F5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both"/>
              <w:rPr>
                <w:color w:val="FF0000"/>
                <w:lang w:eastAsia="ru-RU"/>
              </w:rPr>
            </w:pPr>
            <w:r w:rsidRPr="00142A54">
              <w:rPr>
                <w:lang w:eastAsia="ru-RU"/>
              </w:rPr>
              <w:t xml:space="preserve">Техническое оснащение муниципального музея. Укрепление и развитие материально-технической базы муниципального бюджетного </w:t>
            </w:r>
            <w:proofErr w:type="gramStart"/>
            <w:r w:rsidRPr="00142A54">
              <w:rPr>
                <w:lang w:eastAsia="ru-RU"/>
              </w:rPr>
              <w:t>учреждения  «</w:t>
            </w:r>
            <w:proofErr w:type="gramEnd"/>
            <w:r w:rsidRPr="00142A54">
              <w:rPr>
                <w:lang w:eastAsia="ru-RU"/>
              </w:rPr>
              <w:t>Ванинский районный краеведческий музей» (далее - МБУ «ВРКМ»)</w:t>
            </w:r>
          </w:p>
        </w:tc>
        <w:tc>
          <w:tcPr>
            <w:tcW w:w="1984" w:type="dxa"/>
          </w:tcPr>
          <w:p w14:paraId="00044FDD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center"/>
              <w:rPr>
                <w:bCs/>
                <w:color w:val="FF0000"/>
                <w:lang w:eastAsia="ru-RU"/>
              </w:rPr>
            </w:pPr>
            <w:r w:rsidRPr="00142A54">
              <w:rPr>
                <w:bCs/>
                <w:lang w:eastAsia="ru-RU"/>
              </w:rPr>
              <w:t>МБУ «ВРКМ»</w:t>
            </w:r>
          </w:p>
        </w:tc>
        <w:tc>
          <w:tcPr>
            <w:tcW w:w="1559" w:type="dxa"/>
          </w:tcPr>
          <w:p w14:paraId="40788C2E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</w:p>
        </w:tc>
        <w:tc>
          <w:tcPr>
            <w:tcW w:w="3828" w:type="dxa"/>
          </w:tcPr>
          <w:p w14:paraId="6BA691B5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Повышение качества оказания муниципальных услуг населению района. Повышение имиджа района, увеличение интереса населения к истории района. Ежегодное обновление экспозиционных фондов, привлечение населения района к краеведческой работе</w:t>
            </w:r>
          </w:p>
        </w:tc>
        <w:tc>
          <w:tcPr>
            <w:tcW w:w="2976" w:type="dxa"/>
          </w:tcPr>
          <w:p w14:paraId="7030C204" w14:textId="77777777" w:rsidR="000A29F0" w:rsidRPr="00142A54" w:rsidRDefault="000A29F0" w:rsidP="00F7502D">
            <w:pPr>
              <w:suppressAutoHyphens w:val="0"/>
              <w:spacing w:before="100" w:beforeAutospacing="1" w:after="100" w:afterAutospacing="1"/>
              <w:contextualSpacing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Уменьшение количества посетителей, ухудшение работы по гражданскому</w:t>
            </w:r>
            <w:r>
              <w:rPr>
                <w:bCs/>
                <w:lang w:eastAsia="ru-RU"/>
              </w:rPr>
              <w:t xml:space="preserve"> </w:t>
            </w:r>
            <w:r w:rsidRPr="00142A54">
              <w:rPr>
                <w:bCs/>
                <w:lang w:eastAsia="ru-RU"/>
              </w:rPr>
              <w:t>и патриотическому воспитанию детей и молодежи. Падение имиджа района и утрата интереса жителей                            к истории района</w:t>
            </w:r>
            <w:r w:rsidRPr="00142A54">
              <w:rPr>
                <w:bCs/>
                <w:color w:val="000000"/>
                <w:lang w:eastAsia="ru-RU"/>
              </w:rPr>
              <w:t xml:space="preserve">                          и инновационных методов культурной работы музея с посетителями</w:t>
            </w:r>
          </w:p>
        </w:tc>
      </w:tr>
      <w:tr w:rsidR="000A29F0" w:rsidRPr="00142A54" w14:paraId="7700C119" w14:textId="77777777" w:rsidTr="00F7502D">
        <w:tc>
          <w:tcPr>
            <w:tcW w:w="710" w:type="dxa"/>
          </w:tcPr>
          <w:p w14:paraId="431BD625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3.2.</w:t>
            </w:r>
          </w:p>
        </w:tc>
        <w:tc>
          <w:tcPr>
            <w:tcW w:w="3969" w:type="dxa"/>
          </w:tcPr>
          <w:p w14:paraId="1DF3308C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Участие в форумах, конкурсах, грантах Всероссийского, краевого и регионального значения</w:t>
            </w:r>
          </w:p>
        </w:tc>
        <w:tc>
          <w:tcPr>
            <w:tcW w:w="1984" w:type="dxa"/>
          </w:tcPr>
          <w:p w14:paraId="159A1BF1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МБУ «ВРКМ»</w:t>
            </w:r>
          </w:p>
        </w:tc>
        <w:tc>
          <w:tcPr>
            <w:tcW w:w="1559" w:type="dxa"/>
          </w:tcPr>
          <w:p w14:paraId="542E9F0D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2023-2029 </w:t>
            </w:r>
          </w:p>
        </w:tc>
        <w:tc>
          <w:tcPr>
            <w:tcW w:w="3828" w:type="dxa"/>
          </w:tcPr>
          <w:p w14:paraId="1B989FE6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Повышение имиджа района, увеличение интереса гостей района и туристов</w:t>
            </w:r>
          </w:p>
        </w:tc>
        <w:tc>
          <w:tcPr>
            <w:tcW w:w="2976" w:type="dxa"/>
          </w:tcPr>
          <w:p w14:paraId="493AFCCB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Утрата интереса гостей района и туристов                                к социально-экономической деятельности, падение имиджа района</w:t>
            </w:r>
          </w:p>
        </w:tc>
      </w:tr>
      <w:tr w:rsidR="000A29F0" w:rsidRPr="00142A54" w14:paraId="44A36ACF" w14:textId="77777777" w:rsidTr="00F7502D">
        <w:tc>
          <w:tcPr>
            <w:tcW w:w="710" w:type="dxa"/>
          </w:tcPr>
          <w:p w14:paraId="72FCD59D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3.3.</w:t>
            </w:r>
          </w:p>
        </w:tc>
        <w:tc>
          <w:tcPr>
            <w:tcW w:w="3969" w:type="dxa"/>
          </w:tcPr>
          <w:p w14:paraId="689BD9D9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Создание условий для доступа населения к музейным предметам и музейным коллекциям</w:t>
            </w:r>
          </w:p>
        </w:tc>
        <w:tc>
          <w:tcPr>
            <w:tcW w:w="1984" w:type="dxa"/>
          </w:tcPr>
          <w:p w14:paraId="3E0156BD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МБУ «ВРКМ»</w:t>
            </w:r>
          </w:p>
        </w:tc>
        <w:tc>
          <w:tcPr>
            <w:tcW w:w="1559" w:type="dxa"/>
          </w:tcPr>
          <w:p w14:paraId="546962A1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</w:p>
        </w:tc>
        <w:tc>
          <w:tcPr>
            <w:tcW w:w="3828" w:type="dxa"/>
          </w:tcPr>
          <w:p w14:paraId="69F9AFC0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Качественное предоставление муниципальных услуг</w:t>
            </w:r>
          </w:p>
        </w:tc>
        <w:tc>
          <w:tcPr>
            <w:tcW w:w="2976" w:type="dxa"/>
          </w:tcPr>
          <w:p w14:paraId="2AD83CDB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Низкое качество предоставления муниципальных услуг</w:t>
            </w:r>
          </w:p>
        </w:tc>
      </w:tr>
      <w:tr w:rsidR="000A29F0" w:rsidRPr="00142A54" w14:paraId="1E381C55" w14:textId="77777777" w:rsidTr="00F7502D">
        <w:tc>
          <w:tcPr>
            <w:tcW w:w="15026" w:type="dxa"/>
            <w:gridSpan w:val="6"/>
            <w:vAlign w:val="center"/>
          </w:tcPr>
          <w:p w14:paraId="4C456B74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142A54">
              <w:rPr>
                <w:bCs/>
                <w:lang w:eastAsia="ru-RU"/>
              </w:rPr>
              <w:t>4. Развитие системы библиотечного обслуживания населения</w:t>
            </w:r>
          </w:p>
        </w:tc>
      </w:tr>
      <w:tr w:rsidR="000A29F0" w:rsidRPr="00142A54" w14:paraId="0ABE6B81" w14:textId="77777777" w:rsidTr="00F7502D">
        <w:tc>
          <w:tcPr>
            <w:tcW w:w="710" w:type="dxa"/>
          </w:tcPr>
          <w:p w14:paraId="69A39E86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4.1.</w:t>
            </w:r>
          </w:p>
        </w:tc>
        <w:tc>
          <w:tcPr>
            <w:tcW w:w="3969" w:type="dxa"/>
          </w:tcPr>
          <w:p w14:paraId="45057CFB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 xml:space="preserve">Укрепление и развитие материально-технической базы   </w:t>
            </w:r>
            <w:r w:rsidRPr="00142A54">
              <w:rPr>
                <w:lang w:eastAsia="ru-RU"/>
              </w:rPr>
              <w:lastRenderedPageBreak/>
              <w:t>библиотек района и обновление компьютерного оборудования</w:t>
            </w:r>
          </w:p>
        </w:tc>
        <w:tc>
          <w:tcPr>
            <w:tcW w:w="1984" w:type="dxa"/>
          </w:tcPr>
          <w:p w14:paraId="7E987E26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lastRenderedPageBreak/>
              <w:t xml:space="preserve">Муниципальное бюджетное </w:t>
            </w:r>
            <w:r w:rsidRPr="00142A54">
              <w:rPr>
                <w:bCs/>
                <w:lang w:eastAsia="ru-RU"/>
              </w:rPr>
              <w:lastRenderedPageBreak/>
              <w:t>учреждение «Централизованная библиотечная система» (далее - МБУ «ЦБС»)</w:t>
            </w:r>
          </w:p>
        </w:tc>
        <w:tc>
          <w:tcPr>
            <w:tcW w:w="1559" w:type="dxa"/>
          </w:tcPr>
          <w:p w14:paraId="3B2C7742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lastRenderedPageBreak/>
              <w:t>2023-2029</w:t>
            </w:r>
          </w:p>
        </w:tc>
        <w:tc>
          <w:tcPr>
            <w:tcW w:w="3828" w:type="dxa"/>
          </w:tcPr>
          <w:p w14:paraId="33E7F7C5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Выравнивание уровня обеспеченности библиотек </w:t>
            </w:r>
            <w:r w:rsidRPr="00142A54">
              <w:rPr>
                <w:bCs/>
                <w:lang w:eastAsia="ru-RU"/>
              </w:rPr>
              <w:lastRenderedPageBreak/>
              <w:t>городских поселений и сельских библиотек</w:t>
            </w:r>
          </w:p>
        </w:tc>
        <w:tc>
          <w:tcPr>
            <w:tcW w:w="2976" w:type="dxa"/>
          </w:tcPr>
          <w:p w14:paraId="6518FD68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lastRenderedPageBreak/>
              <w:t xml:space="preserve">Ухудшение условий для сохранения библиотечных </w:t>
            </w:r>
            <w:r w:rsidRPr="00142A54">
              <w:rPr>
                <w:bCs/>
                <w:lang w:eastAsia="ru-RU"/>
              </w:rPr>
              <w:lastRenderedPageBreak/>
              <w:t>фондов, увеличение качественной разницы материальной обеспеченности между сельскими и городскими библиотеками</w:t>
            </w:r>
          </w:p>
        </w:tc>
      </w:tr>
      <w:tr w:rsidR="000A29F0" w:rsidRPr="00142A54" w14:paraId="111B261D" w14:textId="77777777" w:rsidTr="00F7502D">
        <w:tc>
          <w:tcPr>
            <w:tcW w:w="710" w:type="dxa"/>
          </w:tcPr>
          <w:p w14:paraId="462EFCD8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lastRenderedPageBreak/>
              <w:t>4.2.</w:t>
            </w:r>
          </w:p>
        </w:tc>
        <w:tc>
          <w:tcPr>
            <w:tcW w:w="3969" w:type="dxa"/>
          </w:tcPr>
          <w:p w14:paraId="13A6C12A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Комплектование книжных фондов муниципальных библиотек</w:t>
            </w:r>
          </w:p>
        </w:tc>
        <w:tc>
          <w:tcPr>
            <w:tcW w:w="1984" w:type="dxa"/>
          </w:tcPr>
          <w:p w14:paraId="7F4D21CD" w14:textId="77777777" w:rsidR="000A29F0" w:rsidRPr="00142A54" w:rsidRDefault="000A29F0" w:rsidP="00F7502D">
            <w:pPr>
              <w:suppressAutoHyphens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МБУ «ЦБС»</w:t>
            </w:r>
          </w:p>
        </w:tc>
        <w:tc>
          <w:tcPr>
            <w:tcW w:w="1559" w:type="dxa"/>
          </w:tcPr>
          <w:p w14:paraId="4D16A27E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</w:p>
        </w:tc>
        <w:tc>
          <w:tcPr>
            <w:tcW w:w="3828" w:type="dxa"/>
          </w:tcPr>
          <w:p w14:paraId="7864A0B3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Обновление фондов библиотек                     не менее 5% в год</w:t>
            </w:r>
          </w:p>
        </w:tc>
        <w:tc>
          <w:tcPr>
            <w:tcW w:w="2976" w:type="dxa"/>
          </w:tcPr>
          <w:p w14:paraId="4775E691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Уменьшение посетителей и читателей библиотек, отсутствие возможности получения дополнительных средств на</w:t>
            </w:r>
            <w:r w:rsidRPr="00142A54">
              <w:rPr>
                <w:bCs/>
                <w:lang w:val="en-US" w:eastAsia="ru-RU"/>
              </w:rPr>
              <w:t> </w:t>
            </w:r>
            <w:r w:rsidRPr="00142A54">
              <w:rPr>
                <w:bCs/>
                <w:lang w:eastAsia="ru-RU"/>
              </w:rPr>
              <w:t xml:space="preserve">комплектование книжных фондов                  из краевых и федеральных источников, ухудшение </w:t>
            </w:r>
            <w:r w:rsidRPr="00142A54">
              <w:rPr>
                <w:bCs/>
                <w:color w:val="000000"/>
                <w:lang w:eastAsia="ru-RU"/>
              </w:rPr>
              <w:t>качественного состава фондов</w:t>
            </w:r>
          </w:p>
        </w:tc>
      </w:tr>
      <w:tr w:rsidR="000A29F0" w:rsidRPr="00142A54" w14:paraId="2289EFBD" w14:textId="77777777" w:rsidTr="00F7502D">
        <w:tc>
          <w:tcPr>
            <w:tcW w:w="710" w:type="dxa"/>
          </w:tcPr>
          <w:p w14:paraId="5991ED6B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4.3.</w:t>
            </w:r>
          </w:p>
        </w:tc>
        <w:tc>
          <w:tcPr>
            <w:tcW w:w="3969" w:type="dxa"/>
          </w:tcPr>
          <w:p w14:paraId="4E4DF544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Организация библиотечного обслуживания в муниципальных библиотеках, комплектование                       и обеспечение сохранности                       их библиотечных фондов</w:t>
            </w:r>
          </w:p>
        </w:tc>
        <w:tc>
          <w:tcPr>
            <w:tcW w:w="1984" w:type="dxa"/>
          </w:tcPr>
          <w:p w14:paraId="1FC711EA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МБУ «ЦБС»,</w:t>
            </w:r>
          </w:p>
          <w:p w14:paraId="3306FA2D" w14:textId="77777777" w:rsidR="000A29F0" w:rsidRPr="00142A54" w:rsidRDefault="000A29F0" w:rsidP="00F7502D">
            <w:pPr>
              <w:suppressAutoHyphens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отдел культуры администрации района</w:t>
            </w:r>
          </w:p>
        </w:tc>
        <w:tc>
          <w:tcPr>
            <w:tcW w:w="1559" w:type="dxa"/>
          </w:tcPr>
          <w:p w14:paraId="2DB864B8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</w:p>
        </w:tc>
        <w:tc>
          <w:tcPr>
            <w:tcW w:w="3828" w:type="dxa"/>
          </w:tcPr>
          <w:p w14:paraId="15FCAE8E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Качественное предоставление муниципальных услуг</w:t>
            </w:r>
          </w:p>
        </w:tc>
        <w:tc>
          <w:tcPr>
            <w:tcW w:w="2976" w:type="dxa"/>
          </w:tcPr>
          <w:p w14:paraId="19C12A8C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Низкое качество предоставления муниципальных услуг</w:t>
            </w:r>
          </w:p>
        </w:tc>
      </w:tr>
      <w:tr w:rsidR="000A29F0" w:rsidRPr="00142A54" w14:paraId="56886F45" w14:textId="77777777" w:rsidTr="00F7502D">
        <w:tc>
          <w:tcPr>
            <w:tcW w:w="15026" w:type="dxa"/>
            <w:gridSpan w:val="6"/>
          </w:tcPr>
          <w:p w14:paraId="20BEE5F3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5. Оснащение и развитие средств массовой информации и издательского дела</w:t>
            </w:r>
          </w:p>
        </w:tc>
      </w:tr>
      <w:tr w:rsidR="000A29F0" w:rsidRPr="00142A54" w14:paraId="0D7F5ADE" w14:textId="77777777" w:rsidTr="00F7502D">
        <w:tc>
          <w:tcPr>
            <w:tcW w:w="710" w:type="dxa"/>
          </w:tcPr>
          <w:p w14:paraId="4B219BA8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5.1.</w:t>
            </w:r>
          </w:p>
        </w:tc>
        <w:tc>
          <w:tcPr>
            <w:tcW w:w="3969" w:type="dxa"/>
          </w:tcPr>
          <w:p w14:paraId="635D63F4" w14:textId="77777777" w:rsidR="000A29F0" w:rsidRPr="00142A54" w:rsidRDefault="000A29F0" w:rsidP="00F7502D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142A54">
              <w:rPr>
                <w:lang w:eastAsia="ru-RU"/>
              </w:rPr>
              <w:t xml:space="preserve">Укрепление и развитие материально-технической базы и оснащенности муниципального бюджетного учреждения «Информационное агентство </w:t>
            </w:r>
            <w:r w:rsidRPr="00142A54">
              <w:rPr>
                <w:lang w:eastAsia="ru-RU"/>
              </w:rPr>
              <w:lastRenderedPageBreak/>
              <w:t>«Восход-Ванино» (далее - МБУ «ИА «Восход- Ванино»»</w:t>
            </w:r>
          </w:p>
        </w:tc>
        <w:tc>
          <w:tcPr>
            <w:tcW w:w="1984" w:type="dxa"/>
          </w:tcPr>
          <w:p w14:paraId="10D08560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lastRenderedPageBreak/>
              <w:t>МБУ «ИА «Восход-Ванино»</w:t>
            </w:r>
          </w:p>
        </w:tc>
        <w:tc>
          <w:tcPr>
            <w:tcW w:w="1559" w:type="dxa"/>
          </w:tcPr>
          <w:p w14:paraId="2A995F69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2023-2029 </w:t>
            </w:r>
          </w:p>
        </w:tc>
        <w:tc>
          <w:tcPr>
            <w:tcW w:w="3828" w:type="dxa"/>
          </w:tcPr>
          <w:p w14:paraId="58EE0713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color w:val="000000"/>
                <w:lang w:eastAsia="ru-RU"/>
              </w:rPr>
              <w:t xml:space="preserve">Совершенствование качества издательской деятельности </w:t>
            </w:r>
            <w:r w:rsidRPr="00142A54">
              <w:rPr>
                <w:bCs/>
                <w:lang w:eastAsia="ru-RU"/>
              </w:rPr>
              <w:t>МБУ «Издательский дом «Восход-Ванино».</w:t>
            </w:r>
          </w:p>
        </w:tc>
        <w:tc>
          <w:tcPr>
            <w:tcW w:w="2976" w:type="dxa"/>
          </w:tcPr>
          <w:p w14:paraId="3E924C21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color w:val="000000"/>
                <w:lang w:eastAsia="ru-RU"/>
              </w:rPr>
            </w:pPr>
            <w:r w:rsidRPr="00142A54">
              <w:rPr>
                <w:bCs/>
                <w:color w:val="000000"/>
                <w:lang w:eastAsia="ru-RU"/>
              </w:rPr>
              <w:t>Снижение объемов                                       и качества полиграфической продукции</w:t>
            </w:r>
          </w:p>
        </w:tc>
      </w:tr>
      <w:tr w:rsidR="000A29F0" w:rsidRPr="00142A54" w14:paraId="476315E1" w14:textId="77777777" w:rsidTr="00F7502D">
        <w:tc>
          <w:tcPr>
            <w:tcW w:w="710" w:type="dxa"/>
          </w:tcPr>
          <w:p w14:paraId="69CDB80F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5.2.</w:t>
            </w:r>
          </w:p>
        </w:tc>
        <w:tc>
          <w:tcPr>
            <w:tcW w:w="3969" w:type="dxa"/>
          </w:tcPr>
          <w:p w14:paraId="141B073F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Информирование населения                                 и организаций Ванинского муниципального района                              о деятельности органов местного самоуправления</w:t>
            </w:r>
          </w:p>
        </w:tc>
        <w:tc>
          <w:tcPr>
            <w:tcW w:w="1984" w:type="dxa"/>
          </w:tcPr>
          <w:p w14:paraId="6BF1AFA9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МБУ «ИА «Восход-Ванино»</w:t>
            </w:r>
          </w:p>
        </w:tc>
        <w:tc>
          <w:tcPr>
            <w:tcW w:w="1559" w:type="dxa"/>
          </w:tcPr>
          <w:p w14:paraId="31ECD3F1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</w:p>
        </w:tc>
        <w:tc>
          <w:tcPr>
            <w:tcW w:w="3828" w:type="dxa"/>
          </w:tcPr>
          <w:p w14:paraId="658B8D9B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Качественное предоставление муниципальных услуг</w:t>
            </w:r>
          </w:p>
        </w:tc>
        <w:tc>
          <w:tcPr>
            <w:tcW w:w="2976" w:type="dxa"/>
          </w:tcPr>
          <w:p w14:paraId="35C450F8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Низкое качество предоставления муниципальных услуг</w:t>
            </w:r>
          </w:p>
        </w:tc>
      </w:tr>
      <w:tr w:rsidR="000A29F0" w:rsidRPr="00142A54" w14:paraId="4EF29D6A" w14:textId="77777777" w:rsidTr="00F7502D">
        <w:tc>
          <w:tcPr>
            <w:tcW w:w="710" w:type="dxa"/>
            <w:vAlign w:val="center"/>
          </w:tcPr>
          <w:p w14:paraId="3F4B4622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31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67AF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6. Реализация мероприятий в рамках государственной программы Хабаровского края «Культура Хабаровского края» </w:t>
            </w:r>
          </w:p>
          <w:p w14:paraId="1A6C7C8B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и национального проекта «Семья» подпрограммы «Семейные ценности и инфраструктура культуры»</w:t>
            </w:r>
          </w:p>
        </w:tc>
      </w:tr>
      <w:tr w:rsidR="000A29F0" w:rsidRPr="00142A54" w14:paraId="054FE48D" w14:textId="77777777" w:rsidTr="00F7502D">
        <w:tc>
          <w:tcPr>
            <w:tcW w:w="710" w:type="dxa"/>
          </w:tcPr>
          <w:p w14:paraId="4C8DB8D5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6.1.</w:t>
            </w:r>
          </w:p>
        </w:tc>
        <w:tc>
          <w:tcPr>
            <w:tcW w:w="3969" w:type="dxa"/>
          </w:tcPr>
          <w:p w14:paraId="73F8AE99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Проведение капитального                                       и текущего ремонта зданий, помещений детских школ искусств района</w:t>
            </w:r>
          </w:p>
        </w:tc>
        <w:tc>
          <w:tcPr>
            <w:tcW w:w="1984" w:type="dxa"/>
          </w:tcPr>
          <w:p w14:paraId="264F2104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МБУ ДО «Ванинская ДШИ», отдел культуры администрации района</w:t>
            </w:r>
          </w:p>
        </w:tc>
        <w:tc>
          <w:tcPr>
            <w:tcW w:w="1559" w:type="dxa"/>
          </w:tcPr>
          <w:p w14:paraId="44B24CA0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</w:p>
        </w:tc>
        <w:tc>
          <w:tcPr>
            <w:tcW w:w="3828" w:type="dxa"/>
          </w:tcPr>
          <w:p w14:paraId="07327C7B" w14:textId="77777777" w:rsidR="000A29F0" w:rsidRPr="00142A54" w:rsidRDefault="000A29F0" w:rsidP="00F7502D">
            <w:pPr>
              <w:spacing w:after="100" w:afterAutospacing="1"/>
              <w:contextualSpacing/>
              <w:jc w:val="both"/>
              <w:rPr>
                <w:bCs/>
                <w:color w:val="FF0000"/>
              </w:rPr>
            </w:pPr>
            <w:r w:rsidRPr="00142A54">
              <w:rPr>
                <w:bCs/>
              </w:rPr>
              <w:t xml:space="preserve">Повышение эстетического                          и культурного уровня внутреннего и внешнего оформления помещений учреждения                                          </w:t>
            </w:r>
            <w:r w:rsidRPr="00142A54">
              <w:rPr>
                <w:bCs/>
                <w:color w:val="000000"/>
              </w:rPr>
              <w:t>в соответствии с требованиями             и согласно мероприятиям                   по благоустройству</w:t>
            </w:r>
          </w:p>
        </w:tc>
        <w:tc>
          <w:tcPr>
            <w:tcW w:w="2976" w:type="dxa"/>
          </w:tcPr>
          <w:p w14:paraId="36DE32CE" w14:textId="77777777" w:rsidR="000A29F0" w:rsidRPr="00142A54" w:rsidRDefault="000A29F0" w:rsidP="00F7502D">
            <w:pPr>
              <w:suppressAutoHyphens w:val="0"/>
              <w:spacing w:before="100" w:beforeAutospacing="1" w:after="100" w:afterAutospacing="1"/>
              <w:contextualSpacing/>
              <w:jc w:val="both"/>
              <w:rPr>
                <w:bCs/>
                <w:color w:val="000000"/>
                <w:lang w:eastAsia="ru-RU"/>
              </w:rPr>
            </w:pPr>
            <w:r w:rsidRPr="00142A54">
              <w:rPr>
                <w:bCs/>
                <w:color w:val="000000"/>
                <w:lang w:eastAsia="ru-RU"/>
              </w:rPr>
              <w:t>Ухудшение условий оказания услуг учреждениями дополнительного образования, повышение риска случаев, влияющих на жизнь и здоровье населения</w:t>
            </w:r>
          </w:p>
        </w:tc>
      </w:tr>
      <w:tr w:rsidR="000A29F0" w:rsidRPr="00142A54" w14:paraId="50790BAD" w14:textId="77777777" w:rsidTr="00F7502D">
        <w:tc>
          <w:tcPr>
            <w:tcW w:w="710" w:type="dxa"/>
          </w:tcPr>
          <w:p w14:paraId="64FFB549" w14:textId="77777777" w:rsidR="000A29F0" w:rsidRPr="00142A54" w:rsidRDefault="000A29F0" w:rsidP="00F7502D">
            <w:pPr>
              <w:suppressAutoHyphens w:val="0"/>
              <w:jc w:val="both"/>
              <w:rPr>
                <w:highlight w:val="yellow"/>
                <w:lang w:eastAsia="ru-RU"/>
              </w:rPr>
            </w:pPr>
            <w:r w:rsidRPr="00142A54">
              <w:rPr>
                <w:lang w:eastAsia="ru-RU"/>
              </w:rPr>
              <w:t>6.2.</w:t>
            </w:r>
          </w:p>
        </w:tc>
        <w:tc>
          <w:tcPr>
            <w:tcW w:w="3969" w:type="dxa"/>
          </w:tcPr>
          <w:p w14:paraId="40DA96F9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Строительство социально-культурного центра в п. Токи администрацией Ванинского муниципального района Хабаровского края в лице муниципального казенного учреждения «Комитет по содержанию объектов муниципальной собственности» Ванинского муниципального района Хабаровского края (далее – МКУ «КСОМС»)</w:t>
            </w:r>
          </w:p>
        </w:tc>
        <w:tc>
          <w:tcPr>
            <w:tcW w:w="1984" w:type="dxa"/>
          </w:tcPr>
          <w:p w14:paraId="1CDEA60D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МКУ «КСОМС»</w:t>
            </w:r>
          </w:p>
        </w:tc>
        <w:tc>
          <w:tcPr>
            <w:tcW w:w="1559" w:type="dxa"/>
          </w:tcPr>
          <w:p w14:paraId="2495012A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2025-2026 </w:t>
            </w:r>
          </w:p>
        </w:tc>
        <w:tc>
          <w:tcPr>
            <w:tcW w:w="3828" w:type="dxa"/>
          </w:tcPr>
          <w:p w14:paraId="035A63D4" w14:textId="77777777" w:rsidR="000A29F0" w:rsidRPr="00142A54" w:rsidRDefault="000A29F0" w:rsidP="00F7502D">
            <w:pPr>
              <w:spacing w:after="100" w:afterAutospacing="1"/>
              <w:contextualSpacing/>
              <w:jc w:val="both"/>
              <w:rPr>
                <w:bCs/>
                <w:lang w:eastAsia="ru-RU"/>
              </w:rPr>
            </w:pPr>
            <w:r w:rsidRPr="00142A54">
              <w:rPr>
                <w:bCs/>
                <w:color w:val="000000"/>
                <w:lang w:eastAsia="ru-RU"/>
              </w:rPr>
              <w:t>Обеспечение населения п. Токи (2726 чел.) социально-культурным центром</w:t>
            </w:r>
          </w:p>
        </w:tc>
        <w:tc>
          <w:tcPr>
            <w:tcW w:w="2976" w:type="dxa"/>
          </w:tcPr>
          <w:p w14:paraId="3DB47F01" w14:textId="77777777" w:rsidR="000A29F0" w:rsidRPr="00142A54" w:rsidRDefault="000A29F0" w:rsidP="00F7502D">
            <w:pPr>
              <w:suppressAutoHyphens w:val="0"/>
              <w:spacing w:before="100" w:beforeAutospacing="1" w:after="100" w:afterAutospacing="1"/>
              <w:contextualSpacing/>
              <w:jc w:val="both"/>
              <w:rPr>
                <w:bCs/>
                <w:color w:val="000000"/>
                <w:lang w:eastAsia="ru-RU"/>
              </w:rPr>
            </w:pPr>
            <w:r w:rsidRPr="00142A54">
              <w:rPr>
                <w:bCs/>
                <w:color w:val="000000"/>
                <w:lang w:eastAsia="ru-RU"/>
              </w:rPr>
              <w:t>Низкий уровень оказания услуг населению п. Токи          в сфере культурно-досуговой деятельности</w:t>
            </w:r>
          </w:p>
        </w:tc>
      </w:tr>
      <w:tr w:rsidR="000A29F0" w:rsidRPr="00142A54" w14:paraId="27620D1D" w14:textId="77777777" w:rsidTr="00F7502D">
        <w:tc>
          <w:tcPr>
            <w:tcW w:w="710" w:type="dxa"/>
          </w:tcPr>
          <w:p w14:paraId="4EC1BC2C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lastRenderedPageBreak/>
              <w:t>6.3.</w:t>
            </w:r>
          </w:p>
        </w:tc>
        <w:tc>
          <w:tcPr>
            <w:tcW w:w="3969" w:type="dxa"/>
          </w:tcPr>
          <w:p w14:paraId="795CB308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Развитие сети учреждений культурно-досугового типа. Проведение капитального и текущего ремонта зданий, помещений и прилегающей территории МБУ «РДК» и его филиалов – Домов культуры городских и сельских поселений района</w:t>
            </w:r>
          </w:p>
        </w:tc>
        <w:tc>
          <w:tcPr>
            <w:tcW w:w="1984" w:type="dxa"/>
          </w:tcPr>
          <w:p w14:paraId="744D2BF2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Отдел архитектуры и градостроительства администрации района, отдел культуры администрации района, МБУ «РДК»</w:t>
            </w:r>
          </w:p>
        </w:tc>
        <w:tc>
          <w:tcPr>
            <w:tcW w:w="1559" w:type="dxa"/>
          </w:tcPr>
          <w:p w14:paraId="4F9BCE6F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</w:p>
        </w:tc>
        <w:tc>
          <w:tcPr>
            <w:tcW w:w="3828" w:type="dxa"/>
          </w:tcPr>
          <w:p w14:paraId="274B6B57" w14:textId="77777777" w:rsidR="000A29F0" w:rsidRPr="00142A54" w:rsidRDefault="000A29F0" w:rsidP="00F7502D">
            <w:pPr>
              <w:spacing w:after="100" w:afterAutospacing="1"/>
              <w:contextualSpacing/>
              <w:jc w:val="both"/>
              <w:rPr>
                <w:bCs/>
              </w:rPr>
            </w:pPr>
            <w:r w:rsidRPr="00142A54">
              <w:rPr>
                <w:bCs/>
                <w:lang w:eastAsia="ru-RU"/>
              </w:rPr>
              <w:t xml:space="preserve">Повышение эстетического                     и культурного уровня внутреннего   и внешнего оформления помещений и прилегающей территории учреждения </w:t>
            </w:r>
            <w:r w:rsidRPr="00142A54">
              <w:rPr>
                <w:bCs/>
                <w:color w:val="000000"/>
                <w:lang w:eastAsia="ru-RU"/>
              </w:rPr>
              <w:t>в соответствии с требованиями и согласно мероприятиям                             по благоустройству</w:t>
            </w:r>
          </w:p>
        </w:tc>
        <w:tc>
          <w:tcPr>
            <w:tcW w:w="2976" w:type="dxa"/>
          </w:tcPr>
          <w:p w14:paraId="1361BB7B" w14:textId="77777777" w:rsidR="000A29F0" w:rsidRPr="00142A54" w:rsidRDefault="000A29F0" w:rsidP="00F7502D">
            <w:pPr>
              <w:suppressAutoHyphens w:val="0"/>
              <w:spacing w:before="100" w:beforeAutospacing="1" w:after="100" w:afterAutospacing="1"/>
              <w:contextualSpacing/>
              <w:jc w:val="both"/>
              <w:rPr>
                <w:bCs/>
                <w:color w:val="000000"/>
                <w:lang w:eastAsia="ru-RU"/>
              </w:rPr>
            </w:pPr>
            <w:r w:rsidRPr="00142A54">
              <w:rPr>
                <w:bCs/>
                <w:color w:val="000000"/>
                <w:lang w:eastAsia="ru-RU"/>
              </w:rPr>
              <w:t>Ухудшение условий оказания услуг учреждениями культуры, повышение риска случаев, влияющих на жизнь                        и здоровье населения</w:t>
            </w:r>
          </w:p>
        </w:tc>
      </w:tr>
      <w:tr w:rsidR="000A29F0" w:rsidRPr="00142A54" w14:paraId="783B9E62" w14:textId="77777777" w:rsidTr="00F7502D">
        <w:tc>
          <w:tcPr>
            <w:tcW w:w="710" w:type="dxa"/>
          </w:tcPr>
          <w:p w14:paraId="779DEA8C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6.4.</w:t>
            </w:r>
          </w:p>
        </w:tc>
        <w:tc>
          <w:tcPr>
            <w:tcW w:w="3969" w:type="dxa"/>
          </w:tcPr>
          <w:p w14:paraId="003BF4F9" w14:textId="77777777" w:rsidR="000A29F0" w:rsidRPr="00142A54" w:rsidRDefault="000A29F0" w:rsidP="00F7502D">
            <w:pPr>
              <w:suppressLineNumbers/>
              <w:jc w:val="both"/>
              <w:rPr>
                <w:kern w:val="1"/>
              </w:rPr>
            </w:pPr>
            <w:r w:rsidRPr="00142A54">
              <w:rPr>
                <w:color w:val="000000"/>
              </w:rPr>
              <w:t>Строительство социально-культурного центра                                              в п. Октябрьский</w:t>
            </w:r>
          </w:p>
        </w:tc>
        <w:tc>
          <w:tcPr>
            <w:tcW w:w="1984" w:type="dxa"/>
          </w:tcPr>
          <w:p w14:paraId="1731AE87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center"/>
              <w:rPr>
                <w:bCs/>
                <w:lang w:eastAsia="ru-RU"/>
              </w:rPr>
            </w:pPr>
            <w:r w:rsidRPr="00142A54">
              <w:rPr>
                <w:bCs/>
              </w:rPr>
              <w:t xml:space="preserve">Отдел архитектуры и градостроительства </w:t>
            </w:r>
            <w:r w:rsidRPr="00142A54">
              <w:rPr>
                <w:bCs/>
                <w:lang w:eastAsia="ru-RU"/>
              </w:rPr>
              <w:t>администрации района</w:t>
            </w:r>
            <w:r w:rsidRPr="00142A54">
              <w:rPr>
                <w:bCs/>
              </w:rPr>
              <w:t xml:space="preserve">, отдел культуры </w:t>
            </w:r>
            <w:r w:rsidRPr="00142A54">
              <w:rPr>
                <w:bCs/>
                <w:lang w:eastAsia="ru-RU"/>
              </w:rPr>
              <w:t>администрации района</w:t>
            </w:r>
            <w:r w:rsidRPr="00142A54">
              <w:rPr>
                <w:bCs/>
              </w:rPr>
              <w:t xml:space="preserve">, </w:t>
            </w:r>
            <w:r w:rsidRPr="00142A54">
              <w:rPr>
                <w:bCs/>
                <w:lang w:eastAsia="ru-RU"/>
              </w:rPr>
              <w:t>МБУ «РДК»</w:t>
            </w:r>
          </w:p>
        </w:tc>
        <w:tc>
          <w:tcPr>
            <w:tcW w:w="1559" w:type="dxa"/>
          </w:tcPr>
          <w:p w14:paraId="6801421D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</w:rPr>
              <w:t xml:space="preserve">2028 </w:t>
            </w:r>
          </w:p>
        </w:tc>
        <w:tc>
          <w:tcPr>
            <w:tcW w:w="3828" w:type="dxa"/>
          </w:tcPr>
          <w:p w14:paraId="13524F46" w14:textId="77777777" w:rsidR="000A29F0" w:rsidRPr="00142A54" w:rsidRDefault="000A29F0" w:rsidP="00F7502D">
            <w:pPr>
              <w:jc w:val="both"/>
              <w:rPr>
                <w:bCs/>
                <w:color w:val="000000"/>
              </w:rPr>
            </w:pPr>
            <w:r w:rsidRPr="00142A54">
              <w:rPr>
                <w:bCs/>
                <w:color w:val="000000"/>
              </w:rPr>
              <w:t>Обеспечение населения</w:t>
            </w:r>
          </w:p>
          <w:p w14:paraId="57B7FC55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color w:val="000000"/>
                <w:lang w:eastAsia="ru-RU"/>
              </w:rPr>
            </w:pPr>
            <w:r w:rsidRPr="00142A54">
              <w:rPr>
                <w:bCs/>
                <w:color w:val="000000"/>
              </w:rPr>
              <w:t>п. Октябрьский (5943 чел.)  социально-культурным центром,</w:t>
            </w:r>
            <w:r w:rsidRPr="00142A54">
              <w:rPr>
                <w:bCs/>
              </w:rPr>
              <w:t xml:space="preserve"> качественное предоставление муниципальных услуг</w:t>
            </w:r>
          </w:p>
        </w:tc>
        <w:tc>
          <w:tcPr>
            <w:tcW w:w="2976" w:type="dxa"/>
          </w:tcPr>
          <w:p w14:paraId="485822CB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color w:val="000000"/>
                <w:lang w:eastAsia="ru-RU"/>
              </w:rPr>
            </w:pPr>
            <w:r w:rsidRPr="00142A54">
              <w:rPr>
                <w:bCs/>
                <w:color w:val="000000"/>
              </w:rPr>
              <w:t>Низкий уровень оказания услуг населению                                           п. Октябрьский в сфере культурно-досуговой деятельности</w:t>
            </w:r>
          </w:p>
        </w:tc>
      </w:tr>
      <w:tr w:rsidR="000A29F0" w:rsidRPr="00142A54" w14:paraId="6FB1D54D" w14:textId="77777777" w:rsidTr="00F7502D">
        <w:tc>
          <w:tcPr>
            <w:tcW w:w="710" w:type="dxa"/>
          </w:tcPr>
          <w:p w14:paraId="2238113C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6.5</w:t>
            </w:r>
          </w:p>
        </w:tc>
        <w:tc>
          <w:tcPr>
            <w:tcW w:w="3969" w:type="dxa"/>
          </w:tcPr>
          <w:p w14:paraId="5BF9F98C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 xml:space="preserve">Строительство социально-культурного центра в с. </w:t>
            </w:r>
            <w:proofErr w:type="spellStart"/>
            <w:r w:rsidRPr="00142A54">
              <w:rPr>
                <w:lang w:eastAsia="ru-RU"/>
              </w:rPr>
              <w:t>Кенада</w:t>
            </w:r>
            <w:proofErr w:type="spellEnd"/>
          </w:p>
        </w:tc>
        <w:tc>
          <w:tcPr>
            <w:tcW w:w="1984" w:type="dxa"/>
          </w:tcPr>
          <w:p w14:paraId="1FE74607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Отдел архитектуры и градостроительства администрации района, отдел культуры администрации </w:t>
            </w:r>
            <w:r w:rsidRPr="00142A54">
              <w:rPr>
                <w:bCs/>
                <w:lang w:eastAsia="ru-RU"/>
              </w:rPr>
              <w:lastRenderedPageBreak/>
              <w:t>района, МБУ «РДК»</w:t>
            </w:r>
          </w:p>
        </w:tc>
        <w:tc>
          <w:tcPr>
            <w:tcW w:w="1559" w:type="dxa"/>
          </w:tcPr>
          <w:p w14:paraId="0676500A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lastRenderedPageBreak/>
              <w:t xml:space="preserve">2028 </w:t>
            </w:r>
          </w:p>
        </w:tc>
        <w:tc>
          <w:tcPr>
            <w:tcW w:w="3828" w:type="dxa"/>
          </w:tcPr>
          <w:p w14:paraId="03E94CC7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Обеспечение населения</w:t>
            </w:r>
          </w:p>
          <w:p w14:paraId="28332A2A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both"/>
              <w:rPr>
                <w:bCs/>
                <w:color w:val="FF0000"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с. </w:t>
            </w:r>
            <w:proofErr w:type="spellStart"/>
            <w:r w:rsidRPr="00142A54">
              <w:rPr>
                <w:bCs/>
                <w:lang w:eastAsia="ru-RU"/>
              </w:rPr>
              <w:t>Кенада</w:t>
            </w:r>
            <w:proofErr w:type="spellEnd"/>
            <w:r w:rsidRPr="00142A54">
              <w:rPr>
                <w:bCs/>
                <w:lang w:eastAsia="ru-RU"/>
              </w:rPr>
              <w:t xml:space="preserve"> социально-культурным центром, качественное предоставление муниципальных услуг</w:t>
            </w:r>
          </w:p>
        </w:tc>
        <w:tc>
          <w:tcPr>
            <w:tcW w:w="2976" w:type="dxa"/>
          </w:tcPr>
          <w:p w14:paraId="4DE545C1" w14:textId="77777777" w:rsidR="000A29F0" w:rsidRPr="00142A54" w:rsidRDefault="000A29F0" w:rsidP="00F7502D">
            <w:pPr>
              <w:suppressAutoHyphens w:val="0"/>
              <w:spacing w:before="100" w:beforeAutospacing="1" w:after="100" w:afterAutospacing="1"/>
              <w:contextualSpacing/>
              <w:jc w:val="both"/>
              <w:rPr>
                <w:bCs/>
                <w:color w:val="000000"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Низкий уровень оказания услуг населению с. </w:t>
            </w:r>
            <w:proofErr w:type="spellStart"/>
            <w:r w:rsidRPr="00142A54">
              <w:rPr>
                <w:bCs/>
                <w:lang w:eastAsia="ru-RU"/>
              </w:rPr>
              <w:t>Кенада</w:t>
            </w:r>
            <w:proofErr w:type="spellEnd"/>
            <w:r w:rsidRPr="00142A54">
              <w:rPr>
                <w:bCs/>
                <w:lang w:eastAsia="ru-RU"/>
              </w:rPr>
              <w:t xml:space="preserve"> в сфере культурно-досуговой деятельности</w:t>
            </w:r>
          </w:p>
        </w:tc>
      </w:tr>
      <w:tr w:rsidR="000A29F0" w:rsidRPr="00142A54" w14:paraId="061BDF86" w14:textId="77777777" w:rsidTr="00F7502D">
        <w:tc>
          <w:tcPr>
            <w:tcW w:w="710" w:type="dxa"/>
          </w:tcPr>
          <w:p w14:paraId="1450E329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6.6.</w:t>
            </w:r>
          </w:p>
        </w:tc>
        <w:tc>
          <w:tcPr>
            <w:tcW w:w="3969" w:type="dxa"/>
          </w:tcPr>
          <w:p w14:paraId="7E275CDB" w14:textId="77777777" w:rsidR="000A29F0" w:rsidRPr="00142A54" w:rsidRDefault="000A29F0" w:rsidP="00F7502D">
            <w:pPr>
              <w:snapToGrid w:val="0"/>
              <w:jc w:val="both"/>
            </w:pPr>
            <w:r w:rsidRPr="00142A54">
              <w:t>Создание модельной библиотеки                     в рамках национального проекта «Семья» подпрограммы «Семейные ценности и инфраструктура культуры». Проведение капитального и текущего ремонта зданий, помещений библиотек района</w:t>
            </w:r>
          </w:p>
        </w:tc>
        <w:tc>
          <w:tcPr>
            <w:tcW w:w="1984" w:type="dxa"/>
          </w:tcPr>
          <w:p w14:paraId="472229E8" w14:textId="77777777" w:rsidR="000A29F0" w:rsidRPr="00142A54" w:rsidRDefault="000A29F0" w:rsidP="00F7502D">
            <w:pPr>
              <w:snapToGrid w:val="0"/>
              <w:jc w:val="center"/>
              <w:rPr>
                <w:bCs/>
              </w:rPr>
            </w:pPr>
            <w:r w:rsidRPr="00142A54">
              <w:rPr>
                <w:bCs/>
              </w:rPr>
              <w:t>МБУ «ЦБС», отдел культуры администрации района</w:t>
            </w:r>
          </w:p>
        </w:tc>
        <w:tc>
          <w:tcPr>
            <w:tcW w:w="1559" w:type="dxa"/>
          </w:tcPr>
          <w:p w14:paraId="04AE75F0" w14:textId="77777777" w:rsidR="000A29F0" w:rsidRPr="00142A54" w:rsidRDefault="000A29F0" w:rsidP="00F7502D">
            <w:pPr>
              <w:snapToGrid w:val="0"/>
              <w:jc w:val="center"/>
              <w:rPr>
                <w:bCs/>
              </w:rPr>
            </w:pPr>
            <w:r w:rsidRPr="00142A54">
              <w:rPr>
                <w:bCs/>
              </w:rPr>
              <w:t xml:space="preserve">2023-2029 </w:t>
            </w:r>
          </w:p>
        </w:tc>
        <w:tc>
          <w:tcPr>
            <w:tcW w:w="3828" w:type="dxa"/>
          </w:tcPr>
          <w:p w14:paraId="33EF24B2" w14:textId="77777777" w:rsidR="000A29F0" w:rsidRPr="00142A54" w:rsidRDefault="000A29F0" w:rsidP="00F7502D">
            <w:pPr>
              <w:jc w:val="both"/>
              <w:rPr>
                <w:bCs/>
              </w:rPr>
            </w:pPr>
            <w:r w:rsidRPr="00142A54">
              <w:rPr>
                <w:bCs/>
              </w:rPr>
              <w:t xml:space="preserve">Повышение эстетического и культурного уровня внутреннего и внешнего оформления помещений учреждения </w:t>
            </w:r>
            <w:r w:rsidRPr="00142A54">
              <w:rPr>
                <w:bCs/>
                <w:color w:val="000000"/>
              </w:rPr>
              <w:t xml:space="preserve">в соответствии                       с требованиями и </w:t>
            </w:r>
            <w:proofErr w:type="gramStart"/>
            <w:r w:rsidRPr="00142A54">
              <w:rPr>
                <w:bCs/>
                <w:color w:val="000000"/>
              </w:rPr>
              <w:t>согласно мероприятий</w:t>
            </w:r>
            <w:proofErr w:type="gramEnd"/>
            <w:r w:rsidRPr="00142A54">
              <w:rPr>
                <w:bCs/>
                <w:color w:val="000000"/>
              </w:rPr>
              <w:t xml:space="preserve"> по благоустройству</w:t>
            </w:r>
          </w:p>
        </w:tc>
        <w:tc>
          <w:tcPr>
            <w:tcW w:w="2976" w:type="dxa"/>
          </w:tcPr>
          <w:p w14:paraId="785F9674" w14:textId="77777777" w:rsidR="000A29F0" w:rsidRPr="00142A54" w:rsidRDefault="000A29F0" w:rsidP="00F7502D">
            <w:pPr>
              <w:jc w:val="both"/>
              <w:rPr>
                <w:bCs/>
              </w:rPr>
            </w:pPr>
            <w:r w:rsidRPr="00142A54">
              <w:rPr>
                <w:bCs/>
                <w:color w:val="000000"/>
              </w:rPr>
              <w:t>Ухудшение условий оказания услуг учреждениями культуры, повышение риска случаев, влияющих на жизнь                                   и здоровье населения</w:t>
            </w:r>
          </w:p>
        </w:tc>
      </w:tr>
      <w:tr w:rsidR="000A29F0" w:rsidRPr="00142A54" w14:paraId="0C0A1437" w14:textId="77777777" w:rsidTr="00F7502D">
        <w:tc>
          <w:tcPr>
            <w:tcW w:w="710" w:type="dxa"/>
          </w:tcPr>
          <w:p w14:paraId="765AC30F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6.7.</w:t>
            </w:r>
          </w:p>
        </w:tc>
        <w:tc>
          <w:tcPr>
            <w:tcW w:w="3969" w:type="dxa"/>
          </w:tcPr>
          <w:p w14:paraId="12FA1D2C" w14:textId="77777777" w:rsidR="000A29F0" w:rsidRPr="00142A54" w:rsidRDefault="000A29F0" w:rsidP="00F7502D">
            <w:pPr>
              <w:suppressAutoHyphens w:val="0"/>
              <w:snapToGrid w:val="0"/>
              <w:jc w:val="both"/>
              <w:rPr>
                <w:lang w:eastAsia="ru-RU"/>
              </w:rPr>
            </w:pPr>
            <w:r w:rsidRPr="00142A54">
              <w:t>Проведение мероприятий по развитию и благоустройству учреждений культуры (парков, спортивных площадок, зон отдыха и прочих мест для развлечений и отдыха. Создание комфортной городской среды в рамках проекта «Сквер воинам интернационалистам</w:t>
            </w:r>
            <w:r w:rsidRPr="00142A54">
              <w:br/>
              <w:t xml:space="preserve"> по ул. Карпатской»)</w:t>
            </w:r>
          </w:p>
        </w:tc>
        <w:tc>
          <w:tcPr>
            <w:tcW w:w="1984" w:type="dxa"/>
          </w:tcPr>
          <w:p w14:paraId="203DEB3E" w14:textId="77777777" w:rsidR="000A29F0" w:rsidRPr="00142A54" w:rsidRDefault="000A29F0" w:rsidP="00F7502D">
            <w:pPr>
              <w:suppressAutoHyphens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</w:rPr>
              <w:t>МБУ «РДК»</w:t>
            </w:r>
          </w:p>
        </w:tc>
        <w:tc>
          <w:tcPr>
            <w:tcW w:w="1559" w:type="dxa"/>
          </w:tcPr>
          <w:p w14:paraId="02765D3A" w14:textId="77777777" w:rsidR="000A29F0" w:rsidRPr="00142A54" w:rsidRDefault="000A29F0" w:rsidP="00F7502D">
            <w:pPr>
              <w:suppressAutoHyphens w:val="0"/>
              <w:snapToGri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</w:rPr>
              <w:t>2023-2026</w:t>
            </w:r>
          </w:p>
        </w:tc>
        <w:tc>
          <w:tcPr>
            <w:tcW w:w="3828" w:type="dxa"/>
          </w:tcPr>
          <w:p w14:paraId="11E33A49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Повышение эстетического                     и культурного уровня территории </w:t>
            </w:r>
            <w:r w:rsidRPr="00142A54">
              <w:rPr>
                <w:bCs/>
                <w:color w:val="000000"/>
                <w:lang w:eastAsia="ru-RU"/>
              </w:rPr>
              <w:t>в соответствии с требованиями                              и согласно мероприятиям                       по благоустройству</w:t>
            </w:r>
          </w:p>
        </w:tc>
        <w:tc>
          <w:tcPr>
            <w:tcW w:w="2976" w:type="dxa"/>
          </w:tcPr>
          <w:p w14:paraId="553FCF8C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color w:val="000000"/>
                <w:lang w:eastAsia="ru-RU"/>
              </w:rPr>
              <w:t>Ухудшение условий оказания услуг учреждениями культуры, повышение риска случаев, влияющих на жизнь                     и здоровье населения</w:t>
            </w:r>
          </w:p>
        </w:tc>
      </w:tr>
      <w:tr w:rsidR="000A29F0" w:rsidRPr="00142A54" w14:paraId="6ADCDA3F" w14:textId="77777777" w:rsidTr="00F7502D">
        <w:tc>
          <w:tcPr>
            <w:tcW w:w="710" w:type="dxa"/>
          </w:tcPr>
          <w:p w14:paraId="79B63A19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6.8.</w:t>
            </w:r>
          </w:p>
        </w:tc>
        <w:tc>
          <w:tcPr>
            <w:tcW w:w="3969" w:type="dxa"/>
          </w:tcPr>
          <w:p w14:paraId="5EDFD328" w14:textId="77777777" w:rsidR="000A29F0" w:rsidRPr="00142A54" w:rsidRDefault="000A29F0" w:rsidP="00F7502D">
            <w:pPr>
              <w:spacing w:after="100" w:afterAutospacing="1"/>
              <w:contextualSpacing/>
              <w:jc w:val="both"/>
            </w:pPr>
            <w:r w:rsidRPr="00142A54">
              <w:t>Проведение капитального                                       и текущего ремонта зданий, помещений МБУ «ВРКМ»</w:t>
            </w:r>
          </w:p>
        </w:tc>
        <w:tc>
          <w:tcPr>
            <w:tcW w:w="1984" w:type="dxa"/>
          </w:tcPr>
          <w:p w14:paraId="4BB48BF5" w14:textId="77777777" w:rsidR="000A29F0" w:rsidRPr="00142A54" w:rsidRDefault="000A29F0" w:rsidP="00F7502D">
            <w:pPr>
              <w:jc w:val="center"/>
              <w:rPr>
                <w:bCs/>
              </w:rPr>
            </w:pPr>
            <w:r w:rsidRPr="00142A54">
              <w:rPr>
                <w:bCs/>
              </w:rPr>
              <w:t>МБУ «ВРКМ»</w:t>
            </w:r>
          </w:p>
        </w:tc>
        <w:tc>
          <w:tcPr>
            <w:tcW w:w="1559" w:type="dxa"/>
          </w:tcPr>
          <w:p w14:paraId="686A1B74" w14:textId="77777777" w:rsidR="000A29F0" w:rsidRPr="00142A54" w:rsidRDefault="000A29F0" w:rsidP="00F7502D">
            <w:pPr>
              <w:tabs>
                <w:tab w:val="left" w:pos="1005"/>
              </w:tabs>
              <w:jc w:val="center"/>
              <w:rPr>
                <w:bCs/>
              </w:rPr>
            </w:pPr>
            <w:r w:rsidRPr="00142A54">
              <w:rPr>
                <w:bCs/>
              </w:rPr>
              <w:t>2023-2027</w:t>
            </w:r>
          </w:p>
        </w:tc>
        <w:tc>
          <w:tcPr>
            <w:tcW w:w="3828" w:type="dxa"/>
          </w:tcPr>
          <w:p w14:paraId="49AC2F18" w14:textId="77777777" w:rsidR="000A29F0" w:rsidRPr="00142A54" w:rsidRDefault="000A29F0" w:rsidP="00F7502D">
            <w:pPr>
              <w:spacing w:after="100" w:afterAutospacing="1"/>
              <w:contextualSpacing/>
              <w:jc w:val="both"/>
              <w:rPr>
                <w:bCs/>
                <w:color w:val="FF0000"/>
              </w:rPr>
            </w:pPr>
            <w:r w:rsidRPr="00142A54">
              <w:rPr>
                <w:bCs/>
              </w:rPr>
              <w:t xml:space="preserve">Повышение эстетического и культурного уровня внутреннего и внешнего оформления помещений учреждения </w:t>
            </w:r>
            <w:r w:rsidRPr="00142A54">
              <w:rPr>
                <w:bCs/>
                <w:color w:val="000000"/>
              </w:rPr>
              <w:t>в соответствии с требованиями и согласно мероприятиям по благоустройству</w:t>
            </w:r>
          </w:p>
        </w:tc>
        <w:tc>
          <w:tcPr>
            <w:tcW w:w="2976" w:type="dxa"/>
          </w:tcPr>
          <w:p w14:paraId="6D979285" w14:textId="77777777" w:rsidR="000A29F0" w:rsidRPr="00142A54" w:rsidRDefault="000A29F0" w:rsidP="00F7502D">
            <w:pPr>
              <w:suppressAutoHyphens w:val="0"/>
              <w:spacing w:before="100" w:beforeAutospacing="1" w:after="100" w:afterAutospacing="1"/>
              <w:contextualSpacing/>
              <w:jc w:val="both"/>
              <w:rPr>
                <w:bCs/>
                <w:color w:val="000000"/>
                <w:lang w:eastAsia="ru-RU"/>
              </w:rPr>
            </w:pPr>
            <w:r w:rsidRPr="00142A54">
              <w:rPr>
                <w:bCs/>
                <w:color w:val="000000"/>
                <w:lang w:eastAsia="ru-RU"/>
              </w:rPr>
              <w:t>Ухудшение условий оказания услуг учреждениями культуры, повышение риска случаев, влияющих на жизнь                 и здоровье населения</w:t>
            </w:r>
          </w:p>
        </w:tc>
      </w:tr>
      <w:tr w:rsidR="000A29F0" w:rsidRPr="00142A54" w14:paraId="2CFFB972" w14:textId="77777777" w:rsidTr="00F7502D">
        <w:tc>
          <w:tcPr>
            <w:tcW w:w="710" w:type="dxa"/>
          </w:tcPr>
          <w:p w14:paraId="35AD8C50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  <w:r w:rsidRPr="00142A54">
              <w:rPr>
                <w:lang w:eastAsia="ru-RU"/>
              </w:rPr>
              <w:t>6.9.</w:t>
            </w:r>
          </w:p>
        </w:tc>
        <w:tc>
          <w:tcPr>
            <w:tcW w:w="3969" w:type="dxa"/>
          </w:tcPr>
          <w:p w14:paraId="5DECA26A" w14:textId="77777777" w:rsidR="000A29F0" w:rsidRPr="00142A54" w:rsidRDefault="000A29F0" w:rsidP="00F7502D">
            <w:pPr>
              <w:spacing w:after="100" w:afterAutospacing="1"/>
              <w:contextualSpacing/>
              <w:jc w:val="both"/>
            </w:pPr>
            <w:r w:rsidRPr="00142A54">
              <w:t>Создание школы креативных индустрий</w:t>
            </w:r>
          </w:p>
        </w:tc>
        <w:tc>
          <w:tcPr>
            <w:tcW w:w="1984" w:type="dxa"/>
          </w:tcPr>
          <w:p w14:paraId="5A1FB60A" w14:textId="77777777" w:rsidR="000A29F0" w:rsidRPr="00142A54" w:rsidRDefault="000A29F0" w:rsidP="00F7502D">
            <w:pPr>
              <w:jc w:val="center"/>
              <w:rPr>
                <w:bCs/>
              </w:rPr>
            </w:pPr>
            <w:r w:rsidRPr="00142A54">
              <w:rPr>
                <w:bCs/>
              </w:rPr>
              <w:t>МБУ ДО «Ванинская ДШИ»</w:t>
            </w:r>
          </w:p>
        </w:tc>
        <w:tc>
          <w:tcPr>
            <w:tcW w:w="1559" w:type="dxa"/>
          </w:tcPr>
          <w:p w14:paraId="0D978F4D" w14:textId="77777777" w:rsidR="000A29F0" w:rsidRPr="00142A54" w:rsidRDefault="000A29F0" w:rsidP="00F7502D">
            <w:pPr>
              <w:tabs>
                <w:tab w:val="left" w:pos="1005"/>
              </w:tabs>
              <w:jc w:val="center"/>
              <w:rPr>
                <w:bCs/>
              </w:rPr>
            </w:pPr>
            <w:r w:rsidRPr="00142A54">
              <w:rPr>
                <w:bCs/>
              </w:rPr>
              <w:t>2026-2028</w:t>
            </w:r>
          </w:p>
        </w:tc>
        <w:tc>
          <w:tcPr>
            <w:tcW w:w="3828" w:type="dxa"/>
          </w:tcPr>
          <w:p w14:paraId="0A614582" w14:textId="77777777" w:rsidR="000A29F0" w:rsidRPr="00142A54" w:rsidRDefault="000A29F0" w:rsidP="00F7502D">
            <w:pPr>
              <w:suppressAutoHyphens w:val="0"/>
              <w:spacing w:after="100" w:afterAutospacing="1"/>
              <w:contextualSpacing/>
              <w:jc w:val="both"/>
              <w:rPr>
                <w:bCs/>
                <w:color w:val="FF0000"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Повышение эстетического                            и культурного уровня внутреннего и внешнего оформления помещений и прилегающей </w:t>
            </w:r>
            <w:r w:rsidRPr="00142A54">
              <w:rPr>
                <w:bCs/>
                <w:lang w:eastAsia="ru-RU"/>
              </w:rPr>
              <w:lastRenderedPageBreak/>
              <w:t xml:space="preserve">территории учреждения                                 </w:t>
            </w:r>
            <w:r w:rsidRPr="00142A54">
              <w:rPr>
                <w:bCs/>
                <w:color w:val="000000"/>
                <w:lang w:eastAsia="ru-RU"/>
              </w:rPr>
              <w:t>в соответствии с требованиями                   и согласно мероприятиям                 по благоустройству</w:t>
            </w:r>
          </w:p>
        </w:tc>
        <w:tc>
          <w:tcPr>
            <w:tcW w:w="2976" w:type="dxa"/>
          </w:tcPr>
          <w:p w14:paraId="50B4391C" w14:textId="77777777" w:rsidR="000A29F0" w:rsidRPr="00142A54" w:rsidRDefault="000A29F0" w:rsidP="00F7502D">
            <w:pPr>
              <w:suppressAutoHyphens w:val="0"/>
              <w:spacing w:before="100" w:beforeAutospacing="1" w:after="100" w:afterAutospacing="1"/>
              <w:contextualSpacing/>
              <w:jc w:val="both"/>
              <w:rPr>
                <w:bCs/>
                <w:color w:val="000000"/>
                <w:lang w:eastAsia="ru-RU"/>
              </w:rPr>
            </w:pPr>
            <w:r w:rsidRPr="00142A54">
              <w:rPr>
                <w:bCs/>
                <w:color w:val="000000"/>
                <w:lang w:eastAsia="ru-RU"/>
              </w:rPr>
              <w:lastRenderedPageBreak/>
              <w:t xml:space="preserve">Ухудшение условий оказания услуг учреждениями культуры, повышение риска случаев, </w:t>
            </w:r>
            <w:r w:rsidRPr="00142A54">
              <w:rPr>
                <w:bCs/>
                <w:color w:val="000000"/>
                <w:lang w:eastAsia="ru-RU"/>
              </w:rPr>
              <w:lastRenderedPageBreak/>
              <w:t>влияющих на жизнь                     и здоровье населения</w:t>
            </w:r>
          </w:p>
        </w:tc>
      </w:tr>
      <w:tr w:rsidR="000A29F0" w:rsidRPr="00142A54" w14:paraId="10341EE2" w14:textId="77777777" w:rsidTr="00F7502D">
        <w:tc>
          <w:tcPr>
            <w:tcW w:w="710" w:type="dxa"/>
            <w:vAlign w:val="center"/>
          </w:tcPr>
          <w:p w14:paraId="697A0ED2" w14:textId="77777777" w:rsidR="000A29F0" w:rsidRPr="00142A54" w:rsidRDefault="000A29F0" w:rsidP="00F7502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316" w:type="dxa"/>
            <w:gridSpan w:val="5"/>
            <w:vAlign w:val="center"/>
          </w:tcPr>
          <w:p w14:paraId="0A978847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7. Реализация региональных и районных проектов в рамках государственной программы Хабаровского края</w:t>
            </w:r>
          </w:p>
          <w:p w14:paraId="7253B42D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«Культура Хабаровского края»</w:t>
            </w:r>
          </w:p>
        </w:tc>
      </w:tr>
      <w:tr w:rsidR="000A29F0" w:rsidRPr="00142A54" w14:paraId="3BD63D41" w14:textId="77777777" w:rsidTr="00F7502D">
        <w:tc>
          <w:tcPr>
            <w:tcW w:w="710" w:type="dxa"/>
          </w:tcPr>
          <w:p w14:paraId="3A917362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7.1.</w:t>
            </w:r>
          </w:p>
        </w:tc>
        <w:tc>
          <w:tcPr>
            <w:tcW w:w="3969" w:type="dxa"/>
          </w:tcPr>
          <w:p w14:paraId="790441AD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 xml:space="preserve">Повышение </w:t>
            </w:r>
            <w:proofErr w:type="gramStart"/>
            <w:r w:rsidRPr="00142A54">
              <w:rPr>
                <w:lang w:eastAsia="ru-RU"/>
              </w:rPr>
              <w:t>квалификации  специалистов</w:t>
            </w:r>
            <w:proofErr w:type="gramEnd"/>
            <w:r w:rsidRPr="00142A54">
              <w:rPr>
                <w:lang w:eastAsia="ru-RU"/>
              </w:rPr>
              <w:t xml:space="preserve"> учреждений культуры и преподавателей детских школ искусств</w:t>
            </w:r>
          </w:p>
        </w:tc>
        <w:tc>
          <w:tcPr>
            <w:tcW w:w="1984" w:type="dxa"/>
          </w:tcPr>
          <w:p w14:paraId="33588A33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Отдел культуры администрации района, учреждения культуры </w:t>
            </w:r>
          </w:p>
        </w:tc>
        <w:tc>
          <w:tcPr>
            <w:tcW w:w="1559" w:type="dxa"/>
          </w:tcPr>
          <w:p w14:paraId="66BAA635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2023-2029 </w:t>
            </w:r>
          </w:p>
        </w:tc>
        <w:tc>
          <w:tcPr>
            <w:tcW w:w="3828" w:type="dxa"/>
          </w:tcPr>
          <w:p w14:paraId="21873DBC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color w:val="000000"/>
                <w:lang w:eastAsia="ru-RU"/>
              </w:rPr>
              <w:t>Совершенствование профессиональной подготовки преподавателей, привлечение молодых специалистов, улучшение качества преподавания в школах</w:t>
            </w:r>
          </w:p>
        </w:tc>
        <w:tc>
          <w:tcPr>
            <w:tcW w:w="2976" w:type="dxa"/>
            <w:vAlign w:val="center"/>
          </w:tcPr>
          <w:p w14:paraId="5C582026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color w:val="000000"/>
                <w:lang w:eastAsia="ru-RU"/>
              </w:rPr>
            </w:pPr>
            <w:r w:rsidRPr="00142A54">
              <w:rPr>
                <w:bCs/>
                <w:color w:val="000000"/>
                <w:lang w:eastAsia="ru-RU"/>
              </w:rPr>
              <w:t>Снижение профессиональной подготовки преподавателей, отсутствие молодых специалистов, ухудшение качества преподавания</w:t>
            </w:r>
          </w:p>
        </w:tc>
      </w:tr>
      <w:tr w:rsidR="000A29F0" w:rsidRPr="00142A54" w14:paraId="042F79D2" w14:textId="77777777" w:rsidTr="00F7502D">
        <w:tc>
          <w:tcPr>
            <w:tcW w:w="710" w:type="dxa"/>
          </w:tcPr>
          <w:p w14:paraId="24F8AC39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7.2.</w:t>
            </w:r>
          </w:p>
        </w:tc>
        <w:tc>
          <w:tcPr>
            <w:tcW w:w="3969" w:type="dxa"/>
          </w:tcPr>
          <w:p w14:paraId="72F3D6BA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Организация федеральных                       и региональных выставочных проектов на территории района</w:t>
            </w:r>
          </w:p>
        </w:tc>
        <w:tc>
          <w:tcPr>
            <w:tcW w:w="1984" w:type="dxa"/>
          </w:tcPr>
          <w:p w14:paraId="0F819D7A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Отдел культуры администрации района, учреждения культуры</w:t>
            </w:r>
          </w:p>
        </w:tc>
        <w:tc>
          <w:tcPr>
            <w:tcW w:w="1559" w:type="dxa"/>
          </w:tcPr>
          <w:p w14:paraId="7A830731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</w:p>
        </w:tc>
        <w:tc>
          <w:tcPr>
            <w:tcW w:w="3828" w:type="dxa"/>
          </w:tcPr>
          <w:p w14:paraId="0FB7D3A5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Создание условий для укрепления гражданской идентичности             на основе духовно-нравственных           и культурных ценностей народов Российской Федерации</w:t>
            </w:r>
          </w:p>
        </w:tc>
        <w:tc>
          <w:tcPr>
            <w:tcW w:w="2976" w:type="dxa"/>
            <w:vAlign w:val="center"/>
          </w:tcPr>
          <w:p w14:paraId="1A3F29B3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Снижение числа посещений организаций культуры и уровня удовлетворенности населения качеством оказываемых услуг                в сфере культуры из-за непроведения масштабных мероприятий (выставок)</w:t>
            </w:r>
          </w:p>
        </w:tc>
      </w:tr>
      <w:tr w:rsidR="000A29F0" w:rsidRPr="00142A54" w14:paraId="3E32D24D" w14:textId="77777777" w:rsidTr="00F7502D">
        <w:tc>
          <w:tcPr>
            <w:tcW w:w="710" w:type="dxa"/>
          </w:tcPr>
          <w:p w14:paraId="2C610CD6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7.3.</w:t>
            </w:r>
          </w:p>
        </w:tc>
        <w:tc>
          <w:tcPr>
            <w:tcW w:w="3969" w:type="dxa"/>
          </w:tcPr>
          <w:p w14:paraId="22363347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Предоставление компенсации арендной платы по договорам аренды (найма) жилых помещений работникам учреждений культуры     и дополнительного образования                в сфере культуры и искусства</w:t>
            </w:r>
          </w:p>
        </w:tc>
        <w:tc>
          <w:tcPr>
            <w:tcW w:w="1984" w:type="dxa"/>
          </w:tcPr>
          <w:p w14:paraId="1459F3DA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Отдел культуры администрации района, учреждения культуры</w:t>
            </w:r>
          </w:p>
        </w:tc>
        <w:tc>
          <w:tcPr>
            <w:tcW w:w="1559" w:type="dxa"/>
          </w:tcPr>
          <w:p w14:paraId="59ECA97E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</w:p>
        </w:tc>
        <w:tc>
          <w:tcPr>
            <w:tcW w:w="3828" w:type="dxa"/>
          </w:tcPr>
          <w:p w14:paraId="672F228F" w14:textId="77777777" w:rsidR="000A29F0" w:rsidRPr="00142A54" w:rsidRDefault="000A29F0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Обеспечение жильем работников муниципальных организаций Ванинского муниципального района; укомплектованность организаций педагогами и работниками культуры; улучшение качества образования</w:t>
            </w:r>
          </w:p>
        </w:tc>
        <w:tc>
          <w:tcPr>
            <w:tcW w:w="2976" w:type="dxa"/>
          </w:tcPr>
          <w:p w14:paraId="164DB559" w14:textId="77777777" w:rsidR="000A29F0" w:rsidRPr="00142A54" w:rsidRDefault="000A29F0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Не укомплектованность образовательных организаций педагогами                             и работниками культуры; снижение качества образования</w:t>
            </w:r>
          </w:p>
        </w:tc>
      </w:tr>
      <w:tr w:rsidR="000A29F0" w:rsidRPr="00142A54" w14:paraId="01503DC7" w14:textId="77777777" w:rsidTr="00F7502D">
        <w:tc>
          <w:tcPr>
            <w:tcW w:w="710" w:type="dxa"/>
          </w:tcPr>
          <w:p w14:paraId="3EBAABF0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lastRenderedPageBreak/>
              <w:t>7.4.</w:t>
            </w:r>
          </w:p>
        </w:tc>
        <w:tc>
          <w:tcPr>
            <w:tcW w:w="3969" w:type="dxa"/>
          </w:tcPr>
          <w:p w14:paraId="1A62F978" w14:textId="77777777" w:rsidR="000A29F0" w:rsidRPr="00142A54" w:rsidRDefault="000A29F0" w:rsidP="00F7502D">
            <w:pPr>
              <w:suppressAutoHyphens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Обеспечение материальной поддержки студентов, обучающихся по программам среднего и высшего профессионального образования по договорам о целевом обучении (выплата ежемесячной стипендии, выплата повышенной стипендии за хорошую учебу, проезд к месту практики и обратно, оплата общежития)</w:t>
            </w:r>
          </w:p>
        </w:tc>
        <w:tc>
          <w:tcPr>
            <w:tcW w:w="1984" w:type="dxa"/>
          </w:tcPr>
          <w:p w14:paraId="62093DEB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Отдел культуры, учреждения культуры</w:t>
            </w:r>
          </w:p>
        </w:tc>
        <w:tc>
          <w:tcPr>
            <w:tcW w:w="1559" w:type="dxa"/>
          </w:tcPr>
          <w:p w14:paraId="17994B99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2023-2029</w:t>
            </w:r>
          </w:p>
        </w:tc>
        <w:tc>
          <w:tcPr>
            <w:tcW w:w="3828" w:type="dxa"/>
          </w:tcPr>
          <w:p w14:paraId="6EF5DD48" w14:textId="77777777" w:rsidR="000A29F0" w:rsidRPr="00142A54" w:rsidRDefault="000A29F0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Снижение острой кадровой потребности педагогических работников</w:t>
            </w:r>
          </w:p>
        </w:tc>
        <w:tc>
          <w:tcPr>
            <w:tcW w:w="2976" w:type="dxa"/>
          </w:tcPr>
          <w:p w14:paraId="693715E7" w14:textId="77777777" w:rsidR="000A29F0" w:rsidRPr="00142A54" w:rsidRDefault="000A29F0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Невыполнение учебного плана</w:t>
            </w:r>
          </w:p>
        </w:tc>
      </w:tr>
      <w:tr w:rsidR="000A29F0" w:rsidRPr="00142A54" w14:paraId="7BC829AC" w14:textId="77777777" w:rsidTr="00F7502D">
        <w:tc>
          <w:tcPr>
            <w:tcW w:w="710" w:type="dxa"/>
          </w:tcPr>
          <w:p w14:paraId="7E5E9C42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7.5.</w:t>
            </w:r>
          </w:p>
        </w:tc>
        <w:tc>
          <w:tcPr>
            <w:tcW w:w="3969" w:type="dxa"/>
          </w:tcPr>
          <w:p w14:paraId="0E9D8D30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Единовременная выплата работникам учреждений культуры и дополнительного образования</w:t>
            </w:r>
            <w:r>
              <w:rPr>
                <w:lang w:eastAsia="ru-RU"/>
              </w:rPr>
              <w:t xml:space="preserve"> </w:t>
            </w:r>
            <w:r w:rsidRPr="00142A54">
              <w:rPr>
                <w:lang w:eastAsia="ru-RU"/>
              </w:rPr>
              <w:t>в сфере культуры и искусства при трудоустройстве</w:t>
            </w:r>
          </w:p>
        </w:tc>
        <w:tc>
          <w:tcPr>
            <w:tcW w:w="1984" w:type="dxa"/>
          </w:tcPr>
          <w:p w14:paraId="4D3E172B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Отдел культуры администрации района, учреждения культуры</w:t>
            </w:r>
          </w:p>
        </w:tc>
        <w:tc>
          <w:tcPr>
            <w:tcW w:w="1559" w:type="dxa"/>
          </w:tcPr>
          <w:p w14:paraId="620BB751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 xml:space="preserve">2023-2029 </w:t>
            </w:r>
          </w:p>
        </w:tc>
        <w:tc>
          <w:tcPr>
            <w:tcW w:w="3828" w:type="dxa"/>
          </w:tcPr>
          <w:p w14:paraId="76849170" w14:textId="77777777" w:rsidR="000A29F0" w:rsidRPr="00142A54" w:rsidRDefault="000A29F0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Улучшение социально-экономического положения работников учреждений культуры и дополнительного образования</w:t>
            </w:r>
          </w:p>
        </w:tc>
        <w:tc>
          <w:tcPr>
            <w:tcW w:w="2976" w:type="dxa"/>
          </w:tcPr>
          <w:p w14:paraId="56CC6EEC" w14:textId="77777777" w:rsidR="000A29F0" w:rsidRPr="00142A54" w:rsidRDefault="000A29F0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уменьшение доли молодых специалистов, закрепившихся в муниципальных учреждениях культуры</w:t>
            </w:r>
          </w:p>
        </w:tc>
      </w:tr>
      <w:tr w:rsidR="000A29F0" w:rsidRPr="00142A54" w14:paraId="49055A20" w14:textId="77777777" w:rsidTr="00F7502D">
        <w:tc>
          <w:tcPr>
            <w:tcW w:w="15026" w:type="dxa"/>
            <w:gridSpan w:val="6"/>
          </w:tcPr>
          <w:p w14:paraId="48F3B8CD" w14:textId="77777777" w:rsidR="000A29F0" w:rsidRPr="00142A54" w:rsidRDefault="000A29F0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8. Благоустройство сельских территорий в рамках реализации государственной программы Хабаровского каря «Развитие сельского хозяйства и регулирование рынков сельскохозяйственной продукции, сырья и продовольствия в Хабаровском крае»</w:t>
            </w:r>
          </w:p>
        </w:tc>
      </w:tr>
      <w:tr w:rsidR="000A29F0" w:rsidRPr="00142A54" w14:paraId="4BD17419" w14:textId="77777777" w:rsidTr="00F7502D">
        <w:tc>
          <w:tcPr>
            <w:tcW w:w="710" w:type="dxa"/>
          </w:tcPr>
          <w:p w14:paraId="6D5F6CAB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rPr>
                <w:lang w:eastAsia="ru-RU"/>
              </w:rPr>
              <w:t>8.1.</w:t>
            </w:r>
          </w:p>
        </w:tc>
        <w:tc>
          <w:tcPr>
            <w:tcW w:w="3969" w:type="dxa"/>
          </w:tcPr>
          <w:p w14:paraId="00D8BD4F" w14:textId="77777777" w:rsidR="000A29F0" w:rsidRPr="00142A54" w:rsidRDefault="000A29F0" w:rsidP="00F7502D">
            <w:pPr>
              <w:suppressAutoHyphens w:val="0"/>
              <w:jc w:val="both"/>
              <w:rPr>
                <w:lang w:eastAsia="ru-RU"/>
              </w:rPr>
            </w:pPr>
            <w:r w:rsidRPr="00142A54">
              <w:t>Благоустройство общественных пространств на сельских территориях</w:t>
            </w:r>
          </w:p>
        </w:tc>
        <w:tc>
          <w:tcPr>
            <w:tcW w:w="1984" w:type="dxa"/>
          </w:tcPr>
          <w:p w14:paraId="15E32371" w14:textId="77777777" w:rsidR="000A29F0" w:rsidRPr="00142A54" w:rsidRDefault="000A29F0" w:rsidP="00F7502D">
            <w:pPr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</w:rPr>
              <w:t xml:space="preserve">Отдел культуры </w:t>
            </w:r>
            <w:r w:rsidRPr="00142A54">
              <w:rPr>
                <w:bCs/>
                <w:lang w:eastAsia="ru-RU"/>
              </w:rPr>
              <w:t>администрации района</w:t>
            </w:r>
          </w:p>
        </w:tc>
        <w:tc>
          <w:tcPr>
            <w:tcW w:w="1559" w:type="dxa"/>
          </w:tcPr>
          <w:p w14:paraId="45D3722E" w14:textId="77777777" w:rsidR="000A29F0" w:rsidRPr="00142A54" w:rsidRDefault="000A29F0" w:rsidP="00F7502D">
            <w:pPr>
              <w:tabs>
                <w:tab w:val="left" w:pos="1005"/>
              </w:tabs>
              <w:suppressAutoHyphens w:val="0"/>
              <w:jc w:val="center"/>
              <w:rPr>
                <w:bCs/>
                <w:lang w:eastAsia="ru-RU"/>
              </w:rPr>
            </w:pPr>
            <w:r w:rsidRPr="00142A54">
              <w:rPr>
                <w:bCs/>
              </w:rPr>
              <w:t>2024-2029</w:t>
            </w:r>
          </w:p>
        </w:tc>
        <w:tc>
          <w:tcPr>
            <w:tcW w:w="3828" w:type="dxa"/>
          </w:tcPr>
          <w:p w14:paraId="5BD022AB" w14:textId="77777777" w:rsidR="000A29F0" w:rsidRPr="00142A54" w:rsidRDefault="000A29F0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Повышение эстетического и культурного уровня сельских территорий</w:t>
            </w:r>
          </w:p>
        </w:tc>
        <w:tc>
          <w:tcPr>
            <w:tcW w:w="2976" w:type="dxa"/>
          </w:tcPr>
          <w:p w14:paraId="5ACED515" w14:textId="77777777" w:rsidR="000A29F0" w:rsidRPr="00142A54" w:rsidRDefault="000A29F0" w:rsidP="00F7502D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r w:rsidRPr="00142A54">
              <w:rPr>
                <w:bCs/>
                <w:lang w:eastAsia="ru-RU"/>
              </w:rPr>
              <w:t>Ухудшение уровня благоустройства в сельских территориях Ванинского муниципального района Хабаровского края</w:t>
            </w:r>
          </w:p>
        </w:tc>
      </w:tr>
    </w:tbl>
    <w:p w14:paraId="3D5FCB62" w14:textId="77777777" w:rsidR="000A29F0" w:rsidRDefault="000A29F0" w:rsidP="000A29F0"/>
    <w:p w14:paraId="1F0A4273" w14:textId="77777777" w:rsidR="000A29F0" w:rsidRDefault="000A29F0" w:rsidP="000A29F0">
      <w:r>
        <w:t xml:space="preserve">                                                                                               ______________________</w:t>
      </w:r>
    </w:p>
    <w:p w14:paraId="1FE916B5" w14:textId="7342DD95" w:rsidR="00697C33" w:rsidRDefault="00697C33"/>
    <w:p w14:paraId="673B9C6E" w14:textId="74ED192D" w:rsidR="000A29F0" w:rsidRDefault="000A29F0"/>
    <w:p w14:paraId="46EBBECB" w14:textId="5D035DDE" w:rsidR="000A29F0" w:rsidRDefault="000A29F0"/>
    <w:p w14:paraId="6534EB9B" w14:textId="3A3F90F8" w:rsidR="000A29F0" w:rsidRDefault="000A29F0"/>
    <w:p w14:paraId="0813062C" w14:textId="77777777" w:rsidR="00AF01CD" w:rsidRPr="001F19CE" w:rsidRDefault="00AF01CD" w:rsidP="00AF01CD">
      <w:pPr>
        <w:tabs>
          <w:tab w:val="left" w:pos="9720"/>
        </w:tabs>
        <w:autoSpaceDE w:val="0"/>
        <w:autoSpaceDN w:val="0"/>
        <w:adjustRightInd w:val="0"/>
        <w:spacing w:line="240" w:lineRule="exact"/>
        <w:ind w:left="10206"/>
        <w:jc w:val="center"/>
        <w:outlineLvl w:val="1"/>
        <w:rPr>
          <w:color w:val="000000" w:themeColor="text1"/>
          <w:sz w:val="28"/>
          <w:szCs w:val="28"/>
        </w:rPr>
      </w:pPr>
      <w:r w:rsidRPr="001F19CE">
        <w:rPr>
          <w:color w:val="000000" w:themeColor="text1"/>
          <w:sz w:val="28"/>
          <w:szCs w:val="28"/>
        </w:rPr>
        <w:lastRenderedPageBreak/>
        <w:t>ПРИЛОЖЕНИЕ 3</w:t>
      </w:r>
    </w:p>
    <w:p w14:paraId="5CE08DC4" w14:textId="77777777" w:rsidR="00AF01CD" w:rsidRPr="001F19CE" w:rsidRDefault="00AF01CD" w:rsidP="00AF01CD">
      <w:pPr>
        <w:tabs>
          <w:tab w:val="left" w:pos="9720"/>
        </w:tabs>
        <w:autoSpaceDE w:val="0"/>
        <w:autoSpaceDN w:val="0"/>
        <w:adjustRightInd w:val="0"/>
        <w:spacing w:line="240" w:lineRule="exact"/>
        <w:ind w:left="10206"/>
        <w:jc w:val="center"/>
        <w:outlineLvl w:val="1"/>
        <w:rPr>
          <w:color w:val="000000" w:themeColor="text1"/>
          <w:sz w:val="28"/>
          <w:szCs w:val="28"/>
        </w:rPr>
      </w:pPr>
      <w:r w:rsidRPr="001F19CE">
        <w:rPr>
          <w:color w:val="000000" w:themeColor="text1"/>
          <w:sz w:val="28"/>
          <w:szCs w:val="28"/>
        </w:rPr>
        <w:t>к постановлению администрации Ванинского муниципального района Хабаровского края</w:t>
      </w:r>
    </w:p>
    <w:p w14:paraId="2DAB727E" w14:textId="25E42782" w:rsidR="00AF01CD" w:rsidRPr="001F19CE" w:rsidRDefault="00AF01CD" w:rsidP="00AF01CD">
      <w:pPr>
        <w:tabs>
          <w:tab w:val="left" w:pos="9720"/>
        </w:tabs>
        <w:autoSpaceDE w:val="0"/>
        <w:autoSpaceDN w:val="0"/>
        <w:adjustRightInd w:val="0"/>
        <w:ind w:left="10206"/>
        <w:jc w:val="center"/>
        <w:outlineLvl w:val="1"/>
        <w:rPr>
          <w:color w:val="000000" w:themeColor="text1"/>
          <w:sz w:val="28"/>
          <w:szCs w:val="28"/>
        </w:rPr>
      </w:pPr>
      <w:r w:rsidRPr="001F19CE">
        <w:rPr>
          <w:color w:val="000000" w:themeColor="text1"/>
          <w:sz w:val="28"/>
          <w:szCs w:val="28"/>
        </w:rPr>
        <w:t xml:space="preserve">от </w:t>
      </w:r>
      <w:r w:rsidR="00B31AFA">
        <w:rPr>
          <w:color w:val="000000" w:themeColor="text1"/>
          <w:sz w:val="28"/>
          <w:szCs w:val="28"/>
        </w:rPr>
        <w:t>11.09.2026</w:t>
      </w:r>
      <w:r w:rsidRPr="001F19C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№</w:t>
      </w:r>
      <w:r w:rsidRPr="001F19CE">
        <w:rPr>
          <w:color w:val="000000" w:themeColor="text1"/>
          <w:sz w:val="28"/>
          <w:szCs w:val="28"/>
        </w:rPr>
        <w:t xml:space="preserve"> </w:t>
      </w:r>
      <w:r w:rsidR="00B31AFA">
        <w:rPr>
          <w:color w:val="000000" w:themeColor="text1"/>
          <w:sz w:val="28"/>
          <w:szCs w:val="28"/>
        </w:rPr>
        <w:t>1011</w:t>
      </w:r>
    </w:p>
    <w:p w14:paraId="255420E5" w14:textId="77777777" w:rsidR="00AF01CD" w:rsidRDefault="00AF01CD" w:rsidP="00AF01CD">
      <w:pPr>
        <w:tabs>
          <w:tab w:val="left" w:pos="9720"/>
        </w:tabs>
        <w:autoSpaceDE w:val="0"/>
        <w:autoSpaceDN w:val="0"/>
        <w:adjustRightInd w:val="0"/>
        <w:ind w:left="10206"/>
        <w:jc w:val="center"/>
        <w:outlineLvl w:val="1"/>
        <w:rPr>
          <w:color w:val="000000" w:themeColor="text1"/>
          <w:sz w:val="28"/>
          <w:szCs w:val="28"/>
        </w:rPr>
      </w:pPr>
    </w:p>
    <w:p w14:paraId="277EB1DB" w14:textId="77777777" w:rsidR="00AF01CD" w:rsidRPr="001F19CE" w:rsidRDefault="00AF01CD" w:rsidP="00AF01CD">
      <w:pPr>
        <w:tabs>
          <w:tab w:val="left" w:pos="9720"/>
        </w:tabs>
        <w:autoSpaceDE w:val="0"/>
        <w:autoSpaceDN w:val="0"/>
        <w:adjustRightInd w:val="0"/>
        <w:ind w:left="10206"/>
        <w:jc w:val="center"/>
        <w:outlineLvl w:val="1"/>
        <w:rPr>
          <w:color w:val="000000" w:themeColor="text1"/>
          <w:sz w:val="28"/>
          <w:szCs w:val="28"/>
        </w:rPr>
      </w:pPr>
      <w:r w:rsidRPr="001F19CE">
        <w:rPr>
          <w:color w:val="000000" w:themeColor="text1"/>
          <w:sz w:val="28"/>
          <w:szCs w:val="28"/>
        </w:rPr>
        <w:t>«Приложение 3</w:t>
      </w:r>
    </w:p>
    <w:p w14:paraId="4279EF08" w14:textId="77777777" w:rsidR="00AF01CD" w:rsidRPr="001F19CE" w:rsidRDefault="00AF01CD" w:rsidP="00AF01CD">
      <w:pPr>
        <w:spacing w:line="240" w:lineRule="exact"/>
        <w:ind w:left="10206"/>
        <w:jc w:val="center"/>
        <w:rPr>
          <w:color w:val="000000" w:themeColor="text1"/>
          <w:sz w:val="28"/>
        </w:rPr>
      </w:pPr>
      <w:r w:rsidRPr="001F19CE">
        <w:rPr>
          <w:color w:val="000000" w:themeColor="text1"/>
          <w:sz w:val="28"/>
        </w:rPr>
        <w:t>к муниципальной программе «</w:t>
      </w:r>
      <w:r w:rsidRPr="001F19CE">
        <w:rPr>
          <w:color w:val="000000" w:themeColor="text1"/>
          <w:sz w:val="28"/>
          <w:szCs w:val="28"/>
        </w:rPr>
        <w:t>Культура Ванинского муниципального района Хабаровского края</w:t>
      </w:r>
      <w:r w:rsidRPr="001F19CE">
        <w:rPr>
          <w:color w:val="000000" w:themeColor="text1"/>
          <w:sz w:val="28"/>
        </w:rPr>
        <w:t>»</w:t>
      </w:r>
    </w:p>
    <w:p w14:paraId="5AD3E2E4" w14:textId="77777777" w:rsidR="00AF01CD" w:rsidRPr="001F19CE" w:rsidRDefault="00AF01CD" w:rsidP="00AF01CD">
      <w:pPr>
        <w:spacing w:line="240" w:lineRule="exact"/>
        <w:rPr>
          <w:color w:val="000000" w:themeColor="text1"/>
        </w:rPr>
      </w:pPr>
    </w:p>
    <w:p w14:paraId="0DB42EA1" w14:textId="77777777" w:rsidR="00AF01CD" w:rsidRPr="001F19CE" w:rsidRDefault="00AF01CD" w:rsidP="00AF01CD">
      <w:pPr>
        <w:spacing w:line="240" w:lineRule="exact"/>
        <w:rPr>
          <w:color w:val="000000" w:themeColor="text1"/>
        </w:rPr>
      </w:pPr>
    </w:p>
    <w:p w14:paraId="546D9C3F" w14:textId="77777777" w:rsidR="00AF01CD" w:rsidRPr="001F19CE" w:rsidRDefault="00AF01CD" w:rsidP="00AF01CD">
      <w:pPr>
        <w:spacing w:line="240" w:lineRule="exact"/>
        <w:jc w:val="center"/>
        <w:rPr>
          <w:color w:val="000000" w:themeColor="text1"/>
          <w:lang w:eastAsia="ru-RU"/>
        </w:rPr>
      </w:pPr>
      <w:r w:rsidRPr="001F19CE">
        <w:rPr>
          <w:color w:val="000000" w:themeColor="text1"/>
          <w:lang w:eastAsia="ru-RU"/>
        </w:rPr>
        <w:t>РЕСУРСНОЕ ОБЕСПЕЧЕНИЕ</w:t>
      </w:r>
    </w:p>
    <w:p w14:paraId="0C0FFADA" w14:textId="77777777" w:rsidR="00AF01CD" w:rsidRPr="001F19CE" w:rsidRDefault="00AF01CD" w:rsidP="00AF01CD">
      <w:pPr>
        <w:spacing w:line="240" w:lineRule="exact"/>
        <w:jc w:val="center"/>
        <w:rPr>
          <w:color w:val="000000" w:themeColor="text1"/>
          <w:lang w:eastAsia="ru-RU"/>
        </w:rPr>
      </w:pPr>
      <w:r w:rsidRPr="001F19CE">
        <w:rPr>
          <w:color w:val="000000" w:themeColor="text1"/>
          <w:lang w:eastAsia="ru-RU"/>
        </w:rPr>
        <w:t>реализации муниципальной программы</w:t>
      </w:r>
    </w:p>
    <w:p w14:paraId="5C172821" w14:textId="77777777" w:rsidR="00AF01CD" w:rsidRPr="001F19CE" w:rsidRDefault="00AF01CD" w:rsidP="00AF01CD">
      <w:pPr>
        <w:suppressAutoHyphens w:val="0"/>
        <w:spacing w:line="240" w:lineRule="exact"/>
        <w:jc w:val="center"/>
        <w:rPr>
          <w:color w:val="000000" w:themeColor="text1"/>
          <w:lang w:eastAsia="ru-RU"/>
        </w:rPr>
      </w:pPr>
      <w:r w:rsidRPr="001F19CE">
        <w:rPr>
          <w:color w:val="000000" w:themeColor="text1"/>
          <w:lang w:eastAsia="ru-RU"/>
        </w:rPr>
        <w:t>«Культура Ванинского муниципального района Хабаровского края»</w:t>
      </w:r>
    </w:p>
    <w:p w14:paraId="7F6B56E5" w14:textId="77777777" w:rsidR="00AF01CD" w:rsidRPr="001F19CE" w:rsidRDefault="00AF01CD" w:rsidP="00AF01CD">
      <w:pPr>
        <w:spacing w:line="240" w:lineRule="exact"/>
        <w:jc w:val="center"/>
        <w:rPr>
          <w:color w:val="000000" w:themeColor="text1"/>
        </w:rPr>
      </w:pPr>
    </w:p>
    <w:tbl>
      <w:tblPr>
        <w:tblW w:w="15876" w:type="dxa"/>
        <w:tblInd w:w="-57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9"/>
        <w:gridCol w:w="2473"/>
        <w:gridCol w:w="1701"/>
        <w:gridCol w:w="1418"/>
        <w:gridCol w:w="1417"/>
        <w:gridCol w:w="1418"/>
        <w:gridCol w:w="1417"/>
        <w:gridCol w:w="1276"/>
        <w:gridCol w:w="1276"/>
        <w:gridCol w:w="1276"/>
        <w:gridCol w:w="1275"/>
      </w:tblGrid>
      <w:tr w:rsidR="00AF01CD" w:rsidRPr="001F19CE" w14:paraId="0F130762" w14:textId="77777777" w:rsidTr="003E498A">
        <w:trPr>
          <w:trHeight w:val="315"/>
        </w:trPr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</w:tcPr>
          <w:p w14:paraId="53F19862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766FD7E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Наименование программы,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3BBB36ED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Ответственный</w:t>
            </w:r>
          </w:p>
        </w:tc>
        <w:tc>
          <w:tcPr>
            <w:tcW w:w="107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6F2F3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Расходы (тыс. рублей)</w:t>
            </w:r>
          </w:p>
        </w:tc>
      </w:tr>
      <w:tr w:rsidR="00AF01CD" w:rsidRPr="001F19CE" w14:paraId="3AAC4692" w14:textId="77777777" w:rsidTr="003E498A">
        <w:trPr>
          <w:trHeight w:val="315"/>
        </w:trPr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680EE96E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24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1E0EF5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комплекса мероприятий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5F30995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исполнитель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678156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A9026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2023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8D953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5FE9F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5FFD1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3B78A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2027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4EEF7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2028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05EA8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2029 год</w:t>
            </w:r>
          </w:p>
        </w:tc>
      </w:tr>
      <w:tr w:rsidR="00AF01CD" w:rsidRPr="001F19CE" w14:paraId="50497B8A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C2C52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D4B77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4C981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D33953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AE85D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10F01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95D54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E0953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89CA1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0DA068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FA067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16</w:t>
            </w:r>
          </w:p>
        </w:tc>
      </w:tr>
      <w:tr w:rsidR="00AF01CD" w:rsidRPr="001F19CE" w14:paraId="719B3E8B" w14:textId="77777777" w:rsidTr="003E498A">
        <w:trPr>
          <w:trHeight w:val="315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53B2B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BB8E2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0B54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3 796 904,38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661E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229 855,22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65B8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368 327,72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1C22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577 815,23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30F7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358 000,19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611D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375 591,17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7405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986 812,15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D394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900 502,71</w:t>
            </w:r>
          </w:p>
        </w:tc>
      </w:tr>
      <w:tr w:rsidR="00AF01CD" w:rsidRPr="001F19CE" w14:paraId="2DB278F3" w14:textId="77777777" w:rsidTr="003E498A">
        <w:trPr>
          <w:trHeight w:val="315"/>
        </w:trPr>
        <w:tc>
          <w:tcPr>
            <w:tcW w:w="158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B4DF5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В том числе по источникам финансирования:</w:t>
            </w:r>
          </w:p>
          <w:p w14:paraId="0BAAACC3" w14:textId="77777777" w:rsidR="00AF01CD" w:rsidRPr="00AF01CD" w:rsidRDefault="00AF01CD" w:rsidP="003E498A">
            <w:pPr>
              <w:jc w:val="right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 </w:t>
            </w:r>
          </w:p>
        </w:tc>
      </w:tr>
      <w:tr w:rsidR="00AF01CD" w:rsidRPr="001F19CE" w14:paraId="27FF5FE9" w14:textId="77777777" w:rsidTr="003E498A">
        <w:trPr>
          <w:trHeight w:val="315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6E063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6B1532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191A3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1 471 034,07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ED3E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164 167,09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3C8F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195 428,71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17E3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244 769,04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4507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207 143,16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F8D2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val="en-US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219 484,42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77D5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215 706,69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060D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224 334,96</w:t>
            </w:r>
          </w:p>
        </w:tc>
      </w:tr>
      <w:tr w:rsidR="00AF01CD" w:rsidRPr="001F19CE" w14:paraId="6ABA29D7" w14:textId="77777777" w:rsidTr="003E498A">
        <w:trPr>
          <w:trHeight w:val="315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F3EA5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Средства районного бюджета источником финансирования и обеспечения, которого являются средства краевого бюджета (далее -средства краевого бюджета)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300FA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A96A2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836 688,78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9891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46 788,13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D496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128 777,74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55BD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333 046,19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1312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97 528,03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699A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109 604,53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16D4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120 944,16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99C3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E241D53" w14:textId="77777777" w:rsidTr="003E498A">
        <w:trPr>
          <w:trHeight w:val="1305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40ABB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lastRenderedPageBreak/>
              <w:t>Средства районного бюджета источником финансирования и обеспечения, которого являются средства бюджета поселений (далее - средства бюджета поселений)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C5173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D4E0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6EAD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CA07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5D20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6F84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EF22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C13B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D15A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348316D0" w14:textId="77777777" w:rsidTr="003E498A">
        <w:trPr>
          <w:trHeight w:val="315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5F6CE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A2E35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B53F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1 489 181,54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1D53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EACE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44 127,00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CCE2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DE522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53 329,00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2F7D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46 502,22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BB49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650 161,30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D21B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676 167,75</w:t>
            </w:r>
          </w:p>
        </w:tc>
      </w:tr>
      <w:tr w:rsidR="00AF01CD" w:rsidRPr="001F19CE" w14:paraId="16D983C3" w14:textId="77777777" w:rsidTr="003E498A">
        <w:trPr>
          <w:trHeight w:val="315"/>
        </w:trPr>
        <w:tc>
          <w:tcPr>
            <w:tcW w:w="133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40EFF48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highlight w:val="yellow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В том числе по исполнителям/соисполнителям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3F33" w14:textId="77777777" w:rsidR="00AF01CD" w:rsidRPr="00AF01CD" w:rsidRDefault="00AF01CD" w:rsidP="003E498A">
            <w:pPr>
              <w:suppressAutoHyphens w:val="0"/>
              <w:jc w:val="right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</w:tr>
      <w:tr w:rsidR="00AF01CD" w:rsidRPr="001F19CE" w14:paraId="329A5582" w14:textId="77777777" w:rsidTr="003E498A">
        <w:trPr>
          <w:trHeight w:val="96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0899C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 xml:space="preserve">Отдел культуры администрации Ванинского муниципального района (далее – отдел культуры),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C013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8334A" w14:textId="77777777" w:rsidR="00AF01CD" w:rsidRPr="00AF01CD" w:rsidRDefault="00AF01CD" w:rsidP="003E498A">
            <w:pPr>
              <w:suppressAutoHyphens w:val="0"/>
              <w:jc w:val="center"/>
              <w:outlineLvl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2 586 253,54</w:t>
            </w:r>
          </w:p>
          <w:p w14:paraId="51B4654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EA5B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220 755,22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47610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321 300,14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2085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318 247,88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686F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665 671,23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45C4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373 510,54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5635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336 650,85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FEB8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350116,89</w:t>
            </w:r>
          </w:p>
        </w:tc>
      </w:tr>
      <w:tr w:rsidR="00AF01CD" w:rsidRPr="001F19CE" w14:paraId="3BC9184E" w14:textId="77777777" w:rsidTr="003E498A">
        <w:trPr>
          <w:trHeight w:val="96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F250E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администрация Ванинского муниципального района (далее – администрация), муниципальное казенное учреждение «Комитет по содержанию объектов муниципальной собственности» Ванинского муниципального района (далее – МКУ «КСОМС»)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D7934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FA80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330 103,72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24CE73E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9 100,00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1F4150D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47 027,58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27C62AF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259 566,55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786BBCD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12 328,96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5838864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2 080,63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B83591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D62E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88E1913" w14:textId="77777777" w:rsidTr="003E498A">
        <w:trPr>
          <w:trHeight w:val="300"/>
        </w:trPr>
        <w:tc>
          <w:tcPr>
            <w:tcW w:w="158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64BFE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1. Развитие системы дополнительного образования в области культуры и искусства</w:t>
            </w:r>
          </w:p>
        </w:tc>
      </w:tr>
      <w:tr w:rsidR="00AF01CD" w:rsidRPr="001F19CE" w14:paraId="16339E22" w14:textId="77777777" w:rsidTr="003E498A">
        <w:trPr>
          <w:trHeight w:val="1378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4EAE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1.1.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3B90A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 xml:space="preserve">Оснащение образовательных учреждений в сфере </w:t>
            </w:r>
            <w:proofErr w:type="gramStart"/>
            <w:r w:rsidRPr="00AF01CD">
              <w:rPr>
                <w:color w:val="000000" w:themeColor="text1"/>
                <w:sz w:val="23"/>
                <w:szCs w:val="23"/>
              </w:rPr>
              <w:t>культуры  (</w:t>
            </w:r>
            <w:proofErr w:type="gramEnd"/>
            <w:r w:rsidRPr="00AF01CD">
              <w:rPr>
                <w:color w:val="000000" w:themeColor="text1"/>
                <w:sz w:val="23"/>
                <w:szCs w:val="23"/>
              </w:rPr>
              <w:t xml:space="preserve">детские школы искусств) музыкальными инструментами, оборудованием и учебными материалами. Укрепление                        и развитие материально-технической базы </w:t>
            </w: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детских школ искусств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EA5C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A819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16 432,14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922B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5630,00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4AEA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DFC8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782,14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DFDD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0F4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0AA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8BBA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3120,00</w:t>
            </w:r>
          </w:p>
        </w:tc>
      </w:tr>
      <w:tr w:rsidR="00AF01CD" w:rsidRPr="001F19CE" w14:paraId="144B255C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63520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1.1.1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0DE00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016384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39DA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7 736,48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587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269,34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3125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760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707,14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0577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73CE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B936C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637E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1560,00</w:t>
            </w:r>
          </w:p>
        </w:tc>
      </w:tr>
      <w:tr w:rsidR="00AF01CD" w:rsidRPr="001F19CE" w14:paraId="5C0F983B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4F3BF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1.1.2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79823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4467EF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00E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5 435,66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3B04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5360,66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D7DA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49AFC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85B4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2764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815B2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22E8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2591CB27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FE932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1.1.3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2143B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BEF8F2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29C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C137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40FE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2EFE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B3D3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8A3A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AFF6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4118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E4910DA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B5FD9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1.1.4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08E903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E0087C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2423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3 260,00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2B7D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73324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CCE1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A612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EF6F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5C9C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AEC5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1560,00</w:t>
            </w:r>
          </w:p>
        </w:tc>
      </w:tr>
      <w:tr w:rsidR="00AF01CD" w:rsidRPr="001F19CE" w14:paraId="2FFA8868" w14:textId="77777777" w:rsidTr="003E498A">
        <w:trPr>
          <w:trHeight w:val="966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8803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1.2.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FAC186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Участие в районных, краевых, региональных, федеральных и международных конкурсах                                  и фестивалях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F16D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CB7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3 782,86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3EC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AABD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E41F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292,86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6C20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D8F8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929B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1C68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1040,00</w:t>
            </w:r>
          </w:p>
        </w:tc>
      </w:tr>
      <w:tr w:rsidR="00AF01CD" w:rsidRPr="001F19CE" w14:paraId="32FF7DB9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FC351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1.2.1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404C37B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CC2359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4C2C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2 562,86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0538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0838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3DCE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292 ,86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EE04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F443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8907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B866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520,00</w:t>
            </w:r>
          </w:p>
        </w:tc>
      </w:tr>
      <w:tr w:rsidR="00AF01CD" w:rsidRPr="001F19CE" w14:paraId="32BDF0F5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7026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1.2.2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47F09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3A7700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4293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E2A9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5271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8992B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D7B5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2DB0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9899F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87CF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5EE6738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1C4D1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1.2.3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84948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A05AAD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35AB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BFD5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2CAC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AC5E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82E4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4A18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681C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E7EA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442FCFFD" w14:textId="77777777" w:rsidTr="003E498A">
        <w:trPr>
          <w:trHeight w:val="350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ACE47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1.2.4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821BC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C2D5A7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B55E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1 220,00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ADDB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8F08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F46B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91A7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86F5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433F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AA95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520,00</w:t>
            </w:r>
          </w:p>
        </w:tc>
      </w:tr>
      <w:tr w:rsidR="00AF01CD" w:rsidRPr="001F19CE" w14:paraId="04598430" w14:textId="77777777" w:rsidTr="003E498A">
        <w:trPr>
          <w:trHeight w:val="719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B052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1.3.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10DC97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Организация и предоставление дополнительного образования в области культуры и искусства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EB74C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BF40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390 443,45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D5C3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37 574,22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7F2E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46 298,31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FC12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58 239,99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282A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65 458,71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C5B4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67 899,01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754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68 468,71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D1CE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46 504,50</w:t>
            </w:r>
          </w:p>
        </w:tc>
      </w:tr>
      <w:tr w:rsidR="00AF01CD" w:rsidRPr="001F19CE" w14:paraId="59B81BDB" w14:textId="77777777" w:rsidTr="003E498A">
        <w:trPr>
          <w:trHeight w:val="56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0CB7F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1.3.1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FBD1D4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AAD943F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D13B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283 298,93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B5E9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32 153,06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259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36 740,56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6D2D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44 822,87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2884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43 306,04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2B1E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42 930,43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0E2C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40 855,87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80A8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42 490,10</w:t>
            </w:r>
          </w:p>
        </w:tc>
      </w:tr>
      <w:tr w:rsidR="00AF01CD" w:rsidRPr="001F19CE" w14:paraId="643EC3A6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1795A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1.3.2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92E8A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2A7E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9ECC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116 253,07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C7EC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5 421,16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2984B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9 557,75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65A0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13 417,12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93CD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18 292,67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03D6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21 108,58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79D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23 752,84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E729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57F2A9E5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4AB5E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1.3.3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F1CDA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5299A9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DA04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5B240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2F99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DDAC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F556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CC22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60918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AE51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C9C5F73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CA59D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1.3.4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A2F55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96ABAA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4862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15 594,40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B677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E717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3C58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CFFF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3860,00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257F2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3 860,00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CBB4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3 860,00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8D1F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4014,40</w:t>
            </w:r>
          </w:p>
        </w:tc>
      </w:tr>
      <w:tr w:rsidR="00AF01CD" w:rsidRPr="001F19CE" w14:paraId="0A2A4855" w14:textId="77777777" w:rsidTr="003E498A">
        <w:trPr>
          <w:trHeight w:val="631"/>
        </w:trPr>
        <w:tc>
          <w:tcPr>
            <w:tcW w:w="15876" w:type="dxa"/>
            <w:gridSpan w:val="11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6B3BE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2.</w:t>
            </w:r>
            <w:r w:rsidRPr="00AF01CD">
              <w:rPr>
                <w:color w:val="000000" w:themeColor="text1"/>
                <w:sz w:val="23"/>
                <w:szCs w:val="23"/>
              </w:rPr>
              <w:t xml:space="preserve"> Организация и развитие культурно - просветительной и досуговой системы. Развитие народного творчества, выявление и поддержка юных дарований. Сохранение и развитие культуры народов, проживающих на территории Ванинского муниципального района</w:t>
            </w:r>
          </w:p>
        </w:tc>
      </w:tr>
      <w:tr w:rsidR="00AF01CD" w:rsidRPr="001F19CE" w14:paraId="02C488B7" w14:textId="77777777" w:rsidTr="003E498A">
        <w:trPr>
          <w:trHeight w:val="74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5A33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2.1.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F379FB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Укрепление и развитие материально-технической базы домов культуры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9B557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ABAC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21 828,57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C4A7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2915,12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2BAA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10 958,97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50AF8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1 264,48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AB3B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1 050,00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D866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1 050,00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A71E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2 250,00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0FCF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2340,00</w:t>
            </w:r>
          </w:p>
        </w:tc>
      </w:tr>
      <w:tr w:rsidR="00AF01CD" w:rsidRPr="001F19CE" w14:paraId="1E319951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D7BD1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2.1.1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843E8A1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4041F4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02D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16 330,81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936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2 503,18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E963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10 603,63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0C6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BE3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A01A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F29A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EDE4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624,00</w:t>
            </w:r>
          </w:p>
        </w:tc>
      </w:tr>
      <w:tr w:rsidR="00AF01CD" w:rsidRPr="001F19CE" w14:paraId="3E76B72F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37E42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2.1.2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9F8EE8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3A2788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B70A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1 231,76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DDE9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411,94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0D62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355,34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3FF0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464,48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7B117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B153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48F3C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C362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00,0</w:t>
            </w:r>
          </w:p>
        </w:tc>
      </w:tr>
      <w:tr w:rsidR="00AF01CD" w:rsidRPr="001F19CE" w14:paraId="6A1EC7E4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E5C50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2.1.3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86BE4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C300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8A12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C34C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A2AD8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82D6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35B1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AF09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1CF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CDB1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00,0</w:t>
            </w:r>
          </w:p>
        </w:tc>
      </w:tr>
      <w:tr w:rsidR="00AF01CD" w:rsidRPr="001F19CE" w14:paraId="0B921859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7664C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2.1.4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C3DBC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E9441D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6FF4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4 266,00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B17B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2881D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0928B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AA1C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582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BCFDC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1 650,00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1B60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1716,00</w:t>
            </w:r>
          </w:p>
        </w:tc>
      </w:tr>
      <w:tr w:rsidR="00AF01CD" w:rsidRPr="001F19CE" w14:paraId="0EB7B741" w14:textId="77777777" w:rsidTr="003E498A">
        <w:trPr>
          <w:trHeight w:val="900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CB8F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2.2.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10C322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Участие в краевых, региональных                          и федеральных и международных фестивалях и конкурсах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ABC4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6C4B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6 068,80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58C2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FEA5A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270B8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23BE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091B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1 320,00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12E4E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1 320,00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7B4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1372,80</w:t>
            </w:r>
          </w:p>
        </w:tc>
      </w:tr>
      <w:tr w:rsidR="00AF01CD" w:rsidRPr="001F19CE" w14:paraId="6F3D7236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DE545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2.2.1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F516BCB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A141E1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94DB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5 704,00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87FB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8557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382B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B2B3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547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357F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1 200,00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14B9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1248,00</w:t>
            </w:r>
          </w:p>
        </w:tc>
      </w:tr>
      <w:tr w:rsidR="00AF01CD" w:rsidRPr="001F19CE" w14:paraId="04624CF4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36EB7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2.2.2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CB27F0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C80AA3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F0F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6420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E0B74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3EE5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C623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91B30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EBAF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8376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FA4580B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EDAA5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2.2.3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86DA04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66786A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62D6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8064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480E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30B1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5CF3E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5C5A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C5E4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9B2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2C637EBF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27F08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2.2.4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01213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CA23745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F402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364,80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C520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3FC8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AEDE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24A4B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D08B8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57B9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3C0A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124,80</w:t>
            </w:r>
          </w:p>
        </w:tc>
      </w:tr>
      <w:tr w:rsidR="00AF01CD" w:rsidRPr="001F19CE" w14:paraId="1983F04E" w14:textId="77777777" w:rsidTr="003E498A">
        <w:trPr>
          <w:trHeight w:val="1158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22D5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2.3.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164A6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 xml:space="preserve">Выплата ежегодных премий одаренным детям, талантливой молодежи и лучшим </w:t>
            </w: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работникам культуры за особые успехи                   и достижения в области культуры и искусства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F278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CF53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1 095,14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C7D9C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122,55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B8EB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F35B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160,55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C4D2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98AD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5B1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6D2D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209,04</w:t>
            </w:r>
          </w:p>
        </w:tc>
      </w:tr>
      <w:tr w:rsidR="00AF01CD" w:rsidRPr="001F19CE" w14:paraId="2480606F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6A498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2.3.1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5054745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68BD2D9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8BD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827,75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4F1F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92B80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71,00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AA48E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160,55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B520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130,00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7CD4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130,00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A459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130,00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C081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135,20</w:t>
            </w:r>
          </w:p>
        </w:tc>
      </w:tr>
      <w:tr w:rsidR="00AF01CD" w:rsidRPr="001F19CE" w14:paraId="0DE883E0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04DA0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2.3.2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AEE204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AD0F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9111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51,55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113D6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51,55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D6C0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68A6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7A7C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C060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50F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B82E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288B6DAF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7DA34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2.3.3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ACEB7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790371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5F26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0FF8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8D5F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4FD1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ADE9B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CF31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35B33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9D98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CDD2039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B914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2.3.4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19EFF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3D71AF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F004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215,84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FA2BA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9CF0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746A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F81F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8B06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5101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71,00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697E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73,84</w:t>
            </w:r>
          </w:p>
        </w:tc>
      </w:tr>
      <w:tr w:rsidR="00AF01CD" w:rsidRPr="001F19CE" w14:paraId="06205A05" w14:textId="77777777" w:rsidTr="003E498A">
        <w:trPr>
          <w:trHeight w:val="1094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A1F3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2.4.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FC9291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 xml:space="preserve">Организация и проведение районных мероприятий, посвященных юбилейным                  и памятным датам. Выплата ежегодных премий главы района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F9BD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9844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38 896,90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4927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8 470,00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32CE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2 047,05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3D8B2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4 983,85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13C9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DBD9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E990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9 900,00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084B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10296,00</w:t>
            </w:r>
          </w:p>
        </w:tc>
      </w:tr>
      <w:tr w:rsidR="00AF01CD" w:rsidRPr="001F19CE" w14:paraId="6C92E3F2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A16C2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2.4.1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B7D902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0CF4F8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EC6B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20 562,20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AB87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8 470,00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49B5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2 047,05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7D26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4 793,15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EF6F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1 300,00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4EA8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4EDB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1 300,00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06EA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1352,00</w:t>
            </w:r>
          </w:p>
        </w:tc>
      </w:tr>
      <w:tr w:rsidR="00AF01CD" w:rsidRPr="001F19CE" w14:paraId="7C6E4474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FB9D7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2.4.2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961EB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BE5508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0D38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190,70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F775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1751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6715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190,70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7CD7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2D99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1B9D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333F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1ADF67B3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50449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2.4.3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23EF5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F6200E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8BE3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E6D51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9D6B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EA13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A9A8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83DE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BE4F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ACE7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7A19A4C7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A07E9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2.4.4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E2CDE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57C1577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067B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18 144,00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8EB6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C4A5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9C45E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33143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ABB7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16EDB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8 600,00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A80B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8944,00</w:t>
            </w:r>
          </w:p>
        </w:tc>
      </w:tr>
      <w:tr w:rsidR="00AF01CD" w:rsidRPr="001F19CE" w14:paraId="2515FA00" w14:textId="77777777" w:rsidTr="003E498A">
        <w:trPr>
          <w:trHeight w:val="104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3697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2.5.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2E2B5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 xml:space="preserve">Создание условий для обеспечения поселений культурно - досуговыми услугами, проведение мероприятий досугового и </w:t>
            </w: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 xml:space="preserve">просветительского характера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0351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41663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1 388 596,44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BCC1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106 808,48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13BF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127 649,56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F7242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158 968,48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323AA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150 152,75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07CF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188 457,77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21D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358 793,47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BF07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297 765,93</w:t>
            </w:r>
          </w:p>
        </w:tc>
      </w:tr>
      <w:tr w:rsidR="00AF01CD" w:rsidRPr="001F19CE" w14:paraId="461DAE30" w14:textId="77777777" w:rsidTr="003E498A">
        <w:trPr>
          <w:trHeight w:val="376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49EE0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2.5.1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EFDF27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50A499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75BB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680 112,37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8F6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82 275,45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7B83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90 085,54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3A58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112 034,51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1C35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91 139,63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FF39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96 910,03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1B68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101 797,65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574C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105869,56</w:t>
            </w:r>
          </w:p>
        </w:tc>
      </w:tr>
      <w:tr w:rsidR="00AF01CD" w:rsidRPr="001F19CE" w14:paraId="3BFB2BF3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0549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2.5.2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AB11A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58F069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BCE4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381 862,06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637D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24 533,03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9F59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37 564,02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FC00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46 933,97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6B76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59 013,12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6521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65 958,56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72EB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72 480,08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8FD5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B2B3BF8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1D81A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2.5.3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C3A94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40377F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E0D6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4210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23B46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CA95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A156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2CD6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DE35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7906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59B15E83" w14:textId="77777777" w:rsidTr="003E498A">
        <w:trPr>
          <w:trHeight w:val="458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88BA8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2.5.4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2A1E6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099D64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7DEF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402 001,29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0B22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F132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F881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536B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11129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25 589,18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45F8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184 515,74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1FBA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191 896,37</w:t>
            </w:r>
          </w:p>
        </w:tc>
      </w:tr>
      <w:tr w:rsidR="00AF01CD" w:rsidRPr="001F19CE" w14:paraId="484AD0D7" w14:textId="77777777" w:rsidTr="003E498A">
        <w:trPr>
          <w:trHeight w:val="270"/>
        </w:trPr>
        <w:tc>
          <w:tcPr>
            <w:tcW w:w="1587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39DD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3. Развитие музейной деятельности и краеведения</w:t>
            </w:r>
          </w:p>
        </w:tc>
      </w:tr>
      <w:tr w:rsidR="00AF01CD" w:rsidRPr="001F19CE" w14:paraId="060C5917" w14:textId="77777777" w:rsidTr="003E498A">
        <w:trPr>
          <w:trHeight w:val="1252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AA77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 xml:space="preserve"> 3.1.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384904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 xml:space="preserve">Техническое оснащение муниципального музея. Укрепление и развитие материально-технической базы муниципального бюджетного учреждения «Ванинский районный краеведческий музей»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5F9C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CA45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11 065,89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19249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1 876,23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CF11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410,16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DB045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979,50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41379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DB2F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72F7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455C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2600,00</w:t>
            </w:r>
          </w:p>
        </w:tc>
      </w:tr>
      <w:tr w:rsidR="00AF01CD" w:rsidRPr="001F19CE" w14:paraId="6F20400C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28300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3.1.1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860F5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1C5531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D2FD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3 841,08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1FCE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111,58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74D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351C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979,50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4ECB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96BD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BD92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654C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2080B535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5F03D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3.1.2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E32F1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953F23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3F7A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1 924,81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60CEF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1 764,65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F1630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160,16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1CAD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F107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6886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BD10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ECBE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3477050A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481C2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3.1.3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2983D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72ECE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B7C1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43D5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3362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90A14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7DBF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0F3F6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C2C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DD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33238C2A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9103F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3.1.4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122E4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647526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EF0F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5 300,00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0375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77A9C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8C80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D955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6452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7C54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318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2600,00</w:t>
            </w:r>
          </w:p>
        </w:tc>
      </w:tr>
      <w:tr w:rsidR="00AF01CD" w:rsidRPr="001F19CE" w14:paraId="60E13CDA" w14:textId="77777777" w:rsidTr="003E498A">
        <w:trPr>
          <w:trHeight w:val="668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500B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3.2.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B98E67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 xml:space="preserve">Участие в форумах, конкурсах, грантах Всероссийского, </w:t>
            </w: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краевого                         и регионального 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8CD1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217F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544,80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D782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756D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A8A4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7DDC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2D05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E646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FA1D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124,80</w:t>
            </w:r>
          </w:p>
        </w:tc>
      </w:tr>
      <w:tr w:rsidR="00AF01CD" w:rsidRPr="001F19CE" w14:paraId="063D2762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85F6C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3.2.1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17F1C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963CF3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CFFB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A9CE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1C46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75FE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80B1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F800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4039C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4827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62,40</w:t>
            </w:r>
          </w:p>
        </w:tc>
      </w:tr>
      <w:tr w:rsidR="00AF01CD" w:rsidRPr="001F19CE" w14:paraId="658CE43F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C97AA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3.2.2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35663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45D0B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57BB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46DC0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441F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2EAB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C2FD0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1659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2EAF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C8D1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049C81A7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D36B3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3.2.3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86DDC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2B5BED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661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470A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1A14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459D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67400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146B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25DB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194F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00,0</w:t>
            </w:r>
          </w:p>
        </w:tc>
      </w:tr>
      <w:tr w:rsidR="00AF01CD" w:rsidRPr="001F19CE" w14:paraId="5E39179C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6A6CF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3.2.4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9FD15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CEFD13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FA8C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182,40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AC33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6F140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0399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8E490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4259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7438A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F1EB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62,40</w:t>
            </w:r>
          </w:p>
        </w:tc>
      </w:tr>
      <w:tr w:rsidR="00AF01CD" w:rsidRPr="001F19CE" w14:paraId="6ECCC198" w14:textId="77777777" w:rsidTr="003E498A">
        <w:trPr>
          <w:trHeight w:val="842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B951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3.3.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A2550A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Создание условий для доступа населения к музейным предметам                                 и музейным коллекциям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52C6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A49DF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74 795,01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C079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4 012,90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BC19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5 013,08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E64E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9 481,06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01711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9 571,25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5C7FA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12 806,20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99427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18 101,26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8B10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15 809,26</w:t>
            </w:r>
          </w:p>
        </w:tc>
      </w:tr>
      <w:tr w:rsidR="00AF01CD" w:rsidRPr="001F19CE" w14:paraId="71C9B3BB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BD2D0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3.3.1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3534C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DF6D5D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3723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48 273,63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14AF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2 945,40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605A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3 416,56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2BCF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7 584,29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7400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7 199,33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FCAD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9 039,84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34AD5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8 866,77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9936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9 221,44</w:t>
            </w:r>
          </w:p>
        </w:tc>
      </w:tr>
      <w:tr w:rsidR="00AF01CD" w:rsidRPr="001F19CE" w14:paraId="5ECD2A86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105C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3.3.2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481622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860AF0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E8B4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15 493,08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2FB5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1 067,50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00CF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1 596,52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D746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1 896,77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89BF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2 371,92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4443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2 644,29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B05D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2 900,04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C0AF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48EC4475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5487E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3.3.3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B069B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D93377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816D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0782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FDCE9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BB56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AE08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43FD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1AF5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051B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5D279EF7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B07F5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3.3.4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3D1878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E0A4F5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5446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14 044,35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BD6DB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26167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7995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2392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68C5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1 122,07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53C2C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6 334,45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3EA7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6587,82</w:t>
            </w:r>
          </w:p>
        </w:tc>
      </w:tr>
      <w:tr w:rsidR="00AF01CD" w:rsidRPr="001F19CE" w14:paraId="0F1B7C1E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A569A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3.4.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928DD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Восстановление, ремонт памятников, памятных знаков, обелисков, воинских захоронений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74BD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830F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2 628,00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AE69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2E1D6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2AE8B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F58D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073E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E3B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E74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728,00</w:t>
            </w:r>
          </w:p>
        </w:tc>
      </w:tr>
      <w:tr w:rsidR="00AF01CD" w:rsidRPr="001F19CE" w14:paraId="51D481D7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53EFA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3.4.1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DB984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8C2B560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4F51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1 512,00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2B960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74B2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A20D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B52A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AF2D2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52D5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9C84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312,00</w:t>
            </w:r>
          </w:p>
        </w:tc>
      </w:tr>
      <w:tr w:rsidR="00AF01CD" w:rsidRPr="001F19CE" w14:paraId="4264B4B2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5E43A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3.4.2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17E15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79EAC84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D295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7728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30836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EA7C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7DD6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59D4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F4CA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BEAA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48ABCB81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4EFD3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3.4.3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13F5B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F884766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7D68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D643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DA58C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8D09E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10E6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523D1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E739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6738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4A1D525F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AE145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3.4.4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90B989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2A695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8957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1 116,00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2A9BB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3CE9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A136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85E5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91C3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5BF1D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9EE7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416,00</w:t>
            </w:r>
          </w:p>
        </w:tc>
      </w:tr>
      <w:tr w:rsidR="00AF01CD" w:rsidRPr="001F19CE" w14:paraId="014F0AC7" w14:textId="77777777" w:rsidTr="003E498A">
        <w:trPr>
          <w:trHeight w:val="203"/>
        </w:trPr>
        <w:tc>
          <w:tcPr>
            <w:tcW w:w="146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DE0E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4. Развитие системы библиотечного обслуживания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CD7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</w:tr>
      <w:tr w:rsidR="00AF01CD" w:rsidRPr="001F19CE" w14:paraId="3FE3F87D" w14:textId="77777777" w:rsidTr="003E498A">
        <w:trPr>
          <w:trHeight w:val="103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D1EC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4.1.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91C3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Укрепление и развитие материально-технической базы библиотек района и обновление компьютерного оборудования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EA02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21E5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2 501,22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25E8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104A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B9F6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581,22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F297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871F3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380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437F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312,00</w:t>
            </w:r>
          </w:p>
        </w:tc>
      </w:tr>
      <w:tr w:rsidR="00AF01CD" w:rsidRPr="001F19CE" w14:paraId="177C8A7F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0B39F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4.1.1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796EE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FCD4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13F1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1 818,55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E026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E702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22A8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534,55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5DE5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EDDD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143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F67C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156,00</w:t>
            </w:r>
          </w:p>
        </w:tc>
      </w:tr>
      <w:tr w:rsidR="00AF01CD" w:rsidRPr="001F19CE" w14:paraId="17BA1FE8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9D7C5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4.1.2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76BCC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F32AD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7C7D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7ADF1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D4A5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92B6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46,67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F281F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14E2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05F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B01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77A9EBC2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6B2D0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4.1.3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6C3DC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90C9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33BE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FDA7F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19E8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B54D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1C37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4C1D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0B0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92FC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1673219E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659DA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4.1.4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1DB15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E9B21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22D6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4E89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6CB63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7140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E8254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EB4C1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0D4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1B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156,00</w:t>
            </w:r>
          </w:p>
        </w:tc>
      </w:tr>
      <w:tr w:rsidR="00AF01CD" w:rsidRPr="001F19CE" w14:paraId="7C506F01" w14:textId="77777777" w:rsidTr="003E498A">
        <w:trPr>
          <w:trHeight w:val="466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D641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4.2.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5C151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Комплектование книжных фондов муниципальных библиотек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F6A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511C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4 695,21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8E64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400,53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6EE8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446,53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1AC9B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797,35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8CB7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63771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90C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1020,00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B4A5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1060,80</w:t>
            </w:r>
          </w:p>
        </w:tc>
      </w:tr>
      <w:tr w:rsidR="00AF01CD" w:rsidRPr="001F19CE" w14:paraId="15F2F53F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F736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4.2.1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BCC07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018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B9CB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2 554,00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7390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220,00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3654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16DA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841C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BFA23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0F2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350,00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87E5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364,00</w:t>
            </w:r>
          </w:p>
        </w:tc>
      </w:tr>
      <w:tr w:rsidR="00AF01CD" w:rsidRPr="001F19CE" w14:paraId="1A16495A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7231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4.2.2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AF657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232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7385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504,41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28FD8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180,53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400E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166,53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3B9B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157,35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27AD5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1CDF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D4D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76C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28444E2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8C1F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4.2.3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6B48B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03B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0B82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44C7C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B18F9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F3DD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4701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5C2BE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C35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F921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B5DAE85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38BB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4.2.4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39764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39BB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A754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1 636,80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219E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08AF7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3FA44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DCE9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A994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CAE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670,00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3BE7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696,80</w:t>
            </w:r>
          </w:p>
        </w:tc>
      </w:tr>
      <w:tr w:rsidR="00AF01CD" w:rsidRPr="001F19CE" w14:paraId="12E2F9F5" w14:textId="77777777" w:rsidTr="003E498A">
        <w:trPr>
          <w:trHeight w:val="29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D0A5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4.3.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3A146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Организация библиотечного обслуживания в муниципальных библиотеках, комплектование и обеспечение сохранности их библиотечных фондов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CE3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9573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393 242,82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3A6E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30 794,59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6E88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38 853,22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3392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38 750,71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3F97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45 320,26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6068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59 497,56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0B3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99 367,71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A0FF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80 658,77</w:t>
            </w:r>
          </w:p>
        </w:tc>
      </w:tr>
      <w:tr w:rsidR="00AF01CD" w:rsidRPr="001F19CE" w14:paraId="6732815A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BD83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4.3.1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26FE6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B40E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4D5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193 552,43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EA45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22 797,48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A2D3F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26 889,34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9FC4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24 463,92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FF1F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27 469,94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2066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31 473,49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C019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29 636,40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6FBB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30821,86</w:t>
            </w:r>
          </w:p>
        </w:tc>
      </w:tr>
      <w:tr w:rsidR="00AF01CD" w:rsidRPr="001F19CE" w14:paraId="445C21C2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9418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4.3.2.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746841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81FF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7DB3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116 486,05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0D28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7 997,11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A265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11 963,88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DBD9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14 286,79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EDF3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17 850,32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5EB8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19 893,10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9ED9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21 811,20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BA4C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7CDB7247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7D84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4.3.3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21773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A54B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3F44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027C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3F10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1DE9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4891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3D03F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DD9D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250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5E990C94" w14:textId="77777777" w:rsidTr="003E498A">
        <w:trPr>
          <w:trHeight w:val="376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C0DD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4.3.4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C01A5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D92D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3831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105 887,99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7F65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27FA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val="en-US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758B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246AA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1B9B2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8 130,97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ADF0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47 920,11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B2FE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49 836,91</w:t>
            </w:r>
          </w:p>
        </w:tc>
      </w:tr>
      <w:tr w:rsidR="00AF01CD" w:rsidRPr="001F19CE" w14:paraId="677AEBEE" w14:textId="77777777" w:rsidTr="003E498A">
        <w:trPr>
          <w:trHeight w:val="315"/>
        </w:trPr>
        <w:tc>
          <w:tcPr>
            <w:tcW w:w="146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45FE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5. Оснащение и развитие средств массовой информации и издательского дела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295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</w:tr>
      <w:tr w:rsidR="00AF01CD" w:rsidRPr="001F19CE" w14:paraId="2D7A2ADB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9EBB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5.1.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3C42A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 xml:space="preserve">Укрепление и развитие материально-технической базы и оснащенности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313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2AA8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1 512,00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5E8A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BD53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F8AC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CC2E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EB98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D87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F389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312,00</w:t>
            </w:r>
          </w:p>
        </w:tc>
      </w:tr>
      <w:tr w:rsidR="00AF01CD" w:rsidRPr="001F19CE" w14:paraId="6990C9D0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AEA0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5.1.1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0D98B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A2E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3757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FE4D5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AE1A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F504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16BB3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9BCA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E1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FD66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2A24D4FA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B2AB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5.1.2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1CB5A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09B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7CEE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83FB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12F3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E163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2835B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0BA1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E8A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E63B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24B0CFF3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B3EC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5.1.3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44ED4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027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6FB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EC3E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F20C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96FC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2C87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1518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68C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D981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3ED6816A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6611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5.1.4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77198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9D9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2E39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1 512,00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149B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56D4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E5CC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99D7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B15B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7A8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3685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312,00</w:t>
            </w:r>
          </w:p>
        </w:tc>
      </w:tr>
      <w:tr w:rsidR="00AF01CD" w:rsidRPr="001F19CE" w14:paraId="3E474F2A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F85B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5.2.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99EE4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Информирование населения                            и организаций Ванинского муниципального района                           о деятельности органов местного самоуправления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496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AD3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80 287,82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6E4A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2 823,69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FCEE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13 458,33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11A97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10 787,80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F3ED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9 269,00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B1E5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9 269,00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C89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17 000,00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393B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17 680,00</w:t>
            </w:r>
          </w:p>
        </w:tc>
      </w:tr>
      <w:tr w:rsidR="00AF01CD" w:rsidRPr="001F19CE" w14:paraId="2A123601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4DD1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5.2.1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3A017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1642D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CF9A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61 409,82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327D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2823,69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BE2E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13 458,33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BBD0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10 787,00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FE04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CE89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34E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8 500,00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DB33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8840,00</w:t>
            </w:r>
          </w:p>
        </w:tc>
      </w:tr>
      <w:tr w:rsidR="00AF01CD" w:rsidRPr="001F19CE" w14:paraId="3EE9D043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E8E1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5.2.2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DFE5F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43936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970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582D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86A4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15A1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AF95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CE45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8DA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6A5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239806D9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7799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5.2.3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FD113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4831E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6FF1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53CD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B1CD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ECBD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F89A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046C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E15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AA42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59D25775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B706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5.2.4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468F0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99E4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E81C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18 878,00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5100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D5800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CE34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7319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769,00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C66D2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769,00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88A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612F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8840,00</w:t>
            </w:r>
          </w:p>
        </w:tc>
      </w:tr>
      <w:tr w:rsidR="00AF01CD" w:rsidRPr="001F19CE" w14:paraId="3549BA04" w14:textId="77777777" w:rsidTr="003E498A">
        <w:trPr>
          <w:trHeight w:val="315"/>
        </w:trPr>
        <w:tc>
          <w:tcPr>
            <w:tcW w:w="158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21983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6. Реализация мероприятий в рамках государственной программы Хабаровского края «Культура Хабаровского края» и национального проекта «Семья» подпрограммы «Семейные ценности и инфраструктура культуры»</w:t>
            </w:r>
          </w:p>
        </w:tc>
      </w:tr>
      <w:tr w:rsidR="00AF01CD" w:rsidRPr="001F19CE" w14:paraId="078B4B5D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1F601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6.1.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F77A4C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Проведение капитального                          и текущего ремонта зданий                          и помещений детских школ искусств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1BB212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B04C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4 680,00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30E8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1086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CAD4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1 990,00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FCC9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1 1700,00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984D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216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3B10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520,00</w:t>
            </w:r>
          </w:p>
        </w:tc>
      </w:tr>
      <w:tr w:rsidR="00AF01CD" w:rsidRPr="001F19CE" w14:paraId="0DD3C4C3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6DEE5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6.1.1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F319BD5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340D66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2E5C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3 868,00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620C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4DE3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CEC9D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1990,00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2045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1 170,00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E33A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E0A60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D0C0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208,00</w:t>
            </w:r>
          </w:p>
        </w:tc>
      </w:tr>
      <w:tr w:rsidR="00AF01CD" w:rsidRPr="001F19CE" w14:paraId="4307775C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01A40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6.1.2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BBF93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A13853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AC4C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B22F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8309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C33A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61C4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7B9B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7D81B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6458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46216076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ADA4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6.1.3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528DD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ACD9A46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4502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421D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312F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C649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C48F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8815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72E2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E9C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0029470C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E767F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6.1.4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4A1A1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097FDF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B547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3695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DE76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44E3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952F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1D14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5BBE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6481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312,00</w:t>
            </w:r>
          </w:p>
        </w:tc>
      </w:tr>
      <w:tr w:rsidR="00AF01CD" w:rsidRPr="001F19CE" w14:paraId="4FFE8223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7564C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6.2.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691A1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Строительство Детской школы искусств в п. Ванино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DA48F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EB7F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5 540,00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4A3D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F88B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5 540,00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D959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1E26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6997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AA8E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F612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</w:tr>
      <w:tr w:rsidR="00AF01CD" w:rsidRPr="001F19CE" w14:paraId="23EBCED3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3644F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6.2.1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5BC249B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3C88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FE84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FA2F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BEB7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26341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91EB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CFDF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7F91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C797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</w:tr>
      <w:tr w:rsidR="00AF01CD" w:rsidRPr="001F19CE" w14:paraId="4189883B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A4846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6.2.2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3742F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CDEE1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F333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D41F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7766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6C5B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C6F2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FF07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482CB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93B0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</w:tr>
      <w:tr w:rsidR="00AF01CD" w:rsidRPr="001F19CE" w14:paraId="24F53D28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C045E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6.2.3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06830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9AB57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F016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562E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FD7E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AF4F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5649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147E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1431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83B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</w:tr>
      <w:tr w:rsidR="00AF01CD" w:rsidRPr="001F19CE" w14:paraId="5F53E7ED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7DF0D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6.2.4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4E66A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518B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CFD9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5 540,00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9574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54AE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5 540,00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673A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FA64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BF9F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16DB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A0DE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</w:tr>
      <w:tr w:rsidR="00AF01CD" w:rsidRPr="001F19CE" w14:paraId="2530DC12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551D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6.3.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E520178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 xml:space="preserve">Строительство социально-культурного центра в п. Токи администрацией Ванинского муниципального района </w:t>
            </w: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Хабаровского края в лице МКУ «КСОМС»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F3A4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Отдел культуры,</w:t>
            </w:r>
          </w:p>
          <w:p w14:paraId="523C706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Администрация, МКУ «КСОМС»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1878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330 103,72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9D50E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9 100,00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F7A24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47 027,58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D7AE3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259 566,55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C03F10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12 328,96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03888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2 080,63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58C93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ED512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</w:tr>
      <w:tr w:rsidR="00AF01CD" w:rsidRPr="001F19CE" w14:paraId="52C3D460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771C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6.3.1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754FE4B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C47A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5CBA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36 410,00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2946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4BA0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3 011,20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2046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18 989,21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70879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12 328,96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D817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2 080,63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CC77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DD9A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</w:tr>
      <w:tr w:rsidR="00AF01CD" w:rsidRPr="001F19CE" w14:paraId="320F6702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7589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6.3.1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F74E6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46AA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67D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252 262,45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623D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8A19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11 685,11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B7B6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240 577,34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96FE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6390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661B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E73D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</w:tr>
      <w:tr w:rsidR="00AF01CD" w:rsidRPr="001F19CE" w14:paraId="7A79A4D7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F986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6.3.3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5CD94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C88C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7DDE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80BB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6DC9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9C75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1A58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972F9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972A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80062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</w:tr>
      <w:tr w:rsidR="00AF01CD" w:rsidRPr="001F19CE" w14:paraId="5A39F52B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5CAD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6.3.4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24709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E3F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516F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41 431,27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610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9 100,00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9BB6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32 331,27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66BC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18EB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D62D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BF5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C8D0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</w:tr>
      <w:tr w:rsidR="00AF01CD" w:rsidRPr="001F19CE" w14:paraId="527F9EB8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F46F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6.4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D345FB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Развитие сети учреждений культурно-досугового типа. Проведение капитального                        и текущего ремонта зданий, помещений и прилегающей территории МБУ «РДК» и его филиалов Домов культуры городских и сельских поселений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0819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7EAF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38 934,91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2E34F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7 058,91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3A24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56BD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9 284,00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7D09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AA38D" w14:textId="77777777" w:rsidR="00AF01CD" w:rsidRPr="00AF01CD" w:rsidRDefault="00AF01CD" w:rsidP="003E498A">
            <w:pPr>
              <w:tabs>
                <w:tab w:val="center" w:pos="680"/>
                <w:tab w:val="right" w:pos="1361"/>
              </w:tabs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1884" w14:textId="77777777" w:rsidR="00AF01CD" w:rsidRPr="00AF01CD" w:rsidRDefault="00AF01CD" w:rsidP="003E498A">
            <w:pPr>
              <w:tabs>
                <w:tab w:val="center" w:pos="680"/>
                <w:tab w:val="right" w:pos="1361"/>
              </w:tabs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9 800,00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62D95" w14:textId="77777777" w:rsidR="00AF01CD" w:rsidRPr="00AF01CD" w:rsidRDefault="00AF01CD" w:rsidP="003E498A">
            <w:pPr>
              <w:tabs>
                <w:tab w:val="center" w:pos="680"/>
                <w:tab w:val="right" w:pos="1361"/>
              </w:tabs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10192,00</w:t>
            </w:r>
          </w:p>
        </w:tc>
      </w:tr>
      <w:tr w:rsidR="00AF01CD" w:rsidRPr="001F19CE" w14:paraId="12EEE2AA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8E0C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6.4.1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AD3BCEE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3EEB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F72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21 814,91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AE1F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7058,91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AA76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5E86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9 284,00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60746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D8E5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AAF6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1 800,00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77EF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1872,00</w:t>
            </w:r>
          </w:p>
        </w:tc>
      </w:tr>
      <w:tr w:rsidR="00AF01CD" w:rsidRPr="001F19CE" w14:paraId="1749682A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A3CD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6.4.2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97C0C71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6484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ED38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5F42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45DA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798F4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A9F2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38E3B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4B05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D0AE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3469697F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DD7F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6.4.3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7C30E39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5855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90BE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AB13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CDD5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487C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9E57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3D51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3110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FFC9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3992D82C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0FBA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6.4.4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FC36A04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723A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0600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17 120,00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04DD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65F5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51FB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F954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E11F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5114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4F4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8320,00</w:t>
            </w:r>
          </w:p>
        </w:tc>
      </w:tr>
      <w:tr w:rsidR="00AF01CD" w:rsidRPr="001F19CE" w14:paraId="7FD50126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BE76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6.5.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96A1977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Строительство социально-культурного центра                                                     в п. Октябрьский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FAE0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  <w:p w14:paraId="6FA49E3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72D28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658 300,00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C046A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5 500,00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228C8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34512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4D70CD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D10D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C9E16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320 000,00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9AE00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332 800,00</w:t>
            </w:r>
          </w:p>
        </w:tc>
      </w:tr>
      <w:tr w:rsidR="00AF01CD" w:rsidRPr="001F19CE" w14:paraId="50EFA3CB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A1620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lastRenderedPageBreak/>
              <w:t>6.5.1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74FA544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3DACC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DADB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ACE9C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1D4B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9F3E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2FB29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2855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1856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7F93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2BD527D1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B782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6.5.2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DBFCB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3B519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75EB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E97C2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BDC2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A6A4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B63D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2A86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2EA6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6743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315F597D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53B7E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6.5.3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81DF3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1D08F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B039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6C66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6168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A892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CFE7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B6F9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45D3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9599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46F3AEA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8E382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6.5.4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CB690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347EF8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79C9A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658 300,00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3F95BD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5 500,00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604CAC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A5A98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259A7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62CBF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3D08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320 000,00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524BD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332800,00</w:t>
            </w:r>
          </w:p>
        </w:tc>
      </w:tr>
      <w:tr w:rsidR="00AF01CD" w:rsidRPr="001F19CE" w14:paraId="0AC1226A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419CF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6.6.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BCEE07B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 xml:space="preserve">Строительство социально-культурного центра в с. </w:t>
            </w:r>
            <w:proofErr w:type="spellStart"/>
            <w:r w:rsidRPr="00AF01CD">
              <w:rPr>
                <w:color w:val="000000" w:themeColor="text1"/>
                <w:sz w:val="23"/>
                <w:szCs w:val="23"/>
              </w:rPr>
              <w:t>Кенада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B70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9954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00AE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DFD8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503A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5B14E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DFB4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E657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7F57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7B5EF303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1EEDC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6.6.1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8454A29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AD160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F187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B00E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E45B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4F58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C7F3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9DAF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1279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8B61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2FAC5123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DA5C4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6.6.2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D046E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BA97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6096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13600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7BB7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EC22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B45C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0EDE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3DED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86D7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FD1D6EB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17C91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6.6.3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0479C7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9C7D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03A8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12C17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602F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FBE7A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F23D5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9213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CA55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0747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3A59DCAE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EEAC8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6.6.4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1ECC7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1533E9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2C2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C32C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4EF3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A9CB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A590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5CE1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F0CF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1085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30AA6BCD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3C86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6.7.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C761C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 xml:space="preserve">Создание модельной библиотеки в рамках национального проекта «Семья» подпрограммы </w:t>
            </w: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«Семейные ценности                               и инфраструктура культуры».</w:t>
            </w:r>
            <w:r w:rsidRPr="00AF01CD">
              <w:rPr>
                <w:color w:val="000000" w:themeColor="text1"/>
                <w:sz w:val="23"/>
                <w:szCs w:val="23"/>
              </w:rPr>
              <w:t xml:space="preserve"> Проведение капитального и текущего ремонта зданий, помещений библиотек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BBD5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C13D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54 622,65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1F96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3 100,00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96CD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0283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16 910,65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4098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FEF67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B67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15 300,00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F78C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15912,00</w:t>
            </w:r>
          </w:p>
        </w:tc>
      </w:tr>
      <w:tr w:rsidR="00AF01CD" w:rsidRPr="001F19CE" w14:paraId="1FCCB991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65FC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6.7.1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539FF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ECA46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2A2B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3 322,65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924A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073F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D74E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1 910,65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B18F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97B0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2419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A391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312,00</w:t>
            </w:r>
          </w:p>
        </w:tc>
      </w:tr>
      <w:tr w:rsidR="00AF01CD" w:rsidRPr="001F19CE" w14:paraId="26266D6C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7A87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6.7.2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6F7A9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7CFBC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921C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0EDB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D327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5F21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56E0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A6D7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2CA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9C1A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73E6E29B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08E9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6.7.3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B2632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54938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6C94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D3894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600E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E23F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5B5F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256F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E145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F680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7160594B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0543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6.7.4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B77DA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D71D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6432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36 300,00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C3F2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AEEC1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3 100,00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522E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38AFE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08B9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819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8B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15600,00</w:t>
            </w:r>
          </w:p>
        </w:tc>
      </w:tr>
      <w:tr w:rsidR="00AF01CD" w:rsidRPr="001F19CE" w14:paraId="23F8E695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E7BE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6.8.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3DE87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Проведение мероприятий                                 по развитию и благоустройству учреждений культуры (парков, спортивных площадок, зон отдыха и прочих мест для развлечений и отдыха. Создание комфортной городской среды в рамках проекта «Сквер воинам интернационалистам                          по ул. Карпатской»)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AED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B769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54 465,41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189E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5015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51 015,21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25CC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750,20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EDC4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60F8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E5F4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highlight w:val="yellow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C0D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2E600756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2A51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6.8.1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53236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1411F1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1199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2 460,36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FF49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8632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510,16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FF46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750,20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0FB1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CDCF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50FF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2980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18CE14E7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6353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6.8.2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3BFE4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5569EA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D18E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50 505,05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199D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8401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50 505,05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FDB5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DA34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D56D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89E7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31AF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5502ECB1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4AAF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6.8.3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FF01F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B8AAF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448F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40336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1B49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8DB9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D239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C569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2B1C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BE23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4AAE6A31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F147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6.8.4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22FF1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084B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8F39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6F47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CC9E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9780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DB23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A47B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CF9C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8AF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5A28AEF2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CBDD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6.9.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B5AA9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bookmarkStart w:id="2" w:name="OLE_LINK1"/>
            <w:r w:rsidRPr="00AF01CD">
              <w:rPr>
                <w:color w:val="000000" w:themeColor="text1"/>
                <w:sz w:val="23"/>
                <w:szCs w:val="23"/>
              </w:rPr>
              <w:t>Проведение капитального                                          и текущего ремонта зданий, помещений МБУ «ВРКМ»</w:t>
            </w:r>
            <w:bookmarkEnd w:id="2"/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1EDC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B797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3 894,50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F3DA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CA90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C387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1 570,50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F3AC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E75F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0CC9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49AF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624,00</w:t>
            </w:r>
          </w:p>
        </w:tc>
      </w:tr>
      <w:tr w:rsidR="00AF01CD" w:rsidRPr="001F19CE" w14:paraId="36D7816F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C57E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6.9.1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40922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F589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72AD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2 482,50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46A7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4BBE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89B7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1 570,50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1710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943D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BD74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ED8F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312,00</w:t>
            </w:r>
          </w:p>
        </w:tc>
      </w:tr>
      <w:tr w:rsidR="00AF01CD" w:rsidRPr="001F19CE" w14:paraId="37EDC2C9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D4E2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6.9.2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BE4F1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AC2E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4BB9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E54B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5EDA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A86A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C282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D538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B644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9F2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13083C5A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6592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6.9.3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A73FF5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D471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DE45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1E08B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235C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58AC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8CCD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6C79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DF4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8433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21E59E9B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FFD5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6.9.4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A7F397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A5A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8BB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1 412,00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4588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4E83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E6B0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C3FC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7D8D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5DC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50D2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312,00</w:t>
            </w:r>
          </w:p>
        </w:tc>
      </w:tr>
      <w:tr w:rsidR="00AF01CD" w:rsidRPr="001F19CE" w14:paraId="7A765FB9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25E3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6.10.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4A5B7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Создание школы креативных индустрий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6397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7E2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D514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4BF6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0AB3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6198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45 000,00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F20A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34AE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D634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44EB7E5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3409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6.10.1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252A5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98A10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2670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A80C0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24C1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F2A7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CCB9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BD1E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F4CA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D5B9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7E57895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1AD7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6.10.2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7E5C6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6C455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6BDD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D5CC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C6A2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10E5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F237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CFCD8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C198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BD19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40F94473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FD25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6.10.3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4D76E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548E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D8AE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6860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17B2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EB70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046E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E0BE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C596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F1AF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42493FEE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3D2C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6.10.4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9344B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F697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BD46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11DB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D86D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BB9E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D7C92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45 000,00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CCF2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32FC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BE83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4FC301BB" w14:textId="77777777" w:rsidTr="003E498A">
        <w:trPr>
          <w:trHeight w:val="315"/>
        </w:trPr>
        <w:tc>
          <w:tcPr>
            <w:tcW w:w="158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66A2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 Реализация региональных и районных проектов в рамках государственной программы Хабаровского края «Культура Хабаровского края»</w:t>
            </w:r>
          </w:p>
        </w:tc>
      </w:tr>
      <w:tr w:rsidR="00AF01CD" w:rsidRPr="001F19CE" w14:paraId="36D8AED1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6392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7.1.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06C4FCF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Повышение квалификации специалистов учреждений культуры преподавателей детских школ искусств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3E979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A11B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4 328,00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9734A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B14C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9D02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E3D75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C8F6A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B3A8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1 200,00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179C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1248,00</w:t>
            </w:r>
          </w:p>
        </w:tc>
      </w:tr>
      <w:tr w:rsidR="00AF01CD" w:rsidRPr="001F19CE" w14:paraId="3B46E84A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74944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7.1.1.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2782A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2B48C185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4D22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2 296,00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DE20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5F10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D61E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20E3A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9911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03E5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4ED7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416,00</w:t>
            </w:r>
          </w:p>
        </w:tc>
      </w:tr>
      <w:tr w:rsidR="00AF01CD" w:rsidRPr="001F19CE" w14:paraId="5EA0C43C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A349A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7.1.2.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0C9FD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3E1EB25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6A43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6872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CC83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93A3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EB738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BCAFB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D712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B643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41B5B257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5105B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7.1.3.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155BD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D6315F7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E8A9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6641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AC5E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64EC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694D3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3E27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CA0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C17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50625C8A" w14:textId="77777777" w:rsidTr="003E498A">
        <w:trPr>
          <w:trHeight w:val="315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78679" w14:textId="77777777" w:rsidR="00AF01CD" w:rsidRPr="00AF01CD" w:rsidRDefault="00AF01CD" w:rsidP="003E498A">
            <w:pPr>
              <w:suppressAutoHyphens w:val="0"/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7.1.4.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ECC1D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294DA1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CBD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2 032,00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FD35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BA17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4D816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966D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9A2E1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E67A0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514F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832,00</w:t>
            </w:r>
          </w:p>
        </w:tc>
      </w:tr>
      <w:tr w:rsidR="00AF01CD" w:rsidRPr="001F19CE" w14:paraId="66B5F0D3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4E9E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7.2.</w:t>
            </w:r>
          </w:p>
        </w:tc>
        <w:tc>
          <w:tcPr>
            <w:tcW w:w="2473" w:type="dxa"/>
            <w:noWrap/>
          </w:tcPr>
          <w:p w14:paraId="4E0F3A75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Организация федеральных                            и региональных выставочных проектов на территории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42830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98C4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3 280,00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7F08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3A90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996D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6D842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3031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458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750,00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8202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780,00</w:t>
            </w:r>
          </w:p>
        </w:tc>
      </w:tr>
      <w:tr w:rsidR="00AF01CD" w:rsidRPr="001F19CE" w14:paraId="4D05654B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4B02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7.2.1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5EE42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20EA7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8EAB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1 410,00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25F3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B221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C86C4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FC7F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77AE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4C9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250,00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DC75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260,00</w:t>
            </w:r>
          </w:p>
        </w:tc>
      </w:tr>
      <w:tr w:rsidR="00AF01CD" w:rsidRPr="001F19CE" w14:paraId="4C5D2AFB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BBE6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7.2.2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4F659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B8840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E9E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26FC2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A3825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B085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C99C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7501E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79A4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6133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07C75B9B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6C9E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7.2.3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BAFC2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251FC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0065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010A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A758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ADC9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D309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E29B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F39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71AA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4BCCF61D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20D5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7.2.4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96C01B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4D588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707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1 870,00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83A1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92D3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78A6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5E7A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43DF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203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F47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520,00</w:t>
            </w:r>
          </w:p>
        </w:tc>
      </w:tr>
      <w:tr w:rsidR="00AF01CD" w:rsidRPr="001F19CE" w14:paraId="1CE49A42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A91C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7.3.</w:t>
            </w:r>
          </w:p>
        </w:tc>
        <w:tc>
          <w:tcPr>
            <w:tcW w:w="247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D882217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 xml:space="preserve">Предоставление компенсации арендной платы по договорам аренды (найма) жилых помещений </w:t>
            </w:r>
            <w:bookmarkStart w:id="3" w:name="_Hlk184288733"/>
            <w:r w:rsidRPr="00AF01CD">
              <w:rPr>
                <w:color w:val="000000" w:themeColor="text1"/>
                <w:sz w:val="23"/>
                <w:szCs w:val="23"/>
              </w:rPr>
              <w:t>работникам учреждений культуры и дополнительного образования в сфере культуры и искусства</w:t>
            </w:r>
            <w:bookmarkEnd w:id="3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A42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7015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33 816,14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FAC91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01151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3648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487,34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857AD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5 040,00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59EF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6 660,00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009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9 720,00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33D5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10108,80</w:t>
            </w:r>
          </w:p>
        </w:tc>
      </w:tr>
      <w:tr w:rsidR="00AF01CD" w:rsidRPr="001F19CE" w14:paraId="445F3A81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E882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7.3.1.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B1B03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0814CF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376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18 501,74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1E52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FF3F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FF1F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487,34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1C43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3 240,00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1D3D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4 860,00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BE6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4 860,00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F9E0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5054,40</w:t>
            </w:r>
          </w:p>
        </w:tc>
      </w:tr>
      <w:tr w:rsidR="00AF01CD" w:rsidRPr="001F19CE" w14:paraId="38DF439B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4424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7.3.2.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F6858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2EDE8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DB38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CF82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285C7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FFD8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EC62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E51F1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630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2F0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68D05633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1700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7.3.3.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A33A12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79E9A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608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FC1B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970C1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828F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999A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94FE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BF4E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893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57D944C0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7E47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7.3.4.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40EA1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242E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F5E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15 314,40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0FFE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712E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DA9D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8BF1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6F0F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68B3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4 860,00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6CCB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5054,40</w:t>
            </w:r>
          </w:p>
        </w:tc>
      </w:tr>
      <w:tr w:rsidR="00AF01CD" w:rsidRPr="001F19CE" w14:paraId="348B1B3B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F6EA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7.4.</w:t>
            </w:r>
          </w:p>
        </w:tc>
        <w:tc>
          <w:tcPr>
            <w:tcW w:w="2473" w:type="dxa"/>
            <w:tcBorders>
              <w:top w:val="single" w:sz="4" w:space="0" w:color="auto"/>
            </w:tcBorders>
            <w:noWrap/>
          </w:tcPr>
          <w:p w14:paraId="47B44AD7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 xml:space="preserve">Обеспечение материальной поддержки студентов, обучающихся по программам среднего и высшего профессионального образования по договорам о целевом обучении (выплата ежемесячной стипендии, выплата повышенной стипендии за хорошую учебу, </w:t>
            </w: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lastRenderedPageBreak/>
              <w:t>проезд к месту практики и обратно, оплата общежития)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7FBF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9EEB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3 240,00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9022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5950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12D9C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87B2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DA8B2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F8F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3CC2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1040,00</w:t>
            </w:r>
          </w:p>
        </w:tc>
      </w:tr>
      <w:tr w:rsidR="00AF01CD" w:rsidRPr="001F19CE" w14:paraId="1714E8B5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068F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7.4.1.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7D752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C4DD7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2FDE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1 818,00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38E1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ED5E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0FF2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A819E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F7BF3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6F3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450,00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A100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468,00</w:t>
            </w:r>
          </w:p>
        </w:tc>
      </w:tr>
      <w:tr w:rsidR="00AF01CD" w:rsidRPr="001F19CE" w14:paraId="1FBA702F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0224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7.4.2.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FABF4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45EEB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A4ED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E5B8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B0FD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B2F8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B1D0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50DA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A7CE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6F96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31211269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E826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7.4.3.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DA6A1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3E0F9B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921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6470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30E7F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F963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2B1B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7BAD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8181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0C42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0AAC3E03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C19B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7.4.4.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26316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  <w:lang w:eastAsia="ru-RU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6EA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6A7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1 422,00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92246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8CAD2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BDB0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E934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4EEA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51B3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550,00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1176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572,00</w:t>
            </w:r>
          </w:p>
        </w:tc>
      </w:tr>
      <w:tr w:rsidR="00AF01CD" w:rsidRPr="001F19CE" w14:paraId="41AB5079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3C04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7.5.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411D6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bookmarkStart w:id="4" w:name="_Hlk184809053"/>
            <w:r w:rsidRPr="00AF01CD">
              <w:rPr>
                <w:color w:val="000000" w:themeColor="text1"/>
                <w:sz w:val="23"/>
                <w:szCs w:val="23"/>
              </w:rPr>
              <w:t xml:space="preserve">Единовременная выплата работникам учреждений культуры и дополнительного образования в сфере культуры и искусства при трудоустройстве </w:t>
            </w:r>
            <w:bookmarkEnd w:id="4"/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D1D1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C5F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12 760,00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1E13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B12D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DA91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D27B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A105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D60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FCC3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4160,00</w:t>
            </w:r>
          </w:p>
        </w:tc>
      </w:tr>
      <w:tr w:rsidR="00AF01CD" w:rsidRPr="001F19CE" w14:paraId="6A065FE4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B05A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7.5.1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4AD63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C810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E25F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7 480,00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307F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6428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3628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6B57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1 400,00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BB44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B84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B430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2080,00</w:t>
            </w:r>
          </w:p>
        </w:tc>
      </w:tr>
      <w:tr w:rsidR="00AF01CD" w:rsidRPr="001F19CE" w14:paraId="5682E540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9A89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7.5.2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46405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DE72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902F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F3314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6DE3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78BBD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A7C8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8DA1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101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9BA0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540F9041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1BD5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7.5.3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A6EF4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AF5C4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4279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FF2B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F6A6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1473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6988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F60A59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7BE9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88C6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71C3158A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DEDF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7.5.4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F3390" w14:textId="77777777" w:rsidR="00AF01CD" w:rsidRPr="00AF01CD" w:rsidRDefault="00AF01CD" w:rsidP="003E498A">
            <w:pPr>
              <w:suppressAutoHyphens w:val="0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9E78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3826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5 280,00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D8B6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E98F7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17FA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BF99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23B3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A90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276C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2080,00</w:t>
            </w:r>
          </w:p>
        </w:tc>
      </w:tr>
      <w:tr w:rsidR="00AF01CD" w:rsidRPr="001F19CE" w14:paraId="7ABC5DA4" w14:textId="77777777" w:rsidTr="003E498A">
        <w:trPr>
          <w:trHeight w:val="315"/>
        </w:trPr>
        <w:tc>
          <w:tcPr>
            <w:tcW w:w="158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E555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8. Благоустройство сельских территорий в рамках реализации государственной программы Хабаровского каря «Развитие сельского хозяйства и регулирование рынков сельскохозяйственной продукции, сырья и продовольствия в Хабаровском крае»</w:t>
            </w:r>
          </w:p>
        </w:tc>
      </w:tr>
      <w:tr w:rsidR="00AF01CD" w:rsidRPr="001F19CE" w14:paraId="219668A0" w14:textId="77777777" w:rsidTr="003E498A">
        <w:trPr>
          <w:trHeight w:val="640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14C8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8.1.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C1728A" w14:textId="77777777" w:rsidR="00AF01CD" w:rsidRPr="00AF01CD" w:rsidRDefault="00AF01CD" w:rsidP="003E498A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Благоустройство общественных пространств на сельских территориях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0B5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5234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105 521,98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7975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4B23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10 088,72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53C1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E6DC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5 249,26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76E0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9 400,00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BAA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39 600,00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BC16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41 184,00</w:t>
            </w:r>
          </w:p>
        </w:tc>
      </w:tr>
      <w:tr w:rsidR="00AF01CD" w:rsidRPr="001F19CE" w14:paraId="77324EE5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8999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8.1.1.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68288A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Районный бюджет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204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C390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38 710,60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3F86A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DC98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4 885,34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A3EA0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16B7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5 249,26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5CC3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9 400,00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351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9 400,00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9AEC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9776,00</w:t>
            </w:r>
          </w:p>
        </w:tc>
      </w:tr>
      <w:tr w:rsidR="00AF01CD" w:rsidRPr="001F19CE" w14:paraId="5C23A142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9A22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8.1.2.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E687D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краевого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77B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BE44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5 203,38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1078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AA595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5 203,38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EE8F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B5F0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8BA81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7941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A380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3F17B408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E369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lastRenderedPageBreak/>
              <w:t>8.1.3.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23CD8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Средства бюджета поселений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4DE18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91E5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D4DA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941B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B8E0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3ABE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7B50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9D3FF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6A57E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</w:tr>
      <w:tr w:rsidR="00AF01CD" w:rsidRPr="001F19CE" w14:paraId="197491BD" w14:textId="77777777" w:rsidTr="003E498A">
        <w:trPr>
          <w:trHeight w:val="315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267E8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8.1.4.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8F051" w14:textId="77777777" w:rsidR="00AF01CD" w:rsidRPr="00AF01CD" w:rsidRDefault="00AF01CD" w:rsidP="003E498A">
            <w:pPr>
              <w:suppressAutoHyphens w:val="0"/>
              <w:jc w:val="both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Внебюджетные средства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46BD" w14:textId="77777777" w:rsidR="00AF01CD" w:rsidRPr="00AF01CD" w:rsidRDefault="00AF01CD" w:rsidP="003E498A">
            <w:pPr>
              <w:rPr>
                <w:color w:val="000000" w:themeColor="text1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EAF67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61 608,00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BEE3D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F829B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  <w:lang w:val="en-US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27C74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D49A2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E7703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8798C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30 200,00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9FF6" w14:textId="77777777" w:rsidR="00AF01CD" w:rsidRPr="00AF01CD" w:rsidRDefault="00AF01CD" w:rsidP="003E498A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F01CD">
              <w:rPr>
                <w:color w:val="000000" w:themeColor="text1"/>
                <w:sz w:val="23"/>
                <w:szCs w:val="23"/>
              </w:rPr>
              <w:t>31408,00</w:t>
            </w:r>
          </w:p>
        </w:tc>
      </w:tr>
    </w:tbl>
    <w:p w14:paraId="2807AC52" w14:textId="77777777" w:rsidR="00AF01CD" w:rsidRDefault="00AF01CD" w:rsidP="00AF01CD">
      <w:pPr>
        <w:jc w:val="center"/>
        <w:rPr>
          <w:color w:val="000000" w:themeColor="text1"/>
        </w:rPr>
      </w:pPr>
    </w:p>
    <w:p w14:paraId="496A8328" w14:textId="77777777" w:rsidR="00AF01CD" w:rsidRDefault="00AF01CD" w:rsidP="00AF01CD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________________ </w:t>
      </w:r>
    </w:p>
    <w:p w14:paraId="33A95702" w14:textId="77777777" w:rsidR="000A29F0" w:rsidRDefault="000A29F0"/>
    <w:p w14:paraId="4FE3A4A6" w14:textId="77777777" w:rsidR="00AF01CD" w:rsidRDefault="00AF01CD"/>
    <w:p w14:paraId="3A2990F9" w14:textId="77777777" w:rsidR="00AF01CD" w:rsidRDefault="00AF01CD"/>
    <w:p w14:paraId="36631F98" w14:textId="77777777" w:rsidR="00AF01CD" w:rsidRDefault="00AF01CD"/>
    <w:p w14:paraId="44AB18F7" w14:textId="77777777" w:rsidR="00AF01CD" w:rsidRDefault="00AF01CD"/>
    <w:p w14:paraId="057ADAF5" w14:textId="77777777" w:rsidR="00AF01CD" w:rsidRDefault="00AF01CD"/>
    <w:p w14:paraId="78416BD6" w14:textId="77777777" w:rsidR="00AF01CD" w:rsidRDefault="00AF01CD"/>
    <w:p w14:paraId="34E8A2E4" w14:textId="77777777" w:rsidR="00AF01CD" w:rsidRDefault="00AF01CD"/>
    <w:p w14:paraId="1AE6A7E5" w14:textId="77777777" w:rsidR="00AF01CD" w:rsidRDefault="00AF01CD"/>
    <w:p w14:paraId="7BA671B5" w14:textId="77777777" w:rsidR="00AF01CD" w:rsidRDefault="00AF01CD"/>
    <w:p w14:paraId="30EE0209" w14:textId="77777777" w:rsidR="00AF01CD" w:rsidRDefault="00AF01CD"/>
    <w:p w14:paraId="278A665C" w14:textId="77777777" w:rsidR="00AF01CD" w:rsidRDefault="00AF01CD"/>
    <w:p w14:paraId="37E32C0F" w14:textId="77777777" w:rsidR="00AF01CD" w:rsidRDefault="00AF01CD"/>
    <w:p w14:paraId="1AB622F6" w14:textId="77777777" w:rsidR="00AF01CD" w:rsidRDefault="00AF01CD"/>
    <w:p w14:paraId="28977063" w14:textId="77777777" w:rsidR="00AF01CD" w:rsidRDefault="00AF01CD"/>
    <w:p w14:paraId="4C8356BE" w14:textId="77777777" w:rsidR="00AF01CD" w:rsidRDefault="00AF01CD"/>
    <w:p w14:paraId="4D19358E" w14:textId="77777777" w:rsidR="00AF01CD" w:rsidRDefault="00AF01CD"/>
    <w:p w14:paraId="36EA660E" w14:textId="77777777" w:rsidR="00AF01CD" w:rsidRDefault="00AF01CD"/>
    <w:p w14:paraId="6CABB839" w14:textId="77777777" w:rsidR="00AF01CD" w:rsidRDefault="00AF01CD"/>
    <w:p w14:paraId="06557488" w14:textId="77777777" w:rsidR="00AF01CD" w:rsidRDefault="00AF01CD"/>
    <w:p w14:paraId="7968B8F8" w14:textId="77777777" w:rsidR="00AF01CD" w:rsidRDefault="00AF01CD"/>
    <w:p w14:paraId="5B333D0C" w14:textId="77777777" w:rsidR="00AF01CD" w:rsidRDefault="00AF01CD"/>
    <w:p w14:paraId="0D65D3AE" w14:textId="77777777" w:rsidR="00AF01CD" w:rsidRDefault="00AF01CD"/>
    <w:p w14:paraId="5691BF2C" w14:textId="77777777" w:rsidR="00AF01CD" w:rsidRDefault="00AF01CD"/>
    <w:p w14:paraId="67D90FCC" w14:textId="77777777" w:rsidR="00AF01CD" w:rsidRDefault="00AF01CD"/>
    <w:p w14:paraId="67A932D1" w14:textId="77777777" w:rsidR="00AF01CD" w:rsidRDefault="00AF01CD"/>
    <w:p w14:paraId="26C41612" w14:textId="77777777" w:rsidR="00AF01CD" w:rsidRDefault="00AF01CD"/>
    <w:p w14:paraId="42FD4652" w14:textId="77777777" w:rsidR="00AF01CD" w:rsidRPr="001F19CE" w:rsidRDefault="00AF01CD" w:rsidP="00AF01CD">
      <w:pPr>
        <w:shd w:val="clear" w:color="auto" w:fill="FFFFFF"/>
        <w:tabs>
          <w:tab w:val="left" w:pos="9967"/>
        </w:tabs>
        <w:spacing w:line="240" w:lineRule="exact"/>
        <w:ind w:left="10206"/>
        <w:jc w:val="center"/>
        <w:rPr>
          <w:sz w:val="28"/>
          <w:szCs w:val="28"/>
        </w:rPr>
      </w:pPr>
      <w:r w:rsidRPr="001F19CE">
        <w:rPr>
          <w:sz w:val="28"/>
          <w:szCs w:val="28"/>
        </w:rPr>
        <w:lastRenderedPageBreak/>
        <w:t>ПРИЛОЖЕНИЕ 4</w:t>
      </w:r>
    </w:p>
    <w:p w14:paraId="097F850B" w14:textId="77777777" w:rsidR="00AF01CD" w:rsidRPr="001F19CE" w:rsidRDefault="00AF01CD" w:rsidP="00AF01CD">
      <w:pPr>
        <w:tabs>
          <w:tab w:val="left" w:pos="9720"/>
        </w:tabs>
        <w:autoSpaceDE w:val="0"/>
        <w:autoSpaceDN w:val="0"/>
        <w:adjustRightInd w:val="0"/>
        <w:spacing w:line="240" w:lineRule="exact"/>
        <w:ind w:left="10206"/>
        <w:jc w:val="center"/>
        <w:outlineLvl w:val="1"/>
        <w:rPr>
          <w:sz w:val="28"/>
          <w:szCs w:val="28"/>
        </w:rPr>
      </w:pPr>
      <w:r w:rsidRPr="001F19CE">
        <w:rPr>
          <w:sz w:val="28"/>
          <w:szCs w:val="28"/>
        </w:rPr>
        <w:t>к постановлению администрации Ванинского муниципального района Хабаровского края</w:t>
      </w:r>
    </w:p>
    <w:p w14:paraId="7C1FB4E2" w14:textId="72E0D5E2" w:rsidR="00AF01CD" w:rsidRPr="001F19CE" w:rsidRDefault="00AF01CD" w:rsidP="00AF01CD">
      <w:pPr>
        <w:tabs>
          <w:tab w:val="left" w:pos="9720"/>
        </w:tabs>
        <w:autoSpaceDE w:val="0"/>
        <w:autoSpaceDN w:val="0"/>
        <w:adjustRightInd w:val="0"/>
        <w:ind w:left="10206"/>
        <w:jc w:val="center"/>
        <w:outlineLvl w:val="1"/>
        <w:rPr>
          <w:sz w:val="28"/>
          <w:szCs w:val="28"/>
        </w:rPr>
      </w:pPr>
      <w:r w:rsidRPr="001F19CE">
        <w:rPr>
          <w:sz w:val="28"/>
          <w:szCs w:val="28"/>
        </w:rPr>
        <w:t xml:space="preserve">от </w:t>
      </w:r>
      <w:r w:rsidR="00B31AFA">
        <w:rPr>
          <w:sz w:val="28"/>
          <w:szCs w:val="28"/>
        </w:rPr>
        <w:t>11.09.2026</w:t>
      </w:r>
      <w:r w:rsidRPr="001F19CE">
        <w:rPr>
          <w:sz w:val="28"/>
          <w:szCs w:val="28"/>
        </w:rPr>
        <w:t xml:space="preserve"> № </w:t>
      </w:r>
      <w:r w:rsidR="00B31AFA">
        <w:rPr>
          <w:sz w:val="28"/>
          <w:szCs w:val="28"/>
        </w:rPr>
        <w:t>1011</w:t>
      </w:r>
    </w:p>
    <w:p w14:paraId="676B43A7" w14:textId="77777777" w:rsidR="00AF01CD" w:rsidRPr="001F19CE" w:rsidRDefault="00AF01CD" w:rsidP="00AF01CD">
      <w:pPr>
        <w:tabs>
          <w:tab w:val="left" w:pos="9720"/>
        </w:tabs>
        <w:autoSpaceDE w:val="0"/>
        <w:autoSpaceDN w:val="0"/>
        <w:adjustRightInd w:val="0"/>
        <w:spacing w:line="240" w:lineRule="exact"/>
        <w:ind w:left="10206"/>
        <w:jc w:val="center"/>
        <w:outlineLvl w:val="1"/>
        <w:rPr>
          <w:sz w:val="28"/>
          <w:szCs w:val="28"/>
        </w:rPr>
      </w:pPr>
    </w:p>
    <w:p w14:paraId="190F39C2" w14:textId="77777777" w:rsidR="00AF01CD" w:rsidRPr="001F19CE" w:rsidRDefault="00AF01CD" w:rsidP="00AF01CD">
      <w:pPr>
        <w:tabs>
          <w:tab w:val="left" w:pos="9720"/>
        </w:tabs>
        <w:autoSpaceDE w:val="0"/>
        <w:autoSpaceDN w:val="0"/>
        <w:adjustRightInd w:val="0"/>
        <w:spacing w:line="240" w:lineRule="exact"/>
        <w:ind w:left="10206"/>
        <w:jc w:val="center"/>
        <w:outlineLvl w:val="1"/>
        <w:rPr>
          <w:sz w:val="28"/>
          <w:szCs w:val="28"/>
        </w:rPr>
      </w:pPr>
      <w:r w:rsidRPr="001F19CE">
        <w:rPr>
          <w:sz w:val="28"/>
          <w:szCs w:val="28"/>
        </w:rPr>
        <w:t>«Приложение 4</w:t>
      </w:r>
    </w:p>
    <w:p w14:paraId="78278404" w14:textId="77777777" w:rsidR="00AF01CD" w:rsidRPr="001F19CE" w:rsidRDefault="00AF01CD" w:rsidP="00AF01CD">
      <w:pPr>
        <w:tabs>
          <w:tab w:val="left" w:pos="9720"/>
        </w:tabs>
        <w:autoSpaceDE w:val="0"/>
        <w:autoSpaceDN w:val="0"/>
        <w:adjustRightInd w:val="0"/>
        <w:spacing w:line="240" w:lineRule="exact"/>
        <w:ind w:left="10206"/>
        <w:jc w:val="center"/>
        <w:outlineLvl w:val="1"/>
        <w:rPr>
          <w:sz w:val="28"/>
        </w:rPr>
      </w:pPr>
      <w:r w:rsidRPr="001F19CE">
        <w:rPr>
          <w:sz w:val="28"/>
        </w:rPr>
        <w:t>к муниципальной программе «</w:t>
      </w:r>
      <w:r w:rsidRPr="001F19CE">
        <w:rPr>
          <w:sz w:val="28"/>
          <w:szCs w:val="28"/>
        </w:rPr>
        <w:t>Культура Ванинского муниципального района Хабаровского края</w:t>
      </w:r>
      <w:r w:rsidRPr="001F19CE">
        <w:rPr>
          <w:sz w:val="28"/>
        </w:rPr>
        <w:t>»</w:t>
      </w:r>
    </w:p>
    <w:p w14:paraId="1F0084AB" w14:textId="77777777" w:rsidR="00AF01CD" w:rsidRPr="001F19CE" w:rsidRDefault="00AF01CD" w:rsidP="00AF01CD">
      <w:pPr>
        <w:shd w:val="clear" w:color="auto" w:fill="FFFFFF"/>
        <w:tabs>
          <w:tab w:val="left" w:pos="9967"/>
        </w:tabs>
        <w:spacing w:line="240" w:lineRule="exact"/>
        <w:ind w:left="10206"/>
        <w:jc w:val="center"/>
      </w:pPr>
    </w:p>
    <w:p w14:paraId="71EE474B" w14:textId="77777777" w:rsidR="00AF01CD" w:rsidRPr="001F19CE" w:rsidRDefault="00AF01CD" w:rsidP="00AF01CD">
      <w:pPr>
        <w:widowControl w:val="0"/>
        <w:suppressAutoHyphens w:val="0"/>
        <w:autoSpaceDE w:val="0"/>
        <w:autoSpaceDN w:val="0"/>
        <w:adjustRightInd w:val="0"/>
        <w:spacing w:line="240" w:lineRule="exact"/>
        <w:ind w:firstLine="540"/>
        <w:jc w:val="both"/>
        <w:rPr>
          <w:sz w:val="28"/>
          <w:szCs w:val="28"/>
          <w:lang w:eastAsia="ru-RU"/>
        </w:rPr>
      </w:pPr>
    </w:p>
    <w:p w14:paraId="5D320AC5" w14:textId="77777777" w:rsidR="00AF01CD" w:rsidRPr="001F19CE" w:rsidRDefault="00AF01CD" w:rsidP="00AF01CD">
      <w:pPr>
        <w:widowControl w:val="0"/>
        <w:suppressAutoHyphens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ru-RU"/>
        </w:rPr>
      </w:pPr>
      <w:bookmarkStart w:id="5" w:name="Par295"/>
      <w:bookmarkEnd w:id="5"/>
      <w:r w:rsidRPr="001F19CE">
        <w:rPr>
          <w:sz w:val="28"/>
          <w:szCs w:val="28"/>
          <w:lang w:eastAsia="ru-RU"/>
        </w:rPr>
        <w:t>СВЕДЕНИЯ</w:t>
      </w:r>
    </w:p>
    <w:p w14:paraId="63D41197" w14:textId="77777777" w:rsidR="00AF01CD" w:rsidRPr="001F19CE" w:rsidRDefault="00AF01CD" w:rsidP="00AF01CD">
      <w:pPr>
        <w:widowControl w:val="0"/>
        <w:suppressAutoHyphens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ru-RU"/>
        </w:rPr>
      </w:pPr>
      <w:r w:rsidRPr="001F19CE">
        <w:rPr>
          <w:sz w:val="28"/>
          <w:szCs w:val="28"/>
          <w:lang w:eastAsia="ru-RU"/>
        </w:rPr>
        <w:t>по объектам капитального строительства</w:t>
      </w:r>
    </w:p>
    <w:p w14:paraId="59B3A884" w14:textId="77777777" w:rsidR="00AF01CD" w:rsidRPr="001F19CE" w:rsidRDefault="00AF01CD" w:rsidP="00AF01CD">
      <w:pPr>
        <w:widowControl w:val="0"/>
        <w:suppressAutoHyphens w:val="0"/>
        <w:autoSpaceDE w:val="0"/>
        <w:autoSpaceDN w:val="0"/>
        <w:adjustRightInd w:val="0"/>
        <w:spacing w:line="240" w:lineRule="exact"/>
        <w:ind w:firstLine="540"/>
        <w:jc w:val="both"/>
        <w:rPr>
          <w:lang w:eastAsia="ru-RU"/>
        </w:rPr>
      </w:pPr>
    </w:p>
    <w:tbl>
      <w:tblPr>
        <w:tblW w:w="15168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1276"/>
        <w:gridCol w:w="1559"/>
        <w:gridCol w:w="1418"/>
        <w:gridCol w:w="992"/>
        <w:gridCol w:w="1276"/>
        <w:gridCol w:w="992"/>
        <w:gridCol w:w="1417"/>
        <w:gridCol w:w="993"/>
        <w:gridCol w:w="1134"/>
        <w:gridCol w:w="1842"/>
      </w:tblGrid>
      <w:tr w:rsidR="00AF01CD" w:rsidRPr="001F19CE" w14:paraId="3506B348" w14:textId="77777777" w:rsidTr="003E498A">
        <w:trPr>
          <w:trHeight w:val="48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C7E9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  <w:lang w:eastAsia="ru-RU"/>
              </w:rPr>
            </w:pPr>
            <w:r w:rsidRPr="001F19CE">
              <w:rPr>
                <w:sz w:val="22"/>
                <w:szCs w:val="22"/>
                <w:lang w:eastAsia="ru-RU"/>
              </w:rPr>
              <w:t>№</w:t>
            </w:r>
            <w:r w:rsidRPr="001F19CE">
              <w:rPr>
                <w:sz w:val="22"/>
                <w:szCs w:val="22"/>
                <w:lang w:eastAsia="ru-RU"/>
              </w:rPr>
              <w:br/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62E6E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  <w:lang w:eastAsia="ru-RU"/>
              </w:rPr>
            </w:pPr>
            <w:r w:rsidRPr="001F19CE">
              <w:rPr>
                <w:sz w:val="22"/>
                <w:szCs w:val="22"/>
                <w:lang w:eastAsia="ru-RU"/>
              </w:rPr>
              <w:t xml:space="preserve">Наименование объекта   </w:t>
            </w:r>
            <w:r w:rsidRPr="001F19CE">
              <w:rPr>
                <w:sz w:val="22"/>
                <w:szCs w:val="22"/>
                <w:lang w:eastAsia="ru-RU"/>
              </w:rPr>
              <w:br/>
              <w:t xml:space="preserve">капитального </w:t>
            </w:r>
            <w:r w:rsidRPr="001F19CE">
              <w:rPr>
                <w:sz w:val="22"/>
                <w:szCs w:val="22"/>
                <w:lang w:eastAsia="ru-RU"/>
              </w:rPr>
              <w:br/>
              <w:t>строительства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044F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left="-75"/>
              <w:jc w:val="center"/>
              <w:rPr>
                <w:sz w:val="22"/>
                <w:szCs w:val="22"/>
                <w:lang w:eastAsia="ru-RU"/>
              </w:rPr>
            </w:pPr>
            <w:r w:rsidRPr="001F19CE">
              <w:rPr>
                <w:sz w:val="22"/>
                <w:szCs w:val="22"/>
                <w:lang w:eastAsia="ru-RU"/>
              </w:rPr>
              <w:t xml:space="preserve">Сроки     </w:t>
            </w:r>
            <w:r w:rsidRPr="001F19CE">
              <w:rPr>
                <w:sz w:val="22"/>
                <w:szCs w:val="22"/>
                <w:lang w:eastAsia="ru-RU"/>
              </w:rPr>
              <w:br/>
              <w:t>строительства/</w:t>
            </w:r>
            <w:r w:rsidRPr="001F19CE">
              <w:rPr>
                <w:sz w:val="22"/>
                <w:szCs w:val="22"/>
                <w:lang w:eastAsia="ru-RU"/>
              </w:rPr>
              <w:br/>
              <w:t xml:space="preserve">сроки ввода в </w:t>
            </w:r>
            <w:r w:rsidRPr="001F19CE">
              <w:rPr>
                <w:sz w:val="22"/>
                <w:szCs w:val="22"/>
                <w:lang w:eastAsia="ru-RU"/>
              </w:rPr>
              <w:br/>
              <w:t xml:space="preserve"> эксплуатацию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1613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  <w:lang w:eastAsia="ru-RU"/>
              </w:rPr>
            </w:pPr>
            <w:r w:rsidRPr="001F19CE">
              <w:rPr>
                <w:sz w:val="22"/>
                <w:szCs w:val="22"/>
                <w:lang w:eastAsia="ru-RU"/>
              </w:rPr>
              <w:t xml:space="preserve">Ответственный </w:t>
            </w:r>
            <w:r w:rsidRPr="001F19CE">
              <w:rPr>
                <w:sz w:val="22"/>
                <w:szCs w:val="22"/>
                <w:lang w:eastAsia="ru-RU"/>
              </w:rPr>
              <w:br/>
              <w:t xml:space="preserve"> исполнитель, </w:t>
            </w:r>
            <w:r w:rsidRPr="001F19CE">
              <w:rPr>
                <w:sz w:val="22"/>
                <w:szCs w:val="22"/>
                <w:lang w:eastAsia="ru-RU"/>
              </w:rPr>
              <w:br/>
              <w:t>соисполнитель, участник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CCC4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  <w:lang w:eastAsia="ru-RU"/>
              </w:rPr>
            </w:pPr>
            <w:r w:rsidRPr="001F19CE">
              <w:rPr>
                <w:sz w:val="22"/>
                <w:szCs w:val="22"/>
                <w:lang w:eastAsia="ru-RU"/>
              </w:rPr>
              <w:t xml:space="preserve">Наличие     </w:t>
            </w:r>
            <w:r w:rsidRPr="001F19CE">
              <w:rPr>
                <w:sz w:val="22"/>
                <w:szCs w:val="22"/>
                <w:lang w:eastAsia="ru-RU"/>
              </w:rPr>
              <w:br/>
              <w:t xml:space="preserve">проектно-   </w:t>
            </w:r>
            <w:r w:rsidRPr="001F19CE">
              <w:rPr>
                <w:sz w:val="22"/>
                <w:szCs w:val="22"/>
                <w:lang w:eastAsia="ru-RU"/>
              </w:rPr>
              <w:br/>
              <w:t xml:space="preserve">сметной     </w:t>
            </w:r>
            <w:r w:rsidRPr="001F19CE">
              <w:rPr>
                <w:sz w:val="22"/>
                <w:szCs w:val="22"/>
                <w:lang w:eastAsia="ru-RU"/>
              </w:rPr>
              <w:br/>
              <w:t>документации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4A67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  <w:lang w:eastAsia="ru-RU"/>
              </w:rPr>
            </w:pPr>
            <w:r w:rsidRPr="001F19CE">
              <w:rPr>
                <w:sz w:val="22"/>
                <w:szCs w:val="22"/>
                <w:lang w:eastAsia="ru-RU"/>
              </w:rPr>
              <w:t>Мощность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C2B08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  <w:lang w:eastAsia="ru-RU"/>
              </w:rPr>
            </w:pPr>
            <w:r w:rsidRPr="001F19CE">
              <w:rPr>
                <w:sz w:val="22"/>
                <w:szCs w:val="22"/>
                <w:lang w:eastAsia="ru-RU"/>
              </w:rPr>
              <w:t xml:space="preserve">Сметная </w:t>
            </w:r>
            <w:r w:rsidRPr="001F19CE">
              <w:rPr>
                <w:sz w:val="22"/>
                <w:szCs w:val="22"/>
                <w:lang w:eastAsia="ru-RU"/>
              </w:rPr>
              <w:br/>
              <w:t>стоимость</w:t>
            </w:r>
            <w:r w:rsidRPr="001F19CE">
              <w:rPr>
                <w:sz w:val="22"/>
                <w:szCs w:val="22"/>
                <w:lang w:eastAsia="ru-RU"/>
              </w:rPr>
              <w:br/>
              <w:t>в текущих</w:t>
            </w:r>
            <w:r w:rsidRPr="001F19CE">
              <w:rPr>
                <w:sz w:val="22"/>
                <w:szCs w:val="22"/>
                <w:lang w:eastAsia="ru-RU"/>
              </w:rPr>
              <w:br/>
              <w:t xml:space="preserve">  ценах  </w:t>
            </w:r>
            <w:r w:rsidRPr="001F19CE">
              <w:rPr>
                <w:sz w:val="22"/>
                <w:szCs w:val="22"/>
                <w:lang w:eastAsia="ru-RU"/>
              </w:rPr>
              <w:br/>
              <w:t xml:space="preserve">  (тыс.  </w:t>
            </w:r>
            <w:r w:rsidRPr="001F19CE">
              <w:rPr>
                <w:sz w:val="22"/>
                <w:szCs w:val="22"/>
                <w:lang w:eastAsia="ru-RU"/>
              </w:rPr>
              <w:br/>
              <w:t xml:space="preserve"> рублей)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B509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  <w:lang w:eastAsia="ru-RU"/>
              </w:rPr>
            </w:pPr>
            <w:r w:rsidRPr="001F19CE">
              <w:rPr>
                <w:sz w:val="22"/>
                <w:szCs w:val="22"/>
                <w:lang w:eastAsia="ru-RU"/>
              </w:rPr>
              <w:t>Прогнозный (справочный) объем финансирования (тыс. рублей)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0005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left="-75" w:right="-75"/>
              <w:jc w:val="center"/>
              <w:rPr>
                <w:sz w:val="22"/>
                <w:szCs w:val="22"/>
                <w:lang w:eastAsia="ru-RU"/>
              </w:rPr>
            </w:pPr>
            <w:r w:rsidRPr="001F19CE">
              <w:rPr>
                <w:sz w:val="22"/>
                <w:szCs w:val="22"/>
                <w:lang w:eastAsia="ru-RU"/>
              </w:rPr>
              <w:t xml:space="preserve">Непосредственный результат    </w:t>
            </w:r>
            <w:r w:rsidRPr="001F19CE">
              <w:rPr>
                <w:sz w:val="22"/>
                <w:szCs w:val="22"/>
                <w:lang w:eastAsia="ru-RU"/>
              </w:rPr>
              <w:br/>
              <w:t xml:space="preserve"> </w:t>
            </w:r>
            <w:proofErr w:type="gramStart"/>
            <w:r w:rsidRPr="001F19CE">
              <w:rPr>
                <w:sz w:val="22"/>
                <w:szCs w:val="22"/>
                <w:lang w:eastAsia="ru-RU"/>
              </w:rPr>
              <w:t xml:space="preserve">   (</w:t>
            </w:r>
            <w:proofErr w:type="gramEnd"/>
            <w:r w:rsidRPr="001F19CE">
              <w:rPr>
                <w:sz w:val="22"/>
                <w:szCs w:val="22"/>
                <w:lang w:eastAsia="ru-RU"/>
              </w:rPr>
              <w:t xml:space="preserve">краткое    </w:t>
            </w:r>
            <w:r w:rsidRPr="001F19CE">
              <w:rPr>
                <w:sz w:val="22"/>
                <w:szCs w:val="22"/>
                <w:lang w:eastAsia="ru-RU"/>
              </w:rPr>
              <w:br/>
              <w:t xml:space="preserve">   описание)</w:t>
            </w:r>
          </w:p>
        </w:tc>
      </w:tr>
      <w:tr w:rsidR="00AF01CD" w:rsidRPr="001F19CE" w14:paraId="674EEBB3" w14:textId="77777777" w:rsidTr="003E498A">
        <w:trPr>
          <w:trHeight w:val="48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A779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B064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4A139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110D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F79E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1E58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0DC8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7624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всего</w:t>
            </w:r>
          </w:p>
          <w:p w14:paraId="2C0F1DAB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1F3C0" w14:textId="77777777" w:rsidR="00AF01CD" w:rsidRPr="001F19CE" w:rsidRDefault="00AF01CD" w:rsidP="003E498A">
            <w:pPr>
              <w:suppressAutoHyphens w:val="0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бюджет Ванинского муниципального района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E34C" w14:textId="77777777" w:rsidR="00AF01CD" w:rsidRPr="001F19CE" w:rsidRDefault="00AF01CD" w:rsidP="003E498A">
            <w:pPr>
              <w:suppressAutoHyphens w:val="0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бюджет поселений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8637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привлечённые средства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5E13F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</w:tr>
      <w:tr w:rsidR="00AF01CD" w:rsidRPr="001F19CE" w14:paraId="4900EBEF" w14:textId="77777777" w:rsidTr="003E498A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2C9C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3CCF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8666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ACF8B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8F531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32FA4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946D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5D804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CD0B2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FBD5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D294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3415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12</w:t>
            </w:r>
          </w:p>
        </w:tc>
      </w:tr>
      <w:tr w:rsidR="00AF01CD" w:rsidRPr="001F19CE" w14:paraId="5E7C39C3" w14:textId="77777777" w:rsidTr="003E498A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15A7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37BBE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Социально-культурный центр п. Токи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D3DC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 xml:space="preserve">2024-2026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25C5C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МКУ «КСОМС, 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3387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имеется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907F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3126F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  <w:p w14:paraId="6386EBF0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330 103,72</w:t>
            </w:r>
          </w:p>
          <w:p w14:paraId="4A163832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6A01E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330 103,72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98374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330 103,72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4C9D6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08A3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0C49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color w:val="000000"/>
                <w:lang w:eastAsia="ru-RU"/>
              </w:rPr>
              <w:t>Обеспечение населения социально-культурным центром с предоставлением помещений для осуществления культурно-досуговой и просветительно</w:t>
            </w:r>
            <w:r w:rsidRPr="001F19CE">
              <w:rPr>
                <w:color w:val="000000"/>
                <w:lang w:eastAsia="ru-RU"/>
              </w:rPr>
              <w:lastRenderedPageBreak/>
              <w:t>й деятельности. Повышение качества предоставляемых муниципальных услуг в сфере культуры.</w:t>
            </w:r>
          </w:p>
        </w:tc>
      </w:tr>
      <w:tr w:rsidR="00AF01CD" w:rsidRPr="001F19CE" w14:paraId="34FBEA40" w14:textId="77777777" w:rsidTr="003E498A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E7BF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lastRenderedPageBreak/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7888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Социально-культурный центр</w:t>
            </w:r>
          </w:p>
          <w:p w14:paraId="4D27D3B2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п. Октябрьский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28C9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667AF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 xml:space="preserve">Управление </w:t>
            </w:r>
            <w:proofErr w:type="gramStart"/>
            <w:r w:rsidRPr="001F19CE">
              <w:rPr>
                <w:lang w:eastAsia="ru-RU"/>
              </w:rPr>
              <w:t>архитектуры  и</w:t>
            </w:r>
            <w:proofErr w:type="gramEnd"/>
            <w:r w:rsidRPr="001F19CE">
              <w:rPr>
                <w:lang w:eastAsia="ru-RU"/>
              </w:rPr>
              <w:t xml:space="preserve"> градостроительства, МБУ «Районный Дом культуры»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750D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2A59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5BC4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200 000,00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5A53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202 000,00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3001C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200 000,00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29D5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AD5D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2 000,00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B296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color w:val="000000"/>
                <w:lang w:eastAsia="ru-RU"/>
              </w:rPr>
              <w:t>Обеспечение населения социально-культурным центром с предоставлением помещений для осуществления культурно-досуговой и просветительной деятельности, в том числе представителей КМНС. Повышение качества предоставляемых муниципальных услуг в сфере культуры.</w:t>
            </w:r>
          </w:p>
        </w:tc>
      </w:tr>
      <w:tr w:rsidR="00AF01CD" w:rsidRPr="001F19CE" w14:paraId="7E6408B8" w14:textId="77777777" w:rsidTr="003E498A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7736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823E9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 xml:space="preserve">Строительство социально-культурного центра в </w:t>
            </w:r>
          </w:p>
          <w:p w14:paraId="65F6A4EB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 xml:space="preserve">с. </w:t>
            </w:r>
            <w:proofErr w:type="spellStart"/>
            <w:r w:rsidRPr="001F19CE">
              <w:rPr>
                <w:lang w:eastAsia="ru-RU"/>
              </w:rPr>
              <w:t>Кенада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AE34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CAC6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 xml:space="preserve">Управление </w:t>
            </w:r>
            <w:proofErr w:type="gramStart"/>
            <w:r w:rsidRPr="001F19CE">
              <w:rPr>
                <w:lang w:eastAsia="ru-RU"/>
              </w:rPr>
              <w:t>архитектуры  и</w:t>
            </w:r>
            <w:proofErr w:type="gramEnd"/>
            <w:r w:rsidRPr="001F19CE">
              <w:rPr>
                <w:lang w:eastAsia="ru-RU"/>
              </w:rPr>
              <w:t xml:space="preserve"> градостроительства, МБУ «Районный Дом </w:t>
            </w:r>
            <w:r w:rsidRPr="001F19CE">
              <w:rPr>
                <w:lang w:eastAsia="ru-RU"/>
              </w:rPr>
              <w:lastRenderedPageBreak/>
              <w:t>культуры»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C528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lastRenderedPageBreak/>
              <w:t>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3DFD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9DE11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110 000,00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ECC5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111 100,00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1D0F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110 000,00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739C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F320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1 100,00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DE918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lang w:eastAsia="ru-RU"/>
              </w:rPr>
            </w:pPr>
            <w:r w:rsidRPr="001F19CE">
              <w:rPr>
                <w:color w:val="000000"/>
                <w:lang w:eastAsia="ru-RU"/>
              </w:rPr>
              <w:t xml:space="preserve">Обеспечение населения социально-культурным центром с предоставлением помещений </w:t>
            </w:r>
            <w:r w:rsidRPr="001F19CE">
              <w:rPr>
                <w:color w:val="000000"/>
                <w:lang w:eastAsia="ru-RU"/>
              </w:rPr>
              <w:lastRenderedPageBreak/>
              <w:t>для осуществления культурно-досуговой и просветительной деятельности. Повышение качества предоставляемых муниципальных услуг в сфере культуры.</w:t>
            </w:r>
          </w:p>
        </w:tc>
      </w:tr>
      <w:tr w:rsidR="00AF01CD" w:rsidRPr="001F19CE" w14:paraId="1B496809" w14:textId="77777777" w:rsidTr="003E498A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743A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lastRenderedPageBreak/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B8CE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 xml:space="preserve">Строительство ДШИ в </w:t>
            </w:r>
          </w:p>
          <w:p w14:paraId="12606140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п. Ванино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8063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08EB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 xml:space="preserve">Управление </w:t>
            </w:r>
            <w:proofErr w:type="gramStart"/>
            <w:r w:rsidRPr="001F19CE">
              <w:rPr>
                <w:lang w:eastAsia="ru-RU"/>
              </w:rPr>
              <w:t>архитектуры  и</w:t>
            </w:r>
            <w:proofErr w:type="gramEnd"/>
            <w:r w:rsidRPr="001F19CE">
              <w:rPr>
                <w:lang w:eastAsia="ru-RU"/>
              </w:rPr>
              <w:t xml:space="preserve"> градостроительства, МБУ «Ванинская ДШИ»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E6A0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7E5D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255 (зрительный зал)</w:t>
            </w:r>
          </w:p>
          <w:p w14:paraId="08BB8164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50 (выставочный зал)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975F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320 000,00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DA47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320 000,00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8332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320 000,00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1838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C3FB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ru-RU"/>
              </w:rPr>
            </w:pPr>
            <w:r w:rsidRPr="001F19CE">
              <w:rPr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5165" w14:textId="77777777" w:rsidR="00AF01CD" w:rsidRPr="001F19CE" w:rsidRDefault="00AF01CD" w:rsidP="003E498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lang w:eastAsia="ru-RU"/>
              </w:rPr>
            </w:pPr>
            <w:r w:rsidRPr="001F19CE">
              <w:rPr>
                <w:color w:val="000000"/>
                <w:lang w:eastAsia="ru-RU"/>
              </w:rPr>
              <w:t xml:space="preserve">Строительство и ввод в эксплуатацию объекта позволит расширить контингент обучающихся и увеличить </w:t>
            </w:r>
            <w:proofErr w:type="gramStart"/>
            <w:r w:rsidRPr="001F19CE">
              <w:rPr>
                <w:color w:val="000000"/>
                <w:lang w:eastAsia="ru-RU"/>
              </w:rPr>
              <w:t>долю детей района</w:t>
            </w:r>
            <w:proofErr w:type="gramEnd"/>
            <w:r w:rsidRPr="001F19CE">
              <w:rPr>
                <w:color w:val="000000"/>
                <w:lang w:eastAsia="ru-RU"/>
              </w:rPr>
              <w:t xml:space="preserve"> занимающихся творческой деятельностью на постоянной основе</w:t>
            </w:r>
          </w:p>
        </w:tc>
      </w:tr>
    </w:tbl>
    <w:p w14:paraId="6A28DAAA" w14:textId="77777777" w:rsidR="00AF01CD" w:rsidRPr="001F19CE" w:rsidRDefault="00AF01CD" w:rsidP="00AF01CD">
      <w:pPr>
        <w:shd w:val="clear" w:color="auto" w:fill="FFFFFF"/>
        <w:jc w:val="center"/>
        <w:rPr>
          <w:sz w:val="28"/>
          <w:szCs w:val="28"/>
        </w:rPr>
      </w:pPr>
    </w:p>
    <w:p w14:paraId="3C598AD8" w14:textId="77777777" w:rsidR="00AF01CD" w:rsidRPr="001F19CE" w:rsidRDefault="00AF01CD" w:rsidP="00AF01CD">
      <w:pPr>
        <w:shd w:val="clear" w:color="auto" w:fill="FFFFFF"/>
        <w:tabs>
          <w:tab w:val="left" w:pos="9967"/>
        </w:tabs>
      </w:pPr>
    </w:p>
    <w:p w14:paraId="52304733" w14:textId="77777777" w:rsidR="00AF01CD" w:rsidRPr="001F19CE" w:rsidRDefault="00AF01CD" w:rsidP="00AF01CD">
      <w:pPr>
        <w:shd w:val="clear" w:color="auto" w:fill="FFFFFF"/>
        <w:tabs>
          <w:tab w:val="left" w:pos="9967"/>
        </w:tabs>
      </w:pPr>
    </w:p>
    <w:p w14:paraId="21285B5A" w14:textId="77777777" w:rsidR="00AF01CD" w:rsidRPr="001F19CE" w:rsidRDefault="00AF01CD" w:rsidP="00AF01CD">
      <w:pPr>
        <w:shd w:val="clear" w:color="auto" w:fill="FFFFFF"/>
        <w:tabs>
          <w:tab w:val="left" w:pos="9967"/>
        </w:tabs>
        <w:jc w:val="center"/>
      </w:pPr>
      <w:r>
        <w:t xml:space="preserve">______________ </w:t>
      </w:r>
    </w:p>
    <w:p w14:paraId="652E79A3" w14:textId="77777777" w:rsidR="00AF01CD" w:rsidRDefault="00AF01CD"/>
    <w:sectPr w:rsidR="00AF01CD" w:rsidSect="00002EFC">
      <w:headerReference w:type="default" r:id="rId14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E2E3C" w14:textId="77777777" w:rsidR="009D177E" w:rsidRDefault="009D177E" w:rsidP="009D177E">
      <w:r>
        <w:separator/>
      </w:r>
    </w:p>
  </w:endnote>
  <w:endnote w:type="continuationSeparator" w:id="0">
    <w:p w14:paraId="7D6F533F" w14:textId="77777777" w:rsidR="009D177E" w:rsidRDefault="009D177E" w:rsidP="009D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D4FC2" w14:textId="77777777" w:rsidR="009D177E" w:rsidRDefault="009D177E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0B31D" w14:textId="77777777" w:rsidR="009D177E" w:rsidRDefault="009D177E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25667" w14:textId="77777777" w:rsidR="009D177E" w:rsidRDefault="009D177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ABFCC" w14:textId="77777777" w:rsidR="009D177E" w:rsidRDefault="009D177E" w:rsidP="009D177E">
      <w:r>
        <w:separator/>
      </w:r>
    </w:p>
  </w:footnote>
  <w:footnote w:type="continuationSeparator" w:id="0">
    <w:p w14:paraId="62C6F203" w14:textId="77777777" w:rsidR="009D177E" w:rsidRDefault="009D177E" w:rsidP="009D1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81B63" w14:textId="77777777" w:rsidR="009D177E" w:rsidRDefault="009D177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5237315"/>
      <w:docPartObj>
        <w:docPartGallery w:val="Page Numbers (Top of Page)"/>
        <w:docPartUnique/>
      </w:docPartObj>
    </w:sdtPr>
    <w:sdtEndPr/>
    <w:sdtContent>
      <w:p w14:paraId="361BB325" w14:textId="6EDACEC2" w:rsidR="009D177E" w:rsidRPr="009D177E" w:rsidRDefault="009D177E">
        <w:pPr>
          <w:pStyle w:val="aa"/>
          <w:jc w:val="center"/>
        </w:pPr>
        <w:r w:rsidRPr="009D177E">
          <w:fldChar w:fldCharType="begin"/>
        </w:r>
        <w:r w:rsidRPr="009D177E">
          <w:instrText>PAGE   \* MERGEFORMAT</w:instrText>
        </w:r>
        <w:r w:rsidRPr="009D177E">
          <w:fldChar w:fldCharType="separate"/>
        </w:r>
        <w:r w:rsidRPr="009D177E">
          <w:t>2</w:t>
        </w:r>
        <w:r w:rsidRPr="009D177E">
          <w:fldChar w:fldCharType="end"/>
        </w:r>
      </w:p>
    </w:sdtContent>
  </w:sdt>
  <w:p w14:paraId="59E0300A" w14:textId="77777777" w:rsidR="009D177E" w:rsidRDefault="009D177E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D565A" w14:textId="77777777" w:rsidR="009D177E" w:rsidRDefault="009D177E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5326407"/>
      <w:docPartObj>
        <w:docPartGallery w:val="Page Numbers (Top of Page)"/>
        <w:docPartUnique/>
      </w:docPartObj>
    </w:sdtPr>
    <w:sdtEndPr/>
    <w:sdtContent>
      <w:p w14:paraId="618AF1F4" w14:textId="77777777" w:rsidR="00AF01CD" w:rsidRDefault="006A24A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7107F7" w14:textId="77777777" w:rsidR="00AF01CD" w:rsidRDefault="00AF01C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72A0A69"/>
    <w:multiLevelType w:val="hybridMultilevel"/>
    <w:tmpl w:val="2180B16E"/>
    <w:lvl w:ilvl="0" w:tplc="1780F1F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8F0303"/>
    <w:multiLevelType w:val="hybridMultilevel"/>
    <w:tmpl w:val="91306A56"/>
    <w:lvl w:ilvl="0" w:tplc="991898D4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4D864CB5"/>
    <w:multiLevelType w:val="hybridMultilevel"/>
    <w:tmpl w:val="1A5A5A6E"/>
    <w:lvl w:ilvl="0" w:tplc="8F983E4A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164D13"/>
    <w:multiLevelType w:val="hybridMultilevel"/>
    <w:tmpl w:val="E6C80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C0C2B"/>
    <w:multiLevelType w:val="hybridMultilevel"/>
    <w:tmpl w:val="EEDAA2B6"/>
    <w:lvl w:ilvl="0" w:tplc="909C3E5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1690F678">
      <w:numFmt w:val="none"/>
      <w:lvlText w:val=""/>
      <w:lvlJc w:val="left"/>
      <w:pPr>
        <w:tabs>
          <w:tab w:val="num" w:pos="360"/>
        </w:tabs>
      </w:pPr>
    </w:lvl>
    <w:lvl w:ilvl="2" w:tplc="0D60720E">
      <w:numFmt w:val="none"/>
      <w:lvlText w:val=""/>
      <w:lvlJc w:val="left"/>
      <w:pPr>
        <w:tabs>
          <w:tab w:val="num" w:pos="360"/>
        </w:tabs>
      </w:pPr>
    </w:lvl>
    <w:lvl w:ilvl="3" w:tplc="1D4AF686">
      <w:numFmt w:val="none"/>
      <w:lvlText w:val=""/>
      <w:lvlJc w:val="left"/>
      <w:pPr>
        <w:tabs>
          <w:tab w:val="num" w:pos="360"/>
        </w:tabs>
      </w:pPr>
    </w:lvl>
    <w:lvl w:ilvl="4" w:tplc="0EA6437A">
      <w:numFmt w:val="none"/>
      <w:lvlText w:val=""/>
      <w:lvlJc w:val="left"/>
      <w:pPr>
        <w:tabs>
          <w:tab w:val="num" w:pos="360"/>
        </w:tabs>
      </w:pPr>
    </w:lvl>
    <w:lvl w:ilvl="5" w:tplc="32B26504">
      <w:numFmt w:val="none"/>
      <w:lvlText w:val=""/>
      <w:lvlJc w:val="left"/>
      <w:pPr>
        <w:tabs>
          <w:tab w:val="num" w:pos="360"/>
        </w:tabs>
      </w:pPr>
    </w:lvl>
    <w:lvl w:ilvl="6" w:tplc="D48458D0">
      <w:numFmt w:val="none"/>
      <w:lvlText w:val=""/>
      <w:lvlJc w:val="left"/>
      <w:pPr>
        <w:tabs>
          <w:tab w:val="num" w:pos="360"/>
        </w:tabs>
      </w:pPr>
    </w:lvl>
    <w:lvl w:ilvl="7" w:tplc="BAAAA1F6">
      <w:numFmt w:val="none"/>
      <w:lvlText w:val=""/>
      <w:lvlJc w:val="left"/>
      <w:pPr>
        <w:tabs>
          <w:tab w:val="num" w:pos="360"/>
        </w:tabs>
      </w:pPr>
    </w:lvl>
    <w:lvl w:ilvl="8" w:tplc="E63E58A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6BC00282"/>
    <w:multiLevelType w:val="hybridMultilevel"/>
    <w:tmpl w:val="A41C32D4"/>
    <w:lvl w:ilvl="0" w:tplc="8EE21506">
      <w:start w:val="4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7E"/>
    <w:rsid w:val="000A29F0"/>
    <w:rsid w:val="0020228C"/>
    <w:rsid w:val="002E6AA7"/>
    <w:rsid w:val="00697C33"/>
    <w:rsid w:val="006A24AC"/>
    <w:rsid w:val="009D177E"/>
    <w:rsid w:val="00AF01CD"/>
    <w:rsid w:val="00B31AFA"/>
    <w:rsid w:val="00D131D7"/>
    <w:rsid w:val="00FA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40AC255C"/>
  <w15:chartTrackingRefBased/>
  <w15:docId w15:val="{48B72C14-2975-436E-8F26-973D78E7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7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F01CD"/>
    <w:pPr>
      <w:keepNext/>
      <w:numPr>
        <w:numId w:val="1"/>
      </w:numPr>
      <w:autoSpaceDE w:val="0"/>
      <w:jc w:val="center"/>
      <w:outlineLvl w:val="0"/>
    </w:pPr>
    <w:rPr>
      <w:b/>
      <w:bCs/>
      <w:i/>
      <w:iCs/>
      <w:szCs w:val="16"/>
    </w:rPr>
  </w:style>
  <w:style w:type="paragraph" w:styleId="2">
    <w:name w:val="heading 2"/>
    <w:basedOn w:val="a"/>
    <w:next w:val="a"/>
    <w:link w:val="20"/>
    <w:qFormat/>
    <w:rsid w:val="00AF01CD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D177E"/>
    <w:pPr>
      <w:spacing w:after="120"/>
    </w:pPr>
  </w:style>
  <w:style w:type="character" w:customStyle="1" w:styleId="a4">
    <w:name w:val="Основной текст Знак"/>
    <w:basedOn w:val="a0"/>
    <w:link w:val="a3"/>
    <w:rsid w:val="009D1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Title"/>
    <w:basedOn w:val="a"/>
    <w:next w:val="a6"/>
    <w:link w:val="a7"/>
    <w:qFormat/>
    <w:rsid w:val="009D177E"/>
    <w:pPr>
      <w:autoSpaceDE w:val="0"/>
      <w:jc w:val="center"/>
    </w:pPr>
    <w:rPr>
      <w:b/>
      <w:bCs/>
      <w:sz w:val="28"/>
      <w:szCs w:val="16"/>
    </w:rPr>
  </w:style>
  <w:style w:type="character" w:customStyle="1" w:styleId="a7">
    <w:name w:val="Заголовок Знак"/>
    <w:basedOn w:val="a0"/>
    <w:link w:val="a5"/>
    <w:rsid w:val="009D177E"/>
    <w:rPr>
      <w:rFonts w:ascii="Times New Roman" w:eastAsia="Times New Roman" w:hAnsi="Times New Roman" w:cs="Times New Roman"/>
      <w:b/>
      <w:bCs/>
      <w:sz w:val="28"/>
      <w:szCs w:val="16"/>
      <w:lang w:eastAsia="ar-SA"/>
    </w:rPr>
  </w:style>
  <w:style w:type="character" w:styleId="a8">
    <w:name w:val="Hyperlink"/>
    <w:uiPriority w:val="99"/>
    <w:unhideWhenUsed/>
    <w:rsid w:val="009D177E"/>
    <w:rPr>
      <w:color w:val="0000FF"/>
      <w:u w:val="single"/>
    </w:rPr>
  </w:style>
  <w:style w:type="paragraph" w:customStyle="1" w:styleId="ConsPlusNonformat">
    <w:name w:val="ConsPlusNonformat"/>
    <w:rsid w:val="009D17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Subtitle"/>
    <w:basedOn w:val="a"/>
    <w:next w:val="a"/>
    <w:link w:val="a9"/>
    <w:qFormat/>
    <w:rsid w:val="009D177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9">
    <w:name w:val="Подзаголовок Знак"/>
    <w:basedOn w:val="a0"/>
    <w:link w:val="a6"/>
    <w:rsid w:val="009D177E"/>
    <w:rPr>
      <w:rFonts w:eastAsiaTheme="minorEastAsia"/>
      <w:color w:val="5A5A5A" w:themeColor="text1" w:themeTint="A5"/>
      <w:spacing w:val="15"/>
      <w:lang w:eastAsia="ar-SA"/>
    </w:rPr>
  </w:style>
  <w:style w:type="paragraph" w:styleId="aa">
    <w:name w:val="header"/>
    <w:basedOn w:val="a"/>
    <w:link w:val="ab"/>
    <w:uiPriority w:val="99"/>
    <w:unhideWhenUsed/>
    <w:rsid w:val="009D177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D1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footer"/>
    <w:basedOn w:val="a"/>
    <w:link w:val="ad"/>
    <w:unhideWhenUsed/>
    <w:rsid w:val="009D177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D177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AF01CD"/>
    <w:rPr>
      <w:rFonts w:ascii="Times New Roman" w:eastAsia="Times New Roman" w:hAnsi="Times New Roman" w:cs="Times New Roman"/>
      <w:b/>
      <w:bCs/>
      <w:i/>
      <w:iCs/>
      <w:sz w:val="24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AF01CD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Absatz-Standardschriftart">
    <w:name w:val="Absatz-Standardschriftart"/>
    <w:rsid w:val="00AF01CD"/>
  </w:style>
  <w:style w:type="character" w:customStyle="1" w:styleId="WW-Absatz-Standardschriftart">
    <w:name w:val="WW-Absatz-Standardschriftart"/>
    <w:rsid w:val="00AF01CD"/>
  </w:style>
  <w:style w:type="character" w:customStyle="1" w:styleId="WW-Absatz-Standardschriftart1">
    <w:name w:val="WW-Absatz-Standardschriftart1"/>
    <w:rsid w:val="00AF01CD"/>
  </w:style>
  <w:style w:type="character" w:customStyle="1" w:styleId="WW-Absatz-Standardschriftart11">
    <w:name w:val="WW-Absatz-Standardschriftart11"/>
    <w:rsid w:val="00AF01CD"/>
  </w:style>
  <w:style w:type="character" w:customStyle="1" w:styleId="WW-Absatz-Standardschriftart111">
    <w:name w:val="WW-Absatz-Standardschriftart111"/>
    <w:rsid w:val="00AF01CD"/>
  </w:style>
  <w:style w:type="character" w:customStyle="1" w:styleId="WW-Absatz-Standardschriftart1111">
    <w:name w:val="WW-Absatz-Standardschriftart1111"/>
    <w:rsid w:val="00AF01CD"/>
  </w:style>
  <w:style w:type="character" w:customStyle="1" w:styleId="WW-Absatz-Standardschriftart11111">
    <w:name w:val="WW-Absatz-Standardschriftart11111"/>
    <w:rsid w:val="00AF01CD"/>
  </w:style>
  <w:style w:type="character" w:customStyle="1" w:styleId="WW-Absatz-Standardschriftart111111">
    <w:name w:val="WW-Absatz-Standardschriftart111111"/>
    <w:rsid w:val="00AF01CD"/>
  </w:style>
  <w:style w:type="character" w:customStyle="1" w:styleId="WW-Absatz-Standardschriftart1111111">
    <w:name w:val="WW-Absatz-Standardschriftart1111111"/>
    <w:rsid w:val="00AF01CD"/>
  </w:style>
  <w:style w:type="character" w:customStyle="1" w:styleId="11">
    <w:name w:val="Основной шрифт абзаца1"/>
    <w:rsid w:val="00AF01CD"/>
  </w:style>
  <w:style w:type="character" w:styleId="ae">
    <w:name w:val="page number"/>
    <w:basedOn w:val="11"/>
    <w:rsid w:val="00AF01CD"/>
  </w:style>
  <w:style w:type="character" w:customStyle="1" w:styleId="af">
    <w:name w:val="Символ нумерации"/>
    <w:rsid w:val="00AF01CD"/>
  </w:style>
  <w:style w:type="paragraph" w:styleId="af0">
    <w:name w:val="List"/>
    <w:basedOn w:val="a3"/>
    <w:rsid w:val="00AF01CD"/>
    <w:rPr>
      <w:rFonts w:ascii="Arial" w:hAnsi="Arial" w:cs="Tahoma"/>
    </w:rPr>
  </w:style>
  <w:style w:type="paragraph" w:customStyle="1" w:styleId="12">
    <w:name w:val="Название1"/>
    <w:basedOn w:val="a"/>
    <w:rsid w:val="00AF01C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AF01CD"/>
    <w:pPr>
      <w:suppressLineNumbers/>
    </w:pPr>
    <w:rPr>
      <w:rFonts w:ascii="Arial" w:hAnsi="Arial" w:cs="Tahoma"/>
    </w:rPr>
  </w:style>
  <w:style w:type="paragraph" w:customStyle="1" w:styleId="14">
    <w:name w:val="Цитата1"/>
    <w:basedOn w:val="a"/>
    <w:rsid w:val="00AF01CD"/>
    <w:pPr>
      <w:tabs>
        <w:tab w:val="left" w:pos="10440"/>
      </w:tabs>
      <w:autoSpaceDE w:val="0"/>
      <w:ind w:left="540" w:right="5940"/>
    </w:pPr>
    <w:rPr>
      <w:caps/>
      <w:szCs w:val="16"/>
    </w:rPr>
  </w:style>
  <w:style w:type="paragraph" w:customStyle="1" w:styleId="af1">
    <w:name w:val="Содержимое таблицы"/>
    <w:basedOn w:val="a"/>
    <w:rsid w:val="00AF01CD"/>
    <w:pPr>
      <w:suppressLineNumbers/>
    </w:pPr>
  </w:style>
  <w:style w:type="paragraph" w:customStyle="1" w:styleId="af2">
    <w:name w:val="Заголовок таблицы"/>
    <w:basedOn w:val="af1"/>
    <w:rsid w:val="00AF01CD"/>
    <w:pPr>
      <w:jc w:val="center"/>
    </w:pPr>
    <w:rPr>
      <w:b/>
      <w:bCs/>
    </w:rPr>
  </w:style>
  <w:style w:type="paragraph" w:customStyle="1" w:styleId="af3">
    <w:name w:val="Содержимое врезки"/>
    <w:basedOn w:val="a3"/>
    <w:rsid w:val="00AF01CD"/>
  </w:style>
  <w:style w:type="paragraph" w:customStyle="1" w:styleId="af4">
    <w:name w:val="Знак"/>
    <w:basedOn w:val="a"/>
    <w:rsid w:val="00AF01CD"/>
    <w:pPr>
      <w:widowControl w:val="0"/>
      <w:suppressAutoHyphens w:val="0"/>
      <w:autoSpaceDE w:val="0"/>
      <w:autoSpaceDN w:val="0"/>
      <w:adjustRightInd w:val="0"/>
      <w:spacing w:before="5"/>
      <w:ind w:left="72" w:right="-5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"/>
    <w:basedOn w:val="a"/>
    <w:rsid w:val="00AF01CD"/>
    <w:pPr>
      <w:widowControl w:val="0"/>
      <w:suppressAutoHyphens w:val="0"/>
      <w:autoSpaceDE w:val="0"/>
      <w:autoSpaceDN w:val="0"/>
      <w:adjustRightInd w:val="0"/>
      <w:spacing w:before="5"/>
      <w:ind w:left="72" w:right="-5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AF01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AF01CD"/>
    <w:pPr>
      <w:suppressAutoHyphens w:val="0"/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AF01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Знак Знак1 Знак"/>
    <w:basedOn w:val="a"/>
    <w:rsid w:val="00AF01CD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6">
    <w:name w:val="Normal (Web)"/>
    <w:basedOn w:val="a"/>
    <w:rsid w:val="00AF01CD"/>
    <w:pPr>
      <w:suppressAutoHyphens w:val="0"/>
      <w:spacing w:before="100" w:after="100"/>
    </w:pPr>
    <w:rPr>
      <w:szCs w:val="20"/>
      <w:lang w:eastAsia="ru-RU"/>
    </w:rPr>
  </w:style>
  <w:style w:type="table" w:styleId="af7">
    <w:name w:val="Table Grid"/>
    <w:basedOn w:val="a1"/>
    <w:rsid w:val="00AF01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F01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8">
    <w:name w:val="FollowedHyperlink"/>
    <w:uiPriority w:val="99"/>
    <w:unhideWhenUsed/>
    <w:rsid w:val="00AF01CD"/>
    <w:rPr>
      <w:color w:val="800080"/>
      <w:u w:val="single"/>
    </w:rPr>
  </w:style>
  <w:style w:type="paragraph" w:customStyle="1" w:styleId="xl63">
    <w:name w:val="xl63"/>
    <w:basedOn w:val="a"/>
    <w:rsid w:val="00AF01CD"/>
    <w:pPr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paragraph" w:customStyle="1" w:styleId="xl64">
    <w:name w:val="xl64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ru-RU"/>
    </w:rPr>
  </w:style>
  <w:style w:type="paragraph" w:customStyle="1" w:styleId="xl65">
    <w:name w:val="xl65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ru-RU"/>
    </w:rPr>
  </w:style>
  <w:style w:type="paragraph" w:customStyle="1" w:styleId="xl66">
    <w:name w:val="xl66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67">
    <w:name w:val="xl67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000000"/>
      <w:lang w:eastAsia="ru-RU"/>
    </w:rPr>
  </w:style>
  <w:style w:type="paragraph" w:customStyle="1" w:styleId="xl68">
    <w:name w:val="xl68"/>
    <w:basedOn w:val="a"/>
    <w:rsid w:val="00AF01CD"/>
    <w:pP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69">
    <w:name w:val="xl69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70">
    <w:name w:val="xl70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ru-RU"/>
    </w:rPr>
  </w:style>
  <w:style w:type="paragraph" w:customStyle="1" w:styleId="xl71">
    <w:name w:val="xl71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color w:val="000000"/>
      <w:lang w:eastAsia="ru-RU"/>
    </w:rPr>
  </w:style>
  <w:style w:type="paragraph" w:customStyle="1" w:styleId="xl72">
    <w:name w:val="xl72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73">
    <w:name w:val="xl73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74">
    <w:name w:val="xl74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ru-RU"/>
    </w:rPr>
  </w:style>
  <w:style w:type="paragraph" w:customStyle="1" w:styleId="xl75">
    <w:name w:val="xl75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color w:val="000000"/>
      <w:lang w:eastAsia="ru-RU"/>
    </w:rPr>
  </w:style>
  <w:style w:type="paragraph" w:customStyle="1" w:styleId="xl76">
    <w:name w:val="xl76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color w:val="000000"/>
      <w:lang w:eastAsia="ru-RU"/>
    </w:rPr>
  </w:style>
  <w:style w:type="paragraph" w:customStyle="1" w:styleId="xl77">
    <w:name w:val="xl77"/>
    <w:basedOn w:val="a"/>
    <w:rsid w:val="00AF01C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78">
    <w:name w:val="xl78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79">
    <w:name w:val="xl79"/>
    <w:basedOn w:val="a"/>
    <w:rsid w:val="00AF01C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80">
    <w:name w:val="xl80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81">
    <w:name w:val="xl81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</w:pPr>
    <w:rPr>
      <w:b/>
      <w:bCs/>
      <w:lang w:eastAsia="ru-RU"/>
    </w:rPr>
  </w:style>
  <w:style w:type="paragraph" w:customStyle="1" w:styleId="xl82">
    <w:name w:val="xl82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b/>
      <w:bCs/>
      <w:lang w:eastAsia="ru-RU"/>
    </w:rPr>
  </w:style>
  <w:style w:type="paragraph" w:customStyle="1" w:styleId="xl83">
    <w:name w:val="xl83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FF0000"/>
      <w:lang w:eastAsia="ru-RU"/>
    </w:rPr>
  </w:style>
  <w:style w:type="paragraph" w:customStyle="1" w:styleId="xl84">
    <w:name w:val="xl84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FF0000"/>
      <w:lang w:eastAsia="ru-RU"/>
    </w:rPr>
  </w:style>
  <w:style w:type="paragraph" w:customStyle="1" w:styleId="xl85">
    <w:name w:val="xl85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86">
    <w:name w:val="xl86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87">
    <w:name w:val="xl87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88">
    <w:name w:val="xl88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89">
    <w:name w:val="xl89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90">
    <w:name w:val="xl90"/>
    <w:basedOn w:val="a"/>
    <w:rsid w:val="00AF01C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1">
    <w:name w:val="xl91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color w:val="000000"/>
      <w:lang w:eastAsia="ru-RU"/>
    </w:rPr>
  </w:style>
  <w:style w:type="paragraph" w:customStyle="1" w:styleId="xl92">
    <w:name w:val="xl92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b/>
      <w:bCs/>
      <w:color w:val="000000"/>
      <w:lang w:eastAsia="ru-RU"/>
    </w:rPr>
  </w:style>
  <w:style w:type="paragraph" w:customStyle="1" w:styleId="xl93">
    <w:name w:val="xl93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color w:val="000000"/>
      <w:lang w:eastAsia="ru-RU"/>
    </w:rPr>
  </w:style>
  <w:style w:type="paragraph" w:customStyle="1" w:styleId="xl94">
    <w:name w:val="xl94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95">
    <w:name w:val="xl95"/>
    <w:basedOn w:val="a"/>
    <w:rsid w:val="00AF01CD"/>
    <w:pP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96">
    <w:name w:val="xl96"/>
    <w:basedOn w:val="a"/>
    <w:rsid w:val="00AF01CD"/>
    <w:pP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97">
    <w:name w:val="xl97"/>
    <w:basedOn w:val="a"/>
    <w:rsid w:val="00AF01CD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98">
    <w:name w:val="xl98"/>
    <w:basedOn w:val="a"/>
    <w:rsid w:val="00AF01CD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99">
    <w:name w:val="xl99"/>
    <w:basedOn w:val="a"/>
    <w:rsid w:val="00AF01CD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0">
    <w:name w:val="xl100"/>
    <w:basedOn w:val="a"/>
    <w:rsid w:val="00AF01CD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1">
    <w:name w:val="xl101"/>
    <w:basedOn w:val="a"/>
    <w:rsid w:val="00AF01CD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AF01CD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AF01C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4">
    <w:name w:val="xl104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paragraph" w:customStyle="1" w:styleId="xl105">
    <w:name w:val="xl105"/>
    <w:basedOn w:val="a"/>
    <w:rsid w:val="00AF01C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paragraph" w:customStyle="1" w:styleId="xl106">
    <w:name w:val="xl106"/>
    <w:basedOn w:val="a"/>
    <w:rsid w:val="00AF01C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paragraph" w:customStyle="1" w:styleId="xl107">
    <w:name w:val="xl107"/>
    <w:basedOn w:val="a"/>
    <w:rsid w:val="00AF01CD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08">
    <w:name w:val="xl108"/>
    <w:basedOn w:val="a"/>
    <w:rsid w:val="00AF01CD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09">
    <w:name w:val="xl109"/>
    <w:basedOn w:val="a"/>
    <w:rsid w:val="00AF01CD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10">
    <w:name w:val="xl110"/>
    <w:basedOn w:val="a"/>
    <w:rsid w:val="00AF01CD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11">
    <w:name w:val="xl111"/>
    <w:basedOn w:val="a"/>
    <w:rsid w:val="00AF01CD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12">
    <w:name w:val="xl112"/>
    <w:basedOn w:val="a"/>
    <w:rsid w:val="00AF01CD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13">
    <w:name w:val="xl113"/>
    <w:basedOn w:val="a"/>
    <w:rsid w:val="00AF01CD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14">
    <w:name w:val="xl114"/>
    <w:basedOn w:val="a"/>
    <w:rsid w:val="00AF01CD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15">
    <w:name w:val="xl115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116">
    <w:name w:val="xl116"/>
    <w:basedOn w:val="a"/>
    <w:rsid w:val="00AF01C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117">
    <w:name w:val="xl117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118">
    <w:name w:val="xl118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119">
    <w:name w:val="xl119"/>
    <w:basedOn w:val="a"/>
    <w:rsid w:val="00AF01C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120">
    <w:name w:val="xl120"/>
    <w:basedOn w:val="a"/>
    <w:rsid w:val="00AF01C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121">
    <w:name w:val="xl121"/>
    <w:basedOn w:val="a"/>
    <w:rsid w:val="00AF01CD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22">
    <w:name w:val="xl122"/>
    <w:basedOn w:val="a"/>
    <w:rsid w:val="00AF01CD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23">
    <w:name w:val="xl123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color w:val="000000"/>
      <w:lang w:eastAsia="ru-RU"/>
    </w:rPr>
  </w:style>
  <w:style w:type="paragraph" w:customStyle="1" w:styleId="xl124">
    <w:name w:val="xl124"/>
    <w:basedOn w:val="a"/>
    <w:rsid w:val="00AF01C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color w:val="000000"/>
      <w:lang w:eastAsia="ru-RU"/>
    </w:rPr>
  </w:style>
  <w:style w:type="paragraph" w:customStyle="1" w:styleId="xl125">
    <w:name w:val="xl125"/>
    <w:basedOn w:val="a"/>
    <w:rsid w:val="00AF01C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color w:val="000000"/>
      <w:lang w:eastAsia="ru-RU"/>
    </w:rPr>
  </w:style>
  <w:style w:type="paragraph" w:customStyle="1" w:styleId="xl126">
    <w:name w:val="xl126"/>
    <w:basedOn w:val="a"/>
    <w:rsid w:val="00AF01C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7">
    <w:name w:val="xl127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128">
    <w:name w:val="xl128"/>
    <w:basedOn w:val="a"/>
    <w:rsid w:val="00AF01C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9">
    <w:name w:val="xl129"/>
    <w:basedOn w:val="a"/>
    <w:rsid w:val="00AF01C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3">
    <w:name w:val="Знак Знак3 Знак Знак Знак Знак"/>
    <w:basedOn w:val="a"/>
    <w:rsid w:val="00AF01CD"/>
    <w:pPr>
      <w:widowControl w:val="0"/>
      <w:suppressAutoHyphens w:val="0"/>
      <w:autoSpaceDE w:val="0"/>
      <w:autoSpaceDN w:val="0"/>
      <w:adjustRightInd w:val="0"/>
      <w:spacing w:before="5"/>
      <w:ind w:left="72" w:right="-5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xl130">
    <w:name w:val="xl130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1">
    <w:name w:val="xl131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32">
    <w:name w:val="xl132"/>
    <w:basedOn w:val="a"/>
    <w:rsid w:val="00AF01C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33">
    <w:name w:val="xl133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000000"/>
      <w:lang w:eastAsia="ru-RU"/>
    </w:rPr>
  </w:style>
  <w:style w:type="paragraph" w:customStyle="1" w:styleId="xl134">
    <w:name w:val="xl134"/>
    <w:basedOn w:val="a"/>
    <w:rsid w:val="00AF01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lang w:eastAsia="ru-RU"/>
    </w:rPr>
  </w:style>
  <w:style w:type="paragraph" w:styleId="af9">
    <w:name w:val="Balloon Text"/>
    <w:basedOn w:val="a"/>
    <w:link w:val="afa"/>
    <w:rsid w:val="00AF01CD"/>
    <w:rPr>
      <w:rFonts w:ascii="Segoe UI" w:hAnsi="Segoe UI"/>
      <w:sz w:val="18"/>
      <w:szCs w:val="18"/>
      <w:lang w:val="x-none"/>
    </w:rPr>
  </w:style>
  <w:style w:type="character" w:customStyle="1" w:styleId="afa">
    <w:name w:val="Текст выноски Знак"/>
    <w:basedOn w:val="a0"/>
    <w:link w:val="af9"/>
    <w:rsid w:val="00AF01CD"/>
    <w:rPr>
      <w:rFonts w:ascii="Segoe UI" w:eastAsia="Times New Roman" w:hAnsi="Segoe UI" w:cs="Times New Roman"/>
      <w:sz w:val="18"/>
      <w:szCs w:val="18"/>
      <w:lang w:val="x-none" w:eastAsia="ar-SA"/>
    </w:rPr>
  </w:style>
  <w:style w:type="paragraph" w:customStyle="1" w:styleId="ConsPlusCell">
    <w:name w:val="ConsPlusCell"/>
    <w:rsid w:val="00AF01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">
    <w:name w:val="Report"/>
    <w:basedOn w:val="a"/>
    <w:rsid w:val="00AF01CD"/>
    <w:pPr>
      <w:suppressAutoHyphens w:val="0"/>
      <w:spacing w:line="360" w:lineRule="auto"/>
      <w:ind w:firstLine="567"/>
      <w:jc w:val="both"/>
    </w:pPr>
    <w:rPr>
      <w:szCs w:val="20"/>
      <w:lang w:eastAsia="ru-RU"/>
    </w:rPr>
  </w:style>
  <w:style w:type="character" w:styleId="afb">
    <w:name w:val="Strong"/>
    <w:qFormat/>
    <w:rsid w:val="00AF01CD"/>
    <w:rPr>
      <w:b/>
      <w:bCs/>
    </w:rPr>
  </w:style>
  <w:style w:type="paragraph" w:customStyle="1" w:styleId="msonormalcxspmiddle">
    <w:name w:val="msonormalcxspmiddle"/>
    <w:basedOn w:val="a"/>
    <w:rsid w:val="00AF01C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23">
    <w:name w:val="Знак Знак2 Знак"/>
    <w:basedOn w:val="a"/>
    <w:rsid w:val="00AF01CD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c">
    <w:name w:val="Document Map"/>
    <w:basedOn w:val="a"/>
    <w:link w:val="afd"/>
    <w:semiHidden/>
    <w:rsid w:val="00AF01C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d">
    <w:name w:val="Схема документа Знак"/>
    <w:basedOn w:val="a0"/>
    <w:link w:val="afc"/>
    <w:semiHidden/>
    <w:rsid w:val="00AF01CD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styleId="afe">
    <w:name w:val="Unresolved Mention"/>
    <w:uiPriority w:val="99"/>
    <w:semiHidden/>
    <w:unhideWhenUsed/>
    <w:rsid w:val="00AF01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vanino-voshod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35</Pages>
  <Words>6863</Words>
  <Characters>39120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4</cp:revision>
  <cp:lastPrinted>2026-09-09T05:46:00Z</cp:lastPrinted>
  <dcterms:created xsi:type="dcterms:W3CDTF">2026-09-09T05:32:00Z</dcterms:created>
  <dcterms:modified xsi:type="dcterms:W3CDTF">2026-09-10T23:59:00Z</dcterms:modified>
</cp:coreProperties>
</file>