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1AAA8C" w14:textId="77777777" w:rsidR="00DF3364" w:rsidRDefault="00DF3364" w:rsidP="00DF336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833560" w14:textId="77777777" w:rsidR="00DF3364" w:rsidRDefault="00DF3364" w:rsidP="00DF336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6A49FC" w14:textId="77777777" w:rsidR="00DF3364" w:rsidRDefault="00DF3364" w:rsidP="00DF336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6AD815" w14:textId="77777777" w:rsidR="00DF3364" w:rsidRDefault="00DF3364" w:rsidP="00DF336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EBF7CE" w14:textId="77777777" w:rsidR="00FC28D5" w:rsidRPr="00DA07D8" w:rsidRDefault="00FC28D5" w:rsidP="00FC28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5D8E5986" w14:textId="77777777" w:rsidR="00FC28D5" w:rsidRPr="00DA07D8" w:rsidRDefault="00FC28D5" w:rsidP="00FC28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ВАНИНСКОГО МУНИЦИПАЛЬНОГО РАЙОНА</w:t>
      </w:r>
    </w:p>
    <w:p w14:paraId="390D52A8" w14:textId="77777777" w:rsidR="00FC28D5" w:rsidRDefault="00FC28D5" w:rsidP="00FC28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Хабаровского края</w:t>
      </w:r>
    </w:p>
    <w:p w14:paraId="4F28BCDD" w14:textId="77777777" w:rsidR="00FC28D5" w:rsidRDefault="00FC28D5" w:rsidP="00FC28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E24F36" w14:textId="77777777" w:rsidR="00FC28D5" w:rsidRDefault="00FC28D5" w:rsidP="00FC28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4D05BE28" w14:textId="4CD1033A" w:rsidR="00FC28D5" w:rsidRPr="00DA07D8" w:rsidRDefault="00FC28D5" w:rsidP="00FC2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18.09.2026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1039</w:t>
      </w:r>
    </w:p>
    <w:p w14:paraId="015D5A2C" w14:textId="77777777" w:rsidR="00DF3364" w:rsidRDefault="00DF3364" w:rsidP="00DF336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CC5D9A" w14:textId="1DA3B6B1" w:rsidR="00DF3364" w:rsidRPr="00DF3364" w:rsidRDefault="00DF3364" w:rsidP="00DF336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муниципальной программы «Доступная среда» Ванинского муниципального района Хабаровского края</w:t>
      </w:r>
    </w:p>
    <w:p w14:paraId="5CFFB39F" w14:textId="002FA601" w:rsidR="00DF3364" w:rsidRDefault="00DF3364" w:rsidP="00DF3364">
      <w:pPr>
        <w:spacing w:after="0" w:line="36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F002BA9" w14:textId="3BE1EBF3" w:rsidR="00DF3364" w:rsidRDefault="00DF3364" w:rsidP="00DF3364">
      <w:pPr>
        <w:spacing w:after="0" w:line="36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5258BF6" w14:textId="77777777" w:rsidR="00DF3364" w:rsidRPr="00DF3364" w:rsidRDefault="00DF3364" w:rsidP="00DF3364">
      <w:pPr>
        <w:spacing w:after="0" w:line="36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89AB486" w14:textId="28D4FB6D" w:rsidR="00DF3364" w:rsidRPr="00DF3364" w:rsidRDefault="00DF3364" w:rsidP="00DF33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Pr="00DF33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Федеральными законами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06 октября 2003 г. № 131-ФЗ «Об общих принципах организации местного самоуправления в Российской Федерации», </w:t>
      </w:r>
      <w:r w:rsidRPr="00DF33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20 марта 2025 г. № 33-ФЗ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DF33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 общих принципах организации местного самоуправления в единой системе публичной власти»,</w:t>
      </w:r>
      <w:r w:rsidRPr="00DF33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F33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Законом Хабаровского края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DF33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02 июня 2025 г. № 65 «О преобразовании поселений, входящих в состав Ванинского муниципального района Хабаровского края, путем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DF33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их объединения во вновь образованное муниципальное образование Хабаровского края и наделении его статусом муниципального района», постановлением администрации Ванинского муниципального района Хабаровского края от 30 апреля 2026 г. № 477 «Об утверждении Порядка принятия и реализации муниципальных программ Ванинского муниципального района Хабаровского края и Порядка проведения мониторинга и оценки эффективности реализации муниципальных программ Ванинского муниципального района Хабаровского края», Уставом Ванинского муниципального района Хабаровского района, в целях повышения уровня доступности приоритетных объектов и услуг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DF33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приоритетных сферах жизнедеятельности инвалидов и других маломобильных групп населения (далее </w:t>
      </w:r>
      <w:r w:rsidRPr="00DF33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2D"/>
      </w:r>
      <w:r w:rsidRPr="00DF33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МГН), проживающих на территории Ванинского муниципального района Хабаровского края администрация Ванинского муниципального района Хабаровского края</w:t>
      </w:r>
    </w:p>
    <w:p w14:paraId="420C69BF" w14:textId="77777777" w:rsidR="00DF3364" w:rsidRPr="00DF3364" w:rsidRDefault="00DF3364" w:rsidP="00DF3364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41A1E5" w14:textId="77777777" w:rsidR="00DF3364" w:rsidRPr="00DF3364" w:rsidRDefault="00DF3364" w:rsidP="00DF336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14:paraId="7EEADF20" w14:textId="77777777" w:rsidR="00DF3364" w:rsidRPr="00DF3364" w:rsidRDefault="00DF3364" w:rsidP="00DF33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>1. Утвердить прилагаемую муниципальную программу «Доступная среда» Ванинского муниципального района Хабаровского края.</w:t>
      </w:r>
    </w:p>
    <w:p w14:paraId="137EDC9E" w14:textId="77777777" w:rsidR="00DF3364" w:rsidRPr="00DF3364" w:rsidRDefault="00DF3364" w:rsidP="00DF33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Финансовому управлению администрации Ванинского муниципального района Хабаровского края при формировании проекта бюджета Ванинского муниципального района Хабаровского края </w:t>
      </w: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 очередной финансовый год предусматривать финансовые средства </w:t>
      </w: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реализацию программных мероприятий.</w:t>
      </w:r>
    </w:p>
    <w:p w14:paraId="04E254F8" w14:textId="62644618" w:rsidR="00DF3364" w:rsidRPr="00DF3364" w:rsidRDefault="00DF3364" w:rsidP="00DF33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утратившими силу следующие постановления администрации Ванинского муниципального района Хабаровского края:</w:t>
      </w:r>
    </w:p>
    <w:p w14:paraId="79E27114" w14:textId="05C0D043" w:rsidR="00DF3364" w:rsidRPr="00DF3364" w:rsidRDefault="00DF3364" w:rsidP="00DF33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23 января 2017 г. № 29 «О муниципальной программе Ванинского муниципального района Хабаровского края «Доступная среда»;</w:t>
      </w:r>
    </w:p>
    <w:p w14:paraId="7F18F4F0" w14:textId="7DBC253E" w:rsidR="00DF3364" w:rsidRPr="00DF3364" w:rsidRDefault="00DF3364" w:rsidP="00DF33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15 марта 2023 г. № 193 «О внесении изменений в муниципальную программу «Доступная среда в Ванинском муниципальном районе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2017-2028 годы», утвержденную постановлением администрации Ванинского муниципального района Хабаровского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23 января 2017 г. № 29 «О муниципальной программе Ванинского муниципального района «Доступная среда на 2017-2028 годы»;</w:t>
      </w:r>
    </w:p>
    <w:p w14:paraId="7B7991F2" w14:textId="3B20BB03" w:rsidR="00DF3364" w:rsidRPr="00DF3364" w:rsidRDefault="00DF3364" w:rsidP="00DF33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>28 ноября 2023 г. № 1032 «О внесении изменений в муниципальную программу «Доступная среда в Ванинском муниципальном районе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2017-2028 годы», утвержденную постановлением администрации Ванинского муниципального района Хабаровского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23 января 2017 г. № 29 «О муниципальной программе Ванинского муниципального района «Доступная среда на 2017-2028 годы»;</w:t>
      </w:r>
    </w:p>
    <w:p w14:paraId="01E0ED60" w14:textId="7541D7F1" w:rsidR="00DF3364" w:rsidRPr="00DF3364" w:rsidRDefault="00DF3364" w:rsidP="00DF33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22 марта 2024 г. № 211 «О внесении изменений в муниципальную программу «Доступная среда в Ванинском муниципальном районе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2017-2028 годы», утвержденную постановлением администрации Ванинского муниципального района Хабаровского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23 января 2017 г. № 29 «О муниципальной программе Ванинского муниципального района «Доступная среда на 2017-2028 годы»;</w:t>
      </w:r>
    </w:p>
    <w:p w14:paraId="2CFF241D" w14:textId="2B3746ED" w:rsidR="00DF3364" w:rsidRPr="00DF3364" w:rsidRDefault="00DF3364" w:rsidP="00DF33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29 ноября 2024 г. № 1072 «О внесении изменений и дополнений </w:t>
      </w: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муниципальную программу «Доступная среда в Ванинском муниципальном районе Хабаровского края на 2017-2028 годы», утвержденную постановлением администрации Ванинского муниципального района Хабаровского края от 23.01.2017 № 29 «О муниципальной программе Ванинского муниципального района «Доступная среда на 2017-2028 годы»;</w:t>
      </w:r>
    </w:p>
    <w:p w14:paraId="531934C4" w14:textId="7A061D67" w:rsidR="00DF3364" w:rsidRPr="00DF3364" w:rsidRDefault="00DF3364" w:rsidP="00DF33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19 марта 2025 г. № 264 «О внесении изменений в муниципальную программу «Доступная среда в Ванинском муниципальном районе Хабаровского края», утвержденную постановлением администрации Ванинского муниципального района Хабаровского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23 января 2017 г. № 29»;</w:t>
      </w:r>
    </w:p>
    <w:p w14:paraId="090A37F2" w14:textId="57A2F087" w:rsidR="00DF3364" w:rsidRPr="00DF3364" w:rsidRDefault="00DF3364" w:rsidP="00DF33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26 марта 2026 г. № 332 «О внесении изменений в муниципальную программу «Доступная среда в Ванинском муниципальном районе Хабаровского края», утвержденную постановлением администрации Ванинского муниципального района Хабаровского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23 января 2017 г. № 29».</w:t>
      </w:r>
    </w:p>
    <w:p w14:paraId="6810F23D" w14:textId="59F8772F" w:rsidR="00DF3364" w:rsidRPr="00DF3364" w:rsidRDefault="00DF3364" w:rsidP="00DF33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Сектору по социальным вопросам администрации Ванинского муниципального района Хабаровского края совместно с соисполнителями, участниками муниципальной программы «Доступная среда» Ванинского муниципального района Хабаровского края обеспечить организацию </w:t>
      </w: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выполнения мероприятий Программы, осуществлять контроль за ходом реализации Программы.</w:t>
      </w:r>
    </w:p>
    <w:p w14:paraId="6D29F842" w14:textId="77777777" w:rsidR="00DF3364" w:rsidRPr="00DF3364" w:rsidRDefault="00DF3364" w:rsidP="00DF33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DF336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сетевом издании «Общественный вестник «Восход-Ванино» Ванинского муниципального района Хабаровского края» (</w:t>
      </w:r>
      <w:hyperlink r:id="rId8" w:history="1">
        <w:r w:rsidRPr="00DF336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https://vanino-voshod.ru</w:t>
        </w:r>
      </w:hyperlink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регистрация в качестве сетевого издания: Эл № ФС77-89729 от 23 июня 2025 г.), а также </w:t>
      </w: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официальном сайте администрации Ванинского муниципального района Хабаровского края (</w:t>
      </w:r>
      <w:hyperlink r:id="rId9" w:history="1">
        <w:r w:rsidRPr="00DF336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https://vaninoadm.khabkrai.ru</w:t>
        </w:r>
      </w:hyperlink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>) в информационно-телекоммуникационной сети Интернет.</w:t>
      </w:r>
    </w:p>
    <w:p w14:paraId="7E25DD9B" w14:textId="3ECC7F8D" w:rsidR="00DF3364" w:rsidRPr="00DF3364" w:rsidRDefault="00DF3364" w:rsidP="00DF33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возложить         на заместителя главы администрации Ванинского муниципального района Хабаровского края по общим вопросам и безопасности.</w:t>
      </w:r>
    </w:p>
    <w:p w14:paraId="0DB3773A" w14:textId="0B46DA20" w:rsidR="00DF3364" w:rsidRPr="00DF3364" w:rsidRDefault="00DF3364" w:rsidP="00DF33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после его официального опубликования, но не ранее 01 января 2027 года.</w:t>
      </w:r>
    </w:p>
    <w:p w14:paraId="38F19F8C" w14:textId="77777777" w:rsidR="00DF3364" w:rsidRPr="00DF3364" w:rsidRDefault="00DF3364" w:rsidP="00DF3364">
      <w:pPr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828F88" w14:textId="77777777" w:rsidR="00DF3364" w:rsidRPr="00DF3364" w:rsidRDefault="00DF3364" w:rsidP="00DF3364">
      <w:pPr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C92DCC" w14:textId="62FCCE62" w:rsidR="00DF3364" w:rsidRDefault="00DF3364" w:rsidP="00DF3364">
      <w:pPr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86843C" w14:textId="77777777" w:rsidR="00DF3364" w:rsidRPr="00DF3364" w:rsidRDefault="00DF3364" w:rsidP="00DF3364">
      <w:pPr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EEB956" w14:textId="0FDE345E" w:rsidR="00DF3364" w:rsidRPr="00DF3364" w:rsidRDefault="00DF3364" w:rsidP="00DF3364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 района</w:t>
      </w: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3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А.М. Маслов</w:t>
      </w:r>
    </w:p>
    <w:p w14:paraId="2C48E3FF" w14:textId="77777777" w:rsidR="00DF3364" w:rsidRPr="00DF3364" w:rsidRDefault="00DF3364" w:rsidP="00DF3364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5F799E" w14:textId="77777777" w:rsidR="00DF3364" w:rsidRPr="00DF3364" w:rsidRDefault="00DF3364" w:rsidP="00DF3364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07213114" w14:textId="428C3323" w:rsidR="002E6AA7" w:rsidRDefault="002E6AA7"/>
    <w:p w14:paraId="1792949E" w14:textId="6D5C2F23" w:rsidR="0066063B" w:rsidRDefault="0066063B"/>
    <w:p w14:paraId="04894555" w14:textId="21358BD9" w:rsidR="0066063B" w:rsidRDefault="0066063B"/>
    <w:p w14:paraId="1E42BFA1" w14:textId="01BE3505" w:rsidR="0066063B" w:rsidRDefault="0066063B"/>
    <w:p w14:paraId="7904B6C3" w14:textId="44E44EA7" w:rsidR="0066063B" w:rsidRDefault="0066063B"/>
    <w:p w14:paraId="05AA3829" w14:textId="6E39280D" w:rsidR="0066063B" w:rsidRDefault="0066063B"/>
    <w:p w14:paraId="21C26C8A" w14:textId="3ACAC0AD" w:rsidR="0066063B" w:rsidRDefault="0066063B"/>
    <w:p w14:paraId="0F4E7ED3" w14:textId="51640D30" w:rsidR="0066063B" w:rsidRDefault="0066063B"/>
    <w:p w14:paraId="065ACE8C" w14:textId="64B277BF" w:rsidR="0066063B" w:rsidRDefault="0066063B"/>
    <w:p w14:paraId="2DA8BEA4" w14:textId="3DA674C4" w:rsidR="0066063B" w:rsidRDefault="0066063B"/>
    <w:p w14:paraId="35DA5F37" w14:textId="15839CEC" w:rsidR="0066063B" w:rsidRDefault="0066063B"/>
    <w:p w14:paraId="7527B856" w14:textId="0FD7BAB3" w:rsidR="0066063B" w:rsidRDefault="0066063B"/>
    <w:p w14:paraId="62221774" w14:textId="50EAA058" w:rsidR="0066063B" w:rsidRDefault="0066063B"/>
    <w:p w14:paraId="54163CB0" w14:textId="74231B47" w:rsidR="0066063B" w:rsidRDefault="0066063B"/>
    <w:p w14:paraId="01DA6FDA" w14:textId="3401B7D1" w:rsidR="0066063B" w:rsidRDefault="0066063B"/>
    <w:p w14:paraId="40F59A8E" w14:textId="29370AF6" w:rsidR="0066063B" w:rsidRDefault="0066063B"/>
    <w:p w14:paraId="3FAC3CE2" w14:textId="4DA888CF" w:rsidR="0066063B" w:rsidRDefault="0066063B"/>
    <w:p w14:paraId="55955DD1" w14:textId="5E3CF4FD" w:rsidR="0066063B" w:rsidRDefault="0066063B"/>
    <w:p w14:paraId="49911CBF" w14:textId="77777777" w:rsidR="0066063B" w:rsidRPr="0066063B" w:rsidRDefault="0066063B" w:rsidP="0066063B">
      <w:pPr>
        <w:widowControl w:val="0"/>
        <w:autoSpaceDE w:val="0"/>
        <w:autoSpaceDN w:val="0"/>
        <w:spacing w:after="0" w:line="240" w:lineRule="exact"/>
        <w:ind w:left="5103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6063B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УТВЕРЖДЕНА</w:t>
      </w:r>
    </w:p>
    <w:p w14:paraId="5F089830" w14:textId="77777777" w:rsidR="0066063B" w:rsidRPr="0066063B" w:rsidRDefault="0066063B" w:rsidP="0066063B">
      <w:pPr>
        <w:widowControl w:val="0"/>
        <w:autoSpaceDE w:val="0"/>
        <w:autoSpaceDN w:val="0"/>
        <w:spacing w:after="0" w:line="240" w:lineRule="exact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 Ванинского муниципального</w:t>
      </w:r>
    </w:p>
    <w:p w14:paraId="67C34A3E" w14:textId="77777777" w:rsidR="0066063B" w:rsidRPr="0066063B" w:rsidRDefault="0066063B" w:rsidP="0066063B">
      <w:pPr>
        <w:widowControl w:val="0"/>
        <w:autoSpaceDE w:val="0"/>
        <w:autoSpaceDN w:val="0"/>
        <w:spacing w:after="0" w:line="240" w:lineRule="exact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Хабаровского края</w:t>
      </w:r>
    </w:p>
    <w:p w14:paraId="4A042070" w14:textId="39C9131E" w:rsidR="0066063B" w:rsidRPr="0066063B" w:rsidRDefault="0066063B" w:rsidP="0066063B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C28D5">
        <w:rPr>
          <w:rFonts w:ascii="Times New Roman" w:eastAsia="Times New Roman" w:hAnsi="Times New Roman" w:cs="Times New Roman"/>
          <w:sz w:val="28"/>
          <w:szCs w:val="28"/>
          <w:lang w:eastAsia="ru-RU"/>
        </w:rPr>
        <w:t>18.09.2026</w:t>
      </w: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FC28D5">
        <w:rPr>
          <w:rFonts w:ascii="Times New Roman" w:eastAsia="Times New Roman" w:hAnsi="Times New Roman" w:cs="Times New Roman"/>
          <w:sz w:val="28"/>
          <w:szCs w:val="28"/>
          <w:lang w:eastAsia="ru-RU"/>
        </w:rPr>
        <w:t>1039</w:t>
      </w:r>
    </w:p>
    <w:p w14:paraId="1B5D4274" w14:textId="77777777" w:rsidR="0066063B" w:rsidRPr="0066063B" w:rsidRDefault="0066063B" w:rsidP="0066063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3CB26D8" w14:textId="77777777" w:rsidR="0066063B" w:rsidRPr="0066063B" w:rsidRDefault="0066063B" w:rsidP="0066063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39E09FC" w14:textId="77777777" w:rsidR="0066063B" w:rsidRPr="0066063B" w:rsidRDefault="0066063B" w:rsidP="0066063B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6063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Муниципальная программа </w:t>
      </w:r>
    </w:p>
    <w:p w14:paraId="60F1B008" w14:textId="77777777" w:rsidR="0066063B" w:rsidRPr="0066063B" w:rsidRDefault="0066063B" w:rsidP="0066063B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6063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«Доступная среда» Ванинского муниципального </w:t>
      </w:r>
      <w:r w:rsidRPr="0066063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района</w:t>
      </w:r>
      <w:r w:rsidRPr="0066063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Хабаровского края </w:t>
      </w:r>
    </w:p>
    <w:p w14:paraId="32FB188B" w14:textId="77777777" w:rsidR="0066063B" w:rsidRPr="0066063B" w:rsidRDefault="0066063B" w:rsidP="0066063B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5E96D14" w14:textId="77777777" w:rsidR="0066063B" w:rsidRPr="0066063B" w:rsidRDefault="0066063B" w:rsidP="0066063B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6063B">
        <w:rPr>
          <w:rFonts w:ascii="Times New Roman" w:eastAsia="Times New Roman" w:hAnsi="Times New Roman" w:cs="Times New Roman"/>
          <w:sz w:val="27"/>
          <w:szCs w:val="27"/>
          <w:lang w:eastAsia="ru-RU"/>
        </w:rPr>
        <w:t>ПАСПОРТ</w:t>
      </w:r>
    </w:p>
    <w:p w14:paraId="470A7746" w14:textId="77777777" w:rsidR="0066063B" w:rsidRPr="0066063B" w:rsidRDefault="0066063B" w:rsidP="0066063B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6063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муниципальной программы «Доступная среда» </w:t>
      </w:r>
    </w:p>
    <w:p w14:paraId="778E9E8E" w14:textId="77777777" w:rsidR="0066063B" w:rsidRPr="0066063B" w:rsidRDefault="0066063B" w:rsidP="0066063B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6063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Ванинского муниципального района Хабаровского края </w:t>
      </w:r>
    </w:p>
    <w:p w14:paraId="35659D88" w14:textId="77777777" w:rsidR="0066063B" w:rsidRPr="0066063B" w:rsidRDefault="0066063B" w:rsidP="00660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1"/>
        <w:gridCol w:w="7282"/>
      </w:tblGrid>
      <w:tr w:rsidR="0066063B" w:rsidRPr="0066063B" w14:paraId="174A4854" w14:textId="77777777" w:rsidTr="00FC28D5">
        <w:tc>
          <w:tcPr>
            <w:tcW w:w="2211" w:type="dxa"/>
          </w:tcPr>
          <w:p w14:paraId="16592C45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Разработчик программы</w:t>
            </w:r>
          </w:p>
        </w:tc>
        <w:tc>
          <w:tcPr>
            <w:tcW w:w="7282" w:type="dxa"/>
          </w:tcPr>
          <w:p w14:paraId="76041FF1" w14:textId="77777777" w:rsidR="0066063B" w:rsidRPr="0066063B" w:rsidRDefault="0066063B" w:rsidP="0066063B">
            <w:pPr>
              <w:spacing w:after="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Сектор по социальным вопросам администрации Ванинского муниципального района Хабаровского края</w:t>
            </w: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(далее – сектор по социальным вопросам)</w:t>
            </w:r>
          </w:p>
        </w:tc>
      </w:tr>
      <w:tr w:rsidR="0066063B" w:rsidRPr="0066063B" w14:paraId="6C632F28" w14:textId="77777777" w:rsidTr="00FC28D5">
        <w:tc>
          <w:tcPr>
            <w:tcW w:w="2211" w:type="dxa"/>
          </w:tcPr>
          <w:p w14:paraId="17C58806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</w:t>
            </w:r>
          </w:p>
        </w:tc>
        <w:tc>
          <w:tcPr>
            <w:tcW w:w="7282" w:type="dxa"/>
          </w:tcPr>
          <w:p w14:paraId="100008ED" w14:textId="77777777" w:rsidR="0066063B" w:rsidRPr="0066063B" w:rsidRDefault="0066063B" w:rsidP="0066063B">
            <w:pPr>
              <w:spacing w:after="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Сектор по социальным вопросам </w:t>
            </w:r>
          </w:p>
        </w:tc>
      </w:tr>
      <w:tr w:rsidR="0066063B" w:rsidRPr="0066063B" w14:paraId="529E8AA9" w14:textId="77777777" w:rsidTr="00FC28D5">
        <w:tc>
          <w:tcPr>
            <w:tcW w:w="2211" w:type="dxa"/>
          </w:tcPr>
          <w:p w14:paraId="3415012D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Соисполнители, участники программы</w:t>
            </w:r>
          </w:p>
        </w:tc>
        <w:tc>
          <w:tcPr>
            <w:tcW w:w="7282" w:type="dxa"/>
          </w:tcPr>
          <w:p w14:paraId="24DAE7B4" w14:textId="77777777" w:rsidR="0066063B" w:rsidRPr="0066063B" w:rsidRDefault="0066063B" w:rsidP="0066063B">
            <w:pPr>
              <w:spacing w:after="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Отраслевые органы, структурные подразделения администрации Ванинского муниципального района Хабаровского края (далее – администрация района), подведомственные учреждения администрации района:</w:t>
            </w:r>
          </w:p>
          <w:p w14:paraId="7CF79B62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управление образования администрации района;</w:t>
            </w:r>
          </w:p>
          <w:p w14:paraId="42110B3E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отдел культуры администрации района;</w:t>
            </w:r>
          </w:p>
          <w:p w14:paraId="22E9211E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отдел по молодежной политике и спорту администрации района;</w:t>
            </w:r>
          </w:p>
          <w:p w14:paraId="64A83C56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отдел записи актов гражданского состояния администрации района;</w:t>
            </w:r>
          </w:p>
          <w:p w14:paraId="251F912D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муниципальное казённое учреждение «Комитет по содержанию объектов муниципальной собственности» Ванинского муниципального района Хабаровского края;</w:t>
            </w:r>
          </w:p>
          <w:p w14:paraId="47112E55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муниципальное бюджетное учреждение «Районный дом культуры» Ванинского муниципального района Хабаровского края;</w:t>
            </w:r>
          </w:p>
          <w:p w14:paraId="792B5B8D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культурно-досуговый центр «Дом ветеранов» Ванинского муниципального района Хабаровского края – филиал муниципального бюджетного учреждения «Районный дом культуры»;</w:t>
            </w:r>
          </w:p>
          <w:p w14:paraId="0F6426EA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муниципальное бюджетное учреждение «Централизованная  библиотечная система» Ванинского муниципального района Хабаровского края;</w:t>
            </w:r>
          </w:p>
          <w:p w14:paraId="103587B2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6606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муниципальное бюджетное учреждение «Ванинский районный краеведческий музей»</w:t>
            </w: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Ванинского муниципального района Хабаровского края</w:t>
            </w:r>
            <w:r w:rsidRPr="006606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14:paraId="70A38357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 муниципальное бюджетное учреждение дополнительного образования «Ванинская районная школа искусств» Ванинского муниципального района Хабаровского края;</w:t>
            </w:r>
          </w:p>
          <w:p w14:paraId="4BF28BFA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муниципальное бюджетное учреждение дополнительного образования «Спортивная школа «Дворец спорта» Ванинского муниципального района Хабаровского края;</w:t>
            </w:r>
          </w:p>
          <w:p w14:paraId="32F0DAE6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муниципальное бюджетное учреждение «Районный молодёжный центр»</w:t>
            </w: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Ванинского муниципального района Хабаровского края</w:t>
            </w:r>
            <w:r w:rsidRPr="006606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14:paraId="5D0A84AB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муниципальное бюджетное образовательное учреждение средняя общеобразовательная школа № 3 городского поселения «Рабочий поселок Ванино» Ванинского муниципального района Хабаровского края;</w:t>
            </w:r>
          </w:p>
          <w:p w14:paraId="77906929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муниципальное бюджетное образовательное учреждение основная общеобразовательная школа Даттинского </w:t>
            </w:r>
            <w:r w:rsidRPr="006606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сельского поселения </w:t>
            </w: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Ванинского муниципального района Хабаровского края;</w:t>
            </w:r>
          </w:p>
          <w:p w14:paraId="7A1F5050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муниципальное бюджетное образовательное учреждение средняя общеобразовательная школа Уська-Орочского сельского поселения Ванинского муниципального района Хабаровского края имени Заслу</w:t>
            </w: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женного учителя РСФСР Н.П. Сидорова Ванинского муниципального района Хабаровского края;</w:t>
            </w:r>
          </w:p>
          <w:p w14:paraId="1E59082C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муниципальное бюджетное образовательное учреждение средняя общеобразовательная школа Тулучинского </w:t>
            </w:r>
            <w:r w:rsidRPr="006606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сельского поселения</w:t>
            </w: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Ванинского муниципального района Хабаровского края;</w:t>
            </w:r>
          </w:p>
          <w:p w14:paraId="589B443E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муниципальное бюджетное образовательное учреждение средняя общеобразовательная школа Кенадского сельского поселения</w:t>
            </w: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Ванинского муниципального района Хабаровского края;</w:t>
            </w:r>
          </w:p>
          <w:p w14:paraId="5795EA92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муниципальное бюджетное образовательное учреждение средняя общеобразовательная школа сельского поселения «П</w:t>
            </w: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оселок Тумнин» Ванинского муниципального района Хабаровского края;</w:t>
            </w:r>
          </w:p>
          <w:p w14:paraId="2D54BA08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муниципальное бюджетное дошкольное образовательное учреждение детский сад комбинированного вида «Ручеек» городского поселения «Рабочий поселок Ванино» Ванинского муниципального района Хабаровского края;</w:t>
            </w:r>
          </w:p>
          <w:p w14:paraId="26719A54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муниципальное бюджетное образовательное учреждение дополнительного образования «Центр внешкольной работы» городского поселения «Рабочий поселок Ванино» Ванинского муниципального района Хабаровского края;</w:t>
            </w:r>
          </w:p>
          <w:p w14:paraId="6F3A3EB0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 муниципальное бюджетное образовательное учреждение дополнительного образования Центр внешкольной работы «Радуга» городского поселения «Рабочий поселок Октябрьский» Ванинского муниципального района Хабаровского края;</w:t>
            </w:r>
          </w:p>
          <w:p w14:paraId="2883CC4B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6606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муниципальное бюджетное дошкольное образовательное учреждение детский сад комбинированного вида «Веточка» городского поселения «Рабочий поселок Ванино»</w:t>
            </w: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Ванинского муниципального района Хабаровского края;</w:t>
            </w:r>
          </w:p>
          <w:p w14:paraId="63411184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6606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муниципальное бюджетное дошкольное образовательное учреждение детский сад комбинированного вида «Искорка» городского поселения «Рабочий поселок Ванино» Ванинского муниципального района Хабаровского края;</w:t>
            </w:r>
          </w:p>
          <w:p w14:paraId="5249DE9A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6606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муниципальное бюджетное дошкольное образовательное учреждение детский сад «Улыбка» городского поселения «Рабочий поселок Октябрьский» </w:t>
            </w: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Ванинского муниципального района Хабаровского края;</w:t>
            </w:r>
          </w:p>
          <w:p w14:paraId="76ED9821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6606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муниципальное бюджетное дошкольное образовательное учреждение детский сад комбинированного вида «Малышок» городского поселения «Рабочий поселок Октябрьский» </w:t>
            </w: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Ванинского муниципального района Хабаровского края;</w:t>
            </w:r>
          </w:p>
          <w:p w14:paraId="13F21032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6606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муниципальное бюджетное дошкольное образовательное учреждение детский сад Даттинского сельского поселения </w:t>
            </w: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Ванинского муниципального района Хабаровского края;</w:t>
            </w:r>
          </w:p>
          <w:p w14:paraId="4863F859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6606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муниципальное бюджетное дошкольное образовательное учреждение детский сад комбинированного вида «Тополек» поселения «Поселок Токи</w:t>
            </w: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Ванинского муниципального района Хабаровского края;</w:t>
            </w:r>
          </w:p>
          <w:p w14:paraId="3E3B5249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6606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муниципальное бюджетное дошкольное образовательное учреждение детский сад общеразвивающего вида с приоритетным осуществлением деятельности по физкультурному развитию детей «Колокольчик» Уська-Орочского сельского поселения </w:t>
            </w: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Ванинского муниципального района Хабаровского края;</w:t>
            </w:r>
          </w:p>
          <w:p w14:paraId="04D0A033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6606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муниципальное бюджетное дошкольное образовательное учреждение детский сад сельского поселения «Поселок Тумнин» </w:t>
            </w: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Ванинского муниципального района Хабаровского края</w:t>
            </w:r>
          </w:p>
        </w:tc>
      </w:tr>
      <w:tr w:rsidR="0066063B" w:rsidRPr="0066063B" w14:paraId="610E2965" w14:textId="77777777" w:rsidTr="00FC28D5">
        <w:tc>
          <w:tcPr>
            <w:tcW w:w="2211" w:type="dxa"/>
          </w:tcPr>
          <w:p w14:paraId="273A4FD6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Цели программы</w:t>
            </w:r>
          </w:p>
        </w:tc>
        <w:tc>
          <w:tcPr>
            <w:tcW w:w="7282" w:type="dxa"/>
          </w:tcPr>
          <w:p w14:paraId="03158170" w14:textId="77777777" w:rsidR="0066063B" w:rsidRPr="0066063B" w:rsidRDefault="0066063B" w:rsidP="0066063B">
            <w:pPr>
              <w:spacing w:after="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Повышение уровня доступности приоритетных объектов и услуг в приоритетных сферах жизнедеятельности инвалидов, детей-инвалидов и других </w:t>
            </w: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маломобильных групп населения в Ванинском муниципальном районе Хабаровского края.</w:t>
            </w:r>
          </w:p>
          <w:p w14:paraId="6B135E1B" w14:textId="77777777" w:rsidR="0066063B" w:rsidRPr="0066063B" w:rsidRDefault="0066063B" w:rsidP="0066063B">
            <w:pPr>
              <w:spacing w:after="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к 2032 году условий устойчивого развития доступной среды для инвалидов и других маломобильных групп населения</w:t>
            </w:r>
          </w:p>
        </w:tc>
      </w:tr>
      <w:tr w:rsidR="0066063B" w:rsidRPr="0066063B" w14:paraId="202317B1" w14:textId="77777777" w:rsidTr="00FC28D5">
        <w:tc>
          <w:tcPr>
            <w:tcW w:w="2211" w:type="dxa"/>
          </w:tcPr>
          <w:p w14:paraId="7756F4B6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Задачи программы</w:t>
            </w:r>
          </w:p>
        </w:tc>
        <w:tc>
          <w:tcPr>
            <w:tcW w:w="7282" w:type="dxa"/>
          </w:tcPr>
          <w:p w14:paraId="5DF6CEF8" w14:textId="77777777" w:rsidR="0066063B" w:rsidRPr="0066063B" w:rsidRDefault="0066063B" w:rsidP="00660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 Совершенствование нормативно-правовой базы и организационной основы создания доступной среды жизнедеятельности инвалидов и других маломобильных групп населения.</w:t>
            </w:r>
          </w:p>
          <w:p w14:paraId="606EECD0" w14:textId="77777777" w:rsidR="0066063B" w:rsidRPr="0066063B" w:rsidRDefault="0066063B" w:rsidP="00660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 Оценка состояния доступности приоритетных объектов и услуг в приоритетных сферах жизнедеятельности инвалидов и других маломобильных групп населения.</w:t>
            </w:r>
          </w:p>
          <w:p w14:paraId="1A7FD6E9" w14:textId="77777777" w:rsidR="0066063B" w:rsidRPr="0066063B" w:rsidRDefault="0066063B" w:rsidP="00660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3. Повышение уровня доступности приоритетных объектов и услуг в приоритетных сферах жизнедеятельности инвалидов и других маломобильных групп населения (в муниципальных учреждениях, подведомственным администрации Ванинского муниципального района Хабаровского края).</w:t>
            </w:r>
          </w:p>
          <w:p w14:paraId="356458F9" w14:textId="77777777" w:rsidR="0066063B" w:rsidRPr="0066063B" w:rsidRDefault="0066063B" w:rsidP="00660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4. Развитие системы социальной интеграции инвалидов.</w:t>
            </w:r>
          </w:p>
          <w:p w14:paraId="65B6285D" w14:textId="77777777" w:rsidR="0066063B" w:rsidRPr="0066063B" w:rsidRDefault="0066063B" w:rsidP="00660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5. Формирование позитивного отношения к проблеме обеспечения доступной среды жизнедеятельности для инвалидов.</w:t>
            </w:r>
          </w:p>
          <w:p w14:paraId="183764CF" w14:textId="77777777" w:rsidR="0066063B" w:rsidRPr="0066063B" w:rsidRDefault="0066063B" w:rsidP="00660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6. Содействие активному участию инвалидов, детей-инвалидов, граждан с ограниченными возможностями здоровья в жизни общества.</w:t>
            </w:r>
          </w:p>
        </w:tc>
      </w:tr>
      <w:tr w:rsidR="0066063B" w:rsidRPr="0066063B" w14:paraId="4C2CB0C9" w14:textId="77777777" w:rsidTr="00FC28D5">
        <w:tc>
          <w:tcPr>
            <w:tcW w:w="2211" w:type="dxa"/>
          </w:tcPr>
          <w:p w14:paraId="7D50A781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программы</w:t>
            </w:r>
          </w:p>
        </w:tc>
        <w:tc>
          <w:tcPr>
            <w:tcW w:w="7282" w:type="dxa"/>
          </w:tcPr>
          <w:p w14:paraId="1A3707A3" w14:textId="77777777" w:rsidR="0066063B" w:rsidRPr="0066063B" w:rsidRDefault="0066063B" w:rsidP="0066063B">
            <w:pPr>
              <w:spacing w:after="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Мероприятия программы приведены в Приложении № 2 </w:t>
            </w: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 Программе</w:t>
            </w:r>
          </w:p>
        </w:tc>
      </w:tr>
      <w:tr w:rsidR="0066063B" w:rsidRPr="0066063B" w14:paraId="68572BD8" w14:textId="77777777" w:rsidTr="00FC28D5">
        <w:tc>
          <w:tcPr>
            <w:tcW w:w="2211" w:type="dxa"/>
          </w:tcPr>
          <w:p w14:paraId="6986EE2D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и сроки реализации программы</w:t>
            </w:r>
          </w:p>
        </w:tc>
        <w:tc>
          <w:tcPr>
            <w:tcW w:w="7282" w:type="dxa"/>
          </w:tcPr>
          <w:p w14:paraId="786C2869" w14:textId="77777777" w:rsidR="0066063B" w:rsidRPr="0066063B" w:rsidRDefault="0066063B" w:rsidP="0066063B">
            <w:pPr>
              <w:spacing w:after="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реализуется в один этап в течение 2027-2032 гг.</w:t>
            </w:r>
          </w:p>
        </w:tc>
      </w:tr>
      <w:tr w:rsidR="0066063B" w:rsidRPr="0066063B" w14:paraId="54043E66" w14:textId="77777777" w:rsidTr="00FC28D5">
        <w:tc>
          <w:tcPr>
            <w:tcW w:w="2211" w:type="dxa"/>
          </w:tcPr>
          <w:p w14:paraId="7339E64A" w14:textId="77777777" w:rsidR="0066063B" w:rsidRPr="0066063B" w:rsidRDefault="0066063B" w:rsidP="00660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Ресурсное обеспечение реализации программы с разбивкой по годам и источниками финансирования</w:t>
            </w:r>
          </w:p>
        </w:tc>
        <w:tc>
          <w:tcPr>
            <w:tcW w:w="7282" w:type="dxa"/>
          </w:tcPr>
          <w:p w14:paraId="0F44A982" w14:textId="77777777" w:rsidR="0066063B" w:rsidRPr="0066063B" w:rsidRDefault="0066063B" w:rsidP="0066063B">
            <w:pPr>
              <w:spacing w:after="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Объем финансирования Программы по годам из средств районного бюджета составит 62 328,80 тыс. руб.:</w:t>
            </w:r>
          </w:p>
          <w:p w14:paraId="5827A72F" w14:textId="77777777" w:rsidR="0066063B" w:rsidRPr="0066063B" w:rsidRDefault="0066063B" w:rsidP="0066063B">
            <w:pPr>
              <w:spacing w:after="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04459071" w14:textId="77777777" w:rsidR="0066063B" w:rsidRPr="0066063B" w:rsidRDefault="0066063B" w:rsidP="0066063B">
            <w:pPr>
              <w:spacing w:after="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2027 год – 4 955,90 тыс. руб.</w:t>
            </w:r>
          </w:p>
          <w:p w14:paraId="7BC2F4C5" w14:textId="77777777" w:rsidR="0066063B" w:rsidRPr="0066063B" w:rsidRDefault="0066063B" w:rsidP="0066063B">
            <w:pPr>
              <w:spacing w:after="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2028 год – 4 708,00 тыс. руб.</w:t>
            </w:r>
          </w:p>
          <w:p w14:paraId="013532D7" w14:textId="77777777" w:rsidR="0066063B" w:rsidRPr="0066063B" w:rsidRDefault="0066063B" w:rsidP="0066063B">
            <w:pPr>
              <w:spacing w:after="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2029 год – 10 136,00 тыс. руб.</w:t>
            </w:r>
          </w:p>
          <w:p w14:paraId="70EC0C96" w14:textId="77777777" w:rsidR="0066063B" w:rsidRPr="0066063B" w:rsidRDefault="0066063B" w:rsidP="0066063B">
            <w:pPr>
              <w:spacing w:after="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2030 год – 10 372,00 тыс. руб.</w:t>
            </w:r>
          </w:p>
          <w:p w14:paraId="2AABD653" w14:textId="77777777" w:rsidR="0066063B" w:rsidRPr="0066063B" w:rsidRDefault="0066063B" w:rsidP="0066063B">
            <w:pPr>
              <w:spacing w:after="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2031 год – 16 306,90 тыс. руб.</w:t>
            </w:r>
          </w:p>
          <w:p w14:paraId="1D49E886" w14:textId="77777777" w:rsidR="0066063B" w:rsidRPr="0066063B" w:rsidRDefault="0066063B" w:rsidP="0066063B">
            <w:pPr>
              <w:spacing w:after="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2032 год – 15 850,00 тыс. руб.</w:t>
            </w:r>
          </w:p>
          <w:p w14:paraId="376A2343" w14:textId="77777777" w:rsidR="0066063B" w:rsidRPr="0066063B" w:rsidRDefault="0066063B" w:rsidP="0066063B">
            <w:pPr>
              <w:spacing w:after="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Ресурсное обеспечение приведено в Приложении № 3 к Программе.</w:t>
            </w:r>
          </w:p>
          <w:p w14:paraId="7DD79F39" w14:textId="77777777" w:rsidR="0066063B" w:rsidRPr="0066063B" w:rsidRDefault="0066063B" w:rsidP="0066063B">
            <w:pPr>
              <w:spacing w:after="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Указанные объемы финансирования носят ориентировочный характер и в дальнейшем подлежат </w:t>
            </w:r>
            <w:r w:rsidRPr="006606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корректировке в соответствии с действующим законодательством</w:t>
            </w:r>
          </w:p>
        </w:tc>
      </w:tr>
      <w:tr w:rsidR="0066063B" w:rsidRPr="0066063B" w14:paraId="613FF7F3" w14:textId="77777777" w:rsidTr="00FC28D5">
        <w:tc>
          <w:tcPr>
            <w:tcW w:w="2211" w:type="dxa"/>
          </w:tcPr>
          <w:p w14:paraId="41DAB016" w14:textId="77777777" w:rsidR="0066063B" w:rsidRPr="0066063B" w:rsidRDefault="0066063B" w:rsidP="00660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Ожидаемые результаты</w:t>
            </w:r>
          </w:p>
        </w:tc>
        <w:tc>
          <w:tcPr>
            <w:tcW w:w="7282" w:type="dxa"/>
          </w:tcPr>
          <w:p w14:paraId="7DA21E72" w14:textId="77777777" w:rsidR="0066063B" w:rsidRPr="0066063B" w:rsidRDefault="0066063B" w:rsidP="0066063B">
            <w:pPr>
              <w:spacing w:after="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Ожидаемые результаты указаны в Приложении № 2 к Программе. </w:t>
            </w:r>
          </w:p>
          <w:p w14:paraId="4F76EF2D" w14:textId="77777777" w:rsidR="0066063B" w:rsidRPr="0066063B" w:rsidRDefault="0066063B" w:rsidP="0066063B">
            <w:pPr>
              <w:spacing w:after="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Целевые показатели программы приведены в Приложении № 1 к Программе</w:t>
            </w:r>
          </w:p>
          <w:p w14:paraId="20C2839E" w14:textId="77777777" w:rsidR="0066063B" w:rsidRPr="0066063B" w:rsidRDefault="0066063B" w:rsidP="0066063B">
            <w:pPr>
              <w:spacing w:after="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6E17FDEA" w14:textId="77777777" w:rsidR="0066063B" w:rsidRPr="0066063B" w:rsidRDefault="0066063B" w:rsidP="006606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2974F5A4" w14:textId="77777777" w:rsidR="0066063B" w:rsidRPr="0066063B" w:rsidRDefault="0066063B" w:rsidP="0066063B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проблемы, обоснование необходимости использования программно-целевого метода</w:t>
      </w:r>
    </w:p>
    <w:p w14:paraId="07006355" w14:textId="77777777" w:rsidR="0066063B" w:rsidRPr="0066063B" w:rsidRDefault="0066063B" w:rsidP="006606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EF63AF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программа «Доступная среда» Ванинского муниципального района Хабаровского края (далее – муниципальная программа), разработана в соответствии с Конституцией Российской Федерации, федеральным и краевым законодательством, муниципальными нормативными актами.</w:t>
      </w:r>
    </w:p>
    <w:p w14:paraId="5ED00611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программа определяет основные направления улучшения условий жизни граждан с инвалидностью путём повышения доступности для них объектов социальной инфраструктуры и получения услуг.</w:t>
      </w:r>
    </w:p>
    <w:p w14:paraId="6D859DAE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разработки муниципальной программы являются положения Федерального закона от 24 ноября 1995 г. № 181-ФЗ «О социальной инвалидов в Российской Федерации». Данный Федеральный закон определяет государственную политику в области социальной защиты инвалидов в России, целью которого является обеспечение инвалидам равных с другими с другими гражданами возможностей в реализации гражданских, экономических, политических и других прав и свобод, предусмотренных Конституцией Российской Федерации, в соответствии с принципами и нормами международного права.</w:t>
      </w:r>
    </w:p>
    <w:p w14:paraId="39FEFE71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современных социально-экономических условиях одним из важнейших направлений социальной защиты инвалидов является создание для них, а также для других маломобильных групп населения (лиц пожилого возраста, беременных женщин, ветеранов специальной военной операции, лиц трудоспособного возраста в восстановительный период лечения после травмы и др.) доступной среды жизнедеятельности и получения услуг.</w:t>
      </w:r>
    </w:p>
    <w:p w14:paraId="067413FD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Преодоление дискриминации и устранение отношенческих барьеров возможно только при обеспечении всех необходимых условий для полного включения людей с инвалидностью во все аспекты жизни и деятельности общества. Одним из таких условий является обеспечение доступности приоритетных объектов социальной инфраструктуры и получения услуг для инвалидов, детей-инвалидов и маломобильных групп населения (адаптация муниципальных объектов образования, молодёжной политики, физической культуры и спорта, культуры и искусства, здания администрации района, отдела записи актов гражданского состояния).</w:t>
      </w:r>
    </w:p>
    <w:p w14:paraId="2E2F89B5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Выполнение мероприятий муниципальной программы предоставит возможность людям с инвалидностью больше самостоятельности, независимости в повседневной жизни, их социальной интеграции в общество.</w:t>
      </w:r>
    </w:p>
    <w:p w14:paraId="70C2B274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Масштабность проблем граждан с инвалидностью и необходимость их приоритетного решения обусловлена устойчивой тенденцией к увеличению доли инвалидов в структуре населения.</w:t>
      </w:r>
    </w:p>
    <w:p w14:paraId="7844F3D7" w14:textId="77777777" w:rsidR="0066063B" w:rsidRPr="0066063B" w:rsidRDefault="0066063B" w:rsidP="0066063B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данным отдела социальной поддержки населения по Ванинскому району по состоянию на 01 июля 2026 г. численность граждан с инвалидностью в районе 1 330 человек, что составляет 4,01 % населения Ванинского муниципального района Хабаровского края (далее – Ванинский муниципальный район).</w:t>
      </w:r>
    </w:p>
    <w:p w14:paraId="084B67EF" w14:textId="77777777" w:rsidR="0066063B" w:rsidRPr="0066063B" w:rsidRDefault="0066063B" w:rsidP="0066063B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DEF3CC" w14:textId="77777777" w:rsidR="0066063B" w:rsidRPr="0066063B" w:rsidRDefault="0066063B" w:rsidP="0066063B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по группам инвалидности: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425"/>
        <w:gridCol w:w="2410"/>
      </w:tblGrid>
      <w:tr w:rsidR="0066063B" w:rsidRPr="0066063B" w14:paraId="5D7021B3" w14:textId="77777777" w:rsidTr="00BB1682">
        <w:tc>
          <w:tcPr>
            <w:tcW w:w="3256" w:type="dxa"/>
          </w:tcPr>
          <w:p w14:paraId="373BA6E3" w14:textId="77777777" w:rsidR="0066063B" w:rsidRPr="0066063B" w:rsidRDefault="0066063B" w:rsidP="0066063B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группа</w:t>
            </w:r>
          </w:p>
        </w:tc>
        <w:tc>
          <w:tcPr>
            <w:tcW w:w="425" w:type="dxa"/>
          </w:tcPr>
          <w:p w14:paraId="067E1AC6" w14:textId="77777777" w:rsidR="0066063B" w:rsidRPr="0066063B" w:rsidRDefault="0066063B" w:rsidP="0066063B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2410" w:type="dxa"/>
          </w:tcPr>
          <w:p w14:paraId="2ED5DC45" w14:textId="77777777" w:rsidR="0066063B" w:rsidRPr="0066063B" w:rsidRDefault="0066063B" w:rsidP="0066063B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 человек</w:t>
            </w:r>
          </w:p>
        </w:tc>
      </w:tr>
      <w:tr w:rsidR="0066063B" w:rsidRPr="0066063B" w14:paraId="7DB317B7" w14:textId="77777777" w:rsidTr="00BB1682">
        <w:tc>
          <w:tcPr>
            <w:tcW w:w="3256" w:type="dxa"/>
          </w:tcPr>
          <w:p w14:paraId="31C9B9AD" w14:textId="77777777" w:rsidR="0066063B" w:rsidRPr="0066063B" w:rsidRDefault="0066063B" w:rsidP="0066063B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группа</w:t>
            </w:r>
          </w:p>
        </w:tc>
        <w:tc>
          <w:tcPr>
            <w:tcW w:w="425" w:type="dxa"/>
          </w:tcPr>
          <w:p w14:paraId="22E50009" w14:textId="77777777" w:rsidR="0066063B" w:rsidRPr="0066063B" w:rsidRDefault="0066063B" w:rsidP="0066063B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2410" w:type="dxa"/>
          </w:tcPr>
          <w:p w14:paraId="463F191C" w14:textId="77777777" w:rsidR="0066063B" w:rsidRPr="0066063B" w:rsidRDefault="0066063B" w:rsidP="0066063B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490 человек</w:t>
            </w:r>
          </w:p>
        </w:tc>
      </w:tr>
      <w:tr w:rsidR="0066063B" w:rsidRPr="0066063B" w14:paraId="625EF92C" w14:textId="77777777" w:rsidTr="00BB1682">
        <w:tc>
          <w:tcPr>
            <w:tcW w:w="3256" w:type="dxa"/>
          </w:tcPr>
          <w:p w14:paraId="5AA1D1CC" w14:textId="77777777" w:rsidR="0066063B" w:rsidRPr="0066063B" w:rsidRDefault="0066063B" w:rsidP="0066063B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группа</w:t>
            </w:r>
          </w:p>
        </w:tc>
        <w:tc>
          <w:tcPr>
            <w:tcW w:w="425" w:type="dxa"/>
          </w:tcPr>
          <w:p w14:paraId="0CFA64F1" w14:textId="77777777" w:rsidR="0066063B" w:rsidRPr="0066063B" w:rsidRDefault="0066063B" w:rsidP="0066063B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2410" w:type="dxa"/>
          </w:tcPr>
          <w:p w14:paraId="7CFF1F41" w14:textId="77777777" w:rsidR="0066063B" w:rsidRPr="0066063B" w:rsidRDefault="0066063B" w:rsidP="0066063B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535 человек</w:t>
            </w:r>
          </w:p>
        </w:tc>
      </w:tr>
      <w:tr w:rsidR="0066063B" w:rsidRPr="0066063B" w14:paraId="00DC4148" w14:textId="77777777" w:rsidTr="00BB1682">
        <w:tc>
          <w:tcPr>
            <w:tcW w:w="3256" w:type="dxa"/>
          </w:tcPr>
          <w:p w14:paraId="7089F0DC" w14:textId="77777777" w:rsidR="0066063B" w:rsidRPr="0066063B" w:rsidRDefault="0066063B" w:rsidP="0066063B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дети-инвалиды</w:t>
            </w:r>
          </w:p>
        </w:tc>
        <w:tc>
          <w:tcPr>
            <w:tcW w:w="425" w:type="dxa"/>
          </w:tcPr>
          <w:p w14:paraId="76EA2CFE" w14:textId="77777777" w:rsidR="0066063B" w:rsidRPr="0066063B" w:rsidRDefault="0066063B" w:rsidP="0066063B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2410" w:type="dxa"/>
          </w:tcPr>
          <w:p w14:paraId="10CCFCE5" w14:textId="77777777" w:rsidR="0066063B" w:rsidRPr="0066063B" w:rsidRDefault="0066063B" w:rsidP="0066063B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 человек</w:t>
            </w:r>
          </w:p>
          <w:p w14:paraId="230E90F8" w14:textId="77777777" w:rsidR="0066063B" w:rsidRPr="0066063B" w:rsidRDefault="0066063B" w:rsidP="0066063B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CC109B3" w14:textId="77777777" w:rsidR="0066063B" w:rsidRPr="0066063B" w:rsidRDefault="0066063B" w:rsidP="0066063B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лиц с инвалидностью по населённым пунктам:</w:t>
      </w:r>
    </w:p>
    <w:tbl>
      <w:tblPr>
        <w:tblStyle w:val="a5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420"/>
        <w:gridCol w:w="2410"/>
      </w:tblGrid>
      <w:tr w:rsidR="0066063B" w:rsidRPr="0066063B" w14:paraId="662C97C7" w14:textId="77777777" w:rsidTr="00BB1682">
        <w:tc>
          <w:tcPr>
            <w:tcW w:w="3261" w:type="dxa"/>
          </w:tcPr>
          <w:p w14:paraId="349DE7C1" w14:textId="77777777" w:rsidR="0066063B" w:rsidRPr="0066063B" w:rsidRDefault="0066063B" w:rsidP="0066063B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рп. Ванино</w:t>
            </w:r>
          </w:p>
        </w:tc>
        <w:tc>
          <w:tcPr>
            <w:tcW w:w="420" w:type="dxa"/>
          </w:tcPr>
          <w:p w14:paraId="28D0A048" w14:textId="77777777" w:rsidR="0066063B" w:rsidRPr="0066063B" w:rsidRDefault="0066063B" w:rsidP="0066063B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2410" w:type="dxa"/>
          </w:tcPr>
          <w:p w14:paraId="66A1BF16" w14:textId="77777777" w:rsidR="0066063B" w:rsidRPr="0066063B" w:rsidRDefault="0066063B" w:rsidP="0066063B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715 человек</w:t>
            </w:r>
          </w:p>
        </w:tc>
      </w:tr>
      <w:tr w:rsidR="0066063B" w:rsidRPr="0066063B" w14:paraId="5EDBB5CF" w14:textId="77777777" w:rsidTr="00BB1682">
        <w:tc>
          <w:tcPr>
            <w:tcW w:w="3261" w:type="dxa"/>
          </w:tcPr>
          <w:p w14:paraId="57C79B49" w14:textId="77777777" w:rsidR="0066063B" w:rsidRPr="0066063B" w:rsidRDefault="0066063B" w:rsidP="0066063B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рп. Октябрьский</w:t>
            </w:r>
          </w:p>
        </w:tc>
        <w:tc>
          <w:tcPr>
            <w:tcW w:w="420" w:type="dxa"/>
          </w:tcPr>
          <w:p w14:paraId="1F9D323D" w14:textId="77777777" w:rsidR="0066063B" w:rsidRPr="0066063B" w:rsidRDefault="0066063B" w:rsidP="0066063B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2410" w:type="dxa"/>
          </w:tcPr>
          <w:p w14:paraId="6C9D0528" w14:textId="77777777" w:rsidR="0066063B" w:rsidRPr="0066063B" w:rsidRDefault="0066063B" w:rsidP="0066063B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297 человек</w:t>
            </w:r>
          </w:p>
        </w:tc>
      </w:tr>
      <w:tr w:rsidR="0066063B" w:rsidRPr="0066063B" w14:paraId="05C6C5B7" w14:textId="77777777" w:rsidTr="00BB1682">
        <w:tc>
          <w:tcPr>
            <w:tcW w:w="3261" w:type="dxa"/>
          </w:tcPr>
          <w:p w14:paraId="2DDA9DCB" w14:textId="77777777" w:rsidR="0066063B" w:rsidRPr="0066063B" w:rsidRDefault="0066063B" w:rsidP="0066063B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рп. Высокогорный</w:t>
            </w:r>
          </w:p>
        </w:tc>
        <w:tc>
          <w:tcPr>
            <w:tcW w:w="420" w:type="dxa"/>
          </w:tcPr>
          <w:p w14:paraId="36E4352F" w14:textId="77777777" w:rsidR="0066063B" w:rsidRPr="0066063B" w:rsidRDefault="0066063B" w:rsidP="0066063B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2410" w:type="dxa"/>
          </w:tcPr>
          <w:p w14:paraId="6BD92E01" w14:textId="77777777" w:rsidR="0066063B" w:rsidRPr="0066063B" w:rsidRDefault="0066063B" w:rsidP="0066063B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   человек</w:t>
            </w:r>
          </w:p>
        </w:tc>
      </w:tr>
      <w:tr w:rsidR="0066063B" w:rsidRPr="0066063B" w14:paraId="6E04C0F0" w14:textId="77777777" w:rsidTr="00BB1682">
        <w:tc>
          <w:tcPr>
            <w:tcW w:w="3261" w:type="dxa"/>
          </w:tcPr>
          <w:p w14:paraId="359BBFF1" w14:textId="77777777" w:rsidR="0066063B" w:rsidRPr="0066063B" w:rsidRDefault="0066063B" w:rsidP="0066063B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 Монгохто</w:t>
            </w:r>
          </w:p>
        </w:tc>
        <w:tc>
          <w:tcPr>
            <w:tcW w:w="420" w:type="dxa"/>
          </w:tcPr>
          <w:p w14:paraId="331F5ED0" w14:textId="77777777" w:rsidR="0066063B" w:rsidRPr="0066063B" w:rsidRDefault="0066063B" w:rsidP="0066063B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2410" w:type="dxa"/>
          </w:tcPr>
          <w:p w14:paraId="5585185E" w14:textId="77777777" w:rsidR="0066063B" w:rsidRPr="0066063B" w:rsidRDefault="0066063B" w:rsidP="0066063B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   человек</w:t>
            </w:r>
          </w:p>
        </w:tc>
      </w:tr>
      <w:tr w:rsidR="0066063B" w:rsidRPr="0066063B" w14:paraId="1556CF05" w14:textId="77777777" w:rsidTr="00BB1682">
        <w:tc>
          <w:tcPr>
            <w:tcW w:w="3261" w:type="dxa"/>
          </w:tcPr>
          <w:p w14:paraId="476A9B84" w14:textId="77777777" w:rsidR="0066063B" w:rsidRPr="0066063B" w:rsidRDefault="0066063B" w:rsidP="0066063B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 Токи</w:t>
            </w:r>
          </w:p>
        </w:tc>
        <w:tc>
          <w:tcPr>
            <w:tcW w:w="420" w:type="dxa"/>
          </w:tcPr>
          <w:p w14:paraId="5FDCF92F" w14:textId="77777777" w:rsidR="0066063B" w:rsidRPr="0066063B" w:rsidRDefault="0066063B" w:rsidP="0066063B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2410" w:type="dxa"/>
          </w:tcPr>
          <w:p w14:paraId="3B505EEF" w14:textId="77777777" w:rsidR="0066063B" w:rsidRPr="0066063B" w:rsidRDefault="0066063B" w:rsidP="0066063B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   человек</w:t>
            </w:r>
          </w:p>
        </w:tc>
      </w:tr>
      <w:tr w:rsidR="0066063B" w:rsidRPr="0066063B" w14:paraId="42968D5F" w14:textId="77777777" w:rsidTr="00BB1682">
        <w:tc>
          <w:tcPr>
            <w:tcW w:w="3261" w:type="dxa"/>
          </w:tcPr>
          <w:p w14:paraId="3E509E46" w14:textId="77777777" w:rsidR="0066063B" w:rsidRPr="0066063B" w:rsidRDefault="0066063B" w:rsidP="0066063B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других населённых пунктах Ванинского муниципального района</w:t>
            </w:r>
          </w:p>
        </w:tc>
        <w:tc>
          <w:tcPr>
            <w:tcW w:w="420" w:type="dxa"/>
          </w:tcPr>
          <w:p w14:paraId="35D4CAC2" w14:textId="77777777" w:rsidR="0066063B" w:rsidRPr="0066063B" w:rsidRDefault="0066063B" w:rsidP="0066063B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2410" w:type="dxa"/>
          </w:tcPr>
          <w:p w14:paraId="3F733A76" w14:textId="77777777" w:rsidR="0066063B" w:rsidRPr="0066063B" w:rsidRDefault="0066063B" w:rsidP="0066063B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   человек</w:t>
            </w:r>
          </w:p>
        </w:tc>
      </w:tr>
    </w:tbl>
    <w:p w14:paraId="24BA3A73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610574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признанных инвалидами граждан:</w:t>
      </w:r>
    </w:p>
    <w:tbl>
      <w:tblPr>
        <w:tblStyle w:val="a5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420"/>
        <w:gridCol w:w="2410"/>
      </w:tblGrid>
      <w:tr w:rsidR="0066063B" w:rsidRPr="0066063B" w14:paraId="11D6A6D1" w14:textId="77777777" w:rsidTr="00BB1682">
        <w:tc>
          <w:tcPr>
            <w:tcW w:w="3261" w:type="dxa"/>
          </w:tcPr>
          <w:p w14:paraId="001AE50C" w14:textId="77777777" w:rsidR="0066063B" w:rsidRPr="0066063B" w:rsidRDefault="0066063B" w:rsidP="0066063B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маломобильных граждан</w:t>
            </w:r>
          </w:p>
        </w:tc>
        <w:tc>
          <w:tcPr>
            <w:tcW w:w="420" w:type="dxa"/>
          </w:tcPr>
          <w:p w14:paraId="22D1AFCA" w14:textId="77777777" w:rsidR="0066063B" w:rsidRPr="0066063B" w:rsidRDefault="0066063B" w:rsidP="0066063B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2410" w:type="dxa"/>
          </w:tcPr>
          <w:p w14:paraId="61519539" w14:textId="77777777" w:rsidR="0066063B" w:rsidRPr="0066063B" w:rsidRDefault="0066063B" w:rsidP="0066063B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128 человек</w:t>
            </w:r>
          </w:p>
        </w:tc>
      </w:tr>
      <w:tr w:rsidR="0066063B" w:rsidRPr="0066063B" w14:paraId="16AB11B4" w14:textId="77777777" w:rsidTr="00BB1682">
        <w:tc>
          <w:tcPr>
            <w:tcW w:w="3261" w:type="dxa"/>
          </w:tcPr>
          <w:p w14:paraId="72CA641C" w14:textId="77777777" w:rsidR="0066063B" w:rsidRPr="0066063B" w:rsidRDefault="0066063B" w:rsidP="0066063B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нарушением слуха</w:t>
            </w:r>
          </w:p>
        </w:tc>
        <w:tc>
          <w:tcPr>
            <w:tcW w:w="420" w:type="dxa"/>
          </w:tcPr>
          <w:p w14:paraId="596F6B40" w14:textId="77777777" w:rsidR="0066063B" w:rsidRPr="0066063B" w:rsidRDefault="0066063B" w:rsidP="0066063B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2410" w:type="dxa"/>
          </w:tcPr>
          <w:p w14:paraId="22725171" w14:textId="77777777" w:rsidR="0066063B" w:rsidRPr="0066063B" w:rsidRDefault="0066063B" w:rsidP="0066063B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человек</w:t>
            </w:r>
          </w:p>
        </w:tc>
      </w:tr>
      <w:tr w:rsidR="0066063B" w:rsidRPr="0066063B" w14:paraId="11D3B29E" w14:textId="77777777" w:rsidTr="00BB1682">
        <w:tc>
          <w:tcPr>
            <w:tcW w:w="3261" w:type="dxa"/>
          </w:tcPr>
          <w:p w14:paraId="3BD2DBF7" w14:textId="77777777" w:rsidR="0066063B" w:rsidRPr="0066063B" w:rsidRDefault="0066063B" w:rsidP="0066063B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нарушением зрения</w:t>
            </w:r>
          </w:p>
        </w:tc>
        <w:tc>
          <w:tcPr>
            <w:tcW w:w="420" w:type="dxa"/>
          </w:tcPr>
          <w:p w14:paraId="234D67B4" w14:textId="77777777" w:rsidR="0066063B" w:rsidRPr="0066063B" w:rsidRDefault="0066063B" w:rsidP="0066063B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2410" w:type="dxa"/>
          </w:tcPr>
          <w:p w14:paraId="6B90171D" w14:textId="77777777" w:rsidR="0066063B" w:rsidRPr="0066063B" w:rsidRDefault="0066063B" w:rsidP="0066063B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 человек</w:t>
            </w:r>
          </w:p>
        </w:tc>
      </w:tr>
    </w:tbl>
    <w:p w14:paraId="01780D47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Ванинского муниципального района проживает </w:t>
      </w: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5 109 граждан пожилого возраста от 60 до 101 года, что составляет 15,39 % населения Ванинского муниципального района.</w:t>
      </w:r>
    </w:p>
    <w:p w14:paraId="75A200E8" w14:textId="77777777" w:rsidR="0066063B" w:rsidRPr="0066063B" w:rsidRDefault="0066063B" w:rsidP="00660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Среди детей-инвалидов обучающихся в общеобразовательных организациях, включая детей-инвалидов, обучающихся на дому (за исключением специальных (коррекционных) учреждений) 24 человека, в том числе 19 инвалидов посещают дошкольные образовательные учреждения (всего 43 ребёнка). Во всех общеобразовательных организациях Ванинского муниципального района осуществляется психолого-педагогическое сопровождение детей с ограниченными возможностями здоровья (далее – ОВЗ) и детей инвалидов. Сопровождение обучающихся с ОВЗ и детей-инвалидов осуществляется узкими специалистами общеобразовательных </w:t>
      </w: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организаций по рекомендациям территориальной психолого-медико-педагогической комиссией. </w:t>
      </w:r>
    </w:p>
    <w:p w14:paraId="6309B340" w14:textId="77777777" w:rsidR="0066063B" w:rsidRPr="0066063B" w:rsidRDefault="0066063B" w:rsidP="00660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сентябре 2025 года на территории района было создано муниципальное бюджетное учреждение «Центр психолого-педагогической, медицинской и социальной помощи «Парус».</w:t>
      </w:r>
    </w:p>
    <w:p w14:paraId="062E8415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феврале 2025 г. в Ванинском районе в муниципальном бюджетном учреждении дополнительного образования «Спортивная школа «Дворец спорта» п. Ванино открылся спортивно-адаптивный центр, полностью оборудованный под потребности граждан с инвалидностью и ОВЗ для занятий спортом, оснащённый специализированным оборудованием для тренировок.</w:t>
      </w:r>
    </w:p>
    <w:p w14:paraId="418DC756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августе 2025 г. в рп. Ванино открылся выставочный зал «Сделано в Хабаровском крае». </w:t>
      </w:r>
    </w:p>
    <w:p w14:paraId="7725006F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октябре 2025 г. в рп. Ванино Хабаровского края после проведения капитального ремонта открылась современная модельная библиотека. Библиотека доступна для людей с ограниченными возможностями здоровья: оборудована специальная санитарно-гигиеническая комната, приобретены складное инвалидное кресло, адаптированная мебель и стеллажи, а также стол для посетителей на инвалидных колясках.</w:t>
      </w:r>
    </w:p>
    <w:p w14:paraId="618EAC7E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Мероприятия, направленные на оказание необходимых услуг гражданам, попавшим в трудную жизненную ситуацию, оказание помощи в реализации их законных прав и интересов, а также содействие в улучшении их социального и материального положения в Ванинском муниципальном районе, осуществляют три краевых учреждения, подведомственных министерству социальной защиты Хабаровского края:</w:t>
      </w:r>
    </w:p>
    <w:p w14:paraId="397C3584" w14:textId="77777777" w:rsidR="0066063B" w:rsidRPr="0066063B" w:rsidRDefault="0066063B" w:rsidP="00FC28D5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 социальной поддержки населения по Ванинскому району.</w:t>
      </w:r>
    </w:p>
    <w:p w14:paraId="6D1DD753" w14:textId="77777777" w:rsidR="0066063B" w:rsidRPr="0066063B" w:rsidRDefault="0066063B" w:rsidP="00FC28D5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236406497"/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Краевое государственное бюджетное учреждение </w:t>
      </w:r>
      <w:bookmarkEnd w:id="0"/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«Ванинский комплексный центр социального обслуживания населения».</w:t>
      </w:r>
    </w:p>
    <w:p w14:paraId="2CDA8B35" w14:textId="77777777" w:rsidR="0066063B" w:rsidRPr="0066063B" w:rsidRDefault="0066063B" w:rsidP="00FC28D5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Краевое государственное бюджетное учреждение «Ванинский дом социального обслуживания».</w:t>
      </w:r>
    </w:p>
    <w:p w14:paraId="571B3410" w14:textId="77777777" w:rsidR="0066063B" w:rsidRPr="0066063B" w:rsidRDefault="0066063B" w:rsidP="00FC28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района осуществляют деятельность два краевых учреждения, подведомственных министерству образования и науки Хабаровского края:</w:t>
      </w:r>
    </w:p>
    <w:p w14:paraId="49A9326A" w14:textId="77777777" w:rsidR="0066063B" w:rsidRPr="0066063B" w:rsidRDefault="0066063B" w:rsidP="00FC28D5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Краевое государственное казенное общеобразовательное учреждение, реализующее адаптированные основные общеобразовательные программы «Школа-интернат № 11».</w:t>
      </w:r>
    </w:p>
    <w:p w14:paraId="7AFFD5DC" w14:textId="77777777" w:rsidR="0066063B" w:rsidRPr="0066063B" w:rsidRDefault="0066063B" w:rsidP="00FC28D5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Краевое государственное бюджетное профессиональное образовательное учреждение «Ванинский межотраслевой колледж (Центр подготовки кадров)».</w:t>
      </w:r>
    </w:p>
    <w:p w14:paraId="43BC5275" w14:textId="77777777" w:rsidR="0066063B" w:rsidRPr="0066063B" w:rsidRDefault="0066063B" w:rsidP="00FC28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Ванинского муниципального района действуют две общественные организации инвалидов:</w:t>
      </w:r>
    </w:p>
    <w:p w14:paraId="2AB41DF5" w14:textId="77777777" w:rsidR="0066063B" w:rsidRPr="0066063B" w:rsidRDefault="0066063B" w:rsidP="00FC28D5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Отделение Хабаровской краевой организации Общероссийской общественной организации «Всероссийское общество инвалидов» Ванинского района.</w:t>
      </w:r>
    </w:p>
    <w:p w14:paraId="5AEE1678" w14:textId="77777777" w:rsidR="0066063B" w:rsidRPr="0066063B" w:rsidRDefault="0066063B" w:rsidP="00FC28D5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Местное отделение Всероссийского общества родителей детей инвалидов в п. Ванино и Ванинского района.</w:t>
      </w:r>
    </w:p>
    <w:p w14:paraId="7AE0EAF5" w14:textId="36B19C70" w:rsidR="0066063B" w:rsidRPr="0066063B" w:rsidRDefault="0066063B" w:rsidP="00FC28D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С 2017 г. в Ванинском муниципальном районе Хабаровского края реализовывалась муниципальная программа «Доступная среда», утвержденная постановлением администрации Ванинского муниципального района от 23 января 2017 г. № 29 «О муниципальной программе Ванинского муниципального района «Доступная среда».</w:t>
      </w:r>
    </w:p>
    <w:p w14:paraId="21A2B264" w14:textId="77777777" w:rsidR="0066063B" w:rsidRPr="0066063B" w:rsidRDefault="0066063B" w:rsidP="00FC28D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реализации данной программы с 2017 по 2026 г. дооборудовано 12 муниципальных учреждений, подведомственных администрации Ванинского муниципального района, привлечено три краевых субсидии на мероприятия по созданию безбарьерной среды в муниципальных учреждениях по отрасли образование.</w:t>
      </w:r>
    </w:p>
    <w:p w14:paraId="79A263B1" w14:textId="77777777" w:rsidR="0066063B" w:rsidRPr="0066063B" w:rsidRDefault="0066063B" w:rsidP="00FC28D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Вместе с тем, несмотря на предпринимаемые меры, открытие новых объектов (площадок) остаётся нерешенной важнейшая социальная задача – создание равных возможностей для инвалидов во всех сферах жизни общества. </w:t>
      </w:r>
    </w:p>
    <w:p w14:paraId="65D7746F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Нерешенность проблемы формирования доступной среды порождает следующие серьезные социально-экономические последствия:</w:t>
      </w:r>
    </w:p>
    <w:p w14:paraId="159ABF56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дестимуляция трудовой и социальной активности инвалидов, которая негативно отражается на образовательном и культурном уровне инвалидов, а также уровне и качестве их жизни;</w:t>
      </w:r>
    </w:p>
    <w:p w14:paraId="6CAB0721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социальная разобщенность инвалидов и граждан, не являющихся инвалидами, предопределяющая необходимость проведения разъяснительных и образовательно-информационных кампаний.</w:t>
      </w:r>
    </w:p>
    <w:p w14:paraId="783D625D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доступной среды для инвалидов является одной из важнейших социально-экономических проблем, затрагивающей права и потребности граждан, необходимость решения которой вытекает из требований законодательства Российской Федерации.</w:t>
      </w:r>
    </w:p>
    <w:p w14:paraId="65F380D8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доступности (адаптация) объектов социальной инфраструктуры и услуг в приоритетных сферах жизнедеятельности инвалидов и других маломобильных групп населения (далее - МГН) может достигаться двумя путями: </w:t>
      </w:r>
    </w:p>
    <w:p w14:paraId="49A2D06F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1). Архитектурнопланировочными решениями и соответствующими ремонтно-строительными работами.</w:t>
      </w:r>
    </w:p>
    <w:p w14:paraId="062316BB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2). Организационными решениями вопросов предоставления соответствующих социально значимых услуг.</w:t>
      </w:r>
    </w:p>
    <w:p w14:paraId="0B2BC6B3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муниципальной программы «Доступная среда» на период до 2032 г. обусловлено необходимостью проведения системных мероприятий по адаптации объектов муниципальной собственности под потребности инвалидов и МГН на территории Ванинского муниципального района Хабаровского края.</w:t>
      </w:r>
    </w:p>
    <w:p w14:paraId="29726E70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037503" w14:textId="77777777" w:rsidR="0066063B" w:rsidRPr="0066063B" w:rsidRDefault="0066063B" w:rsidP="0066063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Основные цели и задачи программы</w:t>
      </w:r>
    </w:p>
    <w:p w14:paraId="6DACC203" w14:textId="77777777" w:rsidR="0066063B" w:rsidRPr="0066063B" w:rsidRDefault="0066063B" w:rsidP="0066063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79BE9B3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Основной целью Программы является формирование к 2032 году беспрепятственного доступа к объектам и услугам в приоритетных сферах жизнедеятельности инвалидов и других маломобильных групп населения (людей, испытывающих затруднения при самостоятельном передвижении, получении услуг, необходимой информации) в муниципальном районе.</w:t>
      </w:r>
    </w:p>
    <w:p w14:paraId="53612E33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Достижение основной цели Программы обеспечивается за счет решения следующих задач:</w:t>
      </w:r>
    </w:p>
    <w:p w14:paraId="523640E1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Обеспечение доступности (адаптация) приоритетных объектов социальной инфраструктуры для лиц с ограниченными возможностями здоровья (обеспечение доступности объектов образования, молодёжной политике и спорта, культуры и искусства, здания администрации района, отдела записи актов гражданского состояния) для получения услуг.</w:t>
      </w:r>
    </w:p>
    <w:p w14:paraId="0663D63A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Совершенствование нормативной базы для взаимодействия с инвалидами и гражданами с ограниченными возможностями здоровья (далее – ОВЗ).</w:t>
      </w:r>
    </w:p>
    <w:p w14:paraId="3F1E246B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Содействие активному участию граждан с инвалидностью и ОВЗ в жизни общества.</w:t>
      </w:r>
    </w:p>
    <w:p w14:paraId="0268034D" w14:textId="77777777" w:rsidR="0066063B" w:rsidRPr="0066063B" w:rsidRDefault="0066063B" w:rsidP="0066063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53600F" w14:textId="77777777" w:rsidR="0066063B" w:rsidRPr="0066063B" w:rsidRDefault="0066063B" w:rsidP="0066063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3. Сроки и этапы реализации Программы</w:t>
      </w:r>
    </w:p>
    <w:p w14:paraId="78991D67" w14:textId="77777777" w:rsidR="0066063B" w:rsidRPr="0066063B" w:rsidRDefault="0066063B" w:rsidP="0066063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09F639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 Программы рассчитан на 2027 – 2032 годы в один этап. По окончании реализации программы будут сформированы предложения на дальнейший период.</w:t>
      </w:r>
    </w:p>
    <w:p w14:paraId="0A37C1A7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0CC816" w14:textId="77777777" w:rsidR="0066063B" w:rsidRPr="0066063B" w:rsidRDefault="0066063B" w:rsidP="0066063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Перечень показателей (индикаторов) Программы</w:t>
      </w:r>
    </w:p>
    <w:p w14:paraId="3D64B21C" w14:textId="77777777" w:rsidR="0066063B" w:rsidRPr="0066063B" w:rsidRDefault="0066063B" w:rsidP="0066063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B11A5E6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составе и значениях показателей (индикаторов) приводятся в приложении № 1 к настоящей Программе.</w:t>
      </w:r>
    </w:p>
    <w:p w14:paraId="4F165E91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расчета (сбора информации) по показателям (индикаторам) Программы.</w:t>
      </w:r>
    </w:p>
    <w:p w14:paraId="2836BDBD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Обеспечение доступности приоритетных объектов социальной инфраструктуры для инвалидов, детей-инвалидов и лиц с ограниченными возможностями здоровья (обеспечение доступности объектов образования, молодёжной политики и спорта, культуры и искусства, отдела записи актов гражданского состояния, здания администрации района) с целью получения услуг.</w:t>
      </w:r>
    </w:p>
    <w:p w14:paraId="5719C610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1.1.1. Доля социально-значимых объектов муниципальной собственности имеющих безбарьерную среду.</w:t>
      </w:r>
    </w:p>
    <w:p w14:paraId="12D03BD1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осуществляется ответственным исполнителем по формуле:</w:t>
      </w:r>
    </w:p>
    <w:p w14:paraId="599378E5" w14:textId="77777777" w:rsidR="0066063B" w:rsidRPr="0066063B" w:rsidRDefault="0066063B" w:rsidP="0066063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position w:val="-30"/>
          <w:sz w:val="28"/>
          <w:szCs w:val="28"/>
          <w:lang w:eastAsia="ru-RU"/>
        </w:rPr>
        <w:object w:dxaOrig="1900" w:dyaOrig="680" w14:anchorId="792459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4.6pt;height:45.1pt" o:ole="">
            <v:imagedata r:id="rId10" o:title=""/>
          </v:shape>
          <o:OLEObject Type="Embed" ProgID="Equation.3" ShapeID="_x0000_i1025" DrawAspect="Content" ObjectID="_1851577319" r:id="rId11"/>
        </w:object>
      </w:r>
    </w:p>
    <w:p w14:paraId="0991DD55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где: </w:t>
      </w:r>
      <w:r w:rsidRPr="0066063B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380" w:dyaOrig="360" w14:anchorId="0286A53B">
          <v:shape id="_x0000_i1026" type="#_x0000_t75" style="width:23.8pt;height:23.8pt" o:ole="">
            <v:imagedata r:id="rId12" o:title=""/>
          </v:shape>
          <o:OLEObject Type="Embed" ProgID="Equation.3" ShapeID="_x0000_i1026" DrawAspect="Content" ObjectID="_1851577320" r:id="rId13"/>
        </w:object>
      </w: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доля социально-значимых объектов муниципальной собственности имеющих безбарьерную среду.</w:t>
      </w:r>
    </w:p>
    <w:p w14:paraId="3BE4CE2F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  <w:r w:rsidRPr="0066063B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360" w:dyaOrig="360" w14:anchorId="027D6FA0">
          <v:shape id="_x0000_i1027" type="#_x0000_t75" style="width:22.55pt;height:22.55pt" o:ole="">
            <v:imagedata r:id="rId14" o:title=""/>
          </v:shape>
          <o:OLEObject Type="Embed" ProgID="Equation.3" ShapeID="_x0000_i1027" DrawAspect="Content" ObjectID="_1851577321" r:id="rId15"/>
        </w:object>
      </w: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социально-значимых объектов муниципальной собственности имеющих безбарьерную среду (источник – отдел культуры администрации района, управление образования администрации района, отдел по молодежной политике и спорту администрации района, отдел записи актов гражданского состояния администрации района, администрации района, управление имущества, инфраструктуры и жизнеобеспечения администрации района, муниципальное казённое учреждение «Комитет по содержанию объектов муниципальной собственности» Ванинского муниципального района Хабаровского края).</w:t>
      </w:r>
    </w:p>
    <w:p w14:paraId="53C6C5C7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6063B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520" w:dyaOrig="360" w14:anchorId="21300088">
          <v:shape id="_x0000_i1028" type="#_x0000_t75" style="width:30.7pt;height:21.9pt" o:ole="">
            <v:imagedata r:id="rId16" o:title=""/>
          </v:shape>
          <o:OLEObject Type="Embed" ProgID="Equation.3" ShapeID="_x0000_i1028" DrawAspect="Content" ObjectID="_1851577322" r:id="rId17"/>
        </w:object>
      </w: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общее количество социально-значимых объектов муниципальной собственности (источник – отдел культуры администрации района, управление образования администрации района, отдел по молодежной политике и спорту администрации района, отдел записи актов гражданского состояния администрации района, администрация района, управление имущества, инфраструктуры и жизнеобеспечения администрации района, муниципальное казённое учреждение «Комитет по содержанию объектов муниципальной собственности» Ванинского муниципального района Хабаровского края).</w:t>
      </w:r>
    </w:p>
    <w:p w14:paraId="0B9E41EE" w14:textId="77777777" w:rsidR="0066063B" w:rsidRPr="0066063B" w:rsidRDefault="0066063B" w:rsidP="0066063B">
      <w:pPr>
        <w:tabs>
          <w:tab w:val="left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 Доступность здания администрации Ванинского муниципального района Хабаровского края.</w:t>
      </w:r>
    </w:p>
    <w:p w14:paraId="51540ABF" w14:textId="77777777" w:rsidR="0066063B" w:rsidRPr="0066063B" w:rsidRDefault="0066063B" w:rsidP="0066063B">
      <w:pPr>
        <w:tabs>
          <w:tab w:val="left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Состояние доступности оценивается в соответствии с Методикой, позволяющей систематизировать доступность объектов для инвалидов и других маломобильных групп населения (источник информации – муниципальное казённое учреждение «Комитет по содержанию объектов муниципальной собственности» Ванинского муниципального района Хабаровского края).</w:t>
      </w:r>
    </w:p>
    <w:p w14:paraId="202D1F93" w14:textId="77777777" w:rsidR="0066063B" w:rsidRPr="0066063B" w:rsidRDefault="0066063B" w:rsidP="0066063B">
      <w:pPr>
        <w:tabs>
          <w:tab w:val="left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Параметры оценки (да/нет): выделенные парковочные места для автомобилей инвалидов вблизи к административному зданию, установка дорожных знаков «Парковка для инвалидов» и разметки, наличие системы вызова персонала (уличная кнопка), наличие контрастной маркировки на входной группе (контурный жёлтый круг) для слабовидящих людей, оборудованная туалетная комната на 1 этаже, наличие тактильных указателей и системы сигнального оповещения, откидной пандус, наличие официального сайта с адаптацией для инвалидов по зрению (специальная версия для слабовидящих, включающая увеличение шрифта).</w:t>
      </w:r>
    </w:p>
    <w:p w14:paraId="7E210A3D" w14:textId="77777777" w:rsidR="0066063B" w:rsidRPr="0066063B" w:rsidRDefault="0066063B" w:rsidP="0066063B">
      <w:pPr>
        <w:tabs>
          <w:tab w:val="left" w:pos="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Усовершенствование профессиональных знаний, навыков и компетенций специалистов муниципальных учреждений, подведомственных администрации района в работе с инвалидами и лицами с ОВЗ.</w:t>
      </w:r>
    </w:p>
    <w:p w14:paraId="5492BD12" w14:textId="77777777" w:rsidR="0066063B" w:rsidRPr="0066063B" w:rsidRDefault="0066063B" w:rsidP="0066063B">
      <w:pPr>
        <w:tabs>
          <w:tab w:val="left" w:pos="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Параметры оценки (количество человек): возрастающий.</w:t>
      </w:r>
    </w:p>
    <w:p w14:paraId="1C6C3F92" w14:textId="77777777" w:rsidR="0066063B" w:rsidRPr="0066063B" w:rsidRDefault="0066063B" w:rsidP="0066063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персонала культуре обслуживания людей с инвалидностью (обучение сотрудников, внедрение стандартов безбарьерного обслуживания и др.).</w:t>
      </w:r>
    </w:p>
    <w:p w14:paraId="7FCF8A51" w14:textId="77777777" w:rsidR="0066063B" w:rsidRPr="0066063B" w:rsidRDefault="0066063B" w:rsidP="00FC28D5">
      <w:pPr>
        <w:numPr>
          <w:ilvl w:val="0"/>
          <w:numId w:val="3"/>
        </w:numPr>
        <w:tabs>
          <w:tab w:val="left" w:pos="142"/>
        </w:tabs>
        <w:spacing w:after="0" w:line="240" w:lineRule="auto"/>
        <w:ind w:left="0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Содействие активному участию инвалидов, граждан с ограниченными возможностями здоровья в жизни общества.</w:t>
      </w:r>
    </w:p>
    <w:p w14:paraId="57FA542A" w14:textId="77777777" w:rsidR="0066063B" w:rsidRPr="0066063B" w:rsidRDefault="0066063B" w:rsidP="00FC28D5">
      <w:pPr>
        <w:numPr>
          <w:ilvl w:val="1"/>
          <w:numId w:val="3"/>
        </w:numPr>
        <w:spacing w:after="0" w:line="240" w:lineRule="auto"/>
        <w:ind w:left="0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Расчёт производится посредством учёта цифровых показателей по отчетным данным отдела культуры, управления образования, отдела по молодёжной политики и спорта администрации района (о ходе реализации положений Федерального закона от 01 декабря </w:t>
      </w:r>
      <w:smartTag w:uri="urn:schemas-microsoft-com:office:smarttags" w:element="metricconverter">
        <w:smartTagPr>
          <w:attr w:name="ProductID" w:val="2014 г"/>
        </w:smartTagPr>
        <w:r w:rsidRPr="0066063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2014 г</w:t>
        </w:r>
      </w:smartTag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 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инвалидов»). </w:t>
      </w:r>
    </w:p>
    <w:p w14:paraId="397BAA26" w14:textId="77777777" w:rsidR="0066063B" w:rsidRPr="0066063B" w:rsidRDefault="0066063B" w:rsidP="00FC28D5">
      <w:pPr>
        <w:numPr>
          <w:ilvl w:val="1"/>
          <w:numId w:val="3"/>
        </w:numPr>
        <w:spacing w:after="0" w:line="240" w:lineRule="auto"/>
        <w:ind w:left="0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Доля инвалидов, участвующих в мероприятиях, к общему числу инвалидов, проживающих в Ванинском муниципальном районе.</w:t>
      </w:r>
    </w:p>
    <w:p w14:paraId="583B33F1" w14:textId="77777777" w:rsidR="0066063B" w:rsidRPr="0066063B" w:rsidRDefault="0066063B" w:rsidP="00FC28D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Рассчитывается, как отношение численности инвалидов участвующих в мероприятиях к общему числу инвалидов, проживающих в Ванинском муниципальном районе. Отчетные данные отдела по молодежной политике и спорту администрации района, отдела культуры администрации района, управления образования администрации района.</w:t>
      </w:r>
    </w:p>
    <w:p w14:paraId="724490F8" w14:textId="77777777" w:rsidR="0066063B" w:rsidRPr="0066063B" w:rsidRDefault="0066063B" w:rsidP="00FC28D5">
      <w:pPr>
        <w:numPr>
          <w:ilvl w:val="1"/>
          <w:numId w:val="3"/>
        </w:numPr>
        <w:spacing w:after="0" w:line="240" w:lineRule="auto"/>
        <w:ind w:left="0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Публикации в печатных средствах массовой информации, на официальных сайтах администрации района и на сайтах подведомственных учреждений в социальных сетях (аккаунтах) по вопросам касающихся жизнедеятельности инвалидов и их участию в мероприятиях различной направленности.</w:t>
      </w:r>
    </w:p>
    <w:p w14:paraId="4B7A73ED" w14:textId="77777777" w:rsidR="0066063B" w:rsidRPr="0066063B" w:rsidRDefault="0066063B" w:rsidP="00FC28D5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Параметры оценки (количество публикаций): возрастающий.</w:t>
      </w:r>
    </w:p>
    <w:p w14:paraId="33BE326D" w14:textId="77777777" w:rsidR="0066063B" w:rsidRPr="0066063B" w:rsidRDefault="0066063B" w:rsidP="00FC28D5">
      <w:pPr>
        <w:numPr>
          <w:ilvl w:val="0"/>
          <w:numId w:val="3"/>
        </w:numPr>
        <w:tabs>
          <w:tab w:val="left" w:pos="142"/>
        </w:tabs>
        <w:spacing w:after="0" w:line="240" w:lineRule="auto"/>
        <w:ind w:left="0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нормативной базы для взаимодействия с инвалидами и гражданами с ограниченными возможностями здоровья. Повышение уровня социокультурной реабилитации инвалидов. Нормативное правовое сопровождение формирования доступной среды для инвалидов и других маломобильных групп населения.</w:t>
      </w:r>
    </w:p>
    <w:p w14:paraId="22A14595" w14:textId="77777777" w:rsidR="0066063B" w:rsidRPr="0066063B" w:rsidRDefault="0066063B" w:rsidP="00FC28D5">
      <w:pPr>
        <w:numPr>
          <w:ilvl w:val="1"/>
          <w:numId w:val="3"/>
        </w:numPr>
        <w:spacing w:after="0" w:line="240" w:lineRule="auto"/>
        <w:ind w:left="0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разработанных Планов мероприятий («дорожных карт»), направленных на обеспечение доступности к приоритетным объектам и услугам в приоритетных сферах жизнедеятельности инвалидов и других маломобильных групп населения в районе.</w:t>
      </w:r>
    </w:p>
    <w:p w14:paraId="1FF731A2" w14:textId="77777777" w:rsidR="0066063B" w:rsidRPr="0066063B" w:rsidRDefault="0066063B" w:rsidP="00FC28D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производится посредством учёта цифровых показателей. Отчетные данные по муниципальным учреждениям подведомственным отделу культуры администрации района, управлению образования администрации района, отделу по молодёжной политике и спорту администрации района, муниципальному казённому учреждению «Комитет по содержанию объектов муниципальной собственности» Ванинского муниципального района Хабаровского края, отделу записи актов гражданского состояния администрации района.</w:t>
      </w:r>
    </w:p>
    <w:p w14:paraId="6937D8C9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Доля объектов социальной инфраструктуры, на которые сформированы паспорта доступности из общего числа объектов социальной инфраструктуры в приоритетных сферах жизнедеятельности инвалидов и других маломобильных групп населения в Ванинском муниципальном районе.</w:t>
      </w:r>
    </w:p>
    <w:p w14:paraId="1E84750F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Исчисляется исходя из соотношения сформированных паспортов доступности объектов социальной инфраструктуры в приоритетных сферах жизнедеятельности инвалидов и других маломобильных групп населения в </w:t>
      </w: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муниципальном районе к общему количеству объектов социальной инфраструктуры в приоритетных сферах жизнедеятельности инвалидов и других маломобильных групп населения в муниципальном районе согласно реестру объектов социальной инфраструктуры в приоритетных сферах жизнедеятельности инвалидов и других маломобильных групп населения в муниципальном районе.</w:t>
      </w:r>
    </w:p>
    <w:p w14:paraId="5A8B725A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AEBF7D" w14:textId="77777777" w:rsidR="0066063B" w:rsidRPr="0066063B" w:rsidRDefault="0066063B" w:rsidP="00FC28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Перечень программных мероприятий</w:t>
      </w:r>
    </w:p>
    <w:p w14:paraId="74F4DB40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8C12F8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предусматривает реализацию комплекса мероприятий, позволяющих обеспечить беспрепятственный доступ к приоритетным объектам и услугам в приоритетных сферах жизнедеятельности инвалидов и других маломобильных групп населения.</w:t>
      </w:r>
    </w:p>
    <w:p w14:paraId="48C0A383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программных мероприятий отражен в Приложении № 2 к Программе и содержит следующие разделы:</w:t>
      </w:r>
    </w:p>
    <w:p w14:paraId="214DB654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1. Адаптация объектов образования, молодёжной политики, физической культуры и спорта, культуры и искусства Ванинского муниципального района, здания администрации района, отдела записи актов гражданского состояния администрации района для получения услуг инвалидами и маломобильным группами населения.</w:t>
      </w:r>
    </w:p>
    <w:p w14:paraId="3D5870E9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Предполагает создание условий безбарьерной среды в муниципальных учреждениях образования, молодёжной политики, физической культуры и спорта, культуры и искусства Ванинского муниципального района, здания администрации района, отдела записи актов гражданского состояния администрации района, в том числе выполнение комплекса мер с учётом потребности в дооборудовании каждого учреждения для обеспечения доступности, создание условий для комфортного обслуживания граждан с инвалидностью и маломобильных граждан на территории Ванинского муниципального района.</w:t>
      </w:r>
    </w:p>
    <w:p w14:paraId="04F05D8F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Усовершенствование профессиональных знаний, навыков и компетенций специалистов муниципальных учреждений, подведомственных администрации Ванинского муниципального района в работе с инвалидами, лицами с ОВЗ и маломобильными гражданами.</w:t>
      </w:r>
    </w:p>
    <w:p w14:paraId="1441F24C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Предполагает усовершенствование знаний и навыков специалистов муниципальных учреждений, подведомственных администрации Ванинского муниципального района по работе с инвалидами, детьми-инвалидами и лицами с ОВЗ </w:t>
      </w:r>
      <w:bookmarkStart w:id="1" w:name="_Hlk236842003"/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(обучение сотрудников, внедрение стандартов безбарьерного обслуживания</w:t>
      </w:r>
      <w:bookmarkEnd w:id="1"/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др.).</w:t>
      </w:r>
    </w:p>
    <w:p w14:paraId="40F8FBB1" w14:textId="77777777" w:rsidR="0066063B" w:rsidRPr="0066063B" w:rsidRDefault="0066063B" w:rsidP="00FC28D5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Hlk236842219"/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Содействие активному участию инвалидов, граждан с ограниченными возможностями здоровья в жизни общества</w:t>
      </w:r>
      <w:bookmarkEnd w:id="2"/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DC83FA" w14:textId="77777777" w:rsidR="0066063B" w:rsidRPr="0066063B" w:rsidRDefault="0066063B" w:rsidP="00FC28D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Предполагает вовлечение граждан с инвалидностью в жизнь общества, участие в мероприятиях, проводимых в Ванинском муниципальном районе в сфере молодёжной политики, физической культуры и спорта, в культурном досуге и образовательных мероприятиях, а также в мероприятиях, </w:t>
      </w: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направленных на преодоление социальной разобщенности в обществе и формирование позитивного отношения к проблеме обеспечения доступной среды жизнедеятельности инвалидов и других маломобильных групп населения.</w:t>
      </w:r>
    </w:p>
    <w:p w14:paraId="68BFDD04" w14:textId="77777777" w:rsidR="0066063B" w:rsidRPr="0066063B" w:rsidRDefault="0066063B" w:rsidP="0066063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Включает проведение информационно-просветительской кампании, организацию публикации статей, посвященных жизни людей с ограниченными возможностями.</w:t>
      </w:r>
      <w:bookmarkStart w:id="3" w:name="Par161"/>
      <w:bookmarkStart w:id="4" w:name="Par165"/>
      <w:bookmarkEnd w:id="3"/>
      <w:bookmarkEnd w:id="4"/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38EE26F" w14:textId="77777777" w:rsidR="0066063B" w:rsidRPr="0066063B" w:rsidRDefault="0066063B" w:rsidP="00FC28D5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_Hlk236843796"/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нормативной базы для взаимодействия с инвалидами и гражданами с ограниченными возможностями здоровья. Нормативное правовое сопровождение формирования доступной среды для инвалидов и других маломобильных групп населения</w:t>
      </w:r>
      <w:bookmarkEnd w:id="5"/>
    </w:p>
    <w:p w14:paraId="3B917917" w14:textId="77777777" w:rsidR="0066063B" w:rsidRPr="0066063B" w:rsidRDefault="0066063B" w:rsidP="00FC28D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Включает меры, направленные на совершенствование нормативно- правовой базы в части обеспечения условий для формирования доступной среды для инвалидов и других маломобильных групп населения в социально-культурной и образовательной инфраструктурах, формирование паспортов доступности объектов социальной инфраструктуры (муниципальные объекты).</w:t>
      </w:r>
    </w:p>
    <w:p w14:paraId="56DF4D1B" w14:textId="77777777" w:rsidR="0066063B" w:rsidRPr="0066063B" w:rsidRDefault="0066063B" w:rsidP="0066063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9DF846" w14:textId="77777777" w:rsidR="0066063B" w:rsidRPr="0066063B" w:rsidRDefault="0066063B" w:rsidP="00FC28D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 Ресурсное обеспечение Программы</w:t>
      </w:r>
    </w:p>
    <w:p w14:paraId="7A4A6BBE" w14:textId="77777777" w:rsidR="0066063B" w:rsidRPr="0066063B" w:rsidRDefault="0066063B" w:rsidP="0066063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41461D2" w14:textId="77777777" w:rsidR="0066063B" w:rsidRPr="0066063B" w:rsidRDefault="0066063B" w:rsidP="0066063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Объём бюджетного обеспечения мероприятий Программы приведён в приложении № 3 к Программе.</w:t>
      </w:r>
    </w:p>
    <w:p w14:paraId="6CF96A43" w14:textId="77777777" w:rsidR="0066063B" w:rsidRPr="0066063B" w:rsidRDefault="0066063B" w:rsidP="0066063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Реализация мероприятий программы осуществляется за счет средств бюджета Ванинского муниципального района и средств районного бюджета источником финансирования и обеспечения, которого являются средства краевого бюджета.</w:t>
      </w:r>
    </w:p>
    <w:p w14:paraId="376E764A" w14:textId="77777777" w:rsidR="0066063B" w:rsidRPr="0066063B" w:rsidRDefault="0066063B" w:rsidP="0066063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Привлечение средств внебюджетных источников обеспечивается за счет использования участниками Программы собственных и заемных средств.</w:t>
      </w:r>
    </w:p>
    <w:p w14:paraId="23BCC8BB" w14:textId="77777777" w:rsidR="0066063B" w:rsidRPr="0066063B" w:rsidRDefault="0066063B" w:rsidP="0066063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Финансирование мероприятий Программы за счет средств бюджета Ванинского муниципального района производится целевым назначением. Расходы на финансирование Программы будут уточняться при подготовке проекта бюджета Ванинского муниципального района на очередной финансовый год. </w:t>
      </w:r>
    </w:p>
    <w:p w14:paraId="1C6D6B3A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CB759E0" w14:textId="77777777" w:rsidR="0066063B" w:rsidRPr="0066063B" w:rsidRDefault="0066063B" w:rsidP="0066063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 Механизм реализации программы</w:t>
      </w:r>
    </w:p>
    <w:p w14:paraId="10FFBCFF" w14:textId="77777777" w:rsidR="0066063B" w:rsidRPr="0066063B" w:rsidRDefault="0066063B" w:rsidP="0066063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E023537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целях выполнения всего комплекса мероприятий Программы, решения поставленных задач, достижения запланированных результатов, целевого и эффективного расходования финансовых ресурсов, выделенных на её реализацию, ответственный исполнитель осуществляет координацию деятельности всех соисполнителей и участников Программы.</w:t>
      </w:r>
    </w:p>
    <w:p w14:paraId="75C049C2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Муниципальная программа предусматривает ответственность всех её исполнителей за реализацию закрепленных за ними мероприятий.</w:t>
      </w:r>
    </w:p>
    <w:p w14:paraId="6CDA7BF4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Ответственные исполнители:</w:t>
      </w:r>
    </w:p>
    <w:p w14:paraId="14D22FD0" w14:textId="77777777" w:rsidR="0066063B" w:rsidRPr="0066063B" w:rsidRDefault="0066063B" w:rsidP="0066063B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1) организуют реализацию Программы в целом, разрабатывают предложения по внесению изменений и дополнений в Программу;</w:t>
      </w:r>
    </w:p>
    <w:p w14:paraId="5E80EEE4" w14:textId="77777777" w:rsidR="0066063B" w:rsidRPr="0066063B" w:rsidRDefault="0066063B" w:rsidP="0066063B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2) несут ответственность за достижение показателей (индикаторов) Программы, а также конечных результатов её реализации;</w:t>
      </w:r>
    </w:p>
    <w:p w14:paraId="135980BD" w14:textId="77777777" w:rsidR="0066063B" w:rsidRPr="0066063B" w:rsidRDefault="0066063B" w:rsidP="0066063B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3) запрашивают у соисполнителей и участников сведения о выполнении программных мероприятий, а также сведения, необходимые для проведения мониторинга и подготовки отчетов, для разработки предложений по внесению изменений и дополнений в Программу;</w:t>
      </w:r>
    </w:p>
    <w:p w14:paraId="6BAC9951" w14:textId="77777777" w:rsidR="0066063B" w:rsidRPr="0066063B" w:rsidRDefault="0066063B" w:rsidP="0066063B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4) ежегодно, в срок до 01 марта года, следующего за отчетным, представляют в отдел экономического развития администрации Ванинского муниципального района отчёты о выполнении муниципальных программ;</w:t>
      </w:r>
    </w:p>
    <w:p w14:paraId="57829D47" w14:textId="77777777" w:rsidR="0066063B" w:rsidRPr="0066063B" w:rsidRDefault="0066063B" w:rsidP="0066063B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5) готовят, и представляет в финансовое управление администрации Ванинского муниципального района, в контрольно-счетную палату Ванинского муниципального района сводную информацию о ходе реализации и оценке эффективности реализации муниципальных программ по итогам года – в срок до 01 апреля года, следующего за отчетным, с последующим размещением на официальном сайте администрации Ванинского муниципального района в информационно-телекоммуникационной сети Интернет (</w:t>
      </w:r>
      <w:hyperlink r:id="rId18" w:history="1">
        <w:r w:rsidRPr="0066063B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https://vaninoadm.khabkrai.ru</w:t>
        </w:r>
      </w:hyperlink>
      <w:r w:rsidRPr="006606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).</w:t>
      </w:r>
    </w:p>
    <w:p w14:paraId="48D89984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Соисполнители и участники:</w:t>
      </w:r>
    </w:p>
    <w:p w14:paraId="388625EF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1) участвуют в разработке проекта муниципальной программы и осуществляют реализацию программных мероприятий, в отношении которых они являются исполнителями;</w:t>
      </w:r>
    </w:p>
    <w:p w14:paraId="0D6A1885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2) несут ответственность за эффективное и целевое использование средств, выделяемых на реализацию программных мероприятий, в отношении которых они являются исполнителями.</w:t>
      </w:r>
    </w:p>
    <w:p w14:paraId="3A3B5FDD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3) вносят ответственным исполнителям предложения о необходимости внесения изменений и дополнений в Программу;</w:t>
      </w:r>
    </w:p>
    <w:p w14:paraId="12D967F2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4) представляют дополнительную информацию об итогах реализации мероприятий Программы по запросу ответственного исполнителя.</w:t>
      </w:r>
    </w:p>
    <w:p w14:paraId="39756D68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Внесение изменений в Программу осуществляется по инициативе ответственных исполнителей либо во исполнение поручений главы администрации Ванинского муниципального района, в том числе с учетом результатов оценки эффективности реализации Программы.</w:t>
      </w:r>
    </w:p>
    <w:p w14:paraId="68F2F4FD" w14:textId="77777777" w:rsidR="0066063B" w:rsidRPr="0066063B" w:rsidRDefault="0066063B" w:rsidP="00660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решению главы администрации Ванинского муниципального района ход и результаты реализации Программы могут быть рассмотрены на заседании коллегии.</w:t>
      </w:r>
    </w:p>
    <w:p w14:paraId="4BAD6F51" w14:textId="64E78E46" w:rsidR="0066063B" w:rsidRDefault="0066063B" w:rsidP="006606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24A02DA" w14:textId="0C5C1C7F" w:rsidR="0066063B" w:rsidRDefault="0066063B" w:rsidP="006606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4BDE990" w14:textId="751B6767" w:rsidR="0066063B" w:rsidRDefault="0066063B" w:rsidP="00FC28D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</w:t>
      </w:r>
    </w:p>
    <w:p w14:paraId="487A9D46" w14:textId="22F056C1" w:rsidR="0066063B" w:rsidRDefault="0066063B" w:rsidP="006606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93CF929" w14:textId="332F8BF0" w:rsidR="0066063B" w:rsidRDefault="0066063B" w:rsidP="006606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2183B59" w14:textId="36A991E9" w:rsidR="0066063B" w:rsidRDefault="0066063B" w:rsidP="006606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81A7D4A" w14:textId="6B4551A1" w:rsidR="0066063B" w:rsidRDefault="0066063B" w:rsidP="006606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E7DE8BD" w14:textId="77777777" w:rsidR="0066063B" w:rsidRDefault="0066063B" w:rsidP="006606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66063B" w:rsidSect="00DF3364">
          <w:headerReference w:type="default" r:id="rId19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14:paraId="64C3C717" w14:textId="77777777" w:rsidR="0066063B" w:rsidRPr="0066063B" w:rsidRDefault="0066063B" w:rsidP="0066063B">
      <w:pPr>
        <w:widowControl w:val="0"/>
        <w:suppressAutoHyphens/>
        <w:spacing w:after="0" w:line="240" w:lineRule="exact"/>
        <w:ind w:left="1134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6063B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Приложение № 1</w:t>
      </w:r>
    </w:p>
    <w:p w14:paraId="45B9A069" w14:textId="77777777" w:rsidR="0066063B" w:rsidRPr="0066063B" w:rsidRDefault="0066063B" w:rsidP="0066063B">
      <w:pPr>
        <w:widowControl w:val="0"/>
        <w:suppressAutoHyphens/>
        <w:spacing w:after="0" w:line="240" w:lineRule="exact"/>
        <w:ind w:left="1134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6063B">
        <w:rPr>
          <w:rFonts w:ascii="Times New Roman" w:eastAsia="Times New Roman" w:hAnsi="Times New Roman" w:cs="Times New Roman"/>
          <w:bCs/>
          <w:sz w:val="28"/>
          <w:szCs w:val="28"/>
        </w:rPr>
        <w:t>к постановлению администрации</w:t>
      </w:r>
    </w:p>
    <w:p w14:paraId="7D4BBAED" w14:textId="77777777" w:rsidR="0066063B" w:rsidRPr="0066063B" w:rsidRDefault="0066063B" w:rsidP="0066063B">
      <w:pPr>
        <w:widowControl w:val="0"/>
        <w:suppressAutoHyphens/>
        <w:spacing w:after="0" w:line="240" w:lineRule="exact"/>
        <w:ind w:left="1134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6063B">
        <w:rPr>
          <w:rFonts w:ascii="Times New Roman" w:eastAsia="Times New Roman" w:hAnsi="Times New Roman" w:cs="Times New Roman"/>
          <w:bCs/>
          <w:sz w:val="28"/>
          <w:szCs w:val="28"/>
        </w:rPr>
        <w:t>Ванинского муниципального</w:t>
      </w:r>
    </w:p>
    <w:p w14:paraId="5D4F0DAF" w14:textId="77777777" w:rsidR="0066063B" w:rsidRPr="0066063B" w:rsidRDefault="0066063B" w:rsidP="0066063B">
      <w:pPr>
        <w:widowControl w:val="0"/>
        <w:suppressAutoHyphens/>
        <w:spacing w:after="0" w:line="240" w:lineRule="exact"/>
        <w:ind w:left="1134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6063B">
        <w:rPr>
          <w:rFonts w:ascii="Times New Roman" w:eastAsia="Times New Roman" w:hAnsi="Times New Roman" w:cs="Times New Roman"/>
          <w:bCs/>
          <w:sz w:val="28"/>
          <w:szCs w:val="28"/>
        </w:rPr>
        <w:t>района Хабаровского края</w:t>
      </w:r>
    </w:p>
    <w:p w14:paraId="7F7BE936" w14:textId="77777777" w:rsidR="00FC28D5" w:rsidRPr="0066063B" w:rsidRDefault="00FC28D5" w:rsidP="00FC28D5">
      <w:pPr>
        <w:widowControl w:val="0"/>
        <w:autoSpaceDE w:val="0"/>
        <w:autoSpaceDN w:val="0"/>
        <w:spacing w:after="0" w:line="240" w:lineRule="auto"/>
        <w:ind w:left="113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18.09.2026</w:t>
      </w: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1039</w:t>
      </w:r>
    </w:p>
    <w:p w14:paraId="173556E8" w14:textId="77777777" w:rsidR="0066063B" w:rsidRPr="0066063B" w:rsidRDefault="0066063B" w:rsidP="0066063B">
      <w:pPr>
        <w:widowControl w:val="0"/>
        <w:suppressAutoHyphens/>
        <w:spacing w:after="0" w:line="240" w:lineRule="exact"/>
        <w:ind w:left="1134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453CBC8" w14:textId="77777777" w:rsidR="0066063B" w:rsidRPr="0066063B" w:rsidRDefault="0066063B" w:rsidP="0066063B">
      <w:pPr>
        <w:widowControl w:val="0"/>
        <w:suppressAutoHyphens/>
        <w:spacing w:after="0" w:line="240" w:lineRule="exact"/>
        <w:ind w:left="1134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DBDBF20" w14:textId="77777777" w:rsidR="0066063B" w:rsidRPr="0066063B" w:rsidRDefault="0066063B" w:rsidP="0066063B">
      <w:pPr>
        <w:widowControl w:val="0"/>
        <w:tabs>
          <w:tab w:val="left" w:pos="1259"/>
        </w:tabs>
        <w:suppressAutoHyphens/>
        <w:spacing w:after="0" w:line="240" w:lineRule="exact"/>
        <w:ind w:left="1034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35A180E" w14:textId="77777777" w:rsidR="0066063B" w:rsidRPr="0066063B" w:rsidRDefault="0066063B" w:rsidP="0066063B">
      <w:pPr>
        <w:widowControl w:val="0"/>
        <w:tabs>
          <w:tab w:val="left" w:pos="1259"/>
        </w:tabs>
        <w:suppressAutoHyphens/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6063B">
        <w:rPr>
          <w:rFonts w:ascii="Times New Roman" w:eastAsia="Times New Roman" w:hAnsi="Times New Roman" w:cs="Times New Roman"/>
          <w:sz w:val="28"/>
          <w:szCs w:val="28"/>
        </w:rPr>
        <w:t>СВЕДЕНИЯ</w:t>
      </w:r>
    </w:p>
    <w:p w14:paraId="32597401" w14:textId="77777777" w:rsidR="0066063B" w:rsidRPr="0066063B" w:rsidRDefault="0066063B" w:rsidP="0066063B">
      <w:pPr>
        <w:widowControl w:val="0"/>
        <w:tabs>
          <w:tab w:val="left" w:pos="1259"/>
        </w:tabs>
        <w:suppressAutoHyphens/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6063B">
        <w:rPr>
          <w:rFonts w:ascii="Times New Roman" w:eastAsia="Times New Roman" w:hAnsi="Times New Roman" w:cs="Times New Roman"/>
          <w:sz w:val="28"/>
          <w:szCs w:val="28"/>
        </w:rPr>
        <w:t>о показателях (индикаторах) муниципальной программы «Доступная среда»</w:t>
      </w:r>
    </w:p>
    <w:p w14:paraId="2CC41691" w14:textId="77777777" w:rsidR="0066063B" w:rsidRPr="0066063B" w:rsidRDefault="0066063B" w:rsidP="0066063B">
      <w:pPr>
        <w:widowControl w:val="0"/>
        <w:tabs>
          <w:tab w:val="left" w:pos="1259"/>
        </w:tabs>
        <w:suppressAutoHyphens/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6063B">
        <w:rPr>
          <w:rFonts w:ascii="Times New Roman" w:eastAsia="Times New Roman" w:hAnsi="Times New Roman" w:cs="Times New Roman"/>
          <w:sz w:val="28"/>
          <w:szCs w:val="28"/>
        </w:rPr>
        <w:t>Ванинского муниципального района Хабаровского края</w:t>
      </w:r>
    </w:p>
    <w:p w14:paraId="79A28819" w14:textId="77777777" w:rsidR="0066063B" w:rsidRPr="0066063B" w:rsidRDefault="0066063B" w:rsidP="0066063B">
      <w:pPr>
        <w:widowControl w:val="0"/>
        <w:tabs>
          <w:tab w:val="left" w:pos="1259"/>
        </w:tabs>
        <w:suppressAutoHyphens/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5607" w:type="dxa"/>
        <w:tblLook w:val="04A0" w:firstRow="1" w:lastRow="0" w:firstColumn="1" w:lastColumn="0" w:noHBand="0" w:noVBand="1"/>
      </w:tblPr>
      <w:tblGrid>
        <w:gridCol w:w="704"/>
        <w:gridCol w:w="5387"/>
        <w:gridCol w:w="1918"/>
        <w:gridCol w:w="1932"/>
        <w:gridCol w:w="1932"/>
        <w:gridCol w:w="1867"/>
        <w:gridCol w:w="1867"/>
      </w:tblGrid>
      <w:tr w:rsidR="0066063B" w:rsidRPr="0066063B" w14:paraId="27FB693D" w14:textId="77777777" w:rsidTr="00BB1682">
        <w:tc>
          <w:tcPr>
            <w:tcW w:w="704" w:type="dxa"/>
            <w:vMerge w:val="restart"/>
          </w:tcPr>
          <w:p w14:paraId="6B4C1599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5387" w:type="dxa"/>
            <w:vMerge w:val="restart"/>
          </w:tcPr>
          <w:p w14:paraId="60E58BC9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 (индикатора) муниципальной программы</w:t>
            </w:r>
          </w:p>
        </w:tc>
        <w:tc>
          <w:tcPr>
            <w:tcW w:w="1918" w:type="dxa"/>
            <w:vMerge w:val="restart"/>
          </w:tcPr>
          <w:p w14:paraId="61308BF0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Ед. изм</w:t>
            </w:r>
          </w:p>
        </w:tc>
        <w:tc>
          <w:tcPr>
            <w:tcW w:w="7598" w:type="dxa"/>
            <w:gridSpan w:val="4"/>
          </w:tcPr>
          <w:p w14:paraId="1E7561F0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(индикатора)</w:t>
            </w:r>
          </w:p>
          <w:p w14:paraId="183AEF4F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063B" w:rsidRPr="0066063B" w14:paraId="6B836A3D" w14:textId="77777777" w:rsidTr="00BB1682">
        <w:tc>
          <w:tcPr>
            <w:tcW w:w="704" w:type="dxa"/>
            <w:vMerge/>
          </w:tcPr>
          <w:p w14:paraId="73012432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  <w:vMerge/>
          </w:tcPr>
          <w:p w14:paraId="0DD6869B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vMerge/>
          </w:tcPr>
          <w:p w14:paraId="79F6A645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2" w:type="dxa"/>
          </w:tcPr>
          <w:p w14:paraId="0655AD97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2027 г.</w:t>
            </w:r>
          </w:p>
        </w:tc>
        <w:tc>
          <w:tcPr>
            <w:tcW w:w="1932" w:type="dxa"/>
          </w:tcPr>
          <w:p w14:paraId="1FF12B89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2028 г.</w:t>
            </w:r>
          </w:p>
        </w:tc>
        <w:tc>
          <w:tcPr>
            <w:tcW w:w="1867" w:type="dxa"/>
          </w:tcPr>
          <w:p w14:paraId="021FEAA9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2029 г.</w:t>
            </w:r>
          </w:p>
        </w:tc>
        <w:tc>
          <w:tcPr>
            <w:tcW w:w="1867" w:type="dxa"/>
          </w:tcPr>
          <w:p w14:paraId="1D79F83D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ind w:hanging="1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2030-2032 гг.</w:t>
            </w:r>
          </w:p>
          <w:p w14:paraId="6B350165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ind w:hanging="1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63B" w:rsidRPr="0066063B" w14:paraId="44E56A13" w14:textId="77777777" w:rsidTr="00BB1682">
        <w:tc>
          <w:tcPr>
            <w:tcW w:w="704" w:type="dxa"/>
          </w:tcPr>
          <w:p w14:paraId="2B8F8B64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87" w:type="dxa"/>
          </w:tcPr>
          <w:p w14:paraId="3CE33E17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18" w:type="dxa"/>
          </w:tcPr>
          <w:p w14:paraId="74D1CC1F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32" w:type="dxa"/>
          </w:tcPr>
          <w:p w14:paraId="2F90C450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32" w:type="dxa"/>
          </w:tcPr>
          <w:p w14:paraId="5FC7FF10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67" w:type="dxa"/>
          </w:tcPr>
          <w:p w14:paraId="1690E607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67" w:type="dxa"/>
          </w:tcPr>
          <w:p w14:paraId="4FD54C85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66063B" w:rsidRPr="0066063B" w14:paraId="527465A4" w14:textId="77777777" w:rsidTr="00BB1682">
        <w:tc>
          <w:tcPr>
            <w:tcW w:w="15607" w:type="dxa"/>
            <w:gridSpan w:val="7"/>
          </w:tcPr>
          <w:p w14:paraId="302339FD" w14:textId="77777777" w:rsidR="0066063B" w:rsidRPr="0066063B" w:rsidRDefault="0066063B" w:rsidP="0066063B">
            <w:pPr>
              <w:widowControl w:val="0"/>
              <w:numPr>
                <w:ilvl w:val="0"/>
                <w:numId w:val="5"/>
              </w:numPr>
              <w:tabs>
                <w:tab w:val="left" w:pos="1259"/>
              </w:tabs>
              <w:suppressAutoHyphens/>
              <w:spacing w:after="200" w:line="240" w:lineRule="exact"/>
              <w:ind w:left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6" w:name="_Hlk236841692"/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1. Обеспечение доступности приоритетных объектов социальной инфраструктуры для инвалидов, детей-инвалидов и маломобильных групп населения (обеспечение доступности объектов образования, молодёжной политики и спорта, культуры и искусства, отдела записи актов гражданского состояния администрации Ванинского муниципального района, здания администрации Ванинского муниципального района Хабаровского края (далее – администрация района)) с целью получения услуг</w:t>
            </w:r>
            <w:bookmarkEnd w:id="6"/>
          </w:p>
        </w:tc>
      </w:tr>
      <w:tr w:rsidR="0066063B" w:rsidRPr="0066063B" w14:paraId="0F89A182" w14:textId="77777777" w:rsidTr="00BB1682">
        <w:trPr>
          <w:trHeight w:val="721"/>
        </w:trPr>
        <w:tc>
          <w:tcPr>
            <w:tcW w:w="15607" w:type="dxa"/>
            <w:gridSpan w:val="7"/>
          </w:tcPr>
          <w:p w14:paraId="566C3066" w14:textId="77777777" w:rsidR="0066063B" w:rsidRPr="0066063B" w:rsidRDefault="0066063B" w:rsidP="0066063B">
            <w:pPr>
              <w:widowControl w:val="0"/>
              <w:numPr>
                <w:ilvl w:val="1"/>
                <w:numId w:val="5"/>
              </w:numPr>
              <w:suppressAutoHyphens/>
              <w:spacing w:after="200" w:line="240" w:lineRule="exact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Адаптация объектов образования, молодёжной политики, физической культуры и спорта, культуры и искусства, здания администрации района, отдела записи гражданского состояния для получения услуг инвалидами и маломобильными группами населения</w:t>
            </w:r>
          </w:p>
        </w:tc>
      </w:tr>
      <w:tr w:rsidR="0066063B" w:rsidRPr="0066063B" w14:paraId="17C07352" w14:textId="77777777" w:rsidTr="00BB1682">
        <w:tc>
          <w:tcPr>
            <w:tcW w:w="704" w:type="dxa"/>
          </w:tcPr>
          <w:p w14:paraId="2E05B3A5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1.1.1.</w:t>
            </w:r>
          </w:p>
        </w:tc>
        <w:tc>
          <w:tcPr>
            <w:tcW w:w="5387" w:type="dxa"/>
          </w:tcPr>
          <w:p w14:paraId="2BC99C5B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Доля социально-значимых объектов муниципальной собственности, имеющих безбарьерную среду</w:t>
            </w:r>
          </w:p>
        </w:tc>
        <w:tc>
          <w:tcPr>
            <w:tcW w:w="1918" w:type="dxa"/>
          </w:tcPr>
          <w:p w14:paraId="7080199C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932" w:type="dxa"/>
          </w:tcPr>
          <w:p w14:paraId="7D636B9B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  <w:tc>
          <w:tcPr>
            <w:tcW w:w="1932" w:type="dxa"/>
          </w:tcPr>
          <w:p w14:paraId="6A2415E9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66,0</w:t>
            </w:r>
          </w:p>
        </w:tc>
        <w:tc>
          <w:tcPr>
            <w:tcW w:w="1867" w:type="dxa"/>
          </w:tcPr>
          <w:p w14:paraId="05698E8C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70,00</w:t>
            </w:r>
          </w:p>
        </w:tc>
        <w:tc>
          <w:tcPr>
            <w:tcW w:w="1867" w:type="dxa"/>
          </w:tcPr>
          <w:p w14:paraId="3D8E50D9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76,0</w:t>
            </w:r>
          </w:p>
        </w:tc>
      </w:tr>
      <w:tr w:rsidR="0066063B" w:rsidRPr="0066063B" w14:paraId="6FBD260F" w14:textId="77777777" w:rsidTr="00BB1682">
        <w:tc>
          <w:tcPr>
            <w:tcW w:w="704" w:type="dxa"/>
          </w:tcPr>
          <w:p w14:paraId="4D14C623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1.1.2.</w:t>
            </w:r>
          </w:p>
        </w:tc>
        <w:tc>
          <w:tcPr>
            <w:tcW w:w="5387" w:type="dxa"/>
          </w:tcPr>
          <w:p w14:paraId="31021325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Доступность здания администрации района для инвалидов и маломобильных групп населения</w:t>
            </w:r>
          </w:p>
        </w:tc>
        <w:tc>
          <w:tcPr>
            <w:tcW w:w="1918" w:type="dxa"/>
          </w:tcPr>
          <w:p w14:paraId="37A53188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932" w:type="dxa"/>
          </w:tcPr>
          <w:p w14:paraId="576A05FF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932" w:type="dxa"/>
          </w:tcPr>
          <w:p w14:paraId="1974EE71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867" w:type="dxa"/>
          </w:tcPr>
          <w:p w14:paraId="35EC209F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867" w:type="dxa"/>
          </w:tcPr>
          <w:p w14:paraId="3EAC36BF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  <w:tr w:rsidR="0066063B" w:rsidRPr="0066063B" w14:paraId="6C2D81C3" w14:textId="77777777" w:rsidTr="00BB1682">
        <w:tc>
          <w:tcPr>
            <w:tcW w:w="15607" w:type="dxa"/>
            <w:gridSpan w:val="7"/>
          </w:tcPr>
          <w:p w14:paraId="466A0423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7" w:name="_Hlk236841808"/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2. Усовершенствование профессиональных знаний, навыков и компетенций специалистов муниципальных учреждений, подведомственных администрации района в работе с инвалидами и лицами с ограниченными возможностями здоровья (далее – ОВЗ</w:t>
            </w:r>
            <w:bookmarkEnd w:id="7"/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6063B" w:rsidRPr="0066063B" w14:paraId="2CA30333" w14:textId="77777777" w:rsidTr="00BB1682">
        <w:tc>
          <w:tcPr>
            <w:tcW w:w="704" w:type="dxa"/>
          </w:tcPr>
          <w:p w14:paraId="28D807E2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5387" w:type="dxa"/>
          </w:tcPr>
          <w:p w14:paraId="02B32E44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Усовершенствование знаний и навыков специалистов муниципальных учреждений, подведомственных администрации района по работе с инвалидами, детьми-инвалидами и лицами с ОВЗ (обучение сотрудников, внедрение стандартов безбарьерного обслуживания)</w:t>
            </w:r>
          </w:p>
        </w:tc>
        <w:tc>
          <w:tcPr>
            <w:tcW w:w="1918" w:type="dxa"/>
          </w:tcPr>
          <w:p w14:paraId="2F028CEB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E4DF47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количество человек</w:t>
            </w:r>
          </w:p>
          <w:p w14:paraId="5A567158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(возрастающий)</w:t>
            </w:r>
          </w:p>
        </w:tc>
        <w:tc>
          <w:tcPr>
            <w:tcW w:w="1932" w:type="dxa"/>
          </w:tcPr>
          <w:p w14:paraId="414732E8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78C45F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932" w:type="dxa"/>
          </w:tcPr>
          <w:p w14:paraId="2B126567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C8E1AD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867" w:type="dxa"/>
          </w:tcPr>
          <w:p w14:paraId="6486B211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6A18B5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867" w:type="dxa"/>
          </w:tcPr>
          <w:p w14:paraId="6742AC1F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D20F56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</w:tr>
      <w:tr w:rsidR="0066063B" w:rsidRPr="0066063B" w14:paraId="1E5E09DB" w14:textId="77777777" w:rsidTr="00BB1682">
        <w:tc>
          <w:tcPr>
            <w:tcW w:w="15607" w:type="dxa"/>
            <w:gridSpan w:val="7"/>
          </w:tcPr>
          <w:p w14:paraId="04BE94C5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3. Содействие активному участию инвалидов, граждан с ограниченными возможностями здоровья в жизни общества</w:t>
            </w:r>
          </w:p>
        </w:tc>
      </w:tr>
      <w:tr w:rsidR="0066063B" w:rsidRPr="0066063B" w14:paraId="6888AFD8" w14:textId="77777777" w:rsidTr="00BB1682">
        <w:tc>
          <w:tcPr>
            <w:tcW w:w="704" w:type="dxa"/>
          </w:tcPr>
          <w:p w14:paraId="18ACEA8E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 xml:space="preserve">3.1. </w:t>
            </w:r>
          </w:p>
        </w:tc>
        <w:tc>
          <w:tcPr>
            <w:tcW w:w="5387" w:type="dxa"/>
          </w:tcPr>
          <w:p w14:paraId="3CAF14D1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Количество проведенных мероприятий для инвалидов и других маломобильных групп населения</w:t>
            </w:r>
          </w:p>
        </w:tc>
        <w:tc>
          <w:tcPr>
            <w:tcW w:w="1918" w:type="dxa"/>
          </w:tcPr>
          <w:p w14:paraId="23BE577D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932" w:type="dxa"/>
          </w:tcPr>
          <w:p w14:paraId="582F2DC7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32" w:type="dxa"/>
          </w:tcPr>
          <w:p w14:paraId="24FBFD31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867" w:type="dxa"/>
          </w:tcPr>
          <w:p w14:paraId="722D08BB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867" w:type="dxa"/>
          </w:tcPr>
          <w:p w14:paraId="44B4D629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66063B" w:rsidRPr="0066063B" w14:paraId="449F2498" w14:textId="77777777" w:rsidTr="00BB1682">
        <w:tc>
          <w:tcPr>
            <w:tcW w:w="704" w:type="dxa"/>
          </w:tcPr>
          <w:p w14:paraId="5ECEE036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5387" w:type="dxa"/>
          </w:tcPr>
          <w:p w14:paraId="417C634A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Доля инвалидов, участвующих в мероприятиях, к общему числу инвалидов, проживающих в Ванинском муниципальном районе Хабаровского края (далее – Ванинский район)</w:t>
            </w:r>
          </w:p>
        </w:tc>
        <w:tc>
          <w:tcPr>
            <w:tcW w:w="1918" w:type="dxa"/>
          </w:tcPr>
          <w:p w14:paraId="5BF9E865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  <w:p w14:paraId="1D5554B8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(возрастающий)</w:t>
            </w:r>
          </w:p>
        </w:tc>
        <w:tc>
          <w:tcPr>
            <w:tcW w:w="1932" w:type="dxa"/>
          </w:tcPr>
          <w:p w14:paraId="6D9FCB24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61,96</w:t>
            </w:r>
          </w:p>
        </w:tc>
        <w:tc>
          <w:tcPr>
            <w:tcW w:w="1932" w:type="dxa"/>
          </w:tcPr>
          <w:p w14:paraId="26411C0A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62,41</w:t>
            </w:r>
          </w:p>
        </w:tc>
        <w:tc>
          <w:tcPr>
            <w:tcW w:w="1867" w:type="dxa"/>
          </w:tcPr>
          <w:p w14:paraId="2ADD7E21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62,64</w:t>
            </w:r>
          </w:p>
        </w:tc>
        <w:tc>
          <w:tcPr>
            <w:tcW w:w="1867" w:type="dxa"/>
          </w:tcPr>
          <w:p w14:paraId="0E3C914E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63,16</w:t>
            </w:r>
          </w:p>
        </w:tc>
      </w:tr>
      <w:tr w:rsidR="0066063B" w:rsidRPr="0066063B" w14:paraId="4B4D0F51" w14:textId="77777777" w:rsidTr="00BB1682">
        <w:tc>
          <w:tcPr>
            <w:tcW w:w="704" w:type="dxa"/>
          </w:tcPr>
          <w:p w14:paraId="284BAB18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3.3.</w:t>
            </w:r>
          </w:p>
        </w:tc>
        <w:tc>
          <w:tcPr>
            <w:tcW w:w="5387" w:type="dxa"/>
          </w:tcPr>
          <w:p w14:paraId="79EF8351" w14:textId="77777777" w:rsidR="0066063B" w:rsidRPr="0066063B" w:rsidRDefault="0066063B" w:rsidP="0066063B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Публикации в печатных средствах массовой информации, на официальных сайтах администрации района и в подведомственных учреждениях администрации района, в социальных сетях (аккаунтах) по вопросам касающихся жизнедеятельности инвалидов, участию инвалидов в мероприятиях различной направленности</w:t>
            </w:r>
          </w:p>
        </w:tc>
        <w:tc>
          <w:tcPr>
            <w:tcW w:w="1918" w:type="dxa"/>
          </w:tcPr>
          <w:p w14:paraId="748DC531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  <w:p w14:paraId="7DD2D1EC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(возрастающий)</w:t>
            </w:r>
          </w:p>
        </w:tc>
        <w:tc>
          <w:tcPr>
            <w:tcW w:w="1932" w:type="dxa"/>
          </w:tcPr>
          <w:p w14:paraId="1BCC44F2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32" w:type="dxa"/>
          </w:tcPr>
          <w:p w14:paraId="067DB549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67" w:type="dxa"/>
          </w:tcPr>
          <w:p w14:paraId="1FA05BEE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867" w:type="dxa"/>
          </w:tcPr>
          <w:p w14:paraId="65F38BF4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66063B" w:rsidRPr="0066063B" w14:paraId="1B011967" w14:textId="77777777" w:rsidTr="00BB1682">
        <w:tc>
          <w:tcPr>
            <w:tcW w:w="15607" w:type="dxa"/>
            <w:gridSpan w:val="7"/>
          </w:tcPr>
          <w:p w14:paraId="6651840B" w14:textId="77777777" w:rsidR="0066063B" w:rsidRPr="0066063B" w:rsidRDefault="0066063B" w:rsidP="0066063B">
            <w:pPr>
              <w:widowControl w:val="0"/>
              <w:numPr>
                <w:ilvl w:val="0"/>
                <w:numId w:val="6"/>
              </w:numPr>
              <w:tabs>
                <w:tab w:val="left" w:pos="36"/>
              </w:tabs>
              <w:suppressAutoHyphens/>
              <w:spacing w:after="200" w:line="240" w:lineRule="exact"/>
              <w:ind w:left="0" w:firstLine="22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Совершенствование нормативной базы для взаимодействия с инвалидами и гражданами с ограниченными возможностями здоровья.</w:t>
            </w:r>
          </w:p>
          <w:p w14:paraId="6043903B" w14:textId="77777777" w:rsidR="0066063B" w:rsidRPr="0066063B" w:rsidRDefault="0066063B" w:rsidP="0066063B">
            <w:pPr>
              <w:widowControl w:val="0"/>
              <w:tabs>
                <w:tab w:val="left" w:pos="36"/>
              </w:tabs>
              <w:suppressAutoHyphens/>
              <w:spacing w:line="240" w:lineRule="exact"/>
              <w:ind w:firstLine="22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Нормативное правовое сопровождение формирования доступной среды для инвалидов и других маломобильных групп населения</w:t>
            </w:r>
          </w:p>
        </w:tc>
      </w:tr>
      <w:tr w:rsidR="0066063B" w:rsidRPr="0066063B" w14:paraId="52EEAC59" w14:textId="77777777" w:rsidTr="00BB1682">
        <w:tc>
          <w:tcPr>
            <w:tcW w:w="704" w:type="dxa"/>
          </w:tcPr>
          <w:p w14:paraId="14384276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5387" w:type="dxa"/>
          </w:tcPr>
          <w:p w14:paraId="4D5A6BA1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разработанных Паспортов доступности муниципальных объектов и услуг в приоритетных сферах жизнедеятельности инвалидов и других маломобильных групп населения в Ванинском районе </w:t>
            </w:r>
          </w:p>
        </w:tc>
        <w:tc>
          <w:tcPr>
            <w:tcW w:w="1918" w:type="dxa"/>
          </w:tcPr>
          <w:p w14:paraId="20DFD343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932" w:type="dxa"/>
          </w:tcPr>
          <w:p w14:paraId="45B867AA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932" w:type="dxa"/>
          </w:tcPr>
          <w:p w14:paraId="4E6DB2AF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867" w:type="dxa"/>
          </w:tcPr>
          <w:p w14:paraId="616CB9D1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867" w:type="dxa"/>
          </w:tcPr>
          <w:p w14:paraId="23216364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</w:tr>
      <w:tr w:rsidR="0066063B" w:rsidRPr="0066063B" w14:paraId="7DE5FEF5" w14:textId="77777777" w:rsidTr="00BB1682">
        <w:tc>
          <w:tcPr>
            <w:tcW w:w="704" w:type="dxa"/>
          </w:tcPr>
          <w:p w14:paraId="2956B4F0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4.2.</w:t>
            </w:r>
          </w:p>
        </w:tc>
        <w:tc>
          <w:tcPr>
            <w:tcW w:w="5387" w:type="dxa"/>
          </w:tcPr>
          <w:p w14:paraId="7E683686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 xml:space="preserve">Доля объектов социальной инфраструктуры, на которые сформированы (актуализированы) Паспорта доступности из общего числа объектов социальной инфраструктуры в приоритетных сферах жизнедеятельности инвалидов и других маломобильных групп населения в Ванинском районе </w:t>
            </w:r>
          </w:p>
        </w:tc>
        <w:tc>
          <w:tcPr>
            <w:tcW w:w="1918" w:type="dxa"/>
          </w:tcPr>
          <w:p w14:paraId="7F009CA0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932" w:type="dxa"/>
          </w:tcPr>
          <w:p w14:paraId="5585A055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32" w:type="dxa"/>
          </w:tcPr>
          <w:p w14:paraId="0264C09D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67" w:type="dxa"/>
          </w:tcPr>
          <w:p w14:paraId="6E3DF171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67" w:type="dxa"/>
          </w:tcPr>
          <w:p w14:paraId="596474E9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6063B" w:rsidRPr="0066063B" w14:paraId="289A12DD" w14:textId="77777777" w:rsidTr="00BB1682">
        <w:tc>
          <w:tcPr>
            <w:tcW w:w="704" w:type="dxa"/>
          </w:tcPr>
          <w:p w14:paraId="7B7307EB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4.3.</w:t>
            </w:r>
          </w:p>
        </w:tc>
        <w:tc>
          <w:tcPr>
            <w:tcW w:w="5387" w:type="dxa"/>
          </w:tcPr>
          <w:p w14:paraId="0703B996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Формирование и корректировка реестра приоритетных объектов социально-культурной, спортивной и образовательной инфраструктуры и организация их паспортизации</w:t>
            </w:r>
          </w:p>
        </w:tc>
        <w:tc>
          <w:tcPr>
            <w:tcW w:w="1918" w:type="dxa"/>
          </w:tcPr>
          <w:p w14:paraId="34F362AB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932" w:type="dxa"/>
          </w:tcPr>
          <w:p w14:paraId="781D1648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932" w:type="dxa"/>
          </w:tcPr>
          <w:p w14:paraId="0EECB209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867" w:type="dxa"/>
          </w:tcPr>
          <w:p w14:paraId="2976A9B6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867" w:type="dxa"/>
          </w:tcPr>
          <w:p w14:paraId="48596590" w14:textId="77777777" w:rsidR="0066063B" w:rsidRPr="0066063B" w:rsidRDefault="0066063B" w:rsidP="0066063B">
            <w:pPr>
              <w:widowControl w:val="0"/>
              <w:tabs>
                <w:tab w:val="left" w:pos="1259"/>
              </w:tabs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63B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14:paraId="39D2820D" w14:textId="77777777" w:rsidR="0066063B" w:rsidRPr="0066063B" w:rsidRDefault="0066063B" w:rsidP="0066063B">
      <w:pPr>
        <w:widowControl w:val="0"/>
        <w:tabs>
          <w:tab w:val="left" w:pos="1259"/>
        </w:tabs>
        <w:suppressAutoHyphens/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5BD3F76D" w14:textId="77777777" w:rsidR="0066063B" w:rsidRPr="0066063B" w:rsidRDefault="0066063B" w:rsidP="0066063B">
      <w:pPr>
        <w:widowControl w:val="0"/>
        <w:tabs>
          <w:tab w:val="left" w:pos="1259"/>
        </w:tabs>
        <w:suppressAutoHyphens/>
        <w:spacing w:after="0" w:line="240" w:lineRule="exact"/>
        <w:ind w:firstLine="720"/>
        <w:jc w:val="center"/>
        <w:rPr>
          <w:rFonts w:ascii="Times New Roman" w:hAnsi="Times New Roman" w:cs="Times New Roman"/>
          <w:sz w:val="20"/>
          <w:szCs w:val="20"/>
        </w:rPr>
      </w:pPr>
      <w:r w:rsidRPr="0066063B">
        <w:rPr>
          <w:rFonts w:ascii="Times New Roman" w:eastAsia="Times New Roman" w:hAnsi="Times New Roman" w:cs="Times New Roman"/>
          <w:sz w:val="20"/>
          <w:szCs w:val="20"/>
        </w:rPr>
        <w:t>________________</w:t>
      </w:r>
    </w:p>
    <w:p w14:paraId="6DC7EE1B" w14:textId="77777777" w:rsidR="0066063B" w:rsidRPr="0066063B" w:rsidRDefault="0066063B" w:rsidP="0066063B">
      <w:pPr>
        <w:spacing w:after="200" w:line="276" w:lineRule="auto"/>
      </w:pPr>
    </w:p>
    <w:p w14:paraId="2A067606" w14:textId="77777777" w:rsidR="0066063B" w:rsidRPr="0066063B" w:rsidRDefault="0066063B" w:rsidP="0066063B">
      <w:pPr>
        <w:spacing w:after="200" w:line="276" w:lineRule="auto"/>
      </w:pPr>
    </w:p>
    <w:p w14:paraId="5D596DD8" w14:textId="170941D4" w:rsidR="0066063B" w:rsidRDefault="0066063B" w:rsidP="006606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92F2E5E" w14:textId="0212A983" w:rsidR="0066063B" w:rsidRDefault="0066063B" w:rsidP="006606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0FDC682" w14:textId="42B51A62" w:rsidR="0066063B" w:rsidRDefault="0066063B" w:rsidP="006606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8C1F213" w14:textId="03709FE4" w:rsidR="0066063B" w:rsidRDefault="0066063B" w:rsidP="006606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2B2B144" w14:textId="6C474376" w:rsidR="0066063B" w:rsidRDefault="0066063B" w:rsidP="006606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4F3E3D5" w14:textId="1B780D77" w:rsidR="0066063B" w:rsidRDefault="0066063B" w:rsidP="006606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7A952B6" w14:textId="65D71111" w:rsidR="0066063B" w:rsidRDefault="0066063B" w:rsidP="006606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6B6AA2C" w14:textId="28AB0A2A" w:rsidR="0066063B" w:rsidRDefault="0066063B" w:rsidP="006606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4B1BF3B" w14:textId="72020955" w:rsidR="0066063B" w:rsidRDefault="0066063B" w:rsidP="006606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A4CF1FC" w14:textId="77777777" w:rsidR="00FC28D5" w:rsidRDefault="00FC28D5" w:rsidP="00FC28D5">
      <w:pPr>
        <w:widowControl w:val="0"/>
        <w:suppressAutoHyphens/>
        <w:spacing w:after="0" w:line="240" w:lineRule="exact"/>
        <w:ind w:left="9639" w:firstLine="426"/>
        <w:jc w:val="center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</w:rPr>
      </w:pPr>
      <w:bookmarkStart w:id="8" w:name="_Hlk240897903"/>
    </w:p>
    <w:p w14:paraId="56630287" w14:textId="30013B4E" w:rsidR="0066063B" w:rsidRPr="0066063B" w:rsidRDefault="0066063B" w:rsidP="00FC28D5">
      <w:pPr>
        <w:widowControl w:val="0"/>
        <w:suppressAutoHyphens/>
        <w:spacing w:after="0" w:line="240" w:lineRule="exact"/>
        <w:ind w:left="11199"/>
        <w:jc w:val="center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</w:rPr>
      </w:pPr>
      <w:r w:rsidRPr="0066063B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</w:rPr>
        <w:lastRenderedPageBreak/>
        <w:t>ПРИЛОЖЕНИЕ № 2</w:t>
      </w:r>
    </w:p>
    <w:p w14:paraId="2F64D733" w14:textId="77777777" w:rsidR="0066063B" w:rsidRPr="0066063B" w:rsidRDefault="0066063B" w:rsidP="00FC28D5">
      <w:pPr>
        <w:widowControl w:val="0"/>
        <w:suppressAutoHyphens/>
        <w:spacing w:after="0" w:line="240" w:lineRule="exact"/>
        <w:ind w:left="11199"/>
        <w:jc w:val="center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</w:rPr>
      </w:pPr>
      <w:r w:rsidRPr="0066063B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</w:rPr>
        <w:t>к постановлению администрации</w:t>
      </w:r>
    </w:p>
    <w:p w14:paraId="4AA0976B" w14:textId="77777777" w:rsidR="0066063B" w:rsidRPr="0066063B" w:rsidRDefault="0066063B" w:rsidP="00FC28D5">
      <w:pPr>
        <w:widowControl w:val="0"/>
        <w:suppressAutoHyphens/>
        <w:spacing w:after="0" w:line="240" w:lineRule="exact"/>
        <w:ind w:left="11199"/>
        <w:jc w:val="center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</w:rPr>
      </w:pPr>
      <w:r w:rsidRPr="0066063B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</w:rPr>
        <w:t>Ванинского муниципального</w:t>
      </w:r>
    </w:p>
    <w:p w14:paraId="0DDDC030" w14:textId="77777777" w:rsidR="0066063B" w:rsidRPr="0066063B" w:rsidRDefault="0066063B" w:rsidP="00FC28D5">
      <w:pPr>
        <w:widowControl w:val="0"/>
        <w:suppressAutoHyphens/>
        <w:spacing w:after="0" w:line="240" w:lineRule="exact"/>
        <w:ind w:left="11199"/>
        <w:jc w:val="center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</w:rPr>
      </w:pPr>
      <w:r w:rsidRPr="0066063B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</w:rPr>
        <w:t>района Хабаровского края</w:t>
      </w:r>
    </w:p>
    <w:p w14:paraId="2F145AE3" w14:textId="77777777" w:rsidR="00FC28D5" w:rsidRPr="0066063B" w:rsidRDefault="00FC28D5" w:rsidP="00FC28D5">
      <w:pPr>
        <w:widowControl w:val="0"/>
        <w:autoSpaceDE w:val="0"/>
        <w:autoSpaceDN w:val="0"/>
        <w:spacing w:after="0" w:line="240" w:lineRule="auto"/>
        <w:ind w:left="1119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18.09.2026</w:t>
      </w: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1039</w:t>
      </w:r>
    </w:p>
    <w:p w14:paraId="3DDB852A" w14:textId="77777777" w:rsidR="0066063B" w:rsidRPr="0066063B" w:rsidRDefault="0066063B" w:rsidP="0066063B">
      <w:pPr>
        <w:widowControl w:val="0"/>
        <w:suppressAutoHyphens/>
        <w:spacing w:after="0" w:line="240" w:lineRule="exact"/>
        <w:ind w:left="9639" w:firstLine="426"/>
        <w:jc w:val="center"/>
        <w:rPr>
          <w:rFonts w:ascii="Times New Roman" w:eastAsia="Times New Roman" w:hAnsi="Times New Roman" w:cs="Times New Roman"/>
          <w:bCs/>
          <w:color w:val="0D0D0D" w:themeColor="text1" w:themeTint="F2"/>
        </w:rPr>
      </w:pPr>
    </w:p>
    <w:p w14:paraId="299076D9" w14:textId="77777777" w:rsidR="0066063B" w:rsidRPr="0066063B" w:rsidRDefault="0066063B" w:rsidP="0066063B">
      <w:pPr>
        <w:widowControl w:val="0"/>
        <w:suppressAutoHyphens/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6063B">
        <w:rPr>
          <w:rFonts w:ascii="Times New Roman" w:eastAsia="Times New Roman" w:hAnsi="Times New Roman" w:cs="Times New Roman"/>
          <w:bCs/>
          <w:sz w:val="28"/>
          <w:szCs w:val="28"/>
        </w:rPr>
        <w:t>ПЕРЕЧЕНЬ</w:t>
      </w:r>
    </w:p>
    <w:p w14:paraId="262C2D76" w14:textId="77777777" w:rsidR="0066063B" w:rsidRPr="0066063B" w:rsidRDefault="0066063B" w:rsidP="0066063B">
      <w:pPr>
        <w:widowControl w:val="0"/>
        <w:suppressAutoHyphens/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6063B">
        <w:rPr>
          <w:rFonts w:ascii="Times New Roman" w:eastAsia="Times New Roman" w:hAnsi="Times New Roman" w:cs="Times New Roman"/>
          <w:bCs/>
          <w:sz w:val="28"/>
          <w:szCs w:val="28"/>
        </w:rPr>
        <w:t xml:space="preserve">мероприятий муниципальной программы «Доступная среда» </w:t>
      </w:r>
      <w:r w:rsidRPr="0066063B">
        <w:rPr>
          <w:rFonts w:ascii="Times New Roman" w:eastAsia="Times New Roman" w:hAnsi="Times New Roman" w:cs="Times New Roman"/>
          <w:bCs/>
          <w:sz w:val="28"/>
          <w:szCs w:val="28"/>
        </w:rPr>
        <w:br/>
        <w:t xml:space="preserve">        Ванинского муниципального района Хабаровского края</w:t>
      </w:r>
    </w:p>
    <w:p w14:paraId="07D8DE6A" w14:textId="77777777" w:rsidR="0066063B" w:rsidRPr="0066063B" w:rsidRDefault="0066063B" w:rsidP="0066063B">
      <w:pPr>
        <w:widowControl w:val="0"/>
        <w:suppressAutoHyphens/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bCs/>
        </w:rPr>
      </w:pPr>
    </w:p>
    <w:tbl>
      <w:tblPr>
        <w:tblStyle w:val="a5"/>
        <w:tblW w:w="15454" w:type="dxa"/>
        <w:tblLayout w:type="fixed"/>
        <w:tblLook w:val="04A0" w:firstRow="1" w:lastRow="0" w:firstColumn="1" w:lastColumn="0" w:noHBand="0" w:noVBand="1"/>
      </w:tblPr>
      <w:tblGrid>
        <w:gridCol w:w="846"/>
        <w:gridCol w:w="4111"/>
        <w:gridCol w:w="4111"/>
        <w:gridCol w:w="1417"/>
        <w:gridCol w:w="2457"/>
        <w:gridCol w:w="2504"/>
        <w:gridCol w:w="8"/>
      </w:tblGrid>
      <w:tr w:rsidR="0066063B" w:rsidRPr="0066063B" w14:paraId="09EBD877" w14:textId="77777777" w:rsidTr="00BB1682">
        <w:trPr>
          <w:gridAfter w:val="1"/>
          <w:wAfter w:w="8" w:type="dxa"/>
        </w:trPr>
        <w:tc>
          <w:tcPr>
            <w:tcW w:w="846" w:type="dxa"/>
          </w:tcPr>
          <w:p w14:paraId="25D9341E" w14:textId="77777777" w:rsidR="0066063B" w:rsidRPr="0066063B" w:rsidRDefault="0066063B" w:rsidP="0066063B">
            <w:pPr>
              <w:widowControl w:val="0"/>
              <w:suppressAutoHyphens/>
              <w:spacing w:line="20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№</w:t>
            </w:r>
          </w:p>
          <w:p w14:paraId="18B131CD" w14:textId="77777777" w:rsidR="0066063B" w:rsidRPr="0066063B" w:rsidRDefault="0066063B" w:rsidP="0066063B">
            <w:pPr>
              <w:spacing w:line="20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п/п</w:t>
            </w:r>
          </w:p>
        </w:tc>
        <w:tc>
          <w:tcPr>
            <w:tcW w:w="4111" w:type="dxa"/>
          </w:tcPr>
          <w:p w14:paraId="60D04336" w14:textId="77777777" w:rsidR="0066063B" w:rsidRPr="0066063B" w:rsidRDefault="0066063B" w:rsidP="0066063B">
            <w:pPr>
              <w:widowControl w:val="0"/>
              <w:suppressAutoHyphens/>
              <w:spacing w:line="200" w:lineRule="exact"/>
              <w:ind w:firstLine="72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0AF623C" w14:textId="77777777" w:rsidR="0066063B" w:rsidRPr="0066063B" w:rsidRDefault="0066063B" w:rsidP="0066063B">
            <w:pPr>
              <w:spacing w:line="20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Наименование мероприятия</w:t>
            </w:r>
          </w:p>
        </w:tc>
        <w:tc>
          <w:tcPr>
            <w:tcW w:w="4111" w:type="dxa"/>
          </w:tcPr>
          <w:p w14:paraId="535855B0" w14:textId="77777777" w:rsidR="0066063B" w:rsidRPr="0066063B" w:rsidRDefault="0066063B" w:rsidP="0066063B">
            <w:pPr>
              <w:widowControl w:val="0"/>
              <w:suppressAutoHyphens/>
              <w:spacing w:line="200" w:lineRule="exact"/>
              <w:ind w:firstLine="17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EDC1C1F" w14:textId="77777777" w:rsidR="0066063B" w:rsidRPr="0066063B" w:rsidRDefault="0066063B" w:rsidP="0066063B">
            <w:pPr>
              <w:spacing w:line="20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Ответственный исполнитель, соисполнитель</w:t>
            </w:r>
          </w:p>
        </w:tc>
        <w:tc>
          <w:tcPr>
            <w:tcW w:w="1417" w:type="dxa"/>
          </w:tcPr>
          <w:p w14:paraId="5D2FD3A3" w14:textId="77777777" w:rsidR="0066063B" w:rsidRPr="0066063B" w:rsidRDefault="0066063B" w:rsidP="0066063B">
            <w:pPr>
              <w:widowControl w:val="0"/>
              <w:suppressAutoHyphens/>
              <w:spacing w:line="200" w:lineRule="exact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ED6F028" w14:textId="77777777" w:rsidR="0066063B" w:rsidRPr="0066063B" w:rsidRDefault="0066063B" w:rsidP="0066063B">
            <w:pPr>
              <w:spacing w:line="20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Срок реализации</w:t>
            </w:r>
          </w:p>
        </w:tc>
        <w:tc>
          <w:tcPr>
            <w:tcW w:w="2457" w:type="dxa"/>
          </w:tcPr>
          <w:p w14:paraId="66C7DD22" w14:textId="77777777" w:rsidR="0066063B" w:rsidRPr="0066063B" w:rsidRDefault="0066063B" w:rsidP="0066063B">
            <w:pPr>
              <w:widowControl w:val="0"/>
              <w:suppressAutoHyphens/>
              <w:spacing w:line="200" w:lineRule="exact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C7B60CF" w14:textId="77777777" w:rsidR="0066063B" w:rsidRPr="0066063B" w:rsidRDefault="0066063B" w:rsidP="0066063B">
            <w:pPr>
              <w:spacing w:line="20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Непосредственный результат (краткое описание)</w:t>
            </w:r>
          </w:p>
        </w:tc>
        <w:tc>
          <w:tcPr>
            <w:tcW w:w="2504" w:type="dxa"/>
          </w:tcPr>
          <w:p w14:paraId="443D978D" w14:textId="77777777" w:rsidR="0066063B" w:rsidRPr="0066063B" w:rsidRDefault="0066063B" w:rsidP="0066063B">
            <w:pPr>
              <w:spacing w:line="20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Последствия                               не реализации муниципальной программы, основного мероприятия</w:t>
            </w:r>
          </w:p>
        </w:tc>
      </w:tr>
      <w:tr w:rsidR="0066063B" w:rsidRPr="0066063B" w14:paraId="6B4D4A41" w14:textId="77777777" w:rsidTr="00BB1682">
        <w:trPr>
          <w:gridAfter w:val="1"/>
          <w:wAfter w:w="8" w:type="dxa"/>
          <w:trHeight w:val="375"/>
        </w:trPr>
        <w:tc>
          <w:tcPr>
            <w:tcW w:w="846" w:type="dxa"/>
          </w:tcPr>
          <w:p w14:paraId="37DBF159" w14:textId="77777777" w:rsidR="0066063B" w:rsidRPr="0066063B" w:rsidRDefault="0066063B" w:rsidP="0066063B">
            <w:pPr>
              <w:widowControl w:val="0"/>
              <w:suppressAutoHyphens/>
              <w:spacing w:line="20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4111" w:type="dxa"/>
          </w:tcPr>
          <w:p w14:paraId="0BC6ABF1" w14:textId="77777777" w:rsidR="0066063B" w:rsidRPr="0066063B" w:rsidRDefault="0066063B" w:rsidP="0066063B">
            <w:pPr>
              <w:widowControl w:val="0"/>
              <w:suppressAutoHyphens/>
              <w:spacing w:line="200" w:lineRule="exact"/>
              <w:ind w:firstLine="720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4111" w:type="dxa"/>
          </w:tcPr>
          <w:p w14:paraId="5FBEF066" w14:textId="77777777" w:rsidR="0066063B" w:rsidRPr="0066063B" w:rsidRDefault="0066063B" w:rsidP="0066063B">
            <w:pPr>
              <w:widowControl w:val="0"/>
              <w:suppressAutoHyphens/>
              <w:spacing w:line="200" w:lineRule="exact"/>
              <w:ind w:firstLine="17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1417" w:type="dxa"/>
          </w:tcPr>
          <w:p w14:paraId="3B196D92" w14:textId="77777777" w:rsidR="0066063B" w:rsidRPr="0066063B" w:rsidRDefault="0066063B" w:rsidP="0066063B">
            <w:pPr>
              <w:widowControl w:val="0"/>
              <w:suppressAutoHyphens/>
              <w:spacing w:line="20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2457" w:type="dxa"/>
          </w:tcPr>
          <w:p w14:paraId="598D3ED2" w14:textId="77777777" w:rsidR="0066063B" w:rsidRPr="0066063B" w:rsidRDefault="0066063B" w:rsidP="0066063B">
            <w:pPr>
              <w:widowControl w:val="0"/>
              <w:suppressAutoHyphens/>
              <w:spacing w:line="20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2504" w:type="dxa"/>
          </w:tcPr>
          <w:p w14:paraId="1AAFF4C1" w14:textId="77777777" w:rsidR="0066063B" w:rsidRPr="0066063B" w:rsidRDefault="0066063B" w:rsidP="0066063B">
            <w:pPr>
              <w:spacing w:line="20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6</w:t>
            </w:r>
          </w:p>
        </w:tc>
      </w:tr>
      <w:tr w:rsidR="0066063B" w:rsidRPr="0066063B" w14:paraId="5788E9C6" w14:textId="77777777" w:rsidTr="00BB1682">
        <w:tc>
          <w:tcPr>
            <w:tcW w:w="15454" w:type="dxa"/>
            <w:gridSpan w:val="7"/>
          </w:tcPr>
          <w:p w14:paraId="0F269E05" w14:textId="77777777" w:rsidR="0066063B" w:rsidRPr="0066063B" w:rsidRDefault="0066063B" w:rsidP="0066063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Cs/>
              </w:rPr>
            </w:pPr>
            <w:bookmarkStart w:id="9" w:name="_Hlk236765755"/>
            <w:r w:rsidRPr="0066063B">
              <w:rPr>
                <w:rFonts w:ascii="Times New Roman" w:hAnsi="Times New Roman" w:cs="Times New Roman"/>
                <w:bCs/>
              </w:rPr>
              <w:t>1. Обеспечение доступности приоритетных объектов социальной инфраструктуры для инвалидов, детей-инвалидов и маломобильных групп населения (адаптация объектов образования, молодёжной политики, физической культуры и спорта, культуры и искусства, здания администрации Ванинского муниципального района Хабаровского края (далее – администрация района), отдела записи актов гражданского состояния) с целью получения услуг</w:t>
            </w:r>
          </w:p>
        </w:tc>
      </w:tr>
      <w:bookmarkEnd w:id="9"/>
      <w:tr w:rsidR="0066063B" w:rsidRPr="0066063B" w14:paraId="025B301E" w14:textId="77777777" w:rsidTr="00BB1682">
        <w:trPr>
          <w:gridAfter w:val="1"/>
          <w:wAfter w:w="8" w:type="dxa"/>
        </w:trPr>
        <w:tc>
          <w:tcPr>
            <w:tcW w:w="846" w:type="dxa"/>
          </w:tcPr>
          <w:p w14:paraId="3A7D4778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1.1.</w:t>
            </w:r>
          </w:p>
        </w:tc>
        <w:tc>
          <w:tcPr>
            <w:tcW w:w="4111" w:type="dxa"/>
          </w:tcPr>
          <w:p w14:paraId="732B87B4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Создание безбарьерной среды в муниципальном бюджетном учреждении «Районный Дом культуры» Ванинского муниципального района Хабаровского края (далее – МБУ «РДК»)</w:t>
            </w:r>
          </w:p>
        </w:tc>
        <w:tc>
          <w:tcPr>
            <w:tcW w:w="4111" w:type="dxa"/>
            <w:vAlign w:val="center"/>
          </w:tcPr>
          <w:p w14:paraId="6801FEAC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МБУ «РДК», отдел культуры администрации Ванинского муниципального района Хабаровского края (далее – отдел культуры)</w:t>
            </w:r>
          </w:p>
        </w:tc>
        <w:tc>
          <w:tcPr>
            <w:tcW w:w="1417" w:type="dxa"/>
            <w:vAlign w:val="center"/>
          </w:tcPr>
          <w:p w14:paraId="2F93F71C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2027-2032</w:t>
            </w:r>
          </w:p>
          <w:p w14:paraId="5A7BB2DB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гг.</w:t>
            </w:r>
          </w:p>
        </w:tc>
        <w:tc>
          <w:tcPr>
            <w:tcW w:w="2457" w:type="dxa"/>
            <w:vAlign w:val="center"/>
          </w:tcPr>
          <w:p w14:paraId="5689528D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Обеспечение доступности услуг, повышение культурного уровня жизни, уровня социальной активности инвалидов</w:t>
            </w:r>
          </w:p>
        </w:tc>
        <w:tc>
          <w:tcPr>
            <w:tcW w:w="2504" w:type="dxa"/>
            <w:vAlign w:val="center"/>
          </w:tcPr>
          <w:p w14:paraId="6D30C0A3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Снижение обеспечения доступности услуг, снижение культурного уровня жизни, уровня социальной активности инвалидов</w:t>
            </w:r>
          </w:p>
        </w:tc>
      </w:tr>
      <w:tr w:rsidR="0066063B" w:rsidRPr="0066063B" w14:paraId="55B7FAD5" w14:textId="77777777" w:rsidTr="00BB1682">
        <w:trPr>
          <w:gridAfter w:val="1"/>
          <w:wAfter w:w="8" w:type="dxa"/>
        </w:trPr>
        <w:tc>
          <w:tcPr>
            <w:tcW w:w="846" w:type="dxa"/>
          </w:tcPr>
          <w:p w14:paraId="7F51AEF5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1.2.</w:t>
            </w:r>
          </w:p>
        </w:tc>
        <w:tc>
          <w:tcPr>
            <w:tcW w:w="4111" w:type="dxa"/>
          </w:tcPr>
          <w:p w14:paraId="7BB1F8D2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Создание безбарьерной среды в муниципальном бюджетном учреждении культурно-досуговый центр «Дом ветеранов» – филиал МБУ «РДК»</w:t>
            </w:r>
          </w:p>
          <w:p w14:paraId="75A37EF5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vAlign w:val="center"/>
          </w:tcPr>
          <w:p w14:paraId="1C4A61C9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МБУ «РДК», отдел культуры</w:t>
            </w:r>
          </w:p>
        </w:tc>
        <w:tc>
          <w:tcPr>
            <w:tcW w:w="1417" w:type="dxa"/>
            <w:vAlign w:val="center"/>
          </w:tcPr>
          <w:p w14:paraId="6C961B55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2027-2032</w:t>
            </w:r>
          </w:p>
          <w:p w14:paraId="55A37860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гг.</w:t>
            </w:r>
          </w:p>
        </w:tc>
        <w:tc>
          <w:tcPr>
            <w:tcW w:w="2457" w:type="dxa"/>
            <w:vAlign w:val="center"/>
          </w:tcPr>
          <w:p w14:paraId="7B4DD54F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Обеспечение доступности услуг, повышение культурного уровня жизни, уровня социальной активности инвалидов</w:t>
            </w:r>
          </w:p>
        </w:tc>
        <w:tc>
          <w:tcPr>
            <w:tcW w:w="2504" w:type="dxa"/>
            <w:vAlign w:val="center"/>
          </w:tcPr>
          <w:p w14:paraId="73FD411D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Снижение обеспечения доступности услуг, снижение культурного уровня жизни, уровня социальной активности инвалидов</w:t>
            </w:r>
          </w:p>
        </w:tc>
      </w:tr>
      <w:tr w:rsidR="0066063B" w:rsidRPr="0066063B" w14:paraId="5377C016" w14:textId="77777777" w:rsidTr="00BB1682">
        <w:trPr>
          <w:gridAfter w:val="1"/>
          <w:wAfter w:w="8" w:type="dxa"/>
        </w:trPr>
        <w:tc>
          <w:tcPr>
            <w:tcW w:w="846" w:type="dxa"/>
          </w:tcPr>
          <w:p w14:paraId="0E1E9C9E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 xml:space="preserve">1.3. </w:t>
            </w:r>
          </w:p>
        </w:tc>
        <w:tc>
          <w:tcPr>
            <w:tcW w:w="4111" w:type="dxa"/>
          </w:tcPr>
          <w:p w14:paraId="476B07B4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 xml:space="preserve">Создание безбарьерной среды в муниципальном бюджетном учреждении «Централизованная библиотечная система» Ванинского муниципального района Хабаровского края (далее – МБУ «ЦБС») </w:t>
            </w:r>
          </w:p>
        </w:tc>
        <w:tc>
          <w:tcPr>
            <w:tcW w:w="4111" w:type="dxa"/>
            <w:vAlign w:val="center"/>
          </w:tcPr>
          <w:p w14:paraId="701367F8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МБУ «ЦБС», отдел культуры</w:t>
            </w:r>
          </w:p>
        </w:tc>
        <w:tc>
          <w:tcPr>
            <w:tcW w:w="1417" w:type="dxa"/>
            <w:vAlign w:val="center"/>
          </w:tcPr>
          <w:p w14:paraId="33887E4B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661DDFD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2027-2032</w:t>
            </w:r>
          </w:p>
          <w:p w14:paraId="438DE51D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гг.</w:t>
            </w:r>
          </w:p>
        </w:tc>
        <w:tc>
          <w:tcPr>
            <w:tcW w:w="2457" w:type="dxa"/>
            <w:vAlign w:val="center"/>
          </w:tcPr>
          <w:p w14:paraId="359B57D6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Обеспечение доступности услуг, повышение культурного уровня жизни, уровня социальной активности инвалидов</w:t>
            </w:r>
          </w:p>
        </w:tc>
        <w:tc>
          <w:tcPr>
            <w:tcW w:w="2504" w:type="dxa"/>
            <w:vAlign w:val="center"/>
          </w:tcPr>
          <w:p w14:paraId="23857F77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Снижение обеспечения доступности услуг, снижение культурного уровня жизни, уровня социальной активности инвалидов</w:t>
            </w:r>
          </w:p>
        </w:tc>
      </w:tr>
      <w:tr w:rsidR="0066063B" w:rsidRPr="0066063B" w14:paraId="1331BCBD" w14:textId="77777777" w:rsidTr="00BB1682">
        <w:trPr>
          <w:gridAfter w:val="1"/>
          <w:wAfter w:w="8" w:type="dxa"/>
        </w:trPr>
        <w:tc>
          <w:tcPr>
            <w:tcW w:w="846" w:type="dxa"/>
          </w:tcPr>
          <w:p w14:paraId="3410ED40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lastRenderedPageBreak/>
              <w:t>1.4.</w:t>
            </w:r>
          </w:p>
        </w:tc>
        <w:tc>
          <w:tcPr>
            <w:tcW w:w="4111" w:type="dxa"/>
          </w:tcPr>
          <w:p w14:paraId="086A8140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Создание безбарьерной среды в муниципальном бюджетном учреждении «Ванинский районный краеведческий музей» Ванинского муниципального района Хабаровского края (далее – МБУ «ВРКМ»</w:t>
            </w:r>
            <w:r w:rsidRPr="0066063B">
              <w:rPr>
                <w:rFonts w:ascii="Times New Roman" w:hAnsi="Times New Roman" w:cs="Times New Roman"/>
                <w:bCs/>
                <w:color w:val="292929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4111" w:type="dxa"/>
            <w:vAlign w:val="center"/>
          </w:tcPr>
          <w:p w14:paraId="78ED3549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МБУ «ВРКМ»,</w:t>
            </w:r>
          </w:p>
          <w:p w14:paraId="3F2224D6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отдел культуры</w:t>
            </w:r>
          </w:p>
        </w:tc>
        <w:tc>
          <w:tcPr>
            <w:tcW w:w="1417" w:type="dxa"/>
            <w:vAlign w:val="center"/>
          </w:tcPr>
          <w:p w14:paraId="1BEBEE33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2027-2032</w:t>
            </w:r>
          </w:p>
          <w:p w14:paraId="451DE6CE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гг.</w:t>
            </w:r>
          </w:p>
        </w:tc>
        <w:tc>
          <w:tcPr>
            <w:tcW w:w="2457" w:type="dxa"/>
            <w:vAlign w:val="center"/>
          </w:tcPr>
          <w:p w14:paraId="272C433B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Обеспечение доступности услуг, повышение культурного уровня жизни, уровня социальной активности инвалидов</w:t>
            </w:r>
          </w:p>
        </w:tc>
        <w:tc>
          <w:tcPr>
            <w:tcW w:w="2504" w:type="dxa"/>
            <w:vAlign w:val="center"/>
          </w:tcPr>
          <w:p w14:paraId="681BF277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Снижение обеспечения доступности услуг, снижение культурного уровня жизни, уровня социальной активности инвалидов</w:t>
            </w:r>
          </w:p>
        </w:tc>
      </w:tr>
      <w:tr w:rsidR="0066063B" w:rsidRPr="0066063B" w14:paraId="46212C6F" w14:textId="77777777" w:rsidTr="00BB1682">
        <w:trPr>
          <w:gridAfter w:val="1"/>
          <w:wAfter w:w="8" w:type="dxa"/>
        </w:trPr>
        <w:tc>
          <w:tcPr>
            <w:tcW w:w="846" w:type="dxa"/>
          </w:tcPr>
          <w:p w14:paraId="76225BA6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1.5.</w:t>
            </w:r>
          </w:p>
        </w:tc>
        <w:tc>
          <w:tcPr>
            <w:tcW w:w="4111" w:type="dxa"/>
          </w:tcPr>
          <w:p w14:paraId="1F22E9F7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 xml:space="preserve">Создание безбарьерной среды в муниципальном бюджетном учреждении дополнительного образования «Ванинская районная детская школа искусств» Ванинского муниципального района Хабаровского края (далее – МБУ ДО «Ванинская ДШИ») </w:t>
            </w:r>
            <w:r w:rsidRPr="0066063B">
              <w:rPr>
                <w:rFonts w:ascii="Times New Roman" w:hAnsi="Times New Roman" w:cs="Times New Roman"/>
                <w:bCs/>
              </w:rPr>
              <w:br/>
            </w:r>
          </w:p>
        </w:tc>
        <w:tc>
          <w:tcPr>
            <w:tcW w:w="4111" w:type="dxa"/>
          </w:tcPr>
          <w:p w14:paraId="1976698C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МБУ ДО «Ванинская ДШИ»,</w:t>
            </w:r>
          </w:p>
          <w:p w14:paraId="6EBBD7E7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отдел культуры</w:t>
            </w:r>
          </w:p>
        </w:tc>
        <w:tc>
          <w:tcPr>
            <w:tcW w:w="1417" w:type="dxa"/>
          </w:tcPr>
          <w:p w14:paraId="3756B407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44534CE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2027-2032</w:t>
            </w:r>
          </w:p>
          <w:p w14:paraId="3E078885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гг.</w:t>
            </w:r>
          </w:p>
        </w:tc>
        <w:tc>
          <w:tcPr>
            <w:tcW w:w="2457" w:type="dxa"/>
          </w:tcPr>
          <w:p w14:paraId="420D2D4F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Обеспечение доступности услуг, повышение культурного уровня жизни, уровня социальной активности инвалидов. Увеличение доли детей-инвалидов в возрасте от 5 до 18 лет, получающих дополнительное образование в области искусства</w:t>
            </w:r>
          </w:p>
        </w:tc>
        <w:tc>
          <w:tcPr>
            <w:tcW w:w="2504" w:type="dxa"/>
          </w:tcPr>
          <w:p w14:paraId="0E90051F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Снижение обеспечения доступности услуг, снижение культурного уровня жизни, уровня социальной активности инвалидов, снижение доли детей-инвалидов                     в возрасте от 5 до 18 лет, получающих дополнительное образование в области искусства</w:t>
            </w:r>
          </w:p>
        </w:tc>
      </w:tr>
      <w:tr w:rsidR="0066063B" w:rsidRPr="0066063B" w14:paraId="21D27B3D" w14:textId="77777777" w:rsidTr="00BB1682">
        <w:trPr>
          <w:gridAfter w:val="1"/>
          <w:wAfter w:w="8" w:type="dxa"/>
        </w:trPr>
        <w:tc>
          <w:tcPr>
            <w:tcW w:w="846" w:type="dxa"/>
          </w:tcPr>
          <w:p w14:paraId="01B284AE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1.6.</w:t>
            </w:r>
          </w:p>
        </w:tc>
        <w:tc>
          <w:tcPr>
            <w:tcW w:w="4111" w:type="dxa"/>
          </w:tcPr>
          <w:p w14:paraId="3898BF55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Создание безбарьерной среды в муниципальном бюджетном учреждении дополнительного образования «Спортивная школа «Дворец спорта» Ванинского муниципального района Хабаровского края (далее – МБУ ДО «СШ «Дворец спорта»)</w:t>
            </w:r>
          </w:p>
        </w:tc>
        <w:tc>
          <w:tcPr>
            <w:tcW w:w="4111" w:type="dxa"/>
          </w:tcPr>
          <w:p w14:paraId="56F0FB98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МБУ ДО «СШ «Дворец спорта»,</w:t>
            </w:r>
          </w:p>
          <w:p w14:paraId="75F0CD48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отдел по молодежной политике и спорту администрации Ванинского муниципального района Хабаровского края (далее – отдел по молодёжной политики и спорту)</w:t>
            </w:r>
          </w:p>
        </w:tc>
        <w:tc>
          <w:tcPr>
            <w:tcW w:w="1417" w:type="dxa"/>
          </w:tcPr>
          <w:p w14:paraId="320045E8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F86ADC5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2027-2032</w:t>
            </w:r>
          </w:p>
          <w:p w14:paraId="7CC54C42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гг.</w:t>
            </w:r>
          </w:p>
        </w:tc>
        <w:tc>
          <w:tcPr>
            <w:tcW w:w="2457" w:type="dxa"/>
          </w:tcPr>
          <w:p w14:paraId="380B7D2F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Обеспечение доступности занятий физической культурой и спортом, повышение уровня социальной активности инвалидов</w:t>
            </w:r>
          </w:p>
        </w:tc>
        <w:tc>
          <w:tcPr>
            <w:tcW w:w="2504" w:type="dxa"/>
          </w:tcPr>
          <w:p w14:paraId="2BCE3BA2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Снижение доступности занятий физической культурой и спортом, снижение уровня социальной активности инвалидов</w:t>
            </w:r>
          </w:p>
        </w:tc>
      </w:tr>
      <w:tr w:rsidR="0066063B" w:rsidRPr="0066063B" w14:paraId="1301BCA7" w14:textId="77777777" w:rsidTr="00BB1682">
        <w:trPr>
          <w:gridAfter w:val="1"/>
          <w:wAfter w:w="8" w:type="dxa"/>
        </w:trPr>
        <w:tc>
          <w:tcPr>
            <w:tcW w:w="846" w:type="dxa"/>
          </w:tcPr>
          <w:p w14:paraId="22CE8E48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1.7.</w:t>
            </w:r>
          </w:p>
        </w:tc>
        <w:tc>
          <w:tcPr>
            <w:tcW w:w="4111" w:type="dxa"/>
          </w:tcPr>
          <w:p w14:paraId="69351FB1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Создание безбарьерной среды в муниципальном бюджетном учреждении «Районный молодёжный центр» Ванинского муниципального района Хабаровского края (далее – МБУ «РМЦ»)</w:t>
            </w:r>
          </w:p>
        </w:tc>
        <w:tc>
          <w:tcPr>
            <w:tcW w:w="4111" w:type="dxa"/>
          </w:tcPr>
          <w:p w14:paraId="360DCAB4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МБУ «РМЦ,</w:t>
            </w:r>
          </w:p>
          <w:p w14:paraId="4A262977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отдел по молодежной политике и спорту</w:t>
            </w:r>
          </w:p>
        </w:tc>
        <w:tc>
          <w:tcPr>
            <w:tcW w:w="1417" w:type="dxa"/>
          </w:tcPr>
          <w:p w14:paraId="35119E69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FF6F65C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2027-2032</w:t>
            </w:r>
          </w:p>
          <w:p w14:paraId="40562DEB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гг.</w:t>
            </w:r>
          </w:p>
        </w:tc>
        <w:tc>
          <w:tcPr>
            <w:tcW w:w="2457" w:type="dxa"/>
          </w:tcPr>
          <w:p w14:paraId="452C6C02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Обеспечение доступности молодёжных мероприятий, повышение уровня социальной активности инвалидов</w:t>
            </w:r>
          </w:p>
        </w:tc>
        <w:tc>
          <w:tcPr>
            <w:tcW w:w="2504" w:type="dxa"/>
          </w:tcPr>
          <w:p w14:paraId="5438682F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Снижение вовлечённости молодёжи с инвалидностью в мероприятиях молодёжной направленности, снижение уровня социальной активности инвалидов</w:t>
            </w:r>
          </w:p>
        </w:tc>
      </w:tr>
      <w:tr w:rsidR="0066063B" w:rsidRPr="0066063B" w14:paraId="567B2DB0" w14:textId="77777777" w:rsidTr="00BB1682">
        <w:trPr>
          <w:gridAfter w:val="1"/>
          <w:wAfter w:w="8" w:type="dxa"/>
        </w:trPr>
        <w:tc>
          <w:tcPr>
            <w:tcW w:w="846" w:type="dxa"/>
          </w:tcPr>
          <w:p w14:paraId="44AF0385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1.8.</w:t>
            </w:r>
          </w:p>
        </w:tc>
        <w:tc>
          <w:tcPr>
            <w:tcW w:w="4111" w:type="dxa"/>
          </w:tcPr>
          <w:p w14:paraId="0926EFA5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 xml:space="preserve">Создание безбарьерной среды в муниципальном бюджетном образовательном учреждении средняя общеобразовательная школа </w:t>
            </w:r>
            <w:r w:rsidRPr="0066063B">
              <w:rPr>
                <w:rFonts w:ascii="Times New Roman" w:hAnsi="Times New Roman" w:cs="Times New Roman"/>
                <w:bCs/>
              </w:rPr>
              <w:br/>
            </w:r>
            <w:r w:rsidRPr="0066063B">
              <w:rPr>
                <w:rFonts w:ascii="Times New Roman" w:hAnsi="Times New Roman" w:cs="Times New Roman"/>
                <w:bCs/>
              </w:rPr>
              <w:lastRenderedPageBreak/>
              <w:t>№ 3 городского поселения «Рабочий поселок Ванино» Ванинского муниципального района Хабаровского края (далее – МБОУ СОШ № 3 п. Ванино)</w:t>
            </w:r>
          </w:p>
          <w:p w14:paraId="35C436C1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</w:tcPr>
          <w:p w14:paraId="43754B3A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lastRenderedPageBreak/>
              <w:t>Управление образования администрации района (далее – управление образования),</w:t>
            </w:r>
          </w:p>
          <w:p w14:paraId="05D3C3FE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МБОУ СОШ № 3 п. Ванино</w:t>
            </w:r>
          </w:p>
        </w:tc>
        <w:tc>
          <w:tcPr>
            <w:tcW w:w="1417" w:type="dxa"/>
          </w:tcPr>
          <w:p w14:paraId="2812AB89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F4B6C73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2027-2032</w:t>
            </w:r>
          </w:p>
          <w:p w14:paraId="3B8C7522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гг.</w:t>
            </w:r>
          </w:p>
        </w:tc>
        <w:tc>
          <w:tcPr>
            <w:tcW w:w="2457" w:type="dxa"/>
          </w:tcPr>
          <w:p w14:paraId="16766ED9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 xml:space="preserve">Обеспечение доступности образовательных услуг, повышение </w:t>
            </w:r>
            <w:r w:rsidRPr="0066063B">
              <w:rPr>
                <w:rFonts w:ascii="Times New Roman" w:hAnsi="Times New Roman" w:cs="Times New Roman"/>
                <w:bCs/>
              </w:rPr>
              <w:lastRenderedPageBreak/>
              <w:t>образовательного уровня, уровня социальной адаптации детей-инвалидов</w:t>
            </w:r>
          </w:p>
        </w:tc>
        <w:tc>
          <w:tcPr>
            <w:tcW w:w="2504" w:type="dxa"/>
          </w:tcPr>
          <w:p w14:paraId="588737F9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lastRenderedPageBreak/>
              <w:t xml:space="preserve">Снижение доступности образовательных услуг, повышение образовательного </w:t>
            </w:r>
            <w:r w:rsidRPr="0066063B">
              <w:rPr>
                <w:rFonts w:ascii="Times New Roman" w:hAnsi="Times New Roman" w:cs="Times New Roman"/>
                <w:bCs/>
              </w:rPr>
              <w:lastRenderedPageBreak/>
              <w:t>уровня, уровня социальной адаптации детей-инвалидов</w:t>
            </w:r>
          </w:p>
        </w:tc>
      </w:tr>
      <w:tr w:rsidR="0066063B" w:rsidRPr="0066063B" w14:paraId="46DFBF3A" w14:textId="77777777" w:rsidTr="00BB1682">
        <w:trPr>
          <w:gridAfter w:val="1"/>
          <w:wAfter w:w="8" w:type="dxa"/>
        </w:trPr>
        <w:tc>
          <w:tcPr>
            <w:tcW w:w="846" w:type="dxa"/>
          </w:tcPr>
          <w:p w14:paraId="4E9497CC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lastRenderedPageBreak/>
              <w:t>1.9.</w:t>
            </w:r>
          </w:p>
        </w:tc>
        <w:tc>
          <w:tcPr>
            <w:tcW w:w="4111" w:type="dxa"/>
          </w:tcPr>
          <w:p w14:paraId="3590454D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Создание безбарьерной среды в муниципальном бюджетном образовательном учреждении основная общеобразовательная школа Даттинского сельского поселения Ванинского муниципального района Хабаровского края (далее – МБОУ ООШ с. Датта)</w:t>
            </w:r>
          </w:p>
        </w:tc>
        <w:tc>
          <w:tcPr>
            <w:tcW w:w="4111" w:type="dxa"/>
          </w:tcPr>
          <w:p w14:paraId="7ABF6CCB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Управление образования,</w:t>
            </w:r>
          </w:p>
          <w:p w14:paraId="1CBD8F13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МБОУ ООШ с. Датта</w:t>
            </w:r>
          </w:p>
          <w:p w14:paraId="2F2691F6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7" w:type="dxa"/>
          </w:tcPr>
          <w:p w14:paraId="75BA5DD6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9AEC1EC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2027-2032</w:t>
            </w:r>
          </w:p>
          <w:p w14:paraId="105232DC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гг.</w:t>
            </w:r>
          </w:p>
        </w:tc>
        <w:tc>
          <w:tcPr>
            <w:tcW w:w="2457" w:type="dxa"/>
          </w:tcPr>
          <w:p w14:paraId="3C75D745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Обеспечение доступности образовательных услуг, повышение образовательного уровня, уровня социальной адаптации детей-инвалидов</w:t>
            </w:r>
          </w:p>
        </w:tc>
        <w:tc>
          <w:tcPr>
            <w:tcW w:w="2504" w:type="dxa"/>
          </w:tcPr>
          <w:p w14:paraId="0FD0587F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Снижение доступности образовательных услуг, повышение образовательного уровня, уровня социальной адаптации детей-инвалидов</w:t>
            </w:r>
          </w:p>
        </w:tc>
      </w:tr>
      <w:tr w:rsidR="0066063B" w:rsidRPr="0066063B" w14:paraId="006B4F9F" w14:textId="77777777" w:rsidTr="00BB1682">
        <w:trPr>
          <w:gridAfter w:val="1"/>
          <w:wAfter w:w="8" w:type="dxa"/>
        </w:trPr>
        <w:tc>
          <w:tcPr>
            <w:tcW w:w="846" w:type="dxa"/>
          </w:tcPr>
          <w:p w14:paraId="10B7EBAA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1.10.</w:t>
            </w:r>
          </w:p>
        </w:tc>
        <w:tc>
          <w:tcPr>
            <w:tcW w:w="4111" w:type="dxa"/>
          </w:tcPr>
          <w:p w14:paraId="7AD89931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Создание безбарьерной среды в муниципальном бюджетном образовательном учреждении средняя общеобразовательная школа Уська-Орочского сельского поселения Ванинского муниципального района Хабаровского края имени Заслуженного учителя РСФСР Н.П. Сидорова Ванинского муниципального района Хабаровского края (далее – МБОУ СОШ с. Уська-Орочское)</w:t>
            </w:r>
          </w:p>
          <w:p w14:paraId="6279F518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</w:tcPr>
          <w:p w14:paraId="7BBC8324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Управление образования,</w:t>
            </w:r>
          </w:p>
          <w:p w14:paraId="09FFEBBA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МБОУ СОШ с. Уська-Орочское</w:t>
            </w:r>
          </w:p>
          <w:p w14:paraId="3A02E48F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7" w:type="dxa"/>
          </w:tcPr>
          <w:p w14:paraId="1C071F50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848FFFA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2027-2032</w:t>
            </w:r>
          </w:p>
          <w:p w14:paraId="0390F157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гг.</w:t>
            </w:r>
          </w:p>
        </w:tc>
        <w:tc>
          <w:tcPr>
            <w:tcW w:w="2457" w:type="dxa"/>
          </w:tcPr>
          <w:p w14:paraId="6A875013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Обеспечение доступности образовательных услуг, повышение образовательного уровня, уровня социальной адаптации детей-инвалидов</w:t>
            </w:r>
          </w:p>
        </w:tc>
        <w:tc>
          <w:tcPr>
            <w:tcW w:w="2504" w:type="dxa"/>
          </w:tcPr>
          <w:p w14:paraId="6417CEF4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Снижение доступности образовательных услуг, повышение образовательного уровня, уровня социальной адаптации детей-инвалидов</w:t>
            </w:r>
          </w:p>
        </w:tc>
      </w:tr>
      <w:tr w:rsidR="0066063B" w:rsidRPr="0066063B" w14:paraId="0B527BD3" w14:textId="77777777" w:rsidTr="00BB1682">
        <w:trPr>
          <w:gridAfter w:val="1"/>
          <w:wAfter w:w="8" w:type="dxa"/>
        </w:trPr>
        <w:tc>
          <w:tcPr>
            <w:tcW w:w="846" w:type="dxa"/>
          </w:tcPr>
          <w:p w14:paraId="2FDA263C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1.11.</w:t>
            </w:r>
          </w:p>
        </w:tc>
        <w:tc>
          <w:tcPr>
            <w:tcW w:w="4111" w:type="dxa"/>
          </w:tcPr>
          <w:p w14:paraId="5EF98A5D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 xml:space="preserve">Создание безбарьерной среды в муниципальном бюджетном образовательном учреждении средняя общеобразовательная школа </w:t>
            </w:r>
          </w:p>
          <w:p w14:paraId="263DEA77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Тулучинского сельского поселения Ванинского муниципального района Хабаровского края (далее – МБОУ СОШ с. Тулучи)</w:t>
            </w:r>
          </w:p>
        </w:tc>
        <w:tc>
          <w:tcPr>
            <w:tcW w:w="4111" w:type="dxa"/>
          </w:tcPr>
          <w:p w14:paraId="30589CC4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Управление образования,</w:t>
            </w:r>
          </w:p>
          <w:p w14:paraId="5282D442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МБОУ СОШ с. Тулучи</w:t>
            </w:r>
          </w:p>
        </w:tc>
        <w:tc>
          <w:tcPr>
            <w:tcW w:w="1417" w:type="dxa"/>
          </w:tcPr>
          <w:p w14:paraId="0015C5A4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E4BDA00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2027-2032</w:t>
            </w:r>
          </w:p>
          <w:p w14:paraId="1EF71F66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гг.</w:t>
            </w:r>
          </w:p>
        </w:tc>
        <w:tc>
          <w:tcPr>
            <w:tcW w:w="2457" w:type="dxa"/>
          </w:tcPr>
          <w:p w14:paraId="097C54AA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Обеспечение доступности образовательных услуг, повышение образовательного уровня, уровня социальной адаптации детей-инвалидов</w:t>
            </w:r>
          </w:p>
        </w:tc>
        <w:tc>
          <w:tcPr>
            <w:tcW w:w="2504" w:type="dxa"/>
          </w:tcPr>
          <w:p w14:paraId="01C8B19D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Снижение доступности образовательных услуг, повышение образовательного уровня, уровня социальной адаптации детей-инвалидов</w:t>
            </w:r>
          </w:p>
        </w:tc>
      </w:tr>
      <w:tr w:rsidR="0066063B" w:rsidRPr="0066063B" w14:paraId="4DF16BD1" w14:textId="77777777" w:rsidTr="00BB1682">
        <w:trPr>
          <w:gridAfter w:val="1"/>
          <w:wAfter w:w="8" w:type="dxa"/>
        </w:trPr>
        <w:tc>
          <w:tcPr>
            <w:tcW w:w="846" w:type="dxa"/>
          </w:tcPr>
          <w:p w14:paraId="76651270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1.12.</w:t>
            </w:r>
          </w:p>
        </w:tc>
        <w:tc>
          <w:tcPr>
            <w:tcW w:w="4111" w:type="dxa"/>
          </w:tcPr>
          <w:p w14:paraId="1E8139C8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Создание безбарьерной среды в муниципальном бюджетном образовательном учреждении средняя общеобразовательная школа Кенадского сельского поселения Ванинского муниципального района Хабаровского края (далее – МБОУ СОШ с. Кенада)</w:t>
            </w:r>
          </w:p>
        </w:tc>
        <w:tc>
          <w:tcPr>
            <w:tcW w:w="4111" w:type="dxa"/>
          </w:tcPr>
          <w:p w14:paraId="5E9275F6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Управление образования,</w:t>
            </w:r>
          </w:p>
          <w:p w14:paraId="33C44312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МБОУ СОШ МБОУ СОШ с. Кенада</w:t>
            </w:r>
          </w:p>
        </w:tc>
        <w:tc>
          <w:tcPr>
            <w:tcW w:w="1417" w:type="dxa"/>
          </w:tcPr>
          <w:p w14:paraId="0B4DE82D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6D0C9A2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2027-2032</w:t>
            </w:r>
          </w:p>
          <w:p w14:paraId="52D42A09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гг.</w:t>
            </w:r>
          </w:p>
        </w:tc>
        <w:tc>
          <w:tcPr>
            <w:tcW w:w="2457" w:type="dxa"/>
          </w:tcPr>
          <w:p w14:paraId="305D8179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Обеспечение доступности образовательных услуг, повышение образовательного уровня, уровня социальной адаптации детей-инвалидов</w:t>
            </w:r>
          </w:p>
        </w:tc>
        <w:tc>
          <w:tcPr>
            <w:tcW w:w="2504" w:type="dxa"/>
          </w:tcPr>
          <w:p w14:paraId="0E3CCF82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Снижение доступности образовательных услуг, повышение образовательного уровня, уровня социальной адаптации детей-инвалидов</w:t>
            </w:r>
          </w:p>
        </w:tc>
      </w:tr>
      <w:tr w:rsidR="0066063B" w:rsidRPr="0066063B" w14:paraId="643A1685" w14:textId="77777777" w:rsidTr="00BB1682">
        <w:trPr>
          <w:gridAfter w:val="1"/>
          <w:wAfter w:w="8" w:type="dxa"/>
        </w:trPr>
        <w:tc>
          <w:tcPr>
            <w:tcW w:w="846" w:type="dxa"/>
          </w:tcPr>
          <w:p w14:paraId="41C2169B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lastRenderedPageBreak/>
              <w:t>1.13.</w:t>
            </w:r>
          </w:p>
        </w:tc>
        <w:tc>
          <w:tcPr>
            <w:tcW w:w="4111" w:type="dxa"/>
          </w:tcPr>
          <w:p w14:paraId="4DE9FE71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Создание безбарьерной среды в муниципальном бюджетном образовательном учреждении средняя общеобразовательная школа сельского поселения «Поселок Тумнин</w:t>
            </w:r>
            <w:r w:rsidRPr="0066063B">
              <w:rPr>
                <w:rFonts w:ascii="Times New Roman" w:hAnsi="Times New Roman" w:cs="Times New Roman"/>
                <w:bCs/>
                <w:color w:val="000000"/>
                <w:shd w:val="clear" w:color="auto" w:fill="F8F8F8"/>
              </w:rPr>
              <w:t>»</w:t>
            </w:r>
            <w:r w:rsidRPr="0066063B">
              <w:rPr>
                <w:rFonts w:ascii="Times New Roman" w:hAnsi="Times New Roman" w:cs="Times New Roman"/>
                <w:bCs/>
              </w:rPr>
              <w:t xml:space="preserve"> Ванинского муниципального района Хабаровского края (далее – МБОУ СОШ п. Тумнин)</w:t>
            </w:r>
          </w:p>
          <w:p w14:paraId="24D30F7E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</w:tcPr>
          <w:p w14:paraId="50061177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Управление образования,</w:t>
            </w:r>
          </w:p>
          <w:p w14:paraId="13D8E105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МБОУ СОШ п. Тумнин</w:t>
            </w:r>
          </w:p>
        </w:tc>
        <w:tc>
          <w:tcPr>
            <w:tcW w:w="1417" w:type="dxa"/>
          </w:tcPr>
          <w:p w14:paraId="023D27AE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F27EDC9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2027-2032</w:t>
            </w:r>
          </w:p>
          <w:p w14:paraId="39DA4556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гг.</w:t>
            </w:r>
          </w:p>
        </w:tc>
        <w:tc>
          <w:tcPr>
            <w:tcW w:w="2457" w:type="dxa"/>
          </w:tcPr>
          <w:p w14:paraId="05A2D4D4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Обеспечение доступности образовательных услуг, повышение образовательного уровня, уровня социальной адаптации детей-инвалидов</w:t>
            </w:r>
          </w:p>
        </w:tc>
        <w:tc>
          <w:tcPr>
            <w:tcW w:w="2504" w:type="dxa"/>
          </w:tcPr>
          <w:p w14:paraId="52CB81A9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Снижение доступности образовательных услуг, повышение образовательного уровня, уровня социальной адаптации детей-инвалидов</w:t>
            </w:r>
          </w:p>
        </w:tc>
      </w:tr>
      <w:tr w:rsidR="0066063B" w:rsidRPr="0066063B" w14:paraId="28BADA36" w14:textId="77777777" w:rsidTr="00BB1682">
        <w:trPr>
          <w:gridAfter w:val="1"/>
          <w:wAfter w:w="8" w:type="dxa"/>
        </w:trPr>
        <w:tc>
          <w:tcPr>
            <w:tcW w:w="846" w:type="dxa"/>
          </w:tcPr>
          <w:p w14:paraId="237EDC43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1.14.</w:t>
            </w:r>
          </w:p>
        </w:tc>
        <w:tc>
          <w:tcPr>
            <w:tcW w:w="4111" w:type="dxa"/>
          </w:tcPr>
          <w:p w14:paraId="54D4B80D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Создание безбарьерной среды в муниципальном бюджетном дошкольном образовательном учреждении детский сад комбинированного вида «Ручеек» городского поселения «Рабочий поселок Ванино» Ванинского муниципального района Хабаровского края (далее – МБДОУ детский сад «Ручеёк» п. Ванино)</w:t>
            </w:r>
          </w:p>
        </w:tc>
        <w:tc>
          <w:tcPr>
            <w:tcW w:w="4111" w:type="dxa"/>
          </w:tcPr>
          <w:p w14:paraId="7FA5B006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Управление образования,</w:t>
            </w:r>
          </w:p>
          <w:p w14:paraId="125EC633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МБДОУ детский сад «Ручеек» </w:t>
            </w:r>
            <w:r w:rsidRPr="0066063B">
              <w:rPr>
                <w:rFonts w:ascii="Times New Roman" w:hAnsi="Times New Roman" w:cs="Times New Roman"/>
                <w:bCs/>
              </w:rPr>
              <w:br/>
              <w:t>п. Ванино</w:t>
            </w:r>
          </w:p>
          <w:p w14:paraId="58E65B48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7" w:type="dxa"/>
          </w:tcPr>
          <w:p w14:paraId="1848C14F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A2CB99C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2027-2032</w:t>
            </w:r>
          </w:p>
          <w:p w14:paraId="60D95B34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гг.</w:t>
            </w:r>
          </w:p>
        </w:tc>
        <w:tc>
          <w:tcPr>
            <w:tcW w:w="2457" w:type="dxa"/>
          </w:tcPr>
          <w:p w14:paraId="0D8CC950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Обеспечение доступности образовательных услуг, повышение образовательного уровня, уровня социальной адаптации детей-инвалидов</w:t>
            </w:r>
          </w:p>
        </w:tc>
        <w:tc>
          <w:tcPr>
            <w:tcW w:w="2504" w:type="dxa"/>
          </w:tcPr>
          <w:p w14:paraId="6D13B95B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Снижение доступности образовательных услуг, повышение образовательного уровня, уровня социальной адаптации детей-инвалидов</w:t>
            </w:r>
          </w:p>
        </w:tc>
      </w:tr>
      <w:tr w:rsidR="0066063B" w:rsidRPr="0066063B" w14:paraId="2C5F4050" w14:textId="77777777" w:rsidTr="00BB1682">
        <w:trPr>
          <w:gridAfter w:val="1"/>
          <w:wAfter w:w="8" w:type="dxa"/>
        </w:trPr>
        <w:tc>
          <w:tcPr>
            <w:tcW w:w="846" w:type="dxa"/>
          </w:tcPr>
          <w:p w14:paraId="235210BA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1.15.</w:t>
            </w:r>
          </w:p>
        </w:tc>
        <w:tc>
          <w:tcPr>
            <w:tcW w:w="4111" w:type="dxa"/>
          </w:tcPr>
          <w:p w14:paraId="1E587182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Создание безбарьерной среды в муниципальном бюджетном образовательном учреждении дополнительного образования «Центр внешкольной работы» городского поселения «Рабочий поселок Ванино» Ванинского муниципального района Хабаровского края (далее – МБОУ ДО «ЦВР» п. Ванино)</w:t>
            </w:r>
          </w:p>
          <w:p w14:paraId="42075C12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</w:tcPr>
          <w:p w14:paraId="2F640232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Управление образования,</w:t>
            </w:r>
          </w:p>
          <w:p w14:paraId="2AB501F8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МБОУ ДО «ЦВР» п. Ванино</w:t>
            </w:r>
          </w:p>
          <w:p w14:paraId="7D195DB5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7" w:type="dxa"/>
          </w:tcPr>
          <w:p w14:paraId="512CE80E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2CF524E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2027-2032</w:t>
            </w:r>
          </w:p>
          <w:p w14:paraId="26953F6C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гг.</w:t>
            </w:r>
          </w:p>
        </w:tc>
        <w:tc>
          <w:tcPr>
            <w:tcW w:w="2457" w:type="dxa"/>
          </w:tcPr>
          <w:p w14:paraId="46AED7D8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Обеспечение доступности образовательных услуг, повышение образовательного уровня, уровня социальной адаптации детей-инвалидов</w:t>
            </w:r>
          </w:p>
        </w:tc>
        <w:tc>
          <w:tcPr>
            <w:tcW w:w="2504" w:type="dxa"/>
          </w:tcPr>
          <w:p w14:paraId="3C9B497E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Снижение доступности образовательных услуг, повышение образовательного уровня, уровня социальной адаптации детей-инвалидов</w:t>
            </w:r>
          </w:p>
        </w:tc>
      </w:tr>
      <w:tr w:rsidR="0066063B" w:rsidRPr="0066063B" w14:paraId="0EB4BBC7" w14:textId="77777777" w:rsidTr="00BB1682">
        <w:trPr>
          <w:gridAfter w:val="1"/>
          <w:wAfter w:w="8" w:type="dxa"/>
        </w:trPr>
        <w:tc>
          <w:tcPr>
            <w:tcW w:w="846" w:type="dxa"/>
          </w:tcPr>
          <w:p w14:paraId="5D331939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1.16.</w:t>
            </w:r>
          </w:p>
        </w:tc>
        <w:tc>
          <w:tcPr>
            <w:tcW w:w="4111" w:type="dxa"/>
          </w:tcPr>
          <w:p w14:paraId="0C5B8996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 xml:space="preserve">Создание безбарьерной среды в муниципальном бюджетном образовательном учреждении дополнительного образования </w:t>
            </w:r>
          </w:p>
          <w:p w14:paraId="2EB9E5DB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 xml:space="preserve">Центр внешкольной работы «Радуга» городского поселения «Рабочий поселок Октябрьский» Ванинского муниципального района Хабаровского края (далее – МБОУ ДО ЦВР «Радуга» </w:t>
            </w:r>
            <w:r w:rsidRPr="0066063B">
              <w:rPr>
                <w:rFonts w:ascii="Times New Roman" w:hAnsi="Times New Roman" w:cs="Times New Roman"/>
                <w:bCs/>
              </w:rPr>
              <w:br/>
              <w:t>п. Октябрьский)</w:t>
            </w:r>
          </w:p>
        </w:tc>
        <w:tc>
          <w:tcPr>
            <w:tcW w:w="4111" w:type="dxa"/>
          </w:tcPr>
          <w:p w14:paraId="2CB3DC66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Управление образования,</w:t>
            </w:r>
          </w:p>
          <w:p w14:paraId="0B1B06BB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 xml:space="preserve">МБОУ ДО ЦВР «Радуга» </w:t>
            </w:r>
            <w:r w:rsidRPr="0066063B">
              <w:rPr>
                <w:rFonts w:ascii="Times New Roman" w:hAnsi="Times New Roman" w:cs="Times New Roman"/>
                <w:bCs/>
              </w:rPr>
              <w:br/>
              <w:t>п. Октябрьский</w:t>
            </w:r>
          </w:p>
        </w:tc>
        <w:tc>
          <w:tcPr>
            <w:tcW w:w="1417" w:type="dxa"/>
          </w:tcPr>
          <w:p w14:paraId="26DDE6F6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9F23998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2027-2032</w:t>
            </w:r>
          </w:p>
          <w:p w14:paraId="4C9847F9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гг.</w:t>
            </w:r>
          </w:p>
        </w:tc>
        <w:tc>
          <w:tcPr>
            <w:tcW w:w="2457" w:type="dxa"/>
          </w:tcPr>
          <w:p w14:paraId="090DE770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Обеспечение доступности образовательных услуг, повышение образовательного уровня, уровня социальной адаптации детей-инвалидов</w:t>
            </w:r>
          </w:p>
        </w:tc>
        <w:tc>
          <w:tcPr>
            <w:tcW w:w="2504" w:type="dxa"/>
          </w:tcPr>
          <w:p w14:paraId="75746E34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Снижение доступности образовательных услуг, повышение образовательного уровня, уровня социальной адаптации детей-инвалидов</w:t>
            </w:r>
          </w:p>
        </w:tc>
      </w:tr>
      <w:tr w:rsidR="0066063B" w:rsidRPr="0066063B" w14:paraId="70FFBDD0" w14:textId="77777777" w:rsidTr="00BB1682">
        <w:trPr>
          <w:gridAfter w:val="1"/>
          <w:wAfter w:w="8" w:type="dxa"/>
        </w:trPr>
        <w:tc>
          <w:tcPr>
            <w:tcW w:w="846" w:type="dxa"/>
          </w:tcPr>
          <w:p w14:paraId="46947093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1.17.</w:t>
            </w:r>
          </w:p>
        </w:tc>
        <w:tc>
          <w:tcPr>
            <w:tcW w:w="4111" w:type="dxa"/>
          </w:tcPr>
          <w:p w14:paraId="47AF827B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8F8F8"/>
              </w:rPr>
            </w:pPr>
            <w:r w:rsidRPr="0066063B">
              <w:rPr>
                <w:rFonts w:ascii="Times New Roman" w:hAnsi="Times New Roman" w:cs="Times New Roman"/>
                <w:bCs/>
              </w:rPr>
              <w:t xml:space="preserve">Создание безбарьерной среды в муниципальном бюджетном дошкольном образовательном учреждении детский </w:t>
            </w:r>
            <w:r w:rsidRPr="0066063B">
              <w:rPr>
                <w:rFonts w:ascii="Times New Roman" w:hAnsi="Times New Roman" w:cs="Times New Roman"/>
                <w:bCs/>
              </w:rPr>
              <w:lastRenderedPageBreak/>
              <w:t>сад комбинированного вида «Веточка» городского поселения «Рабочий поселок Ванино» Ванинского муниципального района Хабаровского края (далее – МБДОУ детский сад «Веточка» п. Ванино)</w:t>
            </w:r>
          </w:p>
        </w:tc>
        <w:tc>
          <w:tcPr>
            <w:tcW w:w="4111" w:type="dxa"/>
          </w:tcPr>
          <w:p w14:paraId="332D82AC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lastRenderedPageBreak/>
              <w:t>Управление образования,</w:t>
            </w:r>
          </w:p>
          <w:p w14:paraId="73FAE017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МБДОУ детский сад «Веточка» </w:t>
            </w:r>
            <w:r w:rsidRPr="0066063B">
              <w:rPr>
                <w:rFonts w:ascii="Times New Roman" w:hAnsi="Times New Roman" w:cs="Times New Roman"/>
                <w:bCs/>
              </w:rPr>
              <w:br/>
              <w:t>п. Ванино</w:t>
            </w:r>
          </w:p>
        </w:tc>
        <w:tc>
          <w:tcPr>
            <w:tcW w:w="1417" w:type="dxa"/>
          </w:tcPr>
          <w:p w14:paraId="7A73C9DD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71418B3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2027-2032</w:t>
            </w:r>
          </w:p>
          <w:p w14:paraId="690456C7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гг.</w:t>
            </w:r>
          </w:p>
        </w:tc>
        <w:tc>
          <w:tcPr>
            <w:tcW w:w="2457" w:type="dxa"/>
          </w:tcPr>
          <w:p w14:paraId="668202A2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 xml:space="preserve">Обеспечение доступности образовательных услуг, </w:t>
            </w:r>
            <w:r w:rsidRPr="0066063B">
              <w:rPr>
                <w:rFonts w:ascii="Times New Roman" w:hAnsi="Times New Roman" w:cs="Times New Roman"/>
                <w:bCs/>
              </w:rPr>
              <w:lastRenderedPageBreak/>
              <w:t>повышение образовательного уровня, уровня социальной адаптации детей-инвалидов</w:t>
            </w:r>
          </w:p>
        </w:tc>
        <w:tc>
          <w:tcPr>
            <w:tcW w:w="2504" w:type="dxa"/>
          </w:tcPr>
          <w:p w14:paraId="24ABE1BC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lastRenderedPageBreak/>
              <w:t xml:space="preserve">Снижение доступности образовательных услуг, повышение </w:t>
            </w:r>
            <w:r w:rsidRPr="0066063B">
              <w:rPr>
                <w:rFonts w:ascii="Times New Roman" w:hAnsi="Times New Roman" w:cs="Times New Roman"/>
                <w:bCs/>
              </w:rPr>
              <w:lastRenderedPageBreak/>
              <w:t>образовательного уровня, уровня социальной адаптации детей-инвалидов</w:t>
            </w:r>
          </w:p>
        </w:tc>
      </w:tr>
      <w:tr w:rsidR="0066063B" w:rsidRPr="0066063B" w14:paraId="518EAF83" w14:textId="77777777" w:rsidTr="00BB1682">
        <w:trPr>
          <w:gridAfter w:val="1"/>
          <w:wAfter w:w="8" w:type="dxa"/>
        </w:trPr>
        <w:tc>
          <w:tcPr>
            <w:tcW w:w="846" w:type="dxa"/>
          </w:tcPr>
          <w:p w14:paraId="1E21D092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lastRenderedPageBreak/>
              <w:t>1.18.</w:t>
            </w:r>
          </w:p>
        </w:tc>
        <w:tc>
          <w:tcPr>
            <w:tcW w:w="4111" w:type="dxa"/>
          </w:tcPr>
          <w:p w14:paraId="124B3C32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 xml:space="preserve">Создание безбарьерной среды в муниципальном бюджетном дошкольном образовательном учреждении детский сад комбинированного вида «Искорка» городского поселения «Рабочий поселок Ванино» Ванинского муниципального района Хабаровского края (далее – МБДОУ детский сад «Искорка» </w:t>
            </w:r>
            <w:r w:rsidRPr="0066063B">
              <w:rPr>
                <w:rFonts w:ascii="Times New Roman" w:hAnsi="Times New Roman" w:cs="Times New Roman"/>
                <w:bCs/>
              </w:rPr>
              <w:br/>
              <w:t>п. Ванино)</w:t>
            </w:r>
          </w:p>
          <w:p w14:paraId="6B5104C1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8F8F8"/>
              </w:rPr>
            </w:pPr>
          </w:p>
        </w:tc>
        <w:tc>
          <w:tcPr>
            <w:tcW w:w="4111" w:type="dxa"/>
          </w:tcPr>
          <w:p w14:paraId="1E3061F7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Управление образования,</w:t>
            </w:r>
          </w:p>
          <w:p w14:paraId="412B1254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 xml:space="preserve">МБДОУ детский сад «Искорка» </w:t>
            </w:r>
            <w:r w:rsidRPr="0066063B">
              <w:rPr>
                <w:rFonts w:ascii="Times New Roman" w:hAnsi="Times New Roman" w:cs="Times New Roman"/>
                <w:bCs/>
              </w:rPr>
              <w:br/>
              <w:t>п. Ванино</w:t>
            </w:r>
          </w:p>
        </w:tc>
        <w:tc>
          <w:tcPr>
            <w:tcW w:w="1417" w:type="dxa"/>
          </w:tcPr>
          <w:p w14:paraId="2C6AF2F0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DF6B389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2017-2028</w:t>
            </w:r>
          </w:p>
          <w:p w14:paraId="1C525A26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гг.</w:t>
            </w:r>
          </w:p>
        </w:tc>
        <w:tc>
          <w:tcPr>
            <w:tcW w:w="2457" w:type="dxa"/>
          </w:tcPr>
          <w:p w14:paraId="1E59334E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Обеспечение доступности образовательных услуг, повышение образовательного уровня, уровня социальной адаптации детей-инвалидов</w:t>
            </w:r>
          </w:p>
        </w:tc>
        <w:tc>
          <w:tcPr>
            <w:tcW w:w="2504" w:type="dxa"/>
          </w:tcPr>
          <w:p w14:paraId="5F120675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Снижение доступности образовательных услуг, повышение образовательного уровня, уровня социальной адаптации детей-инвалидов</w:t>
            </w:r>
          </w:p>
        </w:tc>
      </w:tr>
      <w:tr w:rsidR="0066063B" w:rsidRPr="0066063B" w14:paraId="4A089BDE" w14:textId="77777777" w:rsidTr="00BB1682">
        <w:trPr>
          <w:gridAfter w:val="1"/>
          <w:wAfter w:w="8" w:type="dxa"/>
        </w:trPr>
        <w:tc>
          <w:tcPr>
            <w:tcW w:w="846" w:type="dxa"/>
          </w:tcPr>
          <w:p w14:paraId="69F01BD7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B68EC7C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1.19.</w:t>
            </w:r>
          </w:p>
        </w:tc>
        <w:tc>
          <w:tcPr>
            <w:tcW w:w="4111" w:type="dxa"/>
          </w:tcPr>
          <w:p w14:paraId="434521AB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8F8F8"/>
              </w:rPr>
            </w:pPr>
            <w:r w:rsidRPr="0066063B">
              <w:rPr>
                <w:rFonts w:ascii="Times New Roman" w:hAnsi="Times New Roman" w:cs="Times New Roman"/>
                <w:bCs/>
              </w:rPr>
              <w:t xml:space="preserve">Создание безбарьерной среды в муниципальном бюджетном дошкольном образовательном учреждении детский сад «Улыбка» городского поселения «Рабочий поселок Октябрьский» Ванинского муниципального района Хабаровского края (далее – МБДОУ детский сад «Улыбка» </w:t>
            </w:r>
            <w:r w:rsidRPr="0066063B">
              <w:rPr>
                <w:rFonts w:ascii="Times New Roman" w:hAnsi="Times New Roman" w:cs="Times New Roman"/>
                <w:bCs/>
              </w:rPr>
              <w:br/>
              <w:t>п. Октябрьский)</w:t>
            </w:r>
          </w:p>
        </w:tc>
        <w:tc>
          <w:tcPr>
            <w:tcW w:w="4111" w:type="dxa"/>
          </w:tcPr>
          <w:p w14:paraId="4E29880B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Управление образования,</w:t>
            </w:r>
          </w:p>
          <w:p w14:paraId="2A54EF8E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МБДОУ детский сад «Улыбка»</w:t>
            </w:r>
            <w:r w:rsidRPr="0066063B">
              <w:rPr>
                <w:rFonts w:ascii="Times New Roman" w:hAnsi="Times New Roman" w:cs="Times New Roman"/>
                <w:bCs/>
              </w:rPr>
              <w:br/>
              <w:t>п. Октябрьский</w:t>
            </w:r>
          </w:p>
        </w:tc>
        <w:tc>
          <w:tcPr>
            <w:tcW w:w="1417" w:type="dxa"/>
          </w:tcPr>
          <w:p w14:paraId="1776E119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6A62CA3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2027-2032</w:t>
            </w:r>
          </w:p>
          <w:p w14:paraId="700B37AA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гг.</w:t>
            </w:r>
          </w:p>
        </w:tc>
        <w:tc>
          <w:tcPr>
            <w:tcW w:w="2457" w:type="dxa"/>
          </w:tcPr>
          <w:p w14:paraId="7963556A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Обеспечение доступности образовательных услуг, повышение образовательного уровня, уровня социальной адаптации детей-инвалидов</w:t>
            </w:r>
          </w:p>
        </w:tc>
        <w:tc>
          <w:tcPr>
            <w:tcW w:w="2504" w:type="dxa"/>
          </w:tcPr>
          <w:p w14:paraId="72D0A9A2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Снижение доступности образовательных услуг, повышение образовательного уровня, уровня социальной адаптации детей-инвалидов</w:t>
            </w:r>
          </w:p>
        </w:tc>
      </w:tr>
      <w:tr w:rsidR="0066063B" w:rsidRPr="0066063B" w14:paraId="19CC44C7" w14:textId="77777777" w:rsidTr="00BB1682">
        <w:trPr>
          <w:gridAfter w:val="1"/>
          <w:wAfter w:w="8" w:type="dxa"/>
        </w:trPr>
        <w:tc>
          <w:tcPr>
            <w:tcW w:w="846" w:type="dxa"/>
          </w:tcPr>
          <w:p w14:paraId="475082C4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1.20.</w:t>
            </w:r>
          </w:p>
        </w:tc>
        <w:tc>
          <w:tcPr>
            <w:tcW w:w="4111" w:type="dxa"/>
          </w:tcPr>
          <w:p w14:paraId="76B5815A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Создание безбарьерной среды в муниципальном бюджетном дошкольном образовательном учреждении детский сад комбинированного вида «Малышок» городского поселения «Рабочий поселок Октябрьский» Ванинского муниципального района Хабаровского края (далее – МБДОУ детский сад «Малышок» п. Октябрьский)</w:t>
            </w:r>
          </w:p>
          <w:p w14:paraId="2C3045F8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8F8F8"/>
              </w:rPr>
            </w:pPr>
          </w:p>
        </w:tc>
        <w:tc>
          <w:tcPr>
            <w:tcW w:w="4111" w:type="dxa"/>
          </w:tcPr>
          <w:p w14:paraId="52F900B4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Управление образования,</w:t>
            </w:r>
          </w:p>
          <w:p w14:paraId="359CC96A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МБДОУ детский сад «Малышок» </w:t>
            </w:r>
            <w:r w:rsidRPr="0066063B">
              <w:rPr>
                <w:rFonts w:ascii="Times New Roman" w:hAnsi="Times New Roman" w:cs="Times New Roman"/>
                <w:bCs/>
              </w:rPr>
              <w:br/>
              <w:t>п. Октябрьский</w:t>
            </w:r>
          </w:p>
        </w:tc>
        <w:tc>
          <w:tcPr>
            <w:tcW w:w="1417" w:type="dxa"/>
          </w:tcPr>
          <w:p w14:paraId="5AE7C10C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7E5C586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2027-2032</w:t>
            </w:r>
          </w:p>
          <w:p w14:paraId="14D76931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гг.</w:t>
            </w:r>
          </w:p>
        </w:tc>
        <w:tc>
          <w:tcPr>
            <w:tcW w:w="2457" w:type="dxa"/>
          </w:tcPr>
          <w:p w14:paraId="26EB4987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Обеспечение доступности образовательных услуг, повышение образовательного уровня, уровня социальной адаптации детей-инвалидов</w:t>
            </w:r>
          </w:p>
        </w:tc>
        <w:tc>
          <w:tcPr>
            <w:tcW w:w="2504" w:type="dxa"/>
          </w:tcPr>
          <w:p w14:paraId="2B7099E2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Снижение доступности образовательных услуг, повышение образовательного уровня, уровня социальной адаптации детей-инвалидов</w:t>
            </w:r>
          </w:p>
        </w:tc>
      </w:tr>
      <w:tr w:rsidR="0066063B" w:rsidRPr="0066063B" w14:paraId="23B2B704" w14:textId="77777777" w:rsidTr="00BB1682">
        <w:trPr>
          <w:gridAfter w:val="1"/>
          <w:wAfter w:w="8" w:type="dxa"/>
        </w:trPr>
        <w:tc>
          <w:tcPr>
            <w:tcW w:w="846" w:type="dxa"/>
          </w:tcPr>
          <w:p w14:paraId="4C773952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1.21.</w:t>
            </w:r>
          </w:p>
        </w:tc>
        <w:tc>
          <w:tcPr>
            <w:tcW w:w="4111" w:type="dxa"/>
          </w:tcPr>
          <w:p w14:paraId="14DECD04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8F8F8"/>
              </w:rPr>
            </w:pPr>
            <w:r w:rsidRPr="0066063B">
              <w:rPr>
                <w:rFonts w:ascii="Times New Roman" w:hAnsi="Times New Roman" w:cs="Times New Roman"/>
                <w:bCs/>
              </w:rPr>
              <w:t xml:space="preserve">Создание безбарьерной среды в муниципальном бюджетном дошкольном образовательном учреждении детский сад Даттинского сельского поселения Ванинского муниципального района Хабаровского края (далее – МБДОУ </w:t>
            </w:r>
            <w:r w:rsidRPr="0066063B">
              <w:rPr>
                <w:rFonts w:ascii="Times New Roman" w:hAnsi="Times New Roman" w:cs="Times New Roman"/>
                <w:bCs/>
              </w:rPr>
              <w:lastRenderedPageBreak/>
              <w:t>детский сад с. Датта)</w:t>
            </w:r>
          </w:p>
        </w:tc>
        <w:tc>
          <w:tcPr>
            <w:tcW w:w="4111" w:type="dxa"/>
          </w:tcPr>
          <w:p w14:paraId="426BDE35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lastRenderedPageBreak/>
              <w:t>Управление образования,</w:t>
            </w:r>
          </w:p>
          <w:p w14:paraId="3F38633B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МБДОУ детский сад с. Датта</w:t>
            </w:r>
          </w:p>
        </w:tc>
        <w:tc>
          <w:tcPr>
            <w:tcW w:w="1417" w:type="dxa"/>
          </w:tcPr>
          <w:p w14:paraId="7143AF50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CA98AF2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2027-2032</w:t>
            </w:r>
          </w:p>
          <w:p w14:paraId="1F443B8F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гг.</w:t>
            </w:r>
          </w:p>
        </w:tc>
        <w:tc>
          <w:tcPr>
            <w:tcW w:w="2457" w:type="dxa"/>
          </w:tcPr>
          <w:p w14:paraId="17ADA808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 xml:space="preserve">Обеспечение доступности образовательных услуг, повышение образовательного уровня, уровня </w:t>
            </w:r>
            <w:r w:rsidRPr="0066063B">
              <w:rPr>
                <w:rFonts w:ascii="Times New Roman" w:hAnsi="Times New Roman" w:cs="Times New Roman"/>
                <w:bCs/>
              </w:rPr>
              <w:lastRenderedPageBreak/>
              <w:t>социальной адаптации детей-инвалидов</w:t>
            </w:r>
          </w:p>
        </w:tc>
        <w:tc>
          <w:tcPr>
            <w:tcW w:w="2504" w:type="dxa"/>
          </w:tcPr>
          <w:p w14:paraId="7C13EE87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lastRenderedPageBreak/>
              <w:t xml:space="preserve">Снижение доступности образовательных услуг, повышение образовательного уровня, уровня </w:t>
            </w:r>
            <w:r w:rsidRPr="0066063B">
              <w:rPr>
                <w:rFonts w:ascii="Times New Roman" w:hAnsi="Times New Roman" w:cs="Times New Roman"/>
                <w:bCs/>
              </w:rPr>
              <w:lastRenderedPageBreak/>
              <w:t>социальной адаптации детей-инвалидов</w:t>
            </w:r>
          </w:p>
        </w:tc>
      </w:tr>
      <w:tr w:rsidR="0066063B" w:rsidRPr="0066063B" w14:paraId="2B1B504E" w14:textId="77777777" w:rsidTr="00BB1682">
        <w:trPr>
          <w:gridAfter w:val="1"/>
          <w:wAfter w:w="8" w:type="dxa"/>
        </w:trPr>
        <w:tc>
          <w:tcPr>
            <w:tcW w:w="846" w:type="dxa"/>
          </w:tcPr>
          <w:p w14:paraId="1A23E59A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lastRenderedPageBreak/>
              <w:t>1.22.</w:t>
            </w:r>
          </w:p>
        </w:tc>
        <w:tc>
          <w:tcPr>
            <w:tcW w:w="4111" w:type="dxa"/>
          </w:tcPr>
          <w:p w14:paraId="6E2C13EB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8F8F8"/>
              </w:rPr>
            </w:pPr>
            <w:r w:rsidRPr="0066063B">
              <w:rPr>
                <w:rFonts w:ascii="Times New Roman" w:hAnsi="Times New Roman" w:cs="Times New Roman"/>
                <w:bCs/>
              </w:rPr>
              <w:t xml:space="preserve">Создание безбарьерной среды в муниципальном бюджетном дошкольном образовательном учреждении детский сад комбинированного вида «Тополек» поселения «Поселок Токи» Ванинского муниципального района Хабаровского края (далее – МБДОУ детский сад «Тополек» </w:t>
            </w:r>
            <w:r w:rsidRPr="0066063B">
              <w:rPr>
                <w:rFonts w:ascii="Times New Roman" w:hAnsi="Times New Roman" w:cs="Times New Roman"/>
                <w:bCs/>
              </w:rPr>
              <w:br/>
              <w:t>п. Токи)</w:t>
            </w:r>
          </w:p>
        </w:tc>
        <w:tc>
          <w:tcPr>
            <w:tcW w:w="4111" w:type="dxa"/>
          </w:tcPr>
          <w:p w14:paraId="2C050972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Управление образования,</w:t>
            </w:r>
          </w:p>
          <w:p w14:paraId="5848239E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МБДОУ детский сад «Тополек» </w:t>
            </w:r>
            <w:r w:rsidRPr="0066063B">
              <w:rPr>
                <w:rFonts w:ascii="Times New Roman" w:hAnsi="Times New Roman" w:cs="Times New Roman"/>
                <w:bCs/>
              </w:rPr>
              <w:br/>
              <w:t>п. Токи</w:t>
            </w:r>
          </w:p>
        </w:tc>
        <w:tc>
          <w:tcPr>
            <w:tcW w:w="1417" w:type="dxa"/>
          </w:tcPr>
          <w:p w14:paraId="628B4FFE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588BD2F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2027-2032</w:t>
            </w:r>
          </w:p>
          <w:p w14:paraId="39CE7BDB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гг.</w:t>
            </w:r>
          </w:p>
        </w:tc>
        <w:tc>
          <w:tcPr>
            <w:tcW w:w="2457" w:type="dxa"/>
          </w:tcPr>
          <w:p w14:paraId="41725AD9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Обеспечение доступности образовательных услуг, повышение образовательного уровня, уровня социальной адаптации детей-инвалидов</w:t>
            </w:r>
          </w:p>
        </w:tc>
        <w:tc>
          <w:tcPr>
            <w:tcW w:w="2504" w:type="dxa"/>
          </w:tcPr>
          <w:p w14:paraId="5B140BF3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Снижение доступности образовательных услуг, повышение образовательного уровня, уровня социальной адаптации детей-инвалидов</w:t>
            </w:r>
          </w:p>
        </w:tc>
      </w:tr>
      <w:tr w:rsidR="0066063B" w:rsidRPr="0066063B" w14:paraId="01C5D8F6" w14:textId="77777777" w:rsidTr="00BB1682">
        <w:trPr>
          <w:gridAfter w:val="1"/>
          <w:wAfter w:w="8" w:type="dxa"/>
        </w:trPr>
        <w:tc>
          <w:tcPr>
            <w:tcW w:w="846" w:type="dxa"/>
          </w:tcPr>
          <w:p w14:paraId="51E490CF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1.23.</w:t>
            </w:r>
          </w:p>
        </w:tc>
        <w:tc>
          <w:tcPr>
            <w:tcW w:w="4111" w:type="dxa"/>
          </w:tcPr>
          <w:p w14:paraId="4894322F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Создание безбарьерной среды в муниципальном бюджетном дошкольном образовательном учреждении детский сад «Маячок» сельского поселения «Поселок Токи» Ванинского муниципального района Хабаровского края (далее – МБДОУ детский сад «Маячок» п. Токи)</w:t>
            </w:r>
          </w:p>
          <w:p w14:paraId="78561EDF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8F8F8"/>
              </w:rPr>
            </w:pPr>
          </w:p>
        </w:tc>
        <w:tc>
          <w:tcPr>
            <w:tcW w:w="4111" w:type="dxa"/>
          </w:tcPr>
          <w:p w14:paraId="1AEB3D23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Управление образования,</w:t>
            </w:r>
          </w:p>
          <w:p w14:paraId="4D951F63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МБДОУ детский сад «Маячок» </w:t>
            </w:r>
            <w:r w:rsidRPr="0066063B">
              <w:rPr>
                <w:rFonts w:ascii="Times New Roman" w:hAnsi="Times New Roman" w:cs="Times New Roman"/>
                <w:bCs/>
              </w:rPr>
              <w:br/>
              <w:t>п. Токи</w:t>
            </w:r>
          </w:p>
        </w:tc>
        <w:tc>
          <w:tcPr>
            <w:tcW w:w="1417" w:type="dxa"/>
          </w:tcPr>
          <w:p w14:paraId="6CE1F13A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2F03D3A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2027-2032</w:t>
            </w:r>
          </w:p>
          <w:p w14:paraId="456996FD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гг.</w:t>
            </w:r>
          </w:p>
        </w:tc>
        <w:tc>
          <w:tcPr>
            <w:tcW w:w="2457" w:type="dxa"/>
          </w:tcPr>
          <w:p w14:paraId="7ED2353C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Обеспечение доступности образовательных услуг, повышение образовательного уровня, уровня социальной адаптации детей-инвалидов</w:t>
            </w:r>
          </w:p>
        </w:tc>
        <w:tc>
          <w:tcPr>
            <w:tcW w:w="2504" w:type="dxa"/>
          </w:tcPr>
          <w:p w14:paraId="61512A04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Снижение доступности образовательных услуг, повышение образовательного уровня, уровня социальной адаптации детей-инвалидов</w:t>
            </w:r>
          </w:p>
        </w:tc>
      </w:tr>
      <w:tr w:rsidR="0066063B" w:rsidRPr="0066063B" w14:paraId="65B37611" w14:textId="77777777" w:rsidTr="00BB1682">
        <w:trPr>
          <w:gridAfter w:val="1"/>
          <w:wAfter w:w="8" w:type="dxa"/>
          <w:trHeight w:val="2039"/>
        </w:trPr>
        <w:tc>
          <w:tcPr>
            <w:tcW w:w="846" w:type="dxa"/>
          </w:tcPr>
          <w:p w14:paraId="1E21125C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1.24.</w:t>
            </w:r>
          </w:p>
        </w:tc>
        <w:tc>
          <w:tcPr>
            <w:tcW w:w="4111" w:type="dxa"/>
          </w:tcPr>
          <w:p w14:paraId="75CA27B7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8F8F8"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Создание безбарьерной среды в муниципальном бюджетном дошкольном образовательном учреждении детский сад общеразвивающего вида с приоритетным осуществлением деятельности по физкультурному развитию детей «Колокольчик» Уська-Орочского сельского поселения Ванинского муниципального района Хабаровского края (далее – МБДОУ детский сад «Колокольчик» с. Уська-Орочи)</w:t>
            </w:r>
          </w:p>
        </w:tc>
        <w:tc>
          <w:tcPr>
            <w:tcW w:w="4111" w:type="dxa"/>
          </w:tcPr>
          <w:p w14:paraId="67629595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Управление образования,</w:t>
            </w:r>
          </w:p>
          <w:p w14:paraId="4C1169F1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 xml:space="preserve">МБДОУ детский сад «Колокольчик»  </w:t>
            </w:r>
            <w:r w:rsidRPr="0066063B">
              <w:rPr>
                <w:rFonts w:ascii="Times New Roman" w:hAnsi="Times New Roman" w:cs="Times New Roman"/>
                <w:bCs/>
              </w:rPr>
              <w:br/>
              <w:t>с. Уська-Орочи</w:t>
            </w:r>
          </w:p>
        </w:tc>
        <w:tc>
          <w:tcPr>
            <w:tcW w:w="1417" w:type="dxa"/>
          </w:tcPr>
          <w:p w14:paraId="531A2335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CC58E3C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2027-2032</w:t>
            </w:r>
          </w:p>
          <w:p w14:paraId="31EE4F71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гг.</w:t>
            </w:r>
          </w:p>
        </w:tc>
        <w:tc>
          <w:tcPr>
            <w:tcW w:w="2457" w:type="dxa"/>
          </w:tcPr>
          <w:p w14:paraId="1E6A6C02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Обеспечение доступности образовательных услуг, повышение образовательного уровня, уровня социальной адаптации детей-инвалидов</w:t>
            </w:r>
          </w:p>
        </w:tc>
        <w:tc>
          <w:tcPr>
            <w:tcW w:w="2504" w:type="dxa"/>
          </w:tcPr>
          <w:p w14:paraId="73BE46EA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Снижение доступности образовательных услуг, повышение образовательного уровня, уровня социальной адаптации детей-инвалидов</w:t>
            </w:r>
          </w:p>
        </w:tc>
      </w:tr>
      <w:tr w:rsidR="0066063B" w:rsidRPr="0066063B" w14:paraId="0D427C18" w14:textId="77777777" w:rsidTr="00BB1682">
        <w:trPr>
          <w:gridAfter w:val="1"/>
          <w:wAfter w:w="8" w:type="dxa"/>
        </w:trPr>
        <w:tc>
          <w:tcPr>
            <w:tcW w:w="846" w:type="dxa"/>
          </w:tcPr>
          <w:p w14:paraId="30C55C25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1.25.</w:t>
            </w:r>
          </w:p>
        </w:tc>
        <w:tc>
          <w:tcPr>
            <w:tcW w:w="4111" w:type="dxa"/>
          </w:tcPr>
          <w:p w14:paraId="1E6CB57C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 xml:space="preserve">Создание безбарьерной среды в муниципальном бюджетном дошкольном образовательном учреждении </w:t>
            </w:r>
          </w:p>
          <w:p w14:paraId="4B7B18CF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 xml:space="preserve">детский сад сельского поселения «Поселок Тумнин» Ванинского муниципального района Хабаровского края (далее – МБДОУ детский сад </w:t>
            </w:r>
            <w:r w:rsidRPr="0066063B">
              <w:rPr>
                <w:rFonts w:ascii="Times New Roman" w:hAnsi="Times New Roman" w:cs="Times New Roman"/>
                <w:bCs/>
              </w:rPr>
              <w:br/>
              <w:t>п. Тумнин)</w:t>
            </w:r>
          </w:p>
          <w:p w14:paraId="4C7390F8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8F8F8"/>
              </w:rPr>
            </w:pPr>
          </w:p>
        </w:tc>
        <w:tc>
          <w:tcPr>
            <w:tcW w:w="4111" w:type="dxa"/>
          </w:tcPr>
          <w:p w14:paraId="088D56C9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Управление образования,</w:t>
            </w:r>
          </w:p>
          <w:p w14:paraId="31470495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МБДОУ детский сад п. Тумнин</w:t>
            </w:r>
          </w:p>
        </w:tc>
        <w:tc>
          <w:tcPr>
            <w:tcW w:w="1417" w:type="dxa"/>
          </w:tcPr>
          <w:p w14:paraId="0C879E60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9D37EF9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2027-2032</w:t>
            </w:r>
          </w:p>
          <w:p w14:paraId="51BAF5D7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гг.</w:t>
            </w:r>
          </w:p>
        </w:tc>
        <w:tc>
          <w:tcPr>
            <w:tcW w:w="2457" w:type="dxa"/>
          </w:tcPr>
          <w:p w14:paraId="0C761BB7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Обеспечение доступности образовательных услуг, повышение образовательного уровня, уровня социальной адаптации детей-инвалидов</w:t>
            </w:r>
          </w:p>
        </w:tc>
        <w:tc>
          <w:tcPr>
            <w:tcW w:w="2504" w:type="dxa"/>
          </w:tcPr>
          <w:p w14:paraId="2A11F075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Снижение доступности образовательных услуг, повышение образовательного уровня, уровня социальной адаптации детей-инвалидов</w:t>
            </w:r>
          </w:p>
        </w:tc>
      </w:tr>
      <w:tr w:rsidR="0066063B" w:rsidRPr="0066063B" w14:paraId="3DCEFFFF" w14:textId="77777777" w:rsidTr="00BB1682">
        <w:trPr>
          <w:gridAfter w:val="1"/>
          <w:wAfter w:w="8" w:type="dxa"/>
        </w:trPr>
        <w:tc>
          <w:tcPr>
            <w:tcW w:w="846" w:type="dxa"/>
          </w:tcPr>
          <w:p w14:paraId="4A9F520D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lastRenderedPageBreak/>
              <w:t>1.26.</w:t>
            </w:r>
          </w:p>
        </w:tc>
        <w:tc>
          <w:tcPr>
            <w:tcW w:w="4111" w:type="dxa"/>
          </w:tcPr>
          <w:p w14:paraId="5D1B9270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 xml:space="preserve">Создание безбарьерной среды в муниципальном бюджетном дошкольном образовательном учреждении детский сад Высокогорненского городского поселения Ванинского муниципального района Хабаровского края (далее – МБДОУ детский сад </w:t>
            </w:r>
            <w:r w:rsidRPr="0066063B">
              <w:rPr>
                <w:rFonts w:ascii="Times New Roman" w:hAnsi="Times New Roman" w:cs="Times New Roman"/>
                <w:bCs/>
              </w:rPr>
              <w:br/>
              <w:t>п. Высокогорный)</w:t>
            </w:r>
          </w:p>
        </w:tc>
        <w:tc>
          <w:tcPr>
            <w:tcW w:w="4111" w:type="dxa"/>
          </w:tcPr>
          <w:p w14:paraId="05CDCB1A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Управление образования,</w:t>
            </w:r>
          </w:p>
          <w:p w14:paraId="42F553F3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 xml:space="preserve">МБДОУ детский сад </w:t>
            </w:r>
            <w:r w:rsidRPr="0066063B">
              <w:rPr>
                <w:rFonts w:ascii="Times New Roman" w:hAnsi="Times New Roman" w:cs="Times New Roman"/>
                <w:bCs/>
              </w:rPr>
              <w:br/>
              <w:t>п. Высокогорный</w:t>
            </w:r>
          </w:p>
        </w:tc>
        <w:tc>
          <w:tcPr>
            <w:tcW w:w="1417" w:type="dxa"/>
          </w:tcPr>
          <w:p w14:paraId="58A27142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ADFE4F7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2027-2032</w:t>
            </w:r>
          </w:p>
          <w:p w14:paraId="2A5FB877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гг.</w:t>
            </w:r>
          </w:p>
        </w:tc>
        <w:tc>
          <w:tcPr>
            <w:tcW w:w="2457" w:type="dxa"/>
          </w:tcPr>
          <w:p w14:paraId="353473E4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Обеспечение доступности образовательных услуг, повышение образовательного уровня, уровня социальной адаптации детей-инвалидов</w:t>
            </w:r>
          </w:p>
        </w:tc>
        <w:tc>
          <w:tcPr>
            <w:tcW w:w="2504" w:type="dxa"/>
          </w:tcPr>
          <w:p w14:paraId="384EB052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Снижение доступности образовательных услуг, повышение образовательного уровня, уровня социальной адаптации детей-инвалидов</w:t>
            </w:r>
          </w:p>
        </w:tc>
      </w:tr>
      <w:tr w:rsidR="0066063B" w:rsidRPr="0066063B" w14:paraId="236B73E7" w14:textId="77777777" w:rsidTr="00BB1682">
        <w:trPr>
          <w:gridAfter w:val="1"/>
          <w:wAfter w:w="8" w:type="dxa"/>
        </w:trPr>
        <w:tc>
          <w:tcPr>
            <w:tcW w:w="846" w:type="dxa"/>
          </w:tcPr>
          <w:p w14:paraId="493FBB0B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1.27.</w:t>
            </w:r>
          </w:p>
        </w:tc>
        <w:tc>
          <w:tcPr>
            <w:tcW w:w="4111" w:type="dxa"/>
          </w:tcPr>
          <w:p w14:paraId="2CF773EF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 xml:space="preserve">Создание безбарьерной среды в здании администрации района </w:t>
            </w:r>
          </w:p>
          <w:p w14:paraId="2C27509F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8F8F8"/>
              </w:rPr>
            </w:pPr>
          </w:p>
        </w:tc>
        <w:tc>
          <w:tcPr>
            <w:tcW w:w="4111" w:type="dxa"/>
          </w:tcPr>
          <w:p w14:paraId="7B4CB176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Администрация района, муниципальное казённое учреждение «Комитет по содержанию объектов муниципальной собственности» Ванинского муниципального района Хабаровского края (далее – МКУ «КСОМС»)</w:t>
            </w:r>
          </w:p>
          <w:p w14:paraId="4840E391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7" w:type="dxa"/>
          </w:tcPr>
          <w:p w14:paraId="7C671A7F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A707EC3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2027-2032</w:t>
            </w:r>
          </w:p>
          <w:p w14:paraId="68BBC5CB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гг.</w:t>
            </w:r>
          </w:p>
        </w:tc>
        <w:tc>
          <w:tcPr>
            <w:tcW w:w="2457" w:type="dxa"/>
          </w:tcPr>
          <w:p w14:paraId="069FFD7A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Обеспечение доступности получения муниципальных услуг, повышение уровня социальной адаптации маломобильных групп населения</w:t>
            </w:r>
          </w:p>
        </w:tc>
        <w:tc>
          <w:tcPr>
            <w:tcW w:w="2504" w:type="dxa"/>
          </w:tcPr>
          <w:p w14:paraId="42CBE70B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Снижение доступности получения муниципальных услуг, снижение уровня социальной адаптации маломобильных групп населения</w:t>
            </w:r>
          </w:p>
        </w:tc>
      </w:tr>
      <w:tr w:rsidR="0066063B" w:rsidRPr="0066063B" w14:paraId="5BA46A5B" w14:textId="77777777" w:rsidTr="00BB1682">
        <w:trPr>
          <w:gridAfter w:val="1"/>
          <w:wAfter w:w="8" w:type="dxa"/>
        </w:trPr>
        <w:tc>
          <w:tcPr>
            <w:tcW w:w="846" w:type="dxa"/>
          </w:tcPr>
          <w:p w14:paraId="6C4A35C3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1.28.</w:t>
            </w:r>
          </w:p>
        </w:tc>
        <w:tc>
          <w:tcPr>
            <w:tcW w:w="4111" w:type="dxa"/>
          </w:tcPr>
          <w:p w14:paraId="75FD79AA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Создание безбарьерной среды в отделе записи актов гражданского состояния администрации Ванинского муниципального района Хабаровского края (далее – отдел ЗАГС)</w:t>
            </w:r>
          </w:p>
          <w:p w14:paraId="18316A78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</w:tcPr>
          <w:p w14:paraId="3ACE2CE0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Администрация района, МКУ «КСОМС», отдел ЗАГС</w:t>
            </w:r>
          </w:p>
          <w:p w14:paraId="129C5875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7" w:type="dxa"/>
          </w:tcPr>
          <w:p w14:paraId="12FA3422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2027-2032</w:t>
            </w:r>
          </w:p>
          <w:p w14:paraId="23AEB599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гг.</w:t>
            </w:r>
          </w:p>
        </w:tc>
        <w:tc>
          <w:tcPr>
            <w:tcW w:w="2457" w:type="dxa"/>
          </w:tcPr>
          <w:p w14:paraId="00797FBC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Обеспечение доступности получения муниципальных услуг, повышение уровня социальной адаптации инвалидов и маломобильных групп населения</w:t>
            </w:r>
          </w:p>
        </w:tc>
        <w:tc>
          <w:tcPr>
            <w:tcW w:w="2504" w:type="dxa"/>
          </w:tcPr>
          <w:p w14:paraId="5025F7E8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Снижение доступности получения муниципальных услуг, снижение уровня социальной адаптации инвалидов и маломобильных групп населения</w:t>
            </w:r>
          </w:p>
        </w:tc>
      </w:tr>
      <w:tr w:rsidR="0066063B" w:rsidRPr="0066063B" w14:paraId="4DC65847" w14:textId="77777777" w:rsidTr="00BB1682">
        <w:trPr>
          <w:gridAfter w:val="1"/>
          <w:wAfter w:w="8" w:type="dxa"/>
        </w:trPr>
        <w:tc>
          <w:tcPr>
            <w:tcW w:w="15446" w:type="dxa"/>
            <w:gridSpan w:val="6"/>
          </w:tcPr>
          <w:p w14:paraId="4D90F9A7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2. Усовершенствование профессиональных знаний, навыков и компетенций специалистов муниципальных учреждений, подведомственных администрации Ванинского муниципального района в работе с инвалидами и лицами с ограниченными возможностями здоровья (далее – ОВЗ)</w:t>
            </w:r>
          </w:p>
        </w:tc>
      </w:tr>
      <w:tr w:rsidR="0066063B" w:rsidRPr="0066063B" w14:paraId="2F71FC29" w14:textId="77777777" w:rsidTr="00BB1682">
        <w:trPr>
          <w:gridAfter w:val="1"/>
          <w:wAfter w:w="8" w:type="dxa"/>
        </w:trPr>
        <w:tc>
          <w:tcPr>
            <w:tcW w:w="846" w:type="dxa"/>
          </w:tcPr>
          <w:p w14:paraId="4D35891D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2.1.</w:t>
            </w:r>
          </w:p>
        </w:tc>
        <w:tc>
          <w:tcPr>
            <w:tcW w:w="4111" w:type="dxa"/>
          </w:tcPr>
          <w:p w14:paraId="19D9F7E7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Усовершенствование знаний и навыков специалистов муниципальных учреждений, подведомственных администрации района в работе с инвалидами, детьми-инвалидами и лицами с ОВЗ (обучение сотрудников, внедрение стандартов безбарьерного обслуживания)</w:t>
            </w:r>
          </w:p>
        </w:tc>
        <w:tc>
          <w:tcPr>
            <w:tcW w:w="4111" w:type="dxa"/>
          </w:tcPr>
          <w:p w14:paraId="5A080EA4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Отдел культуры</w:t>
            </w:r>
          </w:p>
        </w:tc>
        <w:tc>
          <w:tcPr>
            <w:tcW w:w="1417" w:type="dxa"/>
          </w:tcPr>
          <w:p w14:paraId="02268C7D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BE841E6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2027-2032</w:t>
            </w:r>
          </w:p>
          <w:p w14:paraId="3834C7A9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гг.</w:t>
            </w:r>
          </w:p>
        </w:tc>
        <w:tc>
          <w:tcPr>
            <w:tcW w:w="2457" w:type="dxa"/>
          </w:tcPr>
          <w:p w14:paraId="5BDC643A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Повышение профессионального уровня, знаний и навыков сотрудников муниципальных учреждений</w:t>
            </w:r>
          </w:p>
          <w:p w14:paraId="30FDEA00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в работе с людьми, имеющими различные формы инвалидности</w:t>
            </w:r>
          </w:p>
        </w:tc>
        <w:tc>
          <w:tcPr>
            <w:tcW w:w="2504" w:type="dxa"/>
          </w:tcPr>
          <w:p w14:paraId="1806CF2E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Снижение доступности получения муниципальных услуг, снижение уровня социальной адаптации инвалидов и маломобильных групп населения</w:t>
            </w:r>
          </w:p>
          <w:p w14:paraId="5846CEA2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66063B" w:rsidRPr="0066063B" w14:paraId="5CC733DC" w14:textId="77777777" w:rsidTr="00BB1682">
        <w:trPr>
          <w:gridAfter w:val="1"/>
          <w:wAfter w:w="8" w:type="dxa"/>
        </w:trPr>
        <w:tc>
          <w:tcPr>
            <w:tcW w:w="15446" w:type="dxa"/>
            <w:gridSpan w:val="6"/>
          </w:tcPr>
          <w:p w14:paraId="42E38C88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3. Содействие активному участию инвалидов, граждан с ограниченными возможностями здоровья в жизни общества.</w:t>
            </w:r>
          </w:p>
          <w:p w14:paraId="2E931CDE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Повышение уровня социокультурной реабилитации инвалидов</w:t>
            </w:r>
          </w:p>
        </w:tc>
      </w:tr>
      <w:tr w:rsidR="0066063B" w:rsidRPr="0066063B" w14:paraId="3C92E6E2" w14:textId="77777777" w:rsidTr="00BB1682">
        <w:trPr>
          <w:gridAfter w:val="1"/>
          <w:wAfter w:w="8" w:type="dxa"/>
        </w:trPr>
        <w:tc>
          <w:tcPr>
            <w:tcW w:w="846" w:type="dxa"/>
          </w:tcPr>
          <w:p w14:paraId="611D5623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3.1.</w:t>
            </w:r>
          </w:p>
        </w:tc>
        <w:tc>
          <w:tcPr>
            <w:tcW w:w="4111" w:type="dxa"/>
          </w:tcPr>
          <w:p w14:paraId="3D7E670A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 xml:space="preserve">Проведение в муниципальных учреждениях, подведомственных отделу культуры, отделу по молодёжной политике и спорту, управлению образования Ванинского района </w:t>
            </w:r>
            <w:r w:rsidRPr="0066063B">
              <w:rPr>
                <w:rFonts w:ascii="Times New Roman" w:hAnsi="Times New Roman" w:cs="Times New Roman"/>
                <w:bCs/>
              </w:rPr>
              <w:lastRenderedPageBreak/>
              <w:t>совместных мероприятий среди инвалидов, детей-инвалидов и их сверстников, не имеющих инвалидность (фестивали, конкурсы, спортивные состязания)</w:t>
            </w:r>
          </w:p>
        </w:tc>
        <w:tc>
          <w:tcPr>
            <w:tcW w:w="4111" w:type="dxa"/>
          </w:tcPr>
          <w:p w14:paraId="3543BACF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lastRenderedPageBreak/>
              <w:t>Отдел культуры,</w:t>
            </w:r>
          </w:p>
          <w:p w14:paraId="02625851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отдел по молодежной политике и спорту,</w:t>
            </w:r>
          </w:p>
          <w:p w14:paraId="11E2C8FC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управление образования</w:t>
            </w:r>
          </w:p>
        </w:tc>
        <w:tc>
          <w:tcPr>
            <w:tcW w:w="1417" w:type="dxa"/>
          </w:tcPr>
          <w:p w14:paraId="44452FCF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D47F4E3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2027-2032</w:t>
            </w:r>
          </w:p>
          <w:p w14:paraId="3C8A7664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гг.</w:t>
            </w:r>
          </w:p>
        </w:tc>
        <w:tc>
          <w:tcPr>
            <w:tcW w:w="2457" w:type="dxa"/>
          </w:tcPr>
          <w:p w14:paraId="26ECB093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 xml:space="preserve">Социокультурная реабилитация инвалидов путем проведения фестивалей, конкурсов, </w:t>
            </w:r>
            <w:r w:rsidRPr="0066063B">
              <w:rPr>
                <w:rFonts w:ascii="Times New Roman" w:hAnsi="Times New Roman" w:cs="Times New Roman"/>
                <w:bCs/>
              </w:rPr>
              <w:lastRenderedPageBreak/>
              <w:t>выставок и прочих культурно-просветительских, спортивных и образовательных мероприятий</w:t>
            </w:r>
          </w:p>
        </w:tc>
        <w:tc>
          <w:tcPr>
            <w:tcW w:w="2504" w:type="dxa"/>
          </w:tcPr>
          <w:p w14:paraId="613EAD80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lastRenderedPageBreak/>
              <w:t xml:space="preserve">Снижение уровня просвещенности граждан в вопросах инвалидности, увеличение </w:t>
            </w:r>
            <w:r w:rsidRPr="0066063B">
              <w:rPr>
                <w:rFonts w:ascii="Times New Roman" w:hAnsi="Times New Roman" w:cs="Times New Roman"/>
                <w:bCs/>
              </w:rPr>
              <w:lastRenderedPageBreak/>
              <w:t>отношенческих барьеров в районе</w:t>
            </w:r>
          </w:p>
        </w:tc>
      </w:tr>
      <w:tr w:rsidR="0066063B" w:rsidRPr="0066063B" w14:paraId="526E8960" w14:textId="77777777" w:rsidTr="00BB1682">
        <w:trPr>
          <w:gridAfter w:val="1"/>
          <w:wAfter w:w="8" w:type="dxa"/>
        </w:trPr>
        <w:tc>
          <w:tcPr>
            <w:tcW w:w="846" w:type="dxa"/>
          </w:tcPr>
          <w:p w14:paraId="6AB04EB4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lastRenderedPageBreak/>
              <w:t>3.2.</w:t>
            </w:r>
          </w:p>
        </w:tc>
        <w:tc>
          <w:tcPr>
            <w:tcW w:w="4111" w:type="dxa"/>
          </w:tcPr>
          <w:p w14:paraId="08C85118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Проведение общественно-просветительских кампаний по распространению идей, принципов и средств формирования доступной среды для инвалидов и других маломобильных групп населения (изготовление наглядных материалов)</w:t>
            </w:r>
          </w:p>
        </w:tc>
        <w:tc>
          <w:tcPr>
            <w:tcW w:w="4111" w:type="dxa"/>
          </w:tcPr>
          <w:p w14:paraId="07DBC94F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Отдел культуры</w:t>
            </w:r>
          </w:p>
        </w:tc>
        <w:tc>
          <w:tcPr>
            <w:tcW w:w="1417" w:type="dxa"/>
          </w:tcPr>
          <w:p w14:paraId="15C68909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C83CD9F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2027-2032</w:t>
            </w:r>
          </w:p>
          <w:p w14:paraId="6774452B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гг.</w:t>
            </w:r>
          </w:p>
        </w:tc>
        <w:tc>
          <w:tcPr>
            <w:tcW w:w="2457" w:type="dxa"/>
          </w:tcPr>
          <w:p w14:paraId="728E7EED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Преодоление неблагоприятного социального положения инвалидов, расширение их участия в гражданской, политической, экономической и культурной жизни Ванинского муниципального района</w:t>
            </w:r>
          </w:p>
        </w:tc>
        <w:tc>
          <w:tcPr>
            <w:tcW w:w="2504" w:type="dxa"/>
          </w:tcPr>
          <w:p w14:paraId="5FA8310C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Снижение уровня участия инвалидов в гражданской, политической, экономической и культурной жизни Ванинского муниципального района</w:t>
            </w:r>
          </w:p>
        </w:tc>
      </w:tr>
      <w:tr w:rsidR="0066063B" w:rsidRPr="0066063B" w14:paraId="281D0975" w14:textId="77777777" w:rsidTr="00BB1682">
        <w:trPr>
          <w:gridAfter w:val="1"/>
          <w:wAfter w:w="8" w:type="dxa"/>
        </w:trPr>
        <w:tc>
          <w:tcPr>
            <w:tcW w:w="846" w:type="dxa"/>
          </w:tcPr>
          <w:p w14:paraId="759916EA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3.3.</w:t>
            </w:r>
          </w:p>
        </w:tc>
        <w:tc>
          <w:tcPr>
            <w:tcW w:w="4111" w:type="dxa"/>
          </w:tcPr>
          <w:p w14:paraId="0D11168E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Освещение мероприятий с участием инвалидов в печатных средствах массовой информации, официальных аккаунтах администрации и в подведомственных учреждениях</w:t>
            </w:r>
          </w:p>
        </w:tc>
        <w:tc>
          <w:tcPr>
            <w:tcW w:w="4111" w:type="dxa"/>
          </w:tcPr>
          <w:p w14:paraId="639B0FB0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Администрация Ванинского района, подведомственные учреждения администрации района</w:t>
            </w:r>
          </w:p>
        </w:tc>
        <w:tc>
          <w:tcPr>
            <w:tcW w:w="1417" w:type="dxa"/>
          </w:tcPr>
          <w:p w14:paraId="4EB5C56D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E63D56B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2027-2032</w:t>
            </w:r>
          </w:p>
          <w:p w14:paraId="46FF3626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гг.</w:t>
            </w:r>
          </w:p>
        </w:tc>
        <w:tc>
          <w:tcPr>
            <w:tcW w:w="2457" w:type="dxa"/>
          </w:tcPr>
          <w:p w14:paraId="47CD2632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улучшение жизни людей с инвалидностью, рост их участия в жизни общества и создание равных условий для всех</w:t>
            </w:r>
          </w:p>
        </w:tc>
        <w:tc>
          <w:tcPr>
            <w:tcW w:w="2504" w:type="dxa"/>
          </w:tcPr>
          <w:p w14:paraId="243F3690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Снижение уровня просвещенности граждан в вопросах инвалидности, увеличение отношенческих барьеров в районе</w:t>
            </w:r>
          </w:p>
        </w:tc>
      </w:tr>
      <w:tr w:rsidR="0066063B" w:rsidRPr="0066063B" w14:paraId="18CDFE6F" w14:textId="77777777" w:rsidTr="00BB1682">
        <w:trPr>
          <w:gridAfter w:val="1"/>
          <w:wAfter w:w="8" w:type="dxa"/>
        </w:trPr>
        <w:tc>
          <w:tcPr>
            <w:tcW w:w="15446" w:type="dxa"/>
            <w:gridSpan w:val="6"/>
          </w:tcPr>
          <w:p w14:paraId="7D008A7E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4. Совершенствование нормативной базы для взаимодействия с инвалидами и гражданами с ограниченными возможностями здоровья. Нормативно-правовое сопровождение формирования доступной среды для инвалидов и других маломобильных групп населения</w:t>
            </w:r>
          </w:p>
        </w:tc>
      </w:tr>
      <w:tr w:rsidR="0066063B" w:rsidRPr="0066063B" w14:paraId="3B9CA0D3" w14:textId="77777777" w:rsidTr="00BB1682">
        <w:trPr>
          <w:gridAfter w:val="1"/>
          <w:wAfter w:w="8" w:type="dxa"/>
        </w:trPr>
        <w:tc>
          <w:tcPr>
            <w:tcW w:w="846" w:type="dxa"/>
          </w:tcPr>
          <w:p w14:paraId="31A6A923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4.1.</w:t>
            </w:r>
          </w:p>
        </w:tc>
        <w:tc>
          <w:tcPr>
            <w:tcW w:w="4111" w:type="dxa"/>
          </w:tcPr>
          <w:p w14:paraId="61B3821F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 xml:space="preserve">Совершенствование нормативной правовой базы района в части обеспечения условий для формирования доступной среды для инвалидов и других маломобильных групп населения </w:t>
            </w:r>
          </w:p>
        </w:tc>
        <w:tc>
          <w:tcPr>
            <w:tcW w:w="4111" w:type="dxa"/>
          </w:tcPr>
          <w:p w14:paraId="3E93DA5F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Сектор по социальным вопросам администрации Ванинского муниципального района Хабаровского края (далее – сектор по социальным вопросам), управление образования,</w:t>
            </w:r>
          </w:p>
          <w:p w14:paraId="492D32B2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отдел культуры,</w:t>
            </w:r>
          </w:p>
          <w:p w14:paraId="65FEBBBE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отдел по молодежной политике и спорту,</w:t>
            </w:r>
          </w:p>
          <w:p w14:paraId="78754322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отдел ЗАГС</w:t>
            </w:r>
          </w:p>
        </w:tc>
        <w:tc>
          <w:tcPr>
            <w:tcW w:w="1417" w:type="dxa"/>
          </w:tcPr>
          <w:p w14:paraId="459D6AC2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315749C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2027-2032</w:t>
            </w:r>
          </w:p>
          <w:p w14:paraId="2927603C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гг.</w:t>
            </w:r>
          </w:p>
        </w:tc>
        <w:tc>
          <w:tcPr>
            <w:tcW w:w="2457" w:type="dxa"/>
          </w:tcPr>
          <w:p w14:paraId="66A3B649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 xml:space="preserve">Создание условий (правовых оснований, порядка) для реализации мероприятий по формированию доступной среды, повышение эффективности реализации Программы, повышение уровня доступности приоритетных </w:t>
            </w:r>
            <w:r w:rsidRPr="0066063B">
              <w:rPr>
                <w:rFonts w:ascii="Times New Roman" w:hAnsi="Times New Roman" w:cs="Times New Roman"/>
                <w:bCs/>
              </w:rPr>
              <w:lastRenderedPageBreak/>
              <w:t>объектов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2504" w:type="dxa"/>
          </w:tcPr>
          <w:p w14:paraId="3194FC37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lastRenderedPageBreak/>
              <w:t>Снижение эффективности реализации Программы, низкий уровень доступности приоритетных объектов в приоритетных сферах жизнедеятельности инвалидов и других маломобильных групп населения</w:t>
            </w:r>
          </w:p>
        </w:tc>
      </w:tr>
      <w:tr w:rsidR="0066063B" w:rsidRPr="0066063B" w14:paraId="5BEF5924" w14:textId="77777777" w:rsidTr="00BB1682">
        <w:trPr>
          <w:gridAfter w:val="1"/>
          <w:wAfter w:w="8" w:type="dxa"/>
        </w:trPr>
        <w:tc>
          <w:tcPr>
            <w:tcW w:w="846" w:type="dxa"/>
          </w:tcPr>
          <w:p w14:paraId="02D28623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4.2.</w:t>
            </w:r>
          </w:p>
        </w:tc>
        <w:tc>
          <w:tcPr>
            <w:tcW w:w="4111" w:type="dxa"/>
          </w:tcPr>
          <w:p w14:paraId="6170AB21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Разработка и утверждение Плана мероприятий («дорожных карт»), направленных на обеспечение доступности к приоритетным объектам и услугам в приоритетных сферах жизнедеятельности инвалидов и других маломобильных групп населения в районе</w:t>
            </w:r>
          </w:p>
        </w:tc>
        <w:tc>
          <w:tcPr>
            <w:tcW w:w="4111" w:type="dxa"/>
          </w:tcPr>
          <w:p w14:paraId="3A61F698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Администрация Ванинского района,</w:t>
            </w:r>
          </w:p>
          <w:p w14:paraId="5B3DFB63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подведомственные учреждения администрации района</w:t>
            </w:r>
          </w:p>
        </w:tc>
        <w:tc>
          <w:tcPr>
            <w:tcW w:w="1417" w:type="dxa"/>
          </w:tcPr>
          <w:p w14:paraId="73E1DA75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A869E02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2027-2032</w:t>
            </w:r>
          </w:p>
          <w:p w14:paraId="596894F5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гг.</w:t>
            </w:r>
          </w:p>
        </w:tc>
        <w:tc>
          <w:tcPr>
            <w:tcW w:w="2457" w:type="dxa"/>
          </w:tcPr>
          <w:p w14:paraId="1C2759DE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Организация планирования в реализации мероприятий по повышению степени доступности объектов</w:t>
            </w:r>
          </w:p>
        </w:tc>
        <w:tc>
          <w:tcPr>
            <w:tcW w:w="2504" w:type="dxa"/>
          </w:tcPr>
          <w:p w14:paraId="2CAF4B7A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Отсутствие четкого планирования в реализации мероприятий по повышению степени доступности объектов</w:t>
            </w:r>
          </w:p>
        </w:tc>
      </w:tr>
      <w:tr w:rsidR="0066063B" w:rsidRPr="0066063B" w14:paraId="63AA4623" w14:textId="77777777" w:rsidTr="00BB1682">
        <w:trPr>
          <w:gridAfter w:val="1"/>
          <w:wAfter w:w="8" w:type="dxa"/>
        </w:trPr>
        <w:tc>
          <w:tcPr>
            <w:tcW w:w="846" w:type="dxa"/>
          </w:tcPr>
          <w:p w14:paraId="083BA168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4.3.</w:t>
            </w:r>
          </w:p>
        </w:tc>
        <w:tc>
          <w:tcPr>
            <w:tcW w:w="4111" w:type="dxa"/>
          </w:tcPr>
          <w:p w14:paraId="72ABD8C3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Формирование и корректировка реестра приоритетных объектов социально-культурной, спортивной и образовательной инфраструктуры и организация их паспортизации</w:t>
            </w:r>
          </w:p>
        </w:tc>
        <w:tc>
          <w:tcPr>
            <w:tcW w:w="4111" w:type="dxa"/>
          </w:tcPr>
          <w:p w14:paraId="45A7A3B4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Администрации Ванинского района,</w:t>
            </w:r>
          </w:p>
          <w:p w14:paraId="4B401BC3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сектор по социальным вопросам,</w:t>
            </w:r>
          </w:p>
          <w:p w14:paraId="7575ECD7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отдел по молодежной политике и спорту,</w:t>
            </w:r>
          </w:p>
          <w:p w14:paraId="480BEE9D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отдел культуры,</w:t>
            </w:r>
          </w:p>
          <w:p w14:paraId="0CCDD647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управление образования,</w:t>
            </w:r>
          </w:p>
          <w:p w14:paraId="4FA22215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отдел ЗАГС</w:t>
            </w:r>
          </w:p>
        </w:tc>
        <w:tc>
          <w:tcPr>
            <w:tcW w:w="1417" w:type="dxa"/>
          </w:tcPr>
          <w:p w14:paraId="1A0253A0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64EEC5A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2027-2032</w:t>
            </w:r>
          </w:p>
          <w:p w14:paraId="7CCE209E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гг.</w:t>
            </w:r>
          </w:p>
        </w:tc>
        <w:tc>
          <w:tcPr>
            <w:tcW w:w="2457" w:type="dxa"/>
          </w:tcPr>
          <w:p w14:paraId="0AC64B22" w14:textId="77777777" w:rsidR="0066063B" w:rsidRPr="0066063B" w:rsidRDefault="0066063B" w:rsidP="0066063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Реальная оценка степени доступности объектов для маломобильных групп населения, планирование мероприятий по повышению уровня доступности по степени их приоритетности</w:t>
            </w:r>
          </w:p>
        </w:tc>
        <w:tc>
          <w:tcPr>
            <w:tcW w:w="2504" w:type="dxa"/>
          </w:tcPr>
          <w:p w14:paraId="743D0308" w14:textId="77777777" w:rsidR="0066063B" w:rsidRPr="0066063B" w:rsidRDefault="0066063B" w:rsidP="0066063B">
            <w:pPr>
              <w:widowControl w:val="0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66063B">
              <w:rPr>
                <w:rFonts w:ascii="Times New Roman" w:hAnsi="Times New Roman" w:cs="Times New Roman"/>
                <w:bCs/>
              </w:rPr>
              <w:t>Снижение качества оценки доступности объектов для маломобильных групп населения, снижение качества планирования мероприятий по повышению уровня доступности по степени их приоритетности</w:t>
            </w:r>
          </w:p>
        </w:tc>
      </w:tr>
    </w:tbl>
    <w:p w14:paraId="16518CDA" w14:textId="77777777" w:rsidR="0066063B" w:rsidRPr="0066063B" w:rsidRDefault="0066063B" w:rsidP="0066063B">
      <w:pPr>
        <w:widowControl w:val="0"/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bCs/>
        </w:rPr>
      </w:pPr>
    </w:p>
    <w:p w14:paraId="51953C65" w14:textId="77777777" w:rsidR="0066063B" w:rsidRPr="0066063B" w:rsidRDefault="0066063B" w:rsidP="0066063B">
      <w:pPr>
        <w:widowControl w:val="0"/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bCs/>
        </w:rPr>
      </w:pPr>
      <w:r w:rsidRPr="0066063B">
        <w:rPr>
          <w:rFonts w:ascii="Times New Roman" w:eastAsia="Times New Roman" w:hAnsi="Times New Roman" w:cs="Times New Roman"/>
          <w:bCs/>
        </w:rPr>
        <w:t>_________________________</w:t>
      </w:r>
      <w:bookmarkEnd w:id="8"/>
    </w:p>
    <w:p w14:paraId="3373B936" w14:textId="7A70A212" w:rsidR="0066063B" w:rsidRDefault="0066063B" w:rsidP="006606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E067450" w14:textId="68A910EE" w:rsidR="0066063B" w:rsidRDefault="0066063B" w:rsidP="006606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8FB5B92" w14:textId="1DF4B31A" w:rsidR="0066063B" w:rsidRDefault="0066063B" w:rsidP="006606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F87B5B9" w14:textId="24536CC6" w:rsidR="0066063B" w:rsidRDefault="0066063B" w:rsidP="006606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F80B75B" w14:textId="7806E636" w:rsidR="0066063B" w:rsidRDefault="0066063B" w:rsidP="006606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BBAA2BF" w14:textId="0202606B" w:rsidR="0066063B" w:rsidRDefault="0066063B" w:rsidP="006606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03992FB" w14:textId="2BC8842C" w:rsidR="0066063B" w:rsidRDefault="0066063B" w:rsidP="006606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683666C" w14:textId="39FD204A" w:rsidR="0066063B" w:rsidRDefault="0066063B" w:rsidP="006606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ECC95AB" w14:textId="49969258" w:rsidR="0066063B" w:rsidRDefault="0066063B" w:rsidP="006606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0790FEA" w14:textId="2F644499" w:rsidR="0066063B" w:rsidRDefault="0066063B" w:rsidP="006606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70B6D7C" w14:textId="77777777" w:rsidR="0066063B" w:rsidRPr="0066063B" w:rsidRDefault="0066063B" w:rsidP="00FC28D5">
      <w:pPr>
        <w:spacing w:after="0" w:line="240" w:lineRule="exact"/>
        <w:ind w:left="10773"/>
        <w:jc w:val="center"/>
        <w:rPr>
          <w:sz w:val="28"/>
          <w:szCs w:val="28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3</w:t>
      </w:r>
    </w:p>
    <w:p w14:paraId="46677A68" w14:textId="224AD97F" w:rsidR="0066063B" w:rsidRPr="0066063B" w:rsidRDefault="0066063B" w:rsidP="00FC28D5">
      <w:pPr>
        <w:spacing w:after="0" w:line="240" w:lineRule="exact"/>
        <w:ind w:left="1077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  <w:r w:rsidR="00FC2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«Доступная среда» Ванинского муниципального района Хабаровского края</w:t>
      </w:r>
    </w:p>
    <w:p w14:paraId="7A88E4D3" w14:textId="77777777" w:rsidR="00FC28D5" w:rsidRPr="0066063B" w:rsidRDefault="00FC28D5" w:rsidP="00FC28D5">
      <w:pPr>
        <w:widowControl w:val="0"/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18.09.2026</w:t>
      </w: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1039</w:t>
      </w:r>
    </w:p>
    <w:p w14:paraId="5FBC7D00" w14:textId="77777777" w:rsidR="0066063B" w:rsidRPr="0066063B" w:rsidRDefault="0066063B" w:rsidP="00FC28D5">
      <w:pPr>
        <w:spacing w:after="0" w:line="240" w:lineRule="exact"/>
        <w:ind w:left="1119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D14551F" w14:textId="77777777" w:rsidR="0066063B" w:rsidRPr="0066063B" w:rsidRDefault="0066063B" w:rsidP="0066063B">
      <w:pPr>
        <w:spacing w:after="0" w:line="240" w:lineRule="exac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0126438" w14:textId="77777777" w:rsidR="0066063B" w:rsidRPr="0066063B" w:rsidRDefault="0066063B" w:rsidP="0066063B">
      <w:pPr>
        <w:spacing w:after="0" w:line="240" w:lineRule="exac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C9BB002" w14:textId="77777777" w:rsidR="0066063B" w:rsidRPr="0066063B" w:rsidRDefault="0066063B" w:rsidP="0066063B">
      <w:pPr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РЕСУРСНОЕ ОБЕСПЕЧЕНИЕ</w:t>
      </w:r>
    </w:p>
    <w:p w14:paraId="4BBBF359" w14:textId="77777777" w:rsidR="0066063B" w:rsidRPr="0066063B" w:rsidRDefault="0066063B" w:rsidP="0066063B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RANGE!A5"/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 муниципальной программы «Доступная среда»</w:t>
      </w:r>
    </w:p>
    <w:p w14:paraId="04738722" w14:textId="77777777" w:rsidR="0066063B" w:rsidRPr="0066063B" w:rsidRDefault="0066063B" w:rsidP="0066063B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Ванинского муниципального района Хабаровского края</w:t>
      </w:r>
      <w:bookmarkEnd w:id="10"/>
    </w:p>
    <w:p w14:paraId="5F13E91C" w14:textId="77777777" w:rsidR="0066063B" w:rsidRPr="0066063B" w:rsidRDefault="0066063B" w:rsidP="0066063B">
      <w:pPr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063B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программы)</w:t>
      </w:r>
    </w:p>
    <w:p w14:paraId="19E2B522" w14:textId="77777777" w:rsidR="0066063B" w:rsidRPr="0066063B" w:rsidRDefault="0066063B" w:rsidP="0066063B">
      <w:pPr>
        <w:spacing w:after="0" w:line="240" w:lineRule="exact"/>
        <w:jc w:val="right"/>
      </w:pPr>
    </w:p>
    <w:tbl>
      <w:tblPr>
        <w:tblW w:w="15632" w:type="dxa"/>
        <w:tblInd w:w="-10" w:type="dxa"/>
        <w:tblLook w:val="04A0" w:firstRow="1" w:lastRow="0" w:firstColumn="1" w:lastColumn="0" w:noHBand="0" w:noVBand="1"/>
      </w:tblPr>
      <w:tblGrid>
        <w:gridCol w:w="1056"/>
        <w:gridCol w:w="3764"/>
        <w:gridCol w:w="2157"/>
        <w:gridCol w:w="1467"/>
        <w:gridCol w:w="1121"/>
        <w:gridCol w:w="1167"/>
        <w:gridCol w:w="1175"/>
        <w:gridCol w:w="1206"/>
        <w:gridCol w:w="195"/>
        <w:gridCol w:w="1124"/>
        <w:gridCol w:w="202"/>
        <w:gridCol w:w="989"/>
        <w:gridCol w:w="9"/>
      </w:tblGrid>
      <w:tr w:rsidR="0066063B" w:rsidRPr="0066063B" w14:paraId="6F3A68A2" w14:textId="77777777" w:rsidTr="00BB1682">
        <w:trPr>
          <w:gridAfter w:val="1"/>
          <w:wAfter w:w="10" w:type="dxa"/>
          <w:trHeight w:val="615"/>
        </w:trPr>
        <w:tc>
          <w:tcPr>
            <w:tcW w:w="105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BAAA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76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E7F3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программы, комплекса мероприятий</w:t>
            </w:r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0C343D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8818" w:type="dxa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4E0D4C7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(тыс. руб.)</w:t>
            </w:r>
          </w:p>
        </w:tc>
      </w:tr>
      <w:tr w:rsidR="0066063B" w:rsidRPr="0066063B" w14:paraId="63E8763E" w14:textId="77777777" w:rsidTr="00BB1682">
        <w:trPr>
          <w:gridAfter w:val="1"/>
          <w:wAfter w:w="10" w:type="dxa"/>
          <w:trHeight w:val="555"/>
        </w:trPr>
        <w:tc>
          <w:tcPr>
            <w:tcW w:w="105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D0A09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6C66D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DF6FE32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2794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3DD6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год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1AA3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 год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C964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2029 год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D79B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2030 год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2E7C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2031 год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74C27AA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2032 год</w:t>
            </w:r>
          </w:p>
        </w:tc>
      </w:tr>
      <w:tr w:rsidR="0066063B" w:rsidRPr="0066063B" w14:paraId="28A225F5" w14:textId="77777777" w:rsidTr="00BB1682">
        <w:trPr>
          <w:gridAfter w:val="1"/>
          <w:wAfter w:w="10" w:type="dxa"/>
          <w:trHeight w:val="465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680D021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5614FBF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7E13695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49BCAE9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66834A2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55C0657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5101D2B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4DFD5E5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0C1921B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B2F822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</w:tr>
      <w:tr w:rsidR="0066063B" w:rsidRPr="0066063B" w14:paraId="52B99888" w14:textId="77777777" w:rsidTr="00BB1682">
        <w:trPr>
          <w:gridAfter w:val="1"/>
          <w:wAfter w:w="10" w:type="dxa"/>
          <w:trHeight w:val="720"/>
        </w:trPr>
        <w:tc>
          <w:tcPr>
            <w:tcW w:w="4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6F96FC85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0E627653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7262194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62328,8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871A64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4955,9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7B0566E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4708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1948CB9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10136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18B616A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10372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1C90A9A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16306,9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4C8B44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15850</w:t>
            </w:r>
          </w:p>
        </w:tc>
      </w:tr>
      <w:tr w:rsidR="0066063B" w:rsidRPr="0066063B" w14:paraId="46D7FE2E" w14:textId="77777777" w:rsidTr="00BB1682">
        <w:trPr>
          <w:trHeight w:val="482"/>
        </w:trPr>
        <w:tc>
          <w:tcPr>
            <w:tcW w:w="15632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1D79D7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по источникам финансирования:*</w:t>
            </w:r>
          </w:p>
        </w:tc>
      </w:tr>
      <w:tr w:rsidR="0066063B" w:rsidRPr="0066063B" w14:paraId="2822EC88" w14:textId="77777777" w:rsidTr="00BB1682">
        <w:trPr>
          <w:gridAfter w:val="1"/>
          <w:wAfter w:w="10" w:type="dxa"/>
          <w:trHeight w:val="544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EF2B7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245AC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7C69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62328,8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AEA2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4955,9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666D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4708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4EDB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EFB57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10372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123A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16306,9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5291381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15850</w:t>
            </w:r>
          </w:p>
        </w:tc>
      </w:tr>
      <w:tr w:rsidR="0066063B" w:rsidRPr="0066063B" w14:paraId="7DEB8220" w14:textId="77777777" w:rsidTr="00BB1682">
        <w:trPr>
          <w:gridAfter w:val="1"/>
          <w:wAfter w:w="10" w:type="dxa"/>
          <w:trHeight w:val="78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8ED21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районного бюджета, источником финансирования и обеспечения которого являются средства краевого бюджета (далее - средства краевого бюджета)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DEF05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7591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1FC7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EEF5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FD5F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0088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4B5F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62053C6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0B39BCA2" w14:textId="77777777" w:rsidTr="00BB1682">
        <w:trPr>
          <w:gridAfter w:val="1"/>
          <w:wAfter w:w="10" w:type="dxa"/>
          <w:trHeight w:val="615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4EEBFABD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4DFEFAE7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49EC4C6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093B04A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382D2A5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7BF337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D2705F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1D1DDB5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D74219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4DC5DC9F" w14:textId="77777777" w:rsidTr="00BB1682">
        <w:trPr>
          <w:trHeight w:val="615"/>
        </w:trPr>
        <w:tc>
          <w:tcPr>
            <w:tcW w:w="15632" w:type="dxa"/>
            <w:gridSpan w:val="1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06425B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82C7D0B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по исполнителям/соисполнителям</w:t>
            </w:r>
          </w:p>
        </w:tc>
      </w:tr>
      <w:tr w:rsidR="0066063B" w:rsidRPr="0066063B" w14:paraId="6231409B" w14:textId="77777777" w:rsidTr="00BB1682">
        <w:trPr>
          <w:gridAfter w:val="1"/>
          <w:wAfter w:w="10" w:type="dxa"/>
          <w:trHeight w:val="72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DA07F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Ванинского муниципального района Хабаровского края (далее - администрация района)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F2EEB8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CE6B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C5E4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9116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C4BF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B367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671F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EE3A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49B63743" w14:textId="77777777" w:rsidTr="00BB1682">
        <w:trPr>
          <w:gridAfter w:val="1"/>
          <w:wAfter w:w="10" w:type="dxa"/>
          <w:trHeight w:val="72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87592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администрации Ванинского муниципального района Хабаровского края (далее - управление образования)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30DCD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527F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55500,00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A4AC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4600,00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3824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4200,00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A547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8200,00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6E4D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8500,00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6123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14500,00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61A2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15500,00</w:t>
            </w:r>
          </w:p>
        </w:tc>
      </w:tr>
      <w:tr w:rsidR="0066063B" w:rsidRPr="0066063B" w14:paraId="43028173" w14:textId="77777777" w:rsidTr="00BB1682">
        <w:trPr>
          <w:gridAfter w:val="1"/>
          <w:wAfter w:w="10" w:type="dxa"/>
          <w:trHeight w:val="645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2F129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 администрации Ванинского муниципального района Хабаровского края (далее - отдел культуры)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A9A58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003E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6428,8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277E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155,9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EC19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308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5B49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EE76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1872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0BB6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1806,9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3305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350</w:t>
            </w:r>
          </w:p>
        </w:tc>
      </w:tr>
      <w:tr w:rsidR="0066063B" w:rsidRPr="0066063B" w14:paraId="5B47CAB4" w14:textId="77777777" w:rsidTr="00BB1682">
        <w:trPr>
          <w:gridAfter w:val="1"/>
          <w:wAfter w:w="10" w:type="dxa"/>
          <w:trHeight w:val="72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CFEAE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молодежной политике и спорту администрации Ванинского муниципального района Хабаровского края (далее - отдел по молодёжной политике и спорту)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33440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8495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1D95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B662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B8D1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0737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95F7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10E8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7F177503" w14:textId="77777777" w:rsidTr="00BB1682">
        <w:trPr>
          <w:gridAfter w:val="2"/>
          <w:wAfter w:w="999" w:type="dxa"/>
          <w:trHeight w:val="270"/>
        </w:trPr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383DE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22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AC5B1B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2FE2A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66063B" w:rsidRPr="0066063B" w14:paraId="5C137459" w14:textId="77777777" w:rsidTr="00BB1682">
        <w:trPr>
          <w:gridAfter w:val="1"/>
          <w:wAfter w:w="10" w:type="dxa"/>
          <w:trHeight w:val="1254"/>
        </w:trPr>
        <w:tc>
          <w:tcPr>
            <w:tcW w:w="1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41F0EB73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7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52858241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доступности приоритетных объектов социальной инфраструктуры для инвалидов, детей-инвалидов и маломобильных групп населения (адаптация объектов образования, молодёжной политики, физической культуры и спорта, культуры и искусства, здания администрации района, отдела записи актов гражданского состояния администрации Ванинского муниципального района Хабаровского края) с целью получения услуг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66E2CB88" w14:textId="77777777" w:rsidR="0066063B" w:rsidRPr="0066063B" w:rsidRDefault="0066063B" w:rsidP="0066063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культуры, отдел по молодежной политике и спорту,  управление образования,                                     отдел записи актов гражданского состояния администрации Ванинского муниципального района Хабаровского края (далее - отдел ЗАГС), муниципальное казённое учреждение «Комитет по </w:t>
            </w: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содержанию объектов муниципальной собственности» Ванинского муниципального района Хабаровского края (далее - МКУ «КСОМС»)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25A70B0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62320,8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145EF79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4955,9</w:t>
            </w:r>
          </w:p>
        </w:tc>
        <w:tc>
          <w:tcPr>
            <w:tcW w:w="118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1A4D32D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4700</w:t>
            </w:r>
          </w:p>
        </w:tc>
        <w:tc>
          <w:tcPr>
            <w:tcW w:w="11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1EA4844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10136</w:t>
            </w:r>
          </w:p>
        </w:tc>
        <w:tc>
          <w:tcPr>
            <w:tcW w:w="12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287267C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10372</w:t>
            </w:r>
          </w:p>
        </w:tc>
        <w:tc>
          <w:tcPr>
            <w:tcW w:w="134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4804705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16306,9</w:t>
            </w:r>
          </w:p>
        </w:tc>
        <w:tc>
          <w:tcPr>
            <w:tcW w:w="11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6D57CAF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15850</w:t>
            </w:r>
          </w:p>
        </w:tc>
      </w:tr>
      <w:tr w:rsidR="0066063B" w:rsidRPr="0066063B" w14:paraId="7FD2C982" w14:textId="77777777" w:rsidTr="00BB1682">
        <w:trPr>
          <w:gridAfter w:val="1"/>
          <w:wAfter w:w="10" w:type="dxa"/>
          <w:trHeight w:val="1957"/>
        </w:trPr>
        <w:tc>
          <w:tcPr>
            <w:tcW w:w="1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16360C2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7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C83D7EF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безбарьерной среды в муниципальном бюджетном учреждении «Районный Дом культуры» Ванинского муниципального района Хабаровского края (далее - МБУ «РДК») 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8FF9D3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культуры, МБУ «РДК» 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13EA24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5140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1AE3E46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18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33BDBA6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10A5C93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1620</w:t>
            </w:r>
          </w:p>
        </w:tc>
        <w:tc>
          <w:tcPr>
            <w:tcW w:w="12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4325A9E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1700</w:t>
            </w:r>
          </w:p>
        </w:tc>
        <w:tc>
          <w:tcPr>
            <w:tcW w:w="134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16F4227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1600</w:t>
            </w:r>
          </w:p>
        </w:tc>
        <w:tc>
          <w:tcPr>
            <w:tcW w:w="11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2EDA17E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71E7519D" w14:textId="77777777" w:rsidTr="00BB1682">
        <w:trPr>
          <w:gridAfter w:val="1"/>
          <w:wAfter w:w="10" w:type="dxa"/>
          <w:trHeight w:val="52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977F6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BFC66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E9B5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A1A9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BFA3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AC92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63A75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1620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7D49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1700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3040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1600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EB80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0AC3B66D" w14:textId="77777777" w:rsidTr="00BB1682">
        <w:trPr>
          <w:gridAfter w:val="1"/>
          <w:wAfter w:w="10" w:type="dxa"/>
          <w:trHeight w:val="78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2E926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72D0D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801D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AB4A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20D1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D06B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69E4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1620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01D0F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1700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9A9A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1600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D7DE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30A4F3F3" w14:textId="77777777" w:rsidTr="00BB1682">
        <w:trPr>
          <w:gridAfter w:val="1"/>
          <w:wAfter w:w="10" w:type="dxa"/>
          <w:trHeight w:val="69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A2D38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58AF7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12CD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187A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EB65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5EDD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125F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A7A0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83DC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6CFF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789AC268" w14:textId="77777777" w:rsidTr="00BB1682">
        <w:trPr>
          <w:gridAfter w:val="1"/>
          <w:wAfter w:w="10" w:type="dxa"/>
          <w:trHeight w:val="623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F741D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65747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EF0FE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034E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BADE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B8B8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38ED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B595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9F686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4EC5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0F523040" w14:textId="77777777" w:rsidTr="00BB1682">
        <w:trPr>
          <w:gridAfter w:val="1"/>
          <w:wAfter w:w="10" w:type="dxa"/>
          <w:trHeight w:val="623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0FE99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4264C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безбарьерной среды в муниципальном бюджетном учреждении культурно-досуговый центр «Дом ветеранов» - филиал МБУ «РДК»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E0EF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культуры, МБУ «РДК»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1266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9E20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1066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8E76E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754B1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CDDDB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C05A3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0ED16D69" w14:textId="77777777" w:rsidTr="00BB1682">
        <w:trPr>
          <w:gridAfter w:val="1"/>
          <w:wAfter w:w="10" w:type="dxa"/>
          <w:trHeight w:val="5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1BE2C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97D4B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881E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B9A8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15498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270E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1EB8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4F72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96E1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1AF5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7C06FDB2" w14:textId="77777777" w:rsidTr="00BB1682">
        <w:trPr>
          <w:gridAfter w:val="1"/>
          <w:wAfter w:w="10" w:type="dxa"/>
          <w:trHeight w:val="46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F1AD5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50E02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7382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1BFF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6EC03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2165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FDF3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267F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B50A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24CB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4FF4C8EB" w14:textId="77777777" w:rsidTr="00BB1682">
        <w:trPr>
          <w:gridAfter w:val="1"/>
          <w:wAfter w:w="10" w:type="dxa"/>
          <w:trHeight w:val="55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F8C5A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1.2.2.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827BF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9961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ECF2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F232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46A4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E213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C819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42C3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1E46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66063B" w:rsidRPr="0066063B" w14:paraId="20DA4DC1" w14:textId="77777777" w:rsidTr="00BB1682">
        <w:trPr>
          <w:gridAfter w:val="1"/>
          <w:wAfter w:w="10" w:type="dxa"/>
          <w:trHeight w:val="58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CB65C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CE334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51E6D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D21F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C45C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D258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678A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F5DC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0CB31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E79F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66063B" w:rsidRPr="0066063B" w14:paraId="0FDFA083" w14:textId="77777777" w:rsidTr="00BB1682">
        <w:trPr>
          <w:gridAfter w:val="1"/>
          <w:wAfter w:w="10" w:type="dxa"/>
          <w:trHeight w:val="58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E5A819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6EAFC3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безбарьерной среды в муниципальном бюджетном учреждении «Централизованная библиотечная система» Ванинского муниципального района Хабаровского края (далее - МБУ «ЦБС»)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5975E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культуры,</w:t>
            </w: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«ЦБС»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0BE86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DF323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9786B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17B63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250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B5CAA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2D03F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FE390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</w:tr>
      <w:tr w:rsidR="0066063B" w:rsidRPr="0066063B" w14:paraId="342CFD66" w14:textId="77777777" w:rsidTr="00BB1682">
        <w:trPr>
          <w:gridAfter w:val="1"/>
          <w:wAfter w:w="10" w:type="dxa"/>
          <w:trHeight w:val="68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D6D93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16BC8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0A72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978A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697A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5AF1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B377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250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B7A9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9D83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8205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</w:tr>
      <w:tr w:rsidR="0066063B" w:rsidRPr="0066063B" w14:paraId="6B7CA43B" w14:textId="77777777" w:rsidTr="00BB1682">
        <w:trPr>
          <w:gridAfter w:val="1"/>
          <w:wAfter w:w="10" w:type="dxa"/>
          <w:trHeight w:val="66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20573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7ECFD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B621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E6DA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0CDE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8AA0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0B45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2BAC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544D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E6A9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</w:tr>
      <w:tr w:rsidR="0066063B" w:rsidRPr="0066063B" w14:paraId="077F0D2E" w14:textId="77777777" w:rsidTr="00BB1682">
        <w:trPr>
          <w:gridAfter w:val="1"/>
          <w:wAfter w:w="10" w:type="dxa"/>
          <w:trHeight w:val="5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5692A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1.3.2.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0424D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C803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F2B0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260B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6318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65C4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F335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23E5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E7B5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1E028A42" w14:textId="77777777" w:rsidTr="00BB1682">
        <w:trPr>
          <w:gridAfter w:val="1"/>
          <w:wAfter w:w="10" w:type="dxa"/>
          <w:trHeight w:val="61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95D54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1.3.2.1.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E1B29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4BDD9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4126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230D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7750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162B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5BFE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FF98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580F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528905CD" w14:textId="77777777" w:rsidTr="00BB1682">
        <w:trPr>
          <w:gridAfter w:val="1"/>
          <w:wAfter w:w="10" w:type="dxa"/>
          <w:trHeight w:val="61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ED4B9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3B9BD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безбарьерной среды в муниципальном бюджетном учреждении «Ванинский районный краеведческий музей» Ванинского муниципального района Хабаровского края (далее - МБУ «ВРКМ»)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95D2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культуры, МБУ «ВРКМ»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784A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99CB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27,9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DF75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A69CC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DA0FE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72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A204C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6,9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9E7F5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</w:t>
            </w:r>
          </w:p>
        </w:tc>
      </w:tr>
      <w:tr w:rsidR="0066063B" w:rsidRPr="0066063B" w14:paraId="4DC2D714" w14:textId="77777777" w:rsidTr="00BB1682">
        <w:trPr>
          <w:gridAfter w:val="1"/>
          <w:wAfter w:w="10" w:type="dxa"/>
          <w:trHeight w:val="67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05C57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371C4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01EE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F692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2BF9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27,9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CA7F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4C41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66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2741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72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CDE9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6,9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3215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</w:t>
            </w:r>
          </w:p>
        </w:tc>
      </w:tr>
      <w:tr w:rsidR="0066063B" w:rsidRPr="0066063B" w14:paraId="2BA6F55F" w14:textId="77777777" w:rsidTr="00BB1682">
        <w:trPr>
          <w:gridAfter w:val="1"/>
          <w:wAfter w:w="10" w:type="dxa"/>
          <w:trHeight w:val="54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1F740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1.4.1.1.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73C0D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7847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240A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6CB3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27,9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FC01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8555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66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FE77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72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9FA4C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6,9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183B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</w:t>
            </w:r>
          </w:p>
        </w:tc>
      </w:tr>
      <w:tr w:rsidR="0066063B" w:rsidRPr="0066063B" w14:paraId="4407FD0C" w14:textId="77777777" w:rsidTr="00BB1682">
        <w:trPr>
          <w:gridAfter w:val="1"/>
          <w:wAfter w:w="10" w:type="dxa"/>
          <w:trHeight w:val="70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01AF3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1.4.2.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6A329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E2F4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90A1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4F6E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036D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4777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74A1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27A5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B827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7636F37B" w14:textId="77777777" w:rsidTr="00BB1682">
        <w:trPr>
          <w:gridAfter w:val="1"/>
          <w:wAfter w:w="10" w:type="dxa"/>
          <w:trHeight w:val="64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38097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1.4.2.1.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8E26B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2FA3C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6D39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EEBA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2D27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1CC1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E8D0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5321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063F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1F0CA592" w14:textId="77777777" w:rsidTr="00BB1682">
        <w:trPr>
          <w:gridAfter w:val="1"/>
          <w:wAfter w:w="10" w:type="dxa"/>
          <w:trHeight w:val="64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7BB35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5AE1B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безбарьерной среды в муниципальном бюджетном учреждении дополнительного образования «Ванинская районная детская школа искусств» Ванинского муниципального района Хабаровского края (далее – МБУ ДО «Ванинская ДШИ»)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5111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культуры, </w:t>
            </w: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ДО «Ванинская ДШИ»</w:t>
            </w:r>
          </w:p>
          <w:p w14:paraId="3ADD333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27DA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A494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90C3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559BE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49C5A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316DD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50A66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026D060D" w14:textId="77777777" w:rsidTr="00BB1682">
        <w:trPr>
          <w:gridAfter w:val="1"/>
          <w:wAfter w:w="10" w:type="dxa"/>
          <w:trHeight w:val="63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897F3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A0ACF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D969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8092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3401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F408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C14B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2E8B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5F46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AE868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600DE35E" w14:textId="77777777" w:rsidTr="00BB1682">
        <w:trPr>
          <w:gridAfter w:val="1"/>
          <w:wAfter w:w="10" w:type="dxa"/>
          <w:trHeight w:val="63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DDBFE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1.5.1.1.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D6CC0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1EB8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645F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78C2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838B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5879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ECED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30AF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88A4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0364B265" w14:textId="77777777" w:rsidTr="00BB1682">
        <w:trPr>
          <w:gridAfter w:val="1"/>
          <w:wAfter w:w="10" w:type="dxa"/>
          <w:trHeight w:val="58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8669E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1.5.2.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56A3A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9211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6558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BF96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BCAB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BE62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A528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D848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2D7F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4CCB3947" w14:textId="77777777" w:rsidTr="00BB1682">
        <w:trPr>
          <w:gridAfter w:val="1"/>
          <w:wAfter w:w="10" w:type="dxa"/>
          <w:trHeight w:val="67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C89FC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1.5.2.1.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65259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21D5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B5F0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8742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C6D8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3D0A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972D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83EF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B513F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7C1601DA" w14:textId="77777777" w:rsidTr="00BB1682">
        <w:trPr>
          <w:gridAfter w:val="1"/>
          <w:wAfter w:w="10" w:type="dxa"/>
          <w:trHeight w:val="67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13721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CBAC3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безбарьерной среды в муниципальном бюджетном учреждении дополнительного образования «Спортивная школа «Дворец спорта» Ванинского муниципального района Хабаровского края (далее - МБУ ДО «СШ Дворец спорта»)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5B98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молодёжной политике и спорту, МБУ ДО «СШ Дворец спорта»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A94E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04D1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A7B5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7BA35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35DA2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FF080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E4943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14A7112F" w14:textId="77777777" w:rsidTr="00BB1682">
        <w:trPr>
          <w:gridAfter w:val="1"/>
          <w:wAfter w:w="10" w:type="dxa"/>
          <w:trHeight w:val="61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1F12B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DEAE5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918C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9407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C21A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4C60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D249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20BA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6BCB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1D22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18A14553" w14:textId="77777777" w:rsidTr="00BB1682">
        <w:trPr>
          <w:gridAfter w:val="1"/>
          <w:wAfter w:w="10" w:type="dxa"/>
          <w:trHeight w:val="75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AFFB4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1.6.1.1.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08F1C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по молодежной политике и спорту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EDC2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143E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6A61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DE05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5829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EB74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A57B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3EC6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10405ED0" w14:textId="77777777" w:rsidTr="00BB1682">
        <w:trPr>
          <w:gridAfter w:val="1"/>
          <w:wAfter w:w="10" w:type="dxa"/>
          <w:trHeight w:val="64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D3839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1.6.2.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2CFF5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0972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4D43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E42C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4D5B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7860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7E7FE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CCEC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6762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6BC5C18F" w14:textId="77777777" w:rsidTr="00BB1682">
        <w:trPr>
          <w:gridAfter w:val="1"/>
          <w:wAfter w:w="10" w:type="dxa"/>
          <w:trHeight w:val="73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21513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1.6.2.1.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F46A0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по молодежной политике и спорту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5685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0303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57AF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BA4F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51B0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BDB2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4272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02E1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3D80E8C6" w14:textId="77777777" w:rsidTr="00BB1682">
        <w:trPr>
          <w:gridAfter w:val="1"/>
          <w:wAfter w:w="10" w:type="dxa"/>
          <w:trHeight w:val="73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F7F8A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C9CE3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безбарьерной среды в муниципальном бюджетном учреждении «Районный молодёжный центр» Ванинского муниципального района Хабаровского края (далее – МБУ «РМЦ»)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B7C7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по молодёжной политике и спорту, </w:t>
            </w: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«РМЦ»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1DBF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F345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7E99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29F71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F9ED8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1A0D5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7F80E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6B896F30" w14:textId="77777777" w:rsidTr="00BB1682">
        <w:trPr>
          <w:gridAfter w:val="1"/>
          <w:wAfter w:w="10" w:type="dxa"/>
          <w:trHeight w:val="61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EB904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C9410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8F9D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5604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B865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CBB4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A45B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10BDD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0BF5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891A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3ADD25B4" w14:textId="77777777" w:rsidTr="00BB1682">
        <w:trPr>
          <w:gridAfter w:val="1"/>
          <w:wAfter w:w="10" w:type="dxa"/>
          <w:trHeight w:val="5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B805F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1.7.1.1.</w:t>
            </w:r>
          </w:p>
        </w:tc>
        <w:tc>
          <w:tcPr>
            <w:tcW w:w="37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6F880C6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по молодежной политике и спорту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0F19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1EB0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240F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2F9E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9F94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CAA8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7BEE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4BD4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40F1D931" w14:textId="77777777" w:rsidTr="00BB1682">
        <w:trPr>
          <w:gridAfter w:val="1"/>
          <w:wAfter w:w="10" w:type="dxa"/>
          <w:trHeight w:val="58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C4222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1.7.2.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1E0B9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7194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0E32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7116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38C2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3EDE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9E8E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955D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EE41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296674C9" w14:textId="77777777" w:rsidTr="00BB1682">
        <w:trPr>
          <w:gridAfter w:val="1"/>
          <w:wAfter w:w="10" w:type="dxa"/>
          <w:trHeight w:val="5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61088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1.7.2.1.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5022D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по молодежной политике и спорту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1713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0D79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AC34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30A7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602A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307EB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9CEE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2619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0795B9A9" w14:textId="77777777" w:rsidTr="00BB1682">
        <w:trPr>
          <w:gridAfter w:val="1"/>
          <w:wAfter w:w="10" w:type="dxa"/>
          <w:trHeight w:val="57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B0CD3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7D146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безбарьерной среды в муниципальном бюджетном общеобразовательном учреждении средняя общеобразовательная школа </w:t>
            </w: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№ 3 городского поселения «Рабочий поселок Ванино» Ванинского муниципального района Хабаровского края </w:t>
            </w:r>
            <w:r w:rsidRPr="0066063B">
              <w:rPr>
                <w:rFonts w:ascii="Times New Roman" w:eastAsia="Times New Roman" w:hAnsi="Times New Roman" w:cs="Times New Roman"/>
              </w:rPr>
              <w:t xml:space="preserve">(далее – МБОУ СОШ № 3 </w:t>
            </w:r>
            <w:r w:rsidRPr="0066063B">
              <w:rPr>
                <w:rFonts w:ascii="Times New Roman" w:eastAsia="Times New Roman" w:hAnsi="Times New Roman" w:cs="Times New Roman"/>
              </w:rPr>
              <w:br/>
              <w:t>п. Ванино)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41D0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образования,</w:t>
            </w:r>
          </w:p>
          <w:p w14:paraId="2149A08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</w:rPr>
              <w:t xml:space="preserve">МБОУ СОШ № 3 </w:t>
            </w:r>
            <w:r w:rsidRPr="0066063B">
              <w:rPr>
                <w:rFonts w:ascii="Times New Roman" w:eastAsia="Times New Roman" w:hAnsi="Times New Roman" w:cs="Times New Roman"/>
              </w:rPr>
              <w:br/>
              <w:t>п. Ванино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F595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34EB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EF8A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76E1E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C5723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BADE1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E7618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3DE07F6F" w14:textId="77777777" w:rsidTr="00BB1682">
        <w:trPr>
          <w:gridAfter w:val="1"/>
          <w:wAfter w:w="10" w:type="dxa"/>
          <w:trHeight w:val="54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049A9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693E4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44DD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B444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6B4A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D3D3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32D7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3318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0BE7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7F00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69E66554" w14:textId="77777777" w:rsidTr="00BB1682">
        <w:trPr>
          <w:gridAfter w:val="1"/>
          <w:wAfter w:w="10" w:type="dxa"/>
          <w:trHeight w:val="49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58A08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1.8.1.1.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D4466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5E1A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FCE3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7E7E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9734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807C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FB58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42AD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CBE1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60193DCE" w14:textId="77777777" w:rsidTr="00BB1682">
        <w:trPr>
          <w:gridAfter w:val="1"/>
          <w:wAfter w:w="10" w:type="dxa"/>
          <w:trHeight w:val="64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A3EF4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1.8.2.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DDEA5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34F2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FBA7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175D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1C63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F00E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2899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5405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34E8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35142867" w14:textId="77777777" w:rsidTr="00BB1682">
        <w:trPr>
          <w:gridAfter w:val="1"/>
          <w:wAfter w:w="10" w:type="dxa"/>
          <w:trHeight w:val="57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4E5B9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1.8.2.1.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DB48A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3CCC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4B6E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A95D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40B1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B2A7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98D8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7032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1C9B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40DC2321" w14:textId="77777777" w:rsidTr="00BB1682">
        <w:trPr>
          <w:gridAfter w:val="1"/>
          <w:wAfter w:w="10" w:type="dxa"/>
          <w:trHeight w:val="145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ED6CD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1.9.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35915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безбарьерной среды в муниципальном бюджетном образовательном учреждении основная общеобразовательная школа Даттинского сельского поселения Ванинского муниципального района Хабаровского края </w:t>
            </w:r>
            <w:r w:rsidRPr="0066063B">
              <w:rPr>
                <w:rFonts w:ascii="Times New Roman" w:eastAsia="Times New Roman" w:hAnsi="Times New Roman" w:cs="Times New Roman"/>
              </w:rPr>
              <w:t>(далее – МБОУ ООШ с. Датта)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D2F9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образования,</w:t>
            </w:r>
          </w:p>
          <w:p w14:paraId="55F810E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</w:rPr>
              <w:t>МБОУ ООШ</w:t>
            </w:r>
            <w:r w:rsidRPr="0066063B">
              <w:rPr>
                <w:rFonts w:ascii="Times New Roman" w:eastAsia="Times New Roman" w:hAnsi="Times New Roman" w:cs="Times New Roman"/>
              </w:rPr>
              <w:br/>
              <w:t>с. Датта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CF4E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B7E3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D0D0D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4A32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D0D0D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2B22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D0D0D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87BF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D0D0D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8CD2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D0D0D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35F4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D0D0D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545193D0" w14:textId="77777777" w:rsidTr="00BB1682">
        <w:trPr>
          <w:gridAfter w:val="1"/>
          <w:wAfter w:w="10" w:type="dxa"/>
          <w:trHeight w:val="66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C8320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F502C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370E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EAA8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1C74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5CEE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F0F9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5087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382F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3481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6F9EC076" w14:textId="77777777" w:rsidTr="00BB1682">
        <w:trPr>
          <w:gridAfter w:val="1"/>
          <w:wAfter w:w="10" w:type="dxa"/>
          <w:trHeight w:val="49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07D42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1.9.1.1.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F23FFE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DC62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74F3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A789D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EC25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1310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3D68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DAD1B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C21F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0A8B94C9" w14:textId="77777777" w:rsidTr="00BB1682">
        <w:trPr>
          <w:gridAfter w:val="1"/>
          <w:wAfter w:w="10" w:type="dxa"/>
          <w:trHeight w:val="63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A6BA0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1.9.2.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F9D3D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FE4E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D778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ED79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2D25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5C3CE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8657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89AD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9B89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06B886E9" w14:textId="77777777" w:rsidTr="00BB1682">
        <w:trPr>
          <w:gridAfter w:val="1"/>
          <w:wAfter w:w="10" w:type="dxa"/>
          <w:trHeight w:val="63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79646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1.9.2.1.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CB833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33BE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E737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0BF4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6C3D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4AA3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1B00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BE0E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FD34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2F25ACEA" w14:textId="77777777" w:rsidTr="00BB1682">
        <w:trPr>
          <w:gridAfter w:val="1"/>
          <w:wAfter w:w="10" w:type="dxa"/>
          <w:trHeight w:val="136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C5CC0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F363A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безбарьерной среды в муниципальном бюджетном общеобразовательном учреждении средняя общеобразовательная школа Уська-Орочского сельского поселения Ванинского муниципального района Хабаровского края имени Заслуженного учителя РСФСР Н.П. Сидорова </w:t>
            </w:r>
          </w:p>
          <w:p w14:paraId="477007F1" w14:textId="77777777" w:rsidR="0066063B" w:rsidRPr="0066063B" w:rsidRDefault="0066063B" w:rsidP="0066063B">
            <w:pPr>
              <w:widowControl w:val="0"/>
              <w:suppressAutoHyphens/>
              <w:spacing w:after="0" w:line="240" w:lineRule="exact"/>
              <w:jc w:val="both"/>
            </w:pPr>
            <w:r w:rsidRPr="0066063B">
              <w:t>(</w:t>
            </w: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далее – МБОУ СОШ </w:t>
            </w: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с. Уська-Орочское)</w:t>
            </w:r>
          </w:p>
          <w:p w14:paraId="2FED7D39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9B0E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образования,</w:t>
            </w:r>
          </w:p>
          <w:p w14:paraId="543536EF" w14:textId="77777777" w:rsidR="0066063B" w:rsidRPr="0066063B" w:rsidRDefault="0066063B" w:rsidP="0066063B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СОШ </w:t>
            </w: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с. Уська-Орочское</w:t>
            </w:r>
          </w:p>
          <w:p w14:paraId="1889499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7F1E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7130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2395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F1FE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8354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042B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BB46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3ACE323A" w14:textId="77777777" w:rsidTr="00BB1682">
        <w:trPr>
          <w:gridAfter w:val="1"/>
          <w:wAfter w:w="10" w:type="dxa"/>
          <w:trHeight w:val="48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75563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3A2A3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321B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1C69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C8FE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8A2B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67F7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4311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D640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24A0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5DBBCE9A" w14:textId="77777777" w:rsidTr="00BB1682">
        <w:trPr>
          <w:gridAfter w:val="1"/>
          <w:wAfter w:w="10" w:type="dxa"/>
          <w:trHeight w:val="54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9AC72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1.10.1.1.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94EEE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5DF2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F653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BAF4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0E42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D9B9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6A72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75EF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2A40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1EFE71DE" w14:textId="77777777" w:rsidTr="00BB1682">
        <w:trPr>
          <w:gridAfter w:val="1"/>
          <w:wAfter w:w="10" w:type="dxa"/>
          <w:trHeight w:val="64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1C1EA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1.10.2.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8EAED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9536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2417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5FC9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7496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8B30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860D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70CE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64E1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0B408CB9" w14:textId="77777777" w:rsidTr="00BB1682">
        <w:trPr>
          <w:gridAfter w:val="1"/>
          <w:wAfter w:w="10" w:type="dxa"/>
          <w:trHeight w:val="52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31D41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1.10.2.1.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604A7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D63C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A368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A42A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B5B8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23A1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BFA4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D089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FC62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33E8524A" w14:textId="77777777" w:rsidTr="00BB1682">
        <w:trPr>
          <w:gridAfter w:val="1"/>
          <w:wAfter w:w="10" w:type="dxa"/>
          <w:trHeight w:val="981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3598B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EF625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безбарьерной среды в муниципальном бюджетном общеобразовательном учреждении средняя общеобразовательная школа Тулучинского сельского поселения Ванинского муниципального района Хабаровского края </w:t>
            </w:r>
            <w:r w:rsidRPr="0066063B">
              <w:rPr>
                <w:rFonts w:ascii="Times New Roman" w:eastAsia="Times New Roman" w:hAnsi="Times New Roman" w:cs="Times New Roman"/>
              </w:rPr>
              <w:t>(далее – МБОУ СОШ с. Тулучи)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5E2A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образования,</w:t>
            </w:r>
          </w:p>
          <w:p w14:paraId="4935DCC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</w:rPr>
              <w:t xml:space="preserve">МБОУ СОШ </w:t>
            </w:r>
            <w:r w:rsidRPr="0066063B">
              <w:rPr>
                <w:rFonts w:ascii="Times New Roman" w:eastAsia="Times New Roman" w:hAnsi="Times New Roman" w:cs="Times New Roman"/>
              </w:rPr>
              <w:br/>
              <w:t>с. Тулучи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64186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9449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A3E6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81F6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B9782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4344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78C2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</w:tr>
      <w:tr w:rsidR="0066063B" w:rsidRPr="0066063B" w14:paraId="7067A2B3" w14:textId="77777777" w:rsidTr="00BB1682">
        <w:trPr>
          <w:gridAfter w:val="1"/>
          <w:wAfter w:w="10" w:type="dxa"/>
          <w:trHeight w:val="61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9BB78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1.11.1.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9DB95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9E00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48B5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F1784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0B53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5661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92E2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D87A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A15E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</w:tr>
      <w:tr w:rsidR="0066063B" w:rsidRPr="0066063B" w14:paraId="74362690" w14:textId="77777777" w:rsidTr="00BB1682">
        <w:trPr>
          <w:gridAfter w:val="1"/>
          <w:wAfter w:w="10" w:type="dxa"/>
          <w:trHeight w:val="6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98E0F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1.11.1.1.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BB7FA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DEC8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8CB7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18F4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39AB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2861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E072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4457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68F2C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</w:tr>
      <w:tr w:rsidR="0066063B" w:rsidRPr="0066063B" w14:paraId="4C2CE938" w14:textId="77777777" w:rsidTr="00BB1682">
        <w:trPr>
          <w:gridAfter w:val="1"/>
          <w:wAfter w:w="10" w:type="dxa"/>
          <w:trHeight w:val="58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24897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1.11.2.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7A073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31C3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E4BE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312F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C82F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8749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E06F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F306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0384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6BA04C79" w14:textId="77777777" w:rsidTr="00BB1682">
        <w:trPr>
          <w:gridAfter w:val="1"/>
          <w:wAfter w:w="10" w:type="dxa"/>
          <w:trHeight w:val="6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BDDDC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1.11.2.1.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B3CED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D419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2B04F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B5FC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58D5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CF43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29EA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C517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F21C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715A5987" w14:textId="77777777" w:rsidTr="00BB1682">
        <w:trPr>
          <w:gridAfter w:val="1"/>
          <w:wAfter w:w="10" w:type="dxa"/>
          <w:trHeight w:val="136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2B517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1.12.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A2C5E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безбарьерной среды в муниципальном бюджетном общеобразовательном учреждении средняя общеобразовательная школа Кенадского сельского поселения Ванинского муниципального района Хабаровского края (далее – МБОУ СОШ с. Кенада)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4D31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образования,</w:t>
            </w:r>
          </w:p>
          <w:p w14:paraId="6E33C58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СОШ </w:t>
            </w: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с. Кенада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D4BD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27C4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7549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5DF2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FC0E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7311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71E49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4F5E893D" w14:textId="77777777" w:rsidTr="00BB1682">
        <w:trPr>
          <w:gridAfter w:val="1"/>
          <w:wAfter w:w="10" w:type="dxa"/>
          <w:trHeight w:val="58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97B7E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1.12.1.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35687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B7D5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5509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1C22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1C0B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AD39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4412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4C50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725B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4FC9D98C" w14:textId="77777777" w:rsidTr="00BB1682">
        <w:trPr>
          <w:gridAfter w:val="1"/>
          <w:wAfter w:w="10" w:type="dxa"/>
          <w:trHeight w:val="61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3C5FE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1.12.1.1.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FA381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033A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A527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9FC3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E90A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0C82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BB72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DCFA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3D89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380837C9" w14:textId="77777777" w:rsidTr="00BB1682">
        <w:trPr>
          <w:gridAfter w:val="1"/>
          <w:wAfter w:w="10" w:type="dxa"/>
          <w:trHeight w:val="57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BB9E3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1.12.2.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6EDC5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C49C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80FE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6968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9F78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92C1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1D3D8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F4A3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E69A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7FFF55F9" w14:textId="77777777" w:rsidTr="00BB1682">
        <w:trPr>
          <w:gridAfter w:val="1"/>
          <w:wAfter w:w="10" w:type="dxa"/>
          <w:trHeight w:val="67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0E71F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1.12.2.1.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F6694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F1F3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C9C8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CC48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C235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4B89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59651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8426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69416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272DFE7D" w14:textId="77777777" w:rsidTr="00BB1682">
        <w:trPr>
          <w:gridAfter w:val="1"/>
          <w:wAfter w:w="10" w:type="dxa"/>
          <w:trHeight w:val="981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222D4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1.13.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4ECBBF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безбарьерной среды в муниципальном бюджетном общеобразовательном учреждении средняя общеобразовательная школа сельского поселения «Поселок Тумнин» Ванинского муниципального района Хабаровского края (далее – МБОУ СОШ п. Тумнин)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EB491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образования,</w:t>
            </w:r>
          </w:p>
          <w:p w14:paraId="505FA91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</w:t>
            </w: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п. Тумнин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7620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86BA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5C51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72B9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F519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8CCC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451A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35A2549B" w14:textId="77777777" w:rsidTr="00BB1682">
        <w:trPr>
          <w:gridAfter w:val="1"/>
          <w:wAfter w:w="10" w:type="dxa"/>
          <w:trHeight w:val="52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8D46F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1.13.1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A63B0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F4E1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3016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97F5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3826C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4237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071A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4F81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DB3A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16264D29" w14:textId="77777777" w:rsidTr="00BB1682">
        <w:trPr>
          <w:gridAfter w:val="1"/>
          <w:wAfter w:w="10" w:type="dxa"/>
          <w:trHeight w:val="49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47B9A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1.13.1.1.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68CBF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2785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0871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B482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B24D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0C91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006D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2835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5DE1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18B9862D" w14:textId="77777777" w:rsidTr="00BB1682">
        <w:trPr>
          <w:gridAfter w:val="1"/>
          <w:wAfter w:w="10" w:type="dxa"/>
          <w:trHeight w:val="69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ADCD5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1.13.2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6C765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C5CB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E797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72DB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18AA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0822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E047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D073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BA51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23D0C3E3" w14:textId="77777777" w:rsidTr="00BB1682">
        <w:trPr>
          <w:gridAfter w:val="1"/>
          <w:wAfter w:w="10" w:type="dxa"/>
          <w:trHeight w:val="61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D3AF3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1.13.2.1.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B4482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00CF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E1C2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9BA8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5FB7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D62C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2E52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EBF5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0790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7E0EFFCE" w14:textId="77777777" w:rsidTr="00BB1682">
        <w:trPr>
          <w:gridAfter w:val="1"/>
          <w:wAfter w:w="10" w:type="dxa"/>
          <w:trHeight w:val="981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79EFA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1.14.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AA98C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безбарьерной среды в муниципальном бюджетном дошкольном образовательном учреждении детский сад комбинированного вида «Ручеек» городского поселения «Рабочий поселок Ванино» Ванинского муниципального района Хабаровского края (далее – МБДОУ детский сад «Ручеёк» п. Ванино)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739B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образования,</w:t>
            </w:r>
          </w:p>
          <w:p w14:paraId="231D59B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МБДОУ</w:t>
            </w:r>
          </w:p>
          <w:p w14:paraId="3807016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детский сад «Ручеёк»</w:t>
            </w:r>
          </w:p>
          <w:p w14:paraId="7FCE341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Ванино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16ED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5D3C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AFA9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C8FF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C663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9B77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F997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6905207B" w14:textId="77777777" w:rsidTr="00BB1682">
        <w:trPr>
          <w:gridAfter w:val="1"/>
          <w:wAfter w:w="10" w:type="dxa"/>
          <w:trHeight w:val="54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88E07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1.14.1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D76B0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F171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56202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B6A2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5388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6A0B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1124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720C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2781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61E339AF" w14:textId="77777777" w:rsidTr="00BB1682">
        <w:trPr>
          <w:gridAfter w:val="1"/>
          <w:wAfter w:w="10" w:type="dxa"/>
          <w:trHeight w:val="5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BF5A4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1.14.1.1.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B37B8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56EF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1E49B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E47A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05DD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CB81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FA3B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8C7B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2E40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52990789" w14:textId="77777777" w:rsidTr="00BB1682">
        <w:trPr>
          <w:gridAfter w:val="1"/>
          <w:wAfter w:w="10" w:type="dxa"/>
          <w:trHeight w:val="64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8D78C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1.14.2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2020E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5B80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13EB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F63B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16C1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BF3C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3580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4FCB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052E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29F0F7F4" w14:textId="77777777" w:rsidTr="00BB1682">
        <w:trPr>
          <w:gridAfter w:val="1"/>
          <w:wAfter w:w="10" w:type="dxa"/>
          <w:trHeight w:val="6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305A2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1.14.2.1.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C0325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1A6D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A5E7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61B4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025F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C512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27E1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C1D4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C46B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285D2B96" w14:textId="77777777" w:rsidTr="00BB1682">
        <w:trPr>
          <w:gridAfter w:val="1"/>
          <w:wAfter w:w="10" w:type="dxa"/>
          <w:trHeight w:val="144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50497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DCA21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безбарьерной среды в муниципальном бюджетном образовательном учреждении дополнительного образования «Центр внешкольной работы» городского поселения «Рабочий поселок Ванино» Ванинского муниципального района Хабаровского края (далее – МБОУ ДО ЦВР </w:t>
            </w: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п. Ванино)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0337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образования,</w:t>
            </w:r>
          </w:p>
          <w:p w14:paraId="69F285F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ДО ЦВР </w:t>
            </w: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п. Ванино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B122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33FF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91D7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BAC6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1CD4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CD8D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66A0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3A026962" w14:textId="77777777" w:rsidTr="00BB1682">
        <w:trPr>
          <w:gridAfter w:val="1"/>
          <w:wAfter w:w="10" w:type="dxa"/>
          <w:trHeight w:val="648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DEC11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1.15.1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6107B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3236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16B9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9B63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0D39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33A9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BF67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C23B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37C3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25ABE263" w14:textId="77777777" w:rsidTr="00BB1682">
        <w:trPr>
          <w:gridAfter w:val="1"/>
          <w:wAfter w:w="10" w:type="dxa"/>
          <w:trHeight w:val="558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1AF0B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1.15.1.1.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4F5B0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23FB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36D6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9EAE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586D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3E28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5C30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08FFD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CFDA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739B477A" w14:textId="77777777" w:rsidTr="00BB1682">
        <w:trPr>
          <w:gridAfter w:val="1"/>
          <w:wAfter w:w="10" w:type="dxa"/>
          <w:trHeight w:val="66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8A709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1.15.2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CF184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A285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ABE8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C96A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CCC2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9FD5B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5E0F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4FCC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291A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572F781B" w14:textId="77777777" w:rsidTr="00BB1682">
        <w:trPr>
          <w:gridAfter w:val="1"/>
          <w:wAfter w:w="10" w:type="dxa"/>
          <w:trHeight w:val="57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204FD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1.15.2.1.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62683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0702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BEFC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A43C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7737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4DF2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226A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27B3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DA1A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1BD44CEB" w14:textId="77777777" w:rsidTr="00BB1682">
        <w:trPr>
          <w:gridAfter w:val="1"/>
          <w:wAfter w:w="10" w:type="dxa"/>
          <w:trHeight w:val="697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F87FD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1.16.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0E021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безбарьерной среды в муниципальном бюджетном образовательном учреждении дополнительного образования Центр внешкольной работы «Радуга» городского поселения «Рабочий поселок Октябрьский» Ванинского муниципального района Хабаровского края (далее – МБОУ ДО ЦВР «Радуга» </w:t>
            </w: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п. Октябрьский)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34F6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образования,</w:t>
            </w:r>
          </w:p>
          <w:p w14:paraId="6D5A986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ДО ЦВР «Радуга» </w:t>
            </w: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п. Октябрьский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5B42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C5AF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B5F3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FDF5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83F8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A3B5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2766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1133FEBE" w14:textId="77777777" w:rsidTr="00BB1682">
        <w:trPr>
          <w:gridAfter w:val="1"/>
          <w:wAfter w:w="10" w:type="dxa"/>
          <w:trHeight w:val="55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79981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1.16.1.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8C44D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FA10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1685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C2FB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03B9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B69F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D45E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0987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5373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2249E0AD" w14:textId="77777777" w:rsidTr="00BB1682">
        <w:trPr>
          <w:gridAfter w:val="1"/>
          <w:wAfter w:w="10" w:type="dxa"/>
          <w:trHeight w:val="60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076A0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1.16.1.1.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3830E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7B35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8B34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18E7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4555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B7F3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D38A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425C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B2B5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426E77D8" w14:textId="77777777" w:rsidTr="00BB1682">
        <w:trPr>
          <w:gridAfter w:val="1"/>
          <w:wAfter w:w="10" w:type="dxa"/>
          <w:trHeight w:val="63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D184E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1.16.2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DA1870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8720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C561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02D8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FD7E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AB1C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22F89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83FE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95D5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2E8B726C" w14:textId="77777777" w:rsidTr="00BB1682">
        <w:trPr>
          <w:gridAfter w:val="1"/>
          <w:wAfter w:w="10" w:type="dxa"/>
          <w:trHeight w:val="60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87DF3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1.16.2.1.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49D02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8255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EB0F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6B1B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D959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0E4A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B18F5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6172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27B9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62AA1600" w14:textId="77777777" w:rsidTr="00BB1682">
        <w:trPr>
          <w:gridAfter w:val="1"/>
          <w:wAfter w:w="10" w:type="dxa"/>
          <w:trHeight w:val="133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15FAB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1.17.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FF312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безбарьерной среды в муниципальном бюджетном дошкольном образовательном учреждении комбинированного вида «Веточка» городского поселения «Рабочий поселок Ванино» Ванинского муниципального района Хабаровского края (МБДОУ </w:t>
            </w: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детский сад «Веточка» </w:t>
            </w: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п. Ванино)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CCC1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образования,</w:t>
            </w:r>
          </w:p>
          <w:p w14:paraId="6FFF2E7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МБДОУ </w:t>
            </w: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детский сад «Веточка» </w:t>
            </w: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п. Ванино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601B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CA0C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096D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3841F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7D54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F081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67D1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</w:tr>
      <w:tr w:rsidR="0066063B" w:rsidRPr="0066063B" w14:paraId="561EFF7D" w14:textId="77777777" w:rsidTr="00BB1682">
        <w:trPr>
          <w:gridAfter w:val="1"/>
          <w:wAfter w:w="10" w:type="dxa"/>
          <w:trHeight w:val="66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AE9C0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1.17.1.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625DE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79B8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74B4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F176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221B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3312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1ABA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3745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1000,00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2464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</w:tr>
      <w:tr w:rsidR="0066063B" w:rsidRPr="0066063B" w14:paraId="5FFBDFB8" w14:textId="77777777" w:rsidTr="00BB1682">
        <w:trPr>
          <w:gridAfter w:val="1"/>
          <w:wAfter w:w="10" w:type="dxa"/>
          <w:trHeight w:val="66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C3540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1.17.1.1.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3C618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36BA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58C7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B27F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9346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C2F0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60B8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5BD3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8F27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</w:tr>
      <w:tr w:rsidR="0066063B" w:rsidRPr="0066063B" w14:paraId="2BBFFC17" w14:textId="77777777" w:rsidTr="00BB1682">
        <w:trPr>
          <w:gridAfter w:val="1"/>
          <w:wAfter w:w="10" w:type="dxa"/>
          <w:trHeight w:val="66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27573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1.17.2.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0B44A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149D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B41A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1ACF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5FDD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6EC3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15AD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6C7E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045B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781B0D09" w14:textId="77777777" w:rsidTr="00BB1682">
        <w:trPr>
          <w:gridAfter w:val="1"/>
          <w:wAfter w:w="10" w:type="dxa"/>
          <w:trHeight w:val="69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6BA12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1.17.2.1.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8D3BD2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CEE1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6932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79B0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42CC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7575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D83A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0BDF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38E6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2B22C7B8" w14:textId="77777777" w:rsidTr="00BB1682">
        <w:trPr>
          <w:gridAfter w:val="1"/>
          <w:wAfter w:w="10" w:type="dxa"/>
          <w:trHeight w:val="138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009A1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1.18.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E4CF8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безбарьерной среды в муниципальном бюджетном дошкольном образовательном учреждении детский сад комбинированного вида «Искорка» городского поселения «Рабочий поселок Ванино» Ванинского муниципального района Хабаровского края (далее – МБДОУ детский сад «Искорка» п. Ванино)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B73A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образования,</w:t>
            </w:r>
          </w:p>
          <w:p w14:paraId="778091E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МБДОУ</w:t>
            </w: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детский сад «Искорка» </w:t>
            </w: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п. Ванино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B1D2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49EB9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F967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CE75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3DBB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0863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9050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182A364B" w14:textId="77777777" w:rsidTr="00BB1682">
        <w:trPr>
          <w:gridAfter w:val="1"/>
          <w:wAfter w:w="10" w:type="dxa"/>
          <w:trHeight w:val="61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4A014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1.18.1.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E0EFB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1ACC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EBA1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5F61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EEC9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6DF4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F934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1324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3A05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2C63CBFF" w14:textId="77777777" w:rsidTr="00BB1682">
        <w:trPr>
          <w:gridAfter w:val="1"/>
          <w:wAfter w:w="10" w:type="dxa"/>
          <w:trHeight w:val="61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71A02F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1.18.1.1.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AE2BE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991A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58C9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0077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AAAB4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8CCB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20B6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C4B7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8781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778CE33A" w14:textId="77777777" w:rsidTr="00BB1682">
        <w:trPr>
          <w:gridAfter w:val="1"/>
          <w:wAfter w:w="10" w:type="dxa"/>
          <w:trHeight w:val="61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5AD9D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1.18.2.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0774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48F1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1FD5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0848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8963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8642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7C6C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25FA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C073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7D040BB8" w14:textId="77777777" w:rsidTr="00BB1682">
        <w:trPr>
          <w:gridAfter w:val="1"/>
          <w:wAfter w:w="10" w:type="dxa"/>
          <w:trHeight w:val="61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60EA5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1.18.2.1.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CC367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1432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AD96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25BB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66B6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23C8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9148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496A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4F6F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2AAC9B23" w14:textId="77777777" w:rsidTr="00BB1682">
        <w:trPr>
          <w:gridAfter w:val="1"/>
          <w:wAfter w:w="10" w:type="dxa"/>
          <w:trHeight w:val="136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27A85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1.19.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310B7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безбарьерной среды в муниципальном бюджетном дошкольном образовательном учреждении детский сад «Улыбка» городского поселения «Рабочий поселок Октябрьский» Ванинского муниципального района Хабаровского края (далее – МБДОУ детский сад «Улыбка» п. Октябрьский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5127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образования,</w:t>
            </w:r>
          </w:p>
          <w:p w14:paraId="4723800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МБДОУ</w:t>
            </w: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детский сад «Улыбка» </w:t>
            </w: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п. Октябрьский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484E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BA0B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207B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ED2E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D65B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51FF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7F69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1F974564" w14:textId="77777777" w:rsidTr="00BB1682">
        <w:trPr>
          <w:gridAfter w:val="1"/>
          <w:wAfter w:w="10" w:type="dxa"/>
          <w:trHeight w:val="57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846BC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1.19.1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E7CE7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A854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76F88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A800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DA27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DC17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3A1B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0894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F5CC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31B0C3D6" w14:textId="77777777" w:rsidTr="00BB1682">
        <w:trPr>
          <w:gridAfter w:val="1"/>
          <w:wAfter w:w="10" w:type="dxa"/>
          <w:trHeight w:val="57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DDF61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1.19.1.1.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F3BBF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3C80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CC25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8D76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D5D8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A7B6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2000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CC28E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B137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7AB3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3D7984CD" w14:textId="77777777" w:rsidTr="00BB1682">
        <w:trPr>
          <w:gridAfter w:val="1"/>
          <w:wAfter w:w="10" w:type="dxa"/>
          <w:trHeight w:val="58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5B491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1.19.2.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D17FD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DFB4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EDA9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44CB5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9A57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CBBE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1CE0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8FFE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1F728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3C0AA814" w14:textId="77777777" w:rsidTr="00BB1682">
        <w:trPr>
          <w:gridAfter w:val="1"/>
          <w:wAfter w:w="10" w:type="dxa"/>
          <w:trHeight w:val="57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88B8E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1.19.2.1.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EB3AE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0060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4495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F09D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9588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5B0D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F2A9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1929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1530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529236AD" w14:textId="77777777" w:rsidTr="00BB1682">
        <w:trPr>
          <w:gridAfter w:val="1"/>
          <w:wAfter w:w="10" w:type="dxa"/>
          <w:trHeight w:val="147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EE91E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1.20.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22CA5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безбарьерной среды в муниципальном бюджетном дошкольном образовательном учреждении детский сад комбинированного вида «Малышок» городского поселения «Рабочий поселок Октябрьский» Ванинского муниципального района Хабаровского края (далее – МБДОУ детский сад «Малышок» </w:t>
            </w: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п. Октябрьский)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77C7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образования, МБДОУ</w:t>
            </w:r>
          </w:p>
          <w:p w14:paraId="238E1EB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сад «Малышок» </w:t>
            </w: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п. Октябрьский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C611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6763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11BC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3834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0EAE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16AA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5595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</w:tr>
      <w:tr w:rsidR="0066063B" w:rsidRPr="0066063B" w14:paraId="22085752" w14:textId="77777777" w:rsidTr="00BB1682">
        <w:trPr>
          <w:gridAfter w:val="1"/>
          <w:wAfter w:w="10" w:type="dxa"/>
          <w:trHeight w:val="63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86848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1.20.1.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57F67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565C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FBCC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9B41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EF77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7E4D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32C2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1AD6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6556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</w:tr>
      <w:tr w:rsidR="0066063B" w:rsidRPr="0066063B" w14:paraId="690638B3" w14:textId="77777777" w:rsidTr="00BB1682">
        <w:trPr>
          <w:gridAfter w:val="1"/>
          <w:wAfter w:w="10" w:type="dxa"/>
          <w:trHeight w:val="57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AB005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1.20.1.1.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F7160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D6D9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2A55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E69E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2893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7781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0629F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6053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2BFD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</w:tr>
      <w:tr w:rsidR="0066063B" w:rsidRPr="0066063B" w14:paraId="54431CF2" w14:textId="77777777" w:rsidTr="00BB1682">
        <w:trPr>
          <w:gridAfter w:val="1"/>
          <w:wAfter w:w="10" w:type="dxa"/>
          <w:trHeight w:val="61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A2191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1.20.2.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678CA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4B14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2C19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89D04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797D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91CD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39EF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5911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BFDC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4F98426D" w14:textId="77777777" w:rsidTr="00BB1682">
        <w:trPr>
          <w:gridAfter w:val="1"/>
          <w:wAfter w:w="10" w:type="dxa"/>
          <w:trHeight w:val="70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A5A8A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1.20.2.1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025D0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799E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8A1C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39EE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483C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10E9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8820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2217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A85B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66B2FC75" w14:textId="77777777" w:rsidTr="00BB1682">
        <w:trPr>
          <w:gridAfter w:val="1"/>
          <w:wAfter w:w="10" w:type="dxa"/>
          <w:trHeight w:val="112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928FD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64022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безбарьерной среды в муниципальном бюджетном дошкольном образовательном учреждении детский сад Даттинского сельского поселения Ванинского муниципального района Хабаровского края (далее – МБДОУ детский сад </w:t>
            </w: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с. Датта)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74A7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образования,</w:t>
            </w:r>
          </w:p>
          <w:p w14:paraId="6E30A9A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МБДОУ</w:t>
            </w:r>
          </w:p>
          <w:p w14:paraId="5BE906C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сад </w:t>
            </w: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с. Датта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66A4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8A33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9C13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5D46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1B46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92B67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F2A3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</w:tr>
      <w:tr w:rsidR="0066063B" w:rsidRPr="0066063B" w14:paraId="3A425465" w14:textId="77777777" w:rsidTr="00BB1682">
        <w:trPr>
          <w:gridAfter w:val="1"/>
          <w:wAfter w:w="10" w:type="dxa"/>
          <w:trHeight w:val="57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C002C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1.21.1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F98DC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819F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98339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F865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2703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27739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AA65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B8DA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160EC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</w:tr>
      <w:tr w:rsidR="0066063B" w:rsidRPr="0066063B" w14:paraId="51601350" w14:textId="77777777" w:rsidTr="00BB1682">
        <w:trPr>
          <w:gridAfter w:val="1"/>
          <w:wAfter w:w="10" w:type="dxa"/>
          <w:trHeight w:val="63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C6795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1.21.1.1.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E7E24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0A221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9AAB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7CFD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DDCB1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4221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CC12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B6F4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8DCE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</w:tr>
      <w:tr w:rsidR="0066063B" w:rsidRPr="0066063B" w14:paraId="7C9BB1CB" w14:textId="77777777" w:rsidTr="00BB1682">
        <w:trPr>
          <w:gridAfter w:val="1"/>
          <w:wAfter w:w="10" w:type="dxa"/>
          <w:trHeight w:val="61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1CC23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1.21.2.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14005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1C97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AEFA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8218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BCFD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0B51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FC1E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E2AC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D1F0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0E2BB96C" w14:textId="77777777" w:rsidTr="00BB1682">
        <w:trPr>
          <w:gridAfter w:val="1"/>
          <w:wAfter w:w="10" w:type="dxa"/>
          <w:trHeight w:val="60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0B4AD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1.21.2.1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03B79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656B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9887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4285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CBB3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381C5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4AFE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E290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9F7F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136BCA90" w14:textId="77777777" w:rsidTr="00BB1682">
        <w:trPr>
          <w:gridAfter w:val="1"/>
          <w:wAfter w:w="10" w:type="dxa"/>
          <w:trHeight w:val="142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51829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1.22.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CB204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безбарьерной среды в муниципальном  бюджетном дошкольном образовательном учреждении детский сад комбинированного вида «Тополек» поселения «Поселок Токи» Ванинского муниципального района Хабаровского края (далее – МБДОУ детский сад «Тополёк» п. Токи)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6041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образования,</w:t>
            </w:r>
          </w:p>
          <w:p w14:paraId="2FC8C35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МБДОУ детский сад «Тополёк» </w:t>
            </w: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п. Токи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BF07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621F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0B9F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A56D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3A0A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7C36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FDC8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</w:tr>
      <w:tr w:rsidR="0066063B" w:rsidRPr="0066063B" w14:paraId="3BC3EEDE" w14:textId="77777777" w:rsidTr="00BB1682">
        <w:trPr>
          <w:gridAfter w:val="1"/>
          <w:wAfter w:w="10" w:type="dxa"/>
          <w:trHeight w:val="5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6AD89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1.22.1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C3597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0AD0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A06A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F431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C8E5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D44B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31372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CDE5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B1C2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</w:tr>
      <w:tr w:rsidR="0066063B" w:rsidRPr="0066063B" w14:paraId="4E46830F" w14:textId="77777777" w:rsidTr="00BB1682">
        <w:trPr>
          <w:gridAfter w:val="1"/>
          <w:wAfter w:w="10" w:type="dxa"/>
          <w:trHeight w:val="60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AF874C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1.22.1.1.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667D7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A9F4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CA66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9A2A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2B17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F34A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34E9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A0C7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CC10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</w:tr>
      <w:tr w:rsidR="0066063B" w:rsidRPr="0066063B" w14:paraId="5596738A" w14:textId="77777777" w:rsidTr="00BB1682">
        <w:trPr>
          <w:gridAfter w:val="1"/>
          <w:wAfter w:w="10" w:type="dxa"/>
          <w:trHeight w:val="57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EBBFB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1.22.2.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E4461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21FE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F73A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5B6F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9435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9A5D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B1FC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E57B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7626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3831ACE9" w14:textId="77777777" w:rsidTr="00BB1682">
        <w:trPr>
          <w:gridAfter w:val="1"/>
          <w:wAfter w:w="10" w:type="dxa"/>
          <w:trHeight w:val="52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B4D7A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1.22.2.1.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7FAB8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A1D9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D0A6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353A9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62BB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9707F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A0A9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4231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3B91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76C3AAA6" w14:textId="77777777" w:rsidTr="00BB1682">
        <w:trPr>
          <w:gridAfter w:val="1"/>
          <w:wAfter w:w="10" w:type="dxa"/>
          <w:trHeight w:val="109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C32788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1.23.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071C9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безбарьерной среды в муниципальном бюджетном дошкольном образовательном учреждении детский сад «Маячок» сельского поселения «Поселок Токи» Ванинского муниципального района Хабаровского края (далее – МБДОУ детский сад «Маячок» п. Токи)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9FCA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образования, МБДОУ</w:t>
            </w: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детский сад «Маячок» </w:t>
            </w: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п. Токи</w:t>
            </w: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E0A8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5B20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CAFF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B720E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6CC2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407B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2976E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</w:tr>
      <w:tr w:rsidR="0066063B" w:rsidRPr="0066063B" w14:paraId="05136F56" w14:textId="77777777" w:rsidTr="00BB1682">
        <w:trPr>
          <w:gridAfter w:val="1"/>
          <w:wAfter w:w="10" w:type="dxa"/>
          <w:trHeight w:val="60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6929F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1.23.1.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3C265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A54DF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DF70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B3EC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54E8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3A91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EB2C8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807F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66F2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</w:tr>
      <w:tr w:rsidR="0066063B" w:rsidRPr="0066063B" w14:paraId="443852C0" w14:textId="77777777" w:rsidTr="00BB1682">
        <w:trPr>
          <w:gridAfter w:val="1"/>
          <w:wAfter w:w="10" w:type="dxa"/>
          <w:trHeight w:val="60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2D7E2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1.23.1.1.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40E84B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1C745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8FBE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5EC1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F40B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1965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20C7B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9AD7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071B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</w:tr>
      <w:tr w:rsidR="0066063B" w:rsidRPr="0066063B" w14:paraId="0A039BC6" w14:textId="77777777" w:rsidTr="00BB1682">
        <w:trPr>
          <w:gridAfter w:val="1"/>
          <w:wAfter w:w="10" w:type="dxa"/>
          <w:trHeight w:val="63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B6997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1.23.2.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E9786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7EF6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943A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423D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003B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A583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56472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4D74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44B8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359FA350" w14:textId="77777777" w:rsidTr="00BB1682">
        <w:trPr>
          <w:gridAfter w:val="1"/>
          <w:wAfter w:w="10" w:type="dxa"/>
          <w:trHeight w:val="63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BA0EB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1.23.2.1.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D934BB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8D03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87F3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4FB0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02A0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8C4C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82D52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7E32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1380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2B319BE0" w14:textId="77777777" w:rsidTr="00BB1682">
        <w:trPr>
          <w:gridAfter w:val="1"/>
          <w:wAfter w:w="10" w:type="dxa"/>
          <w:trHeight w:val="175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8F912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1.24.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80C8B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безбарьерной среды в муниципальном бюджетном дошкольном образовательном учреждении детский сад общеразвивающего вида с приоритетным осуществлением деятельности по физкультурному развитию детей «Колокольчик» Уська-Орочского сельского поселения Ванинского </w:t>
            </w:r>
            <w:r w:rsidRPr="006606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муниципального района Хабаровского края (далее – МБДОУ детский сад «Колокольчик» с. Уська-Орочи)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604A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образования, МБДОУ</w:t>
            </w: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детский сад «Колокольчик» </w:t>
            </w: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с. Уська-Орочи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CE0B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6B8B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8CFD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B68D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2D1B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4DEE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883A4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</w:tr>
      <w:tr w:rsidR="0066063B" w:rsidRPr="0066063B" w14:paraId="644EA795" w14:textId="77777777" w:rsidTr="00BB1682">
        <w:trPr>
          <w:gridAfter w:val="1"/>
          <w:wAfter w:w="10" w:type="dxa"/>
          <w:trHeight w:val="64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5BC8A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1.24.1.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EBDA6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E2FA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78CF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78B0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DD80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52C6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55D8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21CC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5AC4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</w:tr>
      <w:tr w:rsidR="0066063B" w:rsidRPr="0066063B" w14:paraId="56098B8F" w14:textId="77777777" w:rsidTr="00BB1682">
        <w:trPr>
          <w:gridAfter w:val="1"/>
          <w:wAfter w:w="10" w:type="dxa"/>
          <w:trHeight w:val="57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FFB23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1.24.1.1.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238CC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D99DB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514E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7FD96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51FE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6FEE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D86C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7AC1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1287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</w:tr>
      <w:tr w:rsidR="0066063B" w:rsidRPr="0066063B" w14:paraId="2AFDA7BA" w14:textId="77777777" w:rsidTr="00BB1682">
        <w:trPr>
          <w:gridAfter w:val="1"/>
          <w:wAfter w:w="10" w:type="dxa"/>
          <w:trHeight w:val="638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BC73D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1.24.2.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74447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33ED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DCEC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1EBD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0E77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C12E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DDF8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49C4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B202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503552DF" w14:textId="77777777" w:rsidTr="00BB1682">
        <w:trPr>
          <w:gridAfter w:val="1"/>
          <w:wAfter w:w="10" w:type="dxa"/>
          <w:trHeight w:val="675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0185473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1.24.2.1.</w:t>
            </w:r>
          </w:p>
        </w:tc>
        <w:tc>
          <w:tcPr>
            <w:tcW w:w="37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06C9D5D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1DDCD9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5257E7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A7155D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8F6722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185BDE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2D2ECD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0D47DC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2E9D8F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4EA1382F" w14:textId="77777777" w:rsidTr="00BB1682">
        <w:trPr>
          <w:gridAfter w:val="1"/>
          <w:wAfter w:w="10" w:type="dxa"/>
          <w:trHeight w:val="109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9185E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1.25.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8A271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безбарьерной среды в муниципальном бюджетном дошкольном образовательном учреждении детский сад сельского поселения «Поселок Тумнин» Ванинского муниципального района Хабаровского края (далее – МБДОУ детский сад </w:t>
            </w: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п. Тумнин)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CB02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образования, МБДОУ </w:t>
            </w: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детский сад </w:t>
            </w: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п. Тумнин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E9F9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DFC9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0DDD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A590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6C4B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5E33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AB86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</w:tr>
      <w:tr w:rsidR="0066063B" w:rsidRPr="0066063B" w14:paraId="3149DEB6" w14:textId="77777777" w:rsidTr="00BB1682">
        <w:trPr>
          <w:gridAfter w:val="1"/>
          <w:wAfter w:w="10" w:type="dxa"/>
          <w:trHeight w:val="66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54B14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1.25.1.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DF63C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C4FF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372A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1F03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96AB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098B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EBBC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67B14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0858F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</w:tr>
      <w:tr w:rsidR="0066063B" w:rsidRPr="0066063B" w14:paraId="7D4E9A9D" w14:textId="77777777" w:rsidTr="00BB1682">
        <w:trPr>
          <w:gridAfter w:val="1"/>
          <w:wAfter w:w="10" w:type="dxa"/>
          <w:trHeight w:val="72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1C3EE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1.25.1.1.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67D2B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CB04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2EBC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CC31C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F264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CD42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3ABF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90DB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08C9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</w:tr>
      <w:tr w:rsidR="0066063B" w:rsidRPr="0066063B" w14:paraId="5CE80390" w14:textId="77777777" w:rsidTr="00BB1682">
        <w:trPr>
          <w:gridAfter w:val="1"/>
          <w:wAfter w:w="10" w:type="dxa"/>
          <w:trHeight w:val="61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E7710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1.25.2.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A8EBC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287A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DBFFB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D0F4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FF8C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89A6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392C2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FA50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A63E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247A768C" w14:textId="77777777" w:rsidTr="00BB1682">
        <w:trPr>
          <w:gridAfter w:val="1"/>
          <w:wAfter w:w="10" w:type="dxa"/>
          <w:trHeight w:val="64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D994F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1.25.2.1.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F380E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6281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C93E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302E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20BE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EEC5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E910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E092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176E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0F443604" w14:textId="77777777" w:rsidTr="00BB1682">
        <w:trPr>
          <w:gridAfter w:val="1"/>
          <w:wAfter w:w="10" w:type="dxa"/>
          <w:trHeight w:val="697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2A66B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1.26.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6FAEA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безбарьерной среды в муниципальном бюджетном дошкольном образовательном учреждении детский сад Высокогорненского городского поселения Ванинского муниципального района Хабаровского края (далее - МБДОУ детский сад </w:t>
            </w: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п. Высокогорный)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4A4A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образования, МБДОУ </w:t>
            </w: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детский сад </w:t>
            </w: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п. Высокогорный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D2C4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E86D9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0427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3CE6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28EE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0F7F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522C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</w:tr>
      <w:tr w:rsidR="0066063B" w:rsidRPr="0066063B" w14:paraId="0EA9700B" w14:textId="77777777" w:rsidTr="00BB1682">
        <w:trPr>
          <w:gridAfter w:val="1"/>
          <w:wAfter w:w="10" w:type="dxa"/>
          <w:trHeight w:val="61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8E562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1.26.1.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4C7B5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E1BD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E933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39BB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8E44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9CE0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2E8B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5C70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0898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</w:tr>
      <w:tr w:rsidR="0066063B" w:rsidRPr="0066063B" w14:paraId="413CDFFA" w14:textId="77777777" w:rsidTr="00BB1682">
        <w:trPr>
          <w:gridAfter w:val="1"/>
          <w:wAfter w:w="10" w:type="dxa"/>
          <w:trHeight w:val="55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C01AF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1.26.1.1.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94614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24D3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A5DE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03B1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867C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134F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B0B5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E768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6BB5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</w:tr>
      <w:tr w:rsidR="0066063B" w:rsidRPr="0066063B" w14:paraId="0C058485" w14:textId="77777777" w:rsidTr="00BB1682">
        <w:trPr>
          <w:gridAfter w:val="1"/>
          <w:wAfter w:w="10" w:type="dxa"/>
          <w:trHeight w:val="594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95395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1.26.2.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86C31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B97A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695B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9C34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6418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DC3A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8643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97DC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C09E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53DD6460" w14:textId="77777777" w:rsidTr="00BB1682">
        <w:trPr>
          <w:gridAfter w:val="1"/>
          <w:wAfter w:w="10" w:type="dxa"/>
          <w:trHeight w:val="5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9975E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1.26.2.1.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0BBB4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DB7F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754D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DF12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A32F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25C6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F2B5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D84E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FD6B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086C07BE" w14:textId="77777777" w:rsidTr="00BB1682">
        <w:trPr>
          <w:gridAfter w:val="1"/>
          <w:wAfter w:w="10" w:type="dxa"/>
          <w:trHeight w:val="697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60A9AA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1.27.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59C316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безбарьерной среды в здании администрации Ванинского муниципального района Хабаровского края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E053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района, </w:t>
            </w: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 «КСОМС»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B3A9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2A4D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BAA7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7A4E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EB7B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ADA5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74D4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243FC136" w14:textId="77777777" w:rsidTr="00BB1682">
        <w:trPr>
          <w:gridAfter w:val="1"/>
          <w:wAfter w:w="10" w:type="dxa"/>
          <w:trHeight w:val="58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1B5ED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1.27.1.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D1DE4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070A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F3CD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DF37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1597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2308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B8B8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4522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1283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0B4FF49A" w14:textId="77777777" w:rsidTr="00BB1682">
        <w:trPr>
          <w:gridAfter w:val="1"/>
          <w:wAfter w:w="10" w:type="dxa"/>
          <w:trHeight w:val="63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3ED30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1.27.1.1.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F299A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Ванинского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BA04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0D1D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FA76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538D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33D1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6B8E2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905C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F38B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663F49C7" w14:textId="77777777" w:rsidTr="00BB1682">
        <w:trPr>
          <w:gridAfter w:val="1"/>
          <w:wAfter w:w="10" w:type="dxa"/>
          <w:trHeight w:val="67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77C8C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1.27.2.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1B25B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424B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04B0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A41B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93B2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FA0F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FBE9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F4E9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5F4D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2894CC2C" w14:textId="77777777" w:rsidTr="00BB1682">
        <w:trPr>
          <w:gridAfter w:val="1"/>
          <w:wAfter w:w="10" w:type="dxa"/>
          <w:trHeight w:val="64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E376E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1.27.2.1.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12C29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Ванинского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27F96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7124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5C47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E5DA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A818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870B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9C1D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D9A4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0376277E" w14:textId="77777777" w:rsidTr="00BB1682">
        <w:trPr>
          <w:gridAfter w:val="1"/>
          <w:wAfter w:w="10" w:type="dxa"/>
          <w:trHeight w:val="114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696BF4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1.28.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F63C8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безбарьерной среды в отделе записи актов гражданского состояния администрации Ванинского муниципального района Хабаровского края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3B81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ЗАГС, </w:t>
            </w: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 «КСОМС»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3AFCC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18E1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573D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A6E6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B2B9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3C0C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68CD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468E6AE1" w14:textId="77777777" w:rsidTr="00BB1682">
        <w:trPr>
          <w:gridAfter w:val="1"/>
          <w:wAfter w:w="10" w:type="dxa"/>
          <w:trHeight w:val="64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5CB43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1.28.1.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3B5E9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C68D0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E0AA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BAE3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65B8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1253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CFE5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46A10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C7DA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3F4DD8D6" w14:textId="77777777" w:rsidTr="00BB1682">
        <w:trPr>
          <w:gridAfter w:val="1"/>
          <w:wAfter w:w="10" w:type="dxa"/>
          <w:trHeight w:val="64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71E71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1.28.1.1.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7B3B0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Ванинского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52A3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1AAE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5D30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DAA7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1081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0668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ADCE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BA68A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510439F1" w14:textId="77777777" w:rsidTr="00BB1682">
        <w:trPr>
          <w:gridAfter w:val="1"/>
          <w:wAfter w:w="10" w:type="dxa"/>
          <w:trHeight w:val="64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4617C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1.28.2.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CA06B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328E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05CFE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5DFE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AAA7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A1DC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4210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3A79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11F8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5FD35B00" w14:textId="77777777" w:rsidTr="00BB1682">
        <w:trPr>
          <w:gridAfter w:val="1"/>
          <w:wAfter w:w="10" w:type="dxa"/>
          <w:trHeight w:val="64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FA499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1.28.2.1.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CA5774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Ванинского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9B6C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5247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4D58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F7B6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6DC11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62CD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2C32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60FA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48BD2579" w14:textId="77777777" w:rsidTr="00BB1682">
        <w:trPr>
          <w:gridAfter w:val="1"/>
          <w:wAfter w:w="10" w:type="dxa"/>
          <w:trHeight w:val="125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6E6F7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77504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Усовершенствование профессиональных знаний, навыков и компетенций специалистов муниципальных учреждений, подведомственных администрации Ванинского муниципального района в работе с инвалидами и лицами с ограниченными возможностями здоровья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0C16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8EAB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1F5F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6FBA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1CCA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3F97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6B7F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CEFE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60D9DC7F" w14:textId="77777777" w:rsidTr="00BB1682">
        <w:trPr>
          <w:gridAfter w:val="1"/>
          <w:wAfter w:w="10" w:type="dxa"/>
          <w:trHeight w:val="706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36CA6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BE00A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EC14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91B2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4868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8F80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0E7D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BB44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0852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FFB5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44857866" w14:textId="77777777" w:rsidTr="00BB1682">
        <w:trPr>
          <w:gridAfter w:val="1"/>
          <w:wAfter w:w="10" w:type="dxa"/>
          <w:trHeight w:val="79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CCE47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B240FA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37FB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7D24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B6B4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F491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83464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BEC9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0D5D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889A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66063B" w:rsidRPr="0066063B" w14:paraId="10FAFB91" w14:textId="77777777" w:rsidTr="00BB1682">
        <w:trPr>
          <w:gridAfter w:val="1"/>
          <w:wAfter w:w="10" w:type="dxa"/>
          <w:trHeight w:val="64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8CBC1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D77C5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86D1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D47B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467A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A6D4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E37C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F572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EC53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181B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0B49E194" w14:textId="77777777" w:rsidTr="00BB1682">
        <w:trPr>
          <w:gridAfter w:val="1"/>
          <w:wAfter w:w="10" w:type="dxa"/>
          <w:trHeight w:val="69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19D3B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992B5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E256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D15B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6E3A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82CC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AB719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2764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FEDA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C656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041AB841" w14:textId="77777777" w:rsidTr="00BB1682">
        <w:trPr>
          <w:gridAfter w:val="1"/>
          <w:wAfter w:w="10" w:type="dxa"/>
          <w:trHeight w:val="1110"/>
        </w:trPr>
        <w:tc>
          <w:tcPr>
            <w:tcW w:w="10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FAC1B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A4A44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активному участию инвалидов, граждан с ограниченными возможностями здоровья в жизни общества.</w:t>
            </w: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Повышение уровня социокультурной реабилитации инвалидов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0175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BB87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0D45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AE29E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9594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2F00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E2FD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DAD3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76730974" w14:textId="77777777" w:rsidTr="00BB1682">
        <w:trPr>
          <w:gridAfter w:val="1"/>
          <w:wAfter w:w="10" w:type="dxa"/>
          <w:trHeight w:val="150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B3B9B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A604D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в муниципальных учреждениях образования, культуры и искусства, молодёжной политики и спорта Ванинского района совместных мероприятий среди инвалидов, детей-инвалидов и их сверстников, не имеющих инвалидность (творческие фестивали, конкурсы, спортивные состязания и др.)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D769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C3CA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EACE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CE20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80FF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9666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93D1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8F7B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608DA4FF" w14:textId="77777777" w:rsidTr="00BB1682">
        <w:trPr>
          <w:gridAfter w:val="1"/>
          <w:wAfter w:w="10" w:type="dxa"/>
          <w:trHeight w:val="63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EA446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0D218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8B33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F3BC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577D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2790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A9F6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1BDF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138C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CA6F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1A3F2F03" w14:textId="77777777" w:rsidTr="00BB1682">
        <w:trPr>
          <w:gridAfter w:val="1"/>
          <w:wAfter w:w="10" w:type="dxa"/>
          <w:trHeight w:val="57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FB9FB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EA8E0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1794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6AC2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81F3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1D41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2A49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00E3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E2F0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EA0E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385F76ED" w14:textId="77777777" w:rsidTr="00BB1682">
        <w:trPr>
          <w:gridAfter w:val="1"/>
          <w:wAfter w:w="10" w:type="dxa"/>
          <w:trHeight w:val="614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B33F3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3.1.2.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4AB0C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2C6E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6243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88C6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F224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22BD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37FC1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DFDC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DA0D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7707C994" w14:textId="77777777" w:rsidTr="00BB1682">
        <w:trPr>
          <w:gridAfter w:val="1"/>
          <w:wAfter w:w="10" w:type="dxa"/>
          <w:trHeight w:val="52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22562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3.1.2.1.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0FEC9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B4B3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19A4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793A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7E73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E5E1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C267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B9C9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2F0A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6D3C2B06" w14:textId="77777777" w:rsidTr="00BB1682">
        <w:trPr>
          <w:gridAfter w:val="1"/>
          <w:wAfter w:w="10" w:type="dxa"/>
          <w:trHeight w:val="111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D1D78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02AE2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общественно-просветительских кампаний по распространению идей, принципов и средств формирования доступной среды для инвалидов и других маломобильных групп населения (изготовление наглядных материалов)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9F2F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B1BB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30C7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28BB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7052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DBE4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96F1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812F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1DD07530" w14:textId="77777777" w:rsidTr="00BB1682">
        <w:trPr>
          <w:gridAfter w:val="1"/>
          <w:wAfter w:w="10" w:type="dxa"/>
          <w:trHeight w:val="708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B8635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3.2.1.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87100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3ED5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5AC8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8833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FD76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6C01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4050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0B84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954A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66CB4033" w14:textId="77777777" w:rsidTr="00BB1682">
        <w:trPr>
          <w:gridAfter w:val="1"/>
          <w:wAfter w:w="10" w:type="dxa"/>
          <w:trHeight w:val="55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C7DF7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3.2.1.1.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94A2C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F1A8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89A4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2CD3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683E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F0A1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3C22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CB7F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AA8D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78AF3F3C" w14:textId="77777777" w:rsidTr="00BB1682">
        <w:trPr>
          <w:gridAfter w:val="1"/>
          <w:wAfter w:w="10" w:type="dxa"/>
          <w:trHeight w:val="72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AE269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3.2.2.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C8F9E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E601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914F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633E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2F00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F09B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4B52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05925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D291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37E2A38B" w14:textId="77777777" w:rsidTr="00BB1682">
        <w:trPr>
          <w:gridAfter w:val="1"/>
          <w:wAfter w:w="10" w:type="dxa"/>
          <w:trHeight w:val="55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9CABE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3.2.2.1.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3D53B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81C2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D480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12D6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7A1B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4708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EC77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6C59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830B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77318511" w14:textId="77777777" w:rsidTr="00BB1682">
        <w:trPr>
          <w:gridAfter w:val="1"/>
          <w:wAfter w:w="10" w:type="dxa"/>
          <w:trHeight w:val="126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8E005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6E619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Освещение мероприятий с участием инвалидов в печатных средствах массовой информации, официальных аккаунтах администрации Ванинского муниципального района и в подведомственных учреждениях администрации Ванинского муниципального района Хабаровского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6357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района, подведомственные учреждения администрации Ванинского муниципального района Хабаровского края (далее - подведомственные учреждения администрации района)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DA45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596F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D259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91EE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34B1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4ED5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273C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6BCB52AE" w14:textId="77777777" w:rsidTr="00BB1682">
        <w:trPr>
          <w:gridAfter w:val="1"/>
          <w:wAfter w:w="10" w:type="dxa"/>
          <w:trHeight w:val="652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AD848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82CC8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ABA5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B729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82D0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3358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9AF1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016C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5791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39A8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2A3C55B7" w14:textId="77777777" w:rsidTr="00BB1682">
        <w:trPr>
          <w:gridAfter w:val="1"/>
          <w:wAfter w:w="10" w:type="dxa"/>
          <w:trHeight w:val="45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FC057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3.3.1.1.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2AF6F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Ванинского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1097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519C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A074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747C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879B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29A7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D263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FFB6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01F8C3EE" w14:textId="77777777" w:rsidTr="00BB1682">
        <w:trPr>
          <w:gridAfter w:val="1"/>
          <w:wAfter w:w="10" w:type="dxa"/>
          <w:trHeight w:val="698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12944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3.3.2.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9031A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8B76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1357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D463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C5F7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8034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2452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305B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0131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16A20375" w14:textId="77777777" w:rsidTr="00BB1682">
        <w:trPr>
          <w:gridAfter w:val="1"/>
          <w:wAfter w:w="10" w:type="dxa"/>
          <w:trHeight w:val="60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136E3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3.3.2.1.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3697F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Ванинского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3257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161D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3F2B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410E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867D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5B19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A2D0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ED44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74B54BA3" w14:textId="77777777" w:rsidTr="00BB1682">
        <w:trPr>
          <w:gridAfter w:val="1"/>
          <w:wAfter w:w="10" w:type="dxa"/>
          <w:trHeight w:val="126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B4F4E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E5F32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нормативной базы для взаимодействия с инвалидами и гражданами с ограниченными возможностями здоровья. Нормативно-правовое сопровождение формирования доступной среды для инвалидов и других маломобильных групп населения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6BE4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района, подведомственные учреждения администрации района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F989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CD19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22CD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EB51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5A7F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9978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800D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4BB47136" w14:textId="77777777" w:rsidTr="00BB1682">
        <w:trPr>
          <w:gridAfter w:val="1"/>
          <w:wAfter w:w="10" w:type="dxa"/>
          <w:trHeight w:val="94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39F01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7CDB0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нормативной правовой базы района в части обеспечения условий для формирования доступной среды для инвалидов и других маломобильных групп населения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AE17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81D8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247B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7339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3137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E1CA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F53B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B944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682AE681" w14:textId="77777777" w:rsidTr="00BB1682">
        <w:trPr>
          <w:gridAfter w:val="1"/>
          <w:wAfter w:w="10" w:type="dxa"/>
          <w:trHeight w:val="697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80366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757A5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A048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C494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3A59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3CA2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EF42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9B95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8F0E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F097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0661FDA3" w14:textId="77777777" w:rsidTr="00BB1682">
        <w:trPr>
          <w:gridAfter w:val="1"/>
          <w:wAfter w:w="10" w:type="dxa"/>
          <w:trHeight w:val="51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9DFC5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4.1.1.1.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A5A8A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Ванинского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02F0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92A0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D825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E27D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BFE1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0544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D4AF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170D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0A58AC17" w14:textId="77777777" w:rsidTr="00BB1682">
        <w:trPr>
          <w:gridAfter w:val="1"/>
          <w:wAfter w:w="10" w:type="dxa"/>
          <w:trHeight w:val="60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C056B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8C459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1422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3B85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4E51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4546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6D91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35A4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BAA4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0B7D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55FA8734" w14:textId="77777777" w:rsidTr="00BB1682">
        <w:trPr>
          <w:gridAfter w:val="1"/>
          <w:wAfter w:w="10" w:type="dxa"/>
          <w:trHeight w:val="60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E95B2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4.2.2.1.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18F01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Ванинского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7DBD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90BE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AD6D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FDC5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54D0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8C15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DD82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96CA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09D2CBEF" w14:textId="77777777" w:rsidTr="00BB1682">
        <w:trPr>
          <w:gridAfter w:val="1"/>
          <w:wAfter w:w="10" w:type="dxa"/>
          <w:trHeight w:val="727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1C0BE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BED40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утверждение Плана мероприятий («дорожных карт»), направленных на обеспечение доступности к приоритетным объектам и услугам в приоритетных сферах жизнедеятельности инвалидов и других маломобильных групп населения в районе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97AE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района, подведомственные учреждения администрации района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BE04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7FC2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04CE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2849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4A24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2D52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177AE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3C91342C" w14:textId="77777777" w:rsidTr="00BB1682">
        <w:trPr>
          <w:gridAfter w:val="1"/>
          <w:wAfter w:w="10" w:type="dxa"/>
          <w:trHeight w:val="69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64565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12F05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5D26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6399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C7D9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C0AE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B77C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F76D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F1CF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77AD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518E6BCC" w14:textId="77777777" w:rsidTr="00BB1682">
        <w:trPr>
          <w:gridAfter w:val="1"/>
          <w:wAfter w:w="10" w:type="dxa"/>
          <w:trHeight w:val="69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B4531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4.2.1.1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A2E08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Ванинского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4E2D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E33B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2810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D581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A378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25FC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17F2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7F2E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6B31A4BF" w14:textId="77777777" w:rsidTr="00BB1682">
        <w:trPr>
          <w:gridAfter w:val="1"/>
          <w:wAfter w:w="10" w:type="dxa"/>
          <w:trHeight w:val="61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A4FD1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4.2.2.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4F58A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CAF9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7E7A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FB2D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B9CA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6346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5E71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ECDE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EA08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21D8E179" w14:textId="77777777" w:rsidTr="00BB1682">
        <w:trPr>
          <w:gridAfter w:val="1"/>
          <w:wAfter w:w="10" w:type="dxa"/>
          <w:trHeight w:val="81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A32B0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4.2.2.1.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77B27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Ванинского района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C729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5DD0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C65C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8504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D030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AA6D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085B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7948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1939C77B" w14:textId="77777777" w:rsidTr="00BB1682">
        <w:trPr>
          <w:gridAfter w:val="1"/>
          <w:wAfter w:w="10" w:type="dxa"/>
          <w:trHeight w:val="697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E92CF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2DD5A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и корректировка реестра приоритетных объектов социально-культурной, спортивной и образовательной инфраструктуры и организация их паспортизации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28A7C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района,</w:t>
            </w: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подведомственные учреждения</w:t>
            </w: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администрации района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760C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8B92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463C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5820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9505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C186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04E5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706BF334" w14:textId="77777777" w:rsidTr="00BB1682">
        <w:trPr>
          <w:gridAfter w:val="1"/>
          <w:wAfter w:w="10" w:type="dxa"/>
          <w:trHeight w:val="707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680CA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7ADB0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EE66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A7A8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B56D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F997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EA9B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1C29F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4323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83E5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6C418DF9" w14:textId="77777777" w:rsidTr="00BB1682">
        <w:trPr>
          <w:gridAfter w:val="1"/>
          <w:wAfter w:w="10" w:type="dxa"/>
          <w:trHeight w:val="702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E1829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4.3.1.1.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1C9EA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Ванинского района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BFAF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6965D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34B1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3D0D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FF07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90B0E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9DB4B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EC9D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636D5533" w14:textId="77777777" w:rsidTr="00BB1682">
        <w:trPr>
          <w:gridAfter w:val="1"/>
          <w:wAfter w:w="10" w:type="dxa"/>
          <w:trHeight w:val="69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07FFF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4.3.2.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B1AE7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3CB69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F5D87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3CA7A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B7A4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E7BA2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9FC80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87DB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B865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66063B" w:rsidRPr="0066063B" w14:paraId="24C9B18B" w14:textId="77777777" w:rsidTr="00BB1682">
        <w:trPr>
          <w:gridAfter w:val="1"/>
          <w:wAfter w:w="10" w:type="dxa"/>
          <w:trHeight w:val="73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A7C10" w14:textId="77777777" w:rsidR="0066063B" w:rsidRPr="0066063B" w:rsidRDefault="0066063B" w:rsidP="0066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4.3.2.1.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6594A" w14:textId="77777777" w:rsidR="0066063B" w:rsidRPr="0066063B" w:rsidRDefault="0066063B" w:rsidP="00660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Ванинского района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C3FE1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B65F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339CA8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DB066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50AF4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1FA9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69B43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F4C95" w14:textId="77777777" w:rsidR="0066063B" w:rsidRPr="0066063B" w:rsidRDefault="0066063B" w:rsidP="0066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06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</w:tbl>
    <w:p w14:paraId="68ACEAEC" w14:textId="77777777" w:rsidR="0066063B" w:rsidRPr="0066063B" w:rsidRDefault="0066063B" w:rsidP="0066063B"/>
    <w:p w14:paraId="4CBD603C" w14:textId="77777777" w:rsidR="0066063B" w:rsidRPr="0066063B" w:rsidRDefault="0066063B" w:rsidP="0066063B">
      <w:pPr>
        <w:jc w:val="center"/>
      </w:pPr>
      <w:r w:rsidRPr="0066063B">
        <w:t>_____________________</w:t>
      </w:r>
    </w:p>
    <w:p w14:paraId="34A86B16" w14:textId="6083D490" w:rsidR="0066063B" w:rsidRDefault="0066063B" w:rsidP="006606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C7E9418" w14:textId="5F043941" w:rsidR="00A26A4A" w:rsidRDefault="00A26A4A" w:rsidP="006606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01558F7" w14:textId="0E02DA38" w:rsidR="00A26A4A" w:rsidRDefault="00A26A4A" w:rsidP="006606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E7A4BB2" w14:textId="54B6ABBA" w:rsidR="00A26A4A" w:rsidRDefault="00A26A4A" w:rsidP="006606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EE6E405" w14:textId="7AC691C5" w:rsidR="00A26A4A" w:rsidRDefault="00A26A4A" w:rsidP="006606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ED31972" w14:textId="7383ED06" w:rsidR="00A26A4A" w:rsidRDefault="00A26A4A" w:rsidP="006606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728EB61" w14:textId="67DAA6CD" w:rsidR="00A26A4A" w:rsidRDefault="00A26A4A" w:rsidP="006606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6AD2260" w14:textId="77777777" w:rsidR="00A26A4A" w:rsidRPr="00A26A4A" w:rsidRDefault="00A26A4A" w:rsidP="00FC28D5">
      <w:pPr>
        <w:spacing w:after="0" w:line="240" w:lineRule="exact"/>
        <w:ind w:left="10773"/>
        <w:jc w:val="center"/>
        <w:rPr>
          <w:sz w:val="28"/>
          <w:szCs w:val="28"/>
        </w:rPr>
      </w:pPr>
      <w:bookmarkStart w:id="11" w:name="_Hlk240898887"/>
      <w:r w:rsidRPr="00A26A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3</w:t>
      </w:r>
    </w:p>
    <w:p w14:paraId="35992FA7" w14:textId="560CB4E8" w:rsidR="00A26A4A" w:rsidRPr="00A26A4A" w:rsidRDefault="00A26A4A" w:rsidP="00FC28D5">
      <w:pPr>
        <w:spacing w:after="0" w:line="240" w:lineRule="exact"/>
        <w:ind w:left="1077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A4A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  <w:r w:rsidR="00FC2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6A4A">
        <w:rPr>
          <w:rFonts w:ascii="Times New Roman" w:eastAsia="Times New Roman" w:hAnsi="Times New Roman" w:cs="Times New Roman"/>
          <w:sz w:val="28"/>
          <w:szCs w:val="28"/>
          <w:lang w:eastAsia="ru-RU"/>
        </w:rPr>
        <w:t>«Доступная среда» Ванинского муниципального района Хабаровского края</w:t>
      </w:r>
    </w:p>
    <w:p w14:paraId="2C86AEA9" w14:textId="77777777" w:rsidR="00FC28D5" w:rsidRPr="0066063B" w:rsidRDefault="00FC28D5" w:rsidP="00FC28D5">
      <w:pPr>
        <w:widowControl w:val="0"/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18.09.2026</w:t>
      </w:r>
      <w:r w:rsidRPr="00660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1039</w:t>
      </w:r>
    </w:p>
    <w:p w14:paraId="52C2CEED" w14:textId="77777777" w:rsidR="00A26A4A" w:rsidRPr="00A26A4A" w:rsidRDefault="00A26A4A" w:rsidP="00A26A4A">
      <w:pPr>
        <w:spacing w:after="0" w:line="240" w:lineRule="exac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68944CC" w14:textId="77777777" w:rsidR="00A26A4A" w:rsidRPr="00A26A4A" w:rsidRDefault="00A26A4A" w:rsidP="00A26A4A">
      <w:pPr>
        <w:spacing w:after="0" w:line="240" w:lineRule="exac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B2112C3" w14:textId="77777777" w:rsidR="00A26A4A" w:rsidRPr="00A26A4A" w:rsidRDefault="00A26A4A" w:rsidP="00A26A4A">
      <w:pPr>
        <w:spacing w:after="0" w:line="240" w:lineRule="exac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ED995B6" w14:textId="77777777" w:rsidR="00A26A4A" w:rsidRPr="00A26A4A" w:rsidRDefault="00A26A4A" w:rsidP="00A26A4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A4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РЕСУРСНОЕ ОБЕСПЕЧЕНИЕ</w:t>
      </w:r>
    </w:p>
    <w:p w14:paraId="6C513CE8" w14:textId="77777777" w:rsidR="00A26A4A" w:rsidRPr="00A26A4A" w:rsidRDefault="00A26A4A" w:rsidP="00A26A4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A4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 муниципальной программы «Доступная среда»</w:t>
      </w:r>
    </w:p>
    <w:p w14:paraId="039A8FAA" w14:textId="77777777" w:rsidR="00A26A4A" w:rsidRPr="00A26A4A" w:rsidRDefault="00A26A4A" w:rsidP="00A26A4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A4A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Ванинского муниципального района Хабаровского края</w:t>
      </w:r>
    </w:p>
    <w:p w14:paraId="5B861824" w14:textId="77777777" w:rsidR="00A26A4A" w:rsidRPr="00A26A4A" w:rsidRDefault="00A26A4A" w:rsidP="00A26A4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A4A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программы)</w:t>
      </w:r>
    </w:p>
    <w:p w14:paraId="4258FD70" w14:textId="77777777" w:rsidR="00A26A4A" w:rsidRPr="00A26A4A" w:rsidRDefault="00A26A4A" w:rsidP="00A26A4A">
      <w:pPr>
        <w:spacing w:after="0" w:line="240" w:lineRule="exact"/>
        <w:jc w:val="right"/>
      </w:pPr>
    </w:p>
    <w:tbl>
      <w:tblPr>
        <w:tblW w:w="15632" w:type="dxa"/>
        <w:tblInd w:w="-10" w:type="dxa"/>
        <w:tblLook w:val="04A0" w:firstRow="1" w:lastRow="0" w:firstColumn="1" w:lastColumn="0" w:noHBand="0" w:noVBand="1"/>
      </w:tblPr>
      <w:tblGrid>
        <w:gridCol w:w="1056"/>
        <w:gridCol w:w="3764"/>
        <w:gridCol w:w="2157"/>
        <w:gridCol w:w="1467"/>
        <w:gridCol w:w="1121"/>
        <w:gridCol w:w="1167"/>
        <w:gridCol w:w="1175"/>
        <w:gridCol w:w="1206"/>
        <w:gridCol w:w="195"/>
        <w:gridCol w:w="1124"/>
        <w:gridCol w:w="202"/>
        <w:gridCol w:w="989"/>
        <w:gridCol w:w="9"/>
      </w:tblGrid>
      <w:tr w:rsidR="00A26A4A" w:rsidRPr="00A26A4A" w14:paraId="3887DD6D" w14:textId="77777777" w:rsidTr="00BB1682">
        <w:trPr>
          <w:gridAfter w:val="1"/>
          <w:wAfter w:w="10" w:type="dxa"/>
          <w:trHeight w:val="615"/>
        </w:trPr>
        <w:tc>
          <w:tcPr>
            <w:tcW w:w="105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F7BC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76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CE6D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программы, комплекса мероприятий</w:t>
            </w:r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971E7D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8818" w:type="dxa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31D7A2A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(тыс. руб.)</w:t>
            </w:r>
          </w:p>
        </w:tc>
      </w:tr>
      <w:tr w:rsidR="00A26A4A" w:rsidRPr="00A26A4A" w14:paraId="0D10A7CB" w14:textId="77777777" w:rsidTr="00BB1682">
        <w:trPr>
          <w:gridAfter w:val="1"/>
          <w:wAfter w:w="10" w:type="dxa"/>
          <w:trHeight w:val="555"/>
        </w:trPr>
        <w:tc>
          <w:tcPr>
            <w:tcW w:w="105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662A2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2B7FE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996EA1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5EAC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CE1C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год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DA6E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 год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95E5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2029 год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3EDD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2030 год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84C9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2031 год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6FBEFD8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2032 год</w:t>
            </w:r>
          </w:p>
        </w:tc>
      </w:tr>
      <w:tr w:rsidR="00A26A4A" w:rsidRPr="00A26A4A" w14:paraId="36405239" w14:textId="77777777" w:rsidTr="00BB1682">
        <w:trPr>
          <w:gridAfter w:val="1"/>
          <w:wAfter w:w="10" w:type="dxa"/>
          <w:trHeight w:val="465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5301CD8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073638B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46299BD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454B7FA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7C6C5A7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63D787A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5E7C1EC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5AB4D37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66205D2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2A2AFD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</w:tr>
      <w:tr w:rsidR="00A26A4A" w:rsidRPr="00A26A4A" w14:paraId="222CEB10" w14:textId="77777777" w:rsidTr="00BB1682">
        <w:trPr>
          <w:gridAfter w:val="1"/>
          <w:wAfter w:w="10" w:type="dxa"/>
          <w:trHeight w:val="720"/>
        </w:trPr>
        <w:tc>
          <w:tcPr>
            <w:tcW w:w="4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5C9F385D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63422897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7C1C1CC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62328,8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5D888B5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4955,9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5A5606B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4708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14D1F6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10136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76B9B83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10372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4DDCBFA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16306,9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8B0D01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15850</w:t>
            </w:r>
          </w:p>
        </w:tc>
      </w:tr>
      <w:tr w:rsidR="00A26A4A" w:rsidRPr="00A26A4A" w14:paraId="0374A4E2" w14:textId="77777777" w:rsidTr="00BB1682">
        <w:trPr>
          <w:trHeight w:val="482"/>
        </w:trPr>
        <w:tc>
          <w:tcPr>
            <w:tcW w:w="15632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428853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по источникам финансирования:*</w:t>
            </w:r>
          </w:p>
        </w:tc>
      </w:tr>
      <w:tr w:rsidR="00A26A4A" w:rsidRPr="00A26A4A" w14:paraId="07CB7C64" w14:textId="77777777" w:rsidTr="00BB1682">
        <w:trPr>
          <w:gridAfter w:val="1"/>
          <w:wAfter w:w="10" w:type="dxa"/>
          <w:trHeight w:val="544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62594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C7071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2521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62328,8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3977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4955,9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7888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4708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D6F1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BD39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10372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0586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16306,9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5A3D96B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15850</w:t>
            </w:r>
          </w:p>
        </w:tc>
      </w:tr>
      <w:tr w:rsidR="00A26A4A" w:rsidRPr="00A26A4A" w14:paraId="68E9A1EE" w14:textId="77777777" w:rsidTr="00BB1682">
        <w:trPr>
          <w:gridAfter w:val="1"/>
          <w:wAfter w:w="10" w:type="dxa"/>
          <w:trHeight w:val="78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FCB9E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районного бюджета, источником финансирования и обеспечения которого являются средства краевого бюджета (далее - средства краевого бюджета)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32438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15E8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4F16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E06C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81FD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AA0E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C567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234D560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45FD7327" w14:textId="77777777" w:rsidTr="00BB1682">
        <w:trPr>
          <w:gridAfter w:val="1"/>
          <w:wAfter w:w="10" w:type="dxa"/>
          <w:trHeight w:val="615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65F6166E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2CC7542D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75F5107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5586C34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2DFE97C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1B1128A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7C51381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52E2287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9365F9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41DCF929" w14:textId="77777777" w:rsidTr="00BB1682">
        <w:trPr>
          <w:trHeight w:val="615"/>
        </w:trPr>
        <w:tc>
          <w:tcPr>
            <w:tcW w:w="15632" w:type="dxa"/>
            <w:gridSpan w:val="1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377676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5C857CC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по исполнителям/соисполнителям</w:t>
            </w:r>
          </w:p>
        </w:tc>
      </w:tr>
      <w:tr w:rsidR="00A26A4A" w:rsidRPr="00A26A4A" w14:paraId="5643D460" w14:textId="77777777" w:rsidTr="00BB1682">
        <w:trPr>
          <w:gridAfter w:val="1"/>
          <w:wAfter w:w="10" w:type="dxa"/>
          <w:trHeight w:val="72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F81BF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Ванинского муниципального района Хабаровского края (далее - администрация района)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314CC8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B910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7F43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FC13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3098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2727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F007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109D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5AFBEA45" w14:textId="77777777" w:rsidTr="00BB1682">
        <w:trPr>
          <w:gridAfter w:val="1"/>
          <w:wAfter w:w="10" w:type="dxa"/>
          <w:trHeight w:val="72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73B2C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администрации Ванинского муниципального района Хабаровского края (далее - управление образования)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5C7B8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BDBA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55500,00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65F2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4600,00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DFC1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4200,00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CE7C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8200,00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4ACF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8500,00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B3F6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14500,00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BAEC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15500,00</w:t>
            </w:r>
          </w:p>
        </w:tc>
      </w:tr>
      <w:tr w:rsidR="00A26A4A" w:rsidRPr="00A26A4A" w14:paraId="7717C465" w14:textId="77777777" w:rsidTr="00BB1682">
        <w:trPr>
          <w:gridAfter w:val="1"/>
          <w:wAfter w:w="10" w:type="dxa"/>
          <w:trHeight w:val="645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72FD7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 администрации Ванинского муниципального района Хабаровского края (далее - отдел культуры)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2FC42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44FD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6428,8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69E4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155,9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1E63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308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A04E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AF6D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1872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CB00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1806,9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91A0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350</w:t>
            </w:r>
          </w:p>
        </w:tc>
      </w:tr>
      <w:tr w:rsidR="00A26A4A" w:rsidRPr="00A26A4A" w14:paraId="6CAA061A" w14:textId="77777777" w:rsidTr="00BB1682">
        <w:trPr>
          <w:gridAfter w:val="1"/>
          <w:wAfter w:w="10" w:type="dxa"/>
          <w:trHeight w:val="72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658B1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молодежной политике и спорту администрации Ванинского муниципального района Хабаровского края (далее - отдел по молодёжной политике и спорту)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55DD5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DA4E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CC4F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DA37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483E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57BB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77E3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0AA1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62D1FB72" w14:textId="77777777" w:rsidTr="00BB1682">
        <w:trPr>
          <w:gridAfter w:val="2"/>
          <w:wAfter w:w="999" w:type="dxa"/>
          <w:trHeight w:val="270"/>
        </w:trPr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B8F3C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22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6DF017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A07C6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26A4A" w:rsidRPr="00A26A4A" w14:paraId="56E69181" w14:textId="77777777" w:rsidTr="00BB1682">
        <w:trPr>
          <w:gridAfter w:val="1"/>
          <w:wAfter w:w="10" w:type="dxa"/>
          <w:trHeight w:val="1254"/>
        </w:trPr>
        <w:tc>
          <w:tcPr>
            <w:tcW w:w="1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2CA837E1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7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4C74890E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доступности приоритетных объектов социальной инфраструктуры для инвалидов, детей-инвалидов и маломобильных групп населения (адаптация объектов образования, молодёжной политики, физической культуры и спорта, культуры и искусства, здания администрации района, отдела записи актов гражданского состояния администрации Ванинского муниципального района Хабаровского края) с целью получения услуг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2DBAC184" w14:textId="77777777" w:rsidR="00A26A4A" w:rsidRPr="00A26A4A" w:rsidRDefault="00A26A4A" w:rsidP="00A26A4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культуры, отдел по молодежной политике и спорту,  управление образования,                                     отдел записи актов гражданского состояния администрации Ванинского муниципального района Хабаровского края (далее - отдел ЗАГС), муниципальное казённое учреждение «Комитет по </w:t>
            </w: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содержанию объектов муниципальной собственности» Ванинского муниципального района Хабаровского края (далее - МКУ «КСОМС»)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709EC03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62320,8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1540E0F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4955,9</w:t>
            </w:r>
          </w:p>
        </w:tc>
        <w:tc>
          <w:tcPr>
            <w:tcW w:w="118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7503154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4700</w:t>
            </w:r>
          </w:p>
        </w:tc>
        <w:tc>
          <w:tcPr>
            <w:tcW w:w="11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1253614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10136</w:t>
            </w:r>
          </w:p>
        </w:tc>
        <w:tc>
          <w:tcPr>
            <w:tcW w:w="12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23C8255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10372</w:t>
            </w:r>
          </w:p>
        </w:tc>
        <w:tc>
          <w:tcPr>
            <w:tcW w:w="134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504CF25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16306,9</w:t>
            </w:r>
          </w:p>
        </w:tc>
        <w:tc>
          <w:tcPr>
            <w:tcW w:w="11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2FAB46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15850</w:t>
            </w:r>
          </w:p>
        </w:tc>
      </w:tr>
      <w:tr w:rsidR="00A26A4A" w:rsidRPr="00A26A4A" w14:paraId="557FA622" w14:textId="77777777" w:rsidTr="00BB1682">
        <w:trPr>
          <w:gridAfter w:val="1"/>
          <w:wAfter w:w="10" w:type="dxa"/>
          <w:trHeight w:val="1957"/>
        </w:trPr>
        <w:tc>
          <w:tcPr>
            <w:tcW w:w="1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668D867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7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F42DFC0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безбарьерной среды в муниципальном бюджетном учреждении «Районный Дом культуры» Ванинского муниципального района Хабаровского края (далее - МБУ «РДК») 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38EBE0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культуры, МБУ «РДК» 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61C5D3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5140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7930146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18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448C0AC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4B85B62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1620</w:t>
            </w:r>
          </w:p>
        </w:tc>
        <w:tc>
          <w:tcPr>
            <w:tcW w:w="12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63AAC64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1700</w:t>
            </w:r>
          </w:p>
        </w:tc>
        <w:tc>
          <w:tcPr>
            <w:tcW w:w="134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2986254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1600</w:t>
            </w:r>
          </w:p>
        </w:tc>
        <w:tc>
          <w:tcPr>
            <w:tcW w:w="11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1A51F70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7CBFB49B" w14:textId="77777777" w:rsidTr="00BB1682">
        <w:trPr>
          <w:gridAfter w:val="1"/>
          <w:wAfter w:w="10" w:type="dxa"/>
          <w:trHeight w:val="52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53C39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41053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3342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429D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4D72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E845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754D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1620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EC38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1700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EE7F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1600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56F6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243822A1" w14:textId="77777777" w:rsidTr="00BB1682">
        <w:trPr>
          <w:gridAfter w:val="1"/>
          <w:wAfter w:w="10" w:type="dxa"/>
          <w:trHeight w:val="78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0979E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5653D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98AA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59436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B56E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1B44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D27C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1620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D164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1700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B7E6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1600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BFCA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74512569" w14:textId="77777777" w:rsidTr="00BB1682">
        <w:trPr>
          <w:gridAfter w:val="1"/>
          <w:wAfter w:w="10" w:type="dxa"/>
          <w:trHeight w:val="69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5486B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7E0C0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6023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FB10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62FA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0088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395C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5EDC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0AAA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F0F0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5EEA23A7" w14:textId="77777777" w:rsidTr="00BB1682">
        <w:trPr>
          <w:gridAfter w:val="1"/>
          <w:wAfter w:w="10" w:type="dxa"/>
          <w:trHeight w:val="623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5161E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E692C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58285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CF15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4A72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E1EC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F58F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4B6B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1C8F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89BB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29303FE8" w14:textId="77777777" w:rsidTr="00BB1682">
        <w:trPr>
          <w:gridAfter w:val="1"/>
          <w:wAfter w:w="10" w:type="dxa"/>
          <w:trHeight w:val="623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6A0A6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DD820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безбарьерной среды в муниципальном бюджетном учреждении культурно-досуговый центр «Дом ветеранов» - филиал МБУ «РДК»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8F29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культуры, МБУ «РДК»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FF9E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1F0D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192F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5F06C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9421B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DD408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00F12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36224D07" w14:textId="77777777" w:rsidTr="00BB1682">
        <w:trPr>
          <w:gridAfter w:val="1"/>
          <w:wAfter w:w="10" w:type="dxa"/>
          <w:trHeight w:val="5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07FEC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85602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832F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7F5F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13D32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96C5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F382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905A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D9E1C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8806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2AF5E0DE" w14:textId="77777777" w:rsidTr="00BB1682">
        <w:trPr>
          <w:gridAfter w:val="1"/>
          <w:wAfter w:w="10" w:type="dxa"/>
          <w:trHeight w:val="46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1D125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15CD8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3B39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DA1F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C439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A128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4DB7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4670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2637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ED53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1B4D905C" w14:textId="77777777" w:rsidTr="00BB1682">
        <w:trPr>
          <w:gridAfter w:val="1"/>
          <w:wAfter w:w="10" w:type="dxa"/>
          <w:trHeight w:val="55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0683C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1.2.2.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B997E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C4C7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F4FD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6012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73B8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3049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3827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22F1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5168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26A4A" w:rsidRPr="00A26A4A" w14:paraId="1D6D5D56" w14:textId="77777777" w:rsidTr="00BB1682">
        <w:trPr>
          <w:gridAfter w:val="1"/>
          <w:wAfter w:w="10" w:type="dxa"/>
          <w:trHeight w:val="58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7DB10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BACCA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068CC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1226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2213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0F34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0C7E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1A0B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058D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DE6D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26A4A" w:rsidRPr="00A26A4A" w14:paraId="7918D132" w14:textId="77777777" w:rsidTr="00BB1682">
        <w:trPr>
          <w:gridAfter w:val="1"/>
          <w:wAfter w:w="10" w:type="dxa"/>
          <w:trHeight w:val="58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A26B8F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051314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безбарьерной среды в муниципальном бюджетном учреждении «Централизованная библиотечная система» Ванинского муниципального района Хабаровского края (далее - МБУ «ЦБС»)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B9E71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культуры,</w:t>
            </w: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«ЦБС»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E25A4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AF481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6D677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26C9D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250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1960B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A04E1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E144C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</w:tr>
      <w:tr w:rsidR="00A26A4A" w:rsidRPr="00A26A4A" w14:paraId="36AA7E80" w14:textId="77777777" w:rsidTr="00BB1682">
        <w:trPr>
          <w:gridAfter w:val="1"/>
          <w:wAfter w:w="10" w:type="dxa"/>
          <w:trHeight w:val="68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E66DF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D4EA7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F4E1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4622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69E8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B8C0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71E1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250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F936E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BB6B9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B8AD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</w:tr>
      <w:tr w:rsidR="00A26A4A" w:rsidRPr="00A26A4A" w14:paraId="6F8C9161" w14:textId="77777777" w:rsidTr="00BB1682">
        <w:trPr>
          <w:gridAfter w:val="1"/>
          <w:wAfter w:w="10" w:type="dxa"/>
          <w:trHeight w:val="66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3BBE8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C9118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7091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4296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5DB6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F60C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0820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8B77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3D65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223D0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</w:tr>
      <w:tr w:rsidR="00A26A4A" w:rsidRPr="00A26A4A" w14:paraId="2C2970FD" w14:textId="77777777" w:rsidTr="00BB1682">
        <w:trPr>
          <w:gridAfter w:val="1"/>
          <w:wAfter w:w="10" w:type="dxa"/>
          <w:trHeight w:val="5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233E4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1.3.2.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DA333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A884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A36A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0577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99C5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0BE7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74F1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2153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50CD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03849820" w14:textId="77777777" w:rsidTr="00BB1682">
        <w:trPr>
          <w:gridAfter w:val="1"/>
          <w:wAfter w:w="10" w:type="dxa"/>
          <w:trHeight w:val="61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06331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1.3.2.1.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A1B00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AC4C9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C418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B21E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05B6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073D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9A42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B2EE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4343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0D9781C4" w14:textId="77777777" w:rsidTr="00BB1682">
        <w:trPr>
          <w:gridAfter w:val="1"/>
          <w:wAfter w:w="10" w:type="dxa"/>
          <w:trHeight w:val="61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CAB31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026AF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безбарьерной среды в муниципальном бюджетном учреждении «Ванинский районный краеведческий музей» Ванинского муниципального района Хабаровского края (далее - МБУ «ВРКМ»)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8BDA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культуры, МБУ «ВРКМ»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14ED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B7D4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27,9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101F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34B14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82B1A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72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E58BD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6,9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317D0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</w:t>
            </w:r>
          </w:p>
        </w:tc>
      </w:tr>
      <w:tr w:rsidR="00A26A4A" w:rsidRPr="00A26A4A" w14:paraId="15DCAA7C" w14:textId="77777777" w:rsidTr="00BB1682">
        <w:trPr>
          <w:gridAfter w:val="1"/>
          <w:wAfter w:w="10" w:type="dxa"/>
          <w:trHeight w:val="67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A0377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395BF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465A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B8F8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E258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27,9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3878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4640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66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E034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72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1D25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6,9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EB82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</w:t>
            </w:r>
          </w:p>
        </w:tc>
      </w:tr>
      <w:tr w:rsidR="00A26A4A" w:rsidRPr="00A26A4A" w14:paraId="225062B2" w14:textId="77777777" w:rsidTr="00BB1682">
        <w:trPr>
          <w:gridAfter w:val="1"/>
          <w:wAfter w:w="10" w:type="dxa"/>
          <w:trHeight w:val="54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50E7E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1.4.1.1.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9E180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CAA4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DBAF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A66A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27,9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0F51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7B79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66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B114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72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24FB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6,9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A176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</w:t>
            </w:r>
          </w:p>
        </w:tc>
      </w:tr>
      <w:tr w:rsidR="00A26A4A" w:rsidRPr="00A26A4A" w14:paraId="5C01FF97" w14:textId="77777777" w:rsidTr="00BB1682">
        <w:trPr>
          <w:gridAfter w:val="1"/>
          <w:wAfter w:w="10" w:type="dxa"/>
          <w:trHeight w:val="70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71AD0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1.4.2.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C505D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3DF7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0E22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19B2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B34D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5E82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7084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5D19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6EF2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0F9ABDB2" w14:textId="77777777" w:rsidTr="00BB1682">
        <w:trPr>
          <w:gridAfter w:val="1"/>
          <w:wAfter w:w="10" w:type="dxa"/>
          <w:trHeight w:val="64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71BD2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1.4.2.1.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32A92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4F05E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60B0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122C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0A22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8CAC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7A7E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2306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D88CB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76FE282B" w14:textId="77777777" w:rsidTr="00BB1682">
        <w:trPr>
          <w:gridAfter w:val="1"/>
          <w:wAfter w:w="10" w:type="dxa"/>
          <w:trHeight w:val="64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C0325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18618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безбарьерной среды в муниципальном бюджетном учреждении дополнительного образования «Ванинская районная детская школа искусств» Ванинского муниципального района Хабаровского края (далее – МБУ ДО «Ванинская ДШИ»)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236E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культуры, </w:t>
            </w: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ДО «Ванинская ДШИ»</w:t>
            </w:r>
          </w:p>
          <w:p w14:paraId="2640791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1F39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9F2D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5206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B8FF8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2F143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28453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F4661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2808B43A" w14:textId="77777777" w:rsidTr="00BB1682">
        <w:trPr>
          <w:gridAfter w:val="1"/>
          <w:wAfter w:w="10" w:type="dxa"/>
          <w:trHeight w:val="63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7FE53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45DA4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92BD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42AC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9F34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7B71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82A0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1104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972E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A6B0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6287435F" w14:textId="77777777" w:rsidTr="00BB1682">
        <w:trPr>
          <w:gridAfter w:val="1"/>
          <w:wAfter w:w="10" w:type="dxa"/>
          <w:trHeight w:val="63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6D009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1.5.1.1.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7E799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CBC0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59A5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F51A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D31B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9FBF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450E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098C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171C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4EE4D86F" w14:textId="77777777" w:rsidTr="00BB1682">
        <w:trPr>
          <w:gridAfter w:val="1"/>
          <w:wAfter w:w="10" w:type="dxa"/>
          <w:trHeight w:val="58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0906A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1.5.2.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12AD8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56F8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40CF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357C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BF9C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980B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B9BE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912A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DAF2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3F019E1F" w14:textId="77777777" w:rsidTr="00BB1682">
        <w:trPr>
          <w:gridAfter w:val="1"/>
          <w:wAfter w:w="10" w:type="dxa"/>
          <w:trHeight w:val="67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00ACB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1.5.2.1.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AD9DF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52ED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26DA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59C6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EC5A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0AEF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629B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8AB9A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11EA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7934D9DF" w14:textId="77777777" w:rsidTr="00BB1682">
        <w:trPr>
          <w:gridAfter w:val="1"/>
          <w:wAfter w:w="10" w:type="dxa"/>
          <w:trHeight w:val="67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BE09B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46FE1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безбарьерной среды в муниципальном бюджетном учреждении дополнительного образования «Спортивная школа «Дворец спорта» Ванинского муниципального района Хабаровского края (далее - МБУ ДО «СШ Дворец спорта»)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4CED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молодёжной политике и спорту, МБУ ДО «СШ Дворец спорта»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038F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554C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277B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567EA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4636E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B4C1B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77564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339EE608" w14:textId="77777777" w:rsidTr="00BB1682">
        <w:trPr>
          <w:gridAfter w:val="1"/>
          <w:wAfter w:w="10" w:type="dxa"/>
          <w:trHeight w:val="61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72D2E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D3093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D62C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32B0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5C6D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9FB2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4C0D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7B2E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63E5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2C9A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7DD3C1C4" w14:textId="77777777" w:rsidTr="00BB1682">
        <w:trPr>
          <w:gridAfter w:val="1"/>
          <w:wAfter w:w="10" w:type="dxa"/>
          <w:trHeight w:val="75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B9CFE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1.6.1.1.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29F2D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по молодежной политике и спорту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1788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ADF7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C9A9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2BCE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640B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E638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C4BB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09A8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0CCC9C25" w14:textId="77777777" w:rsidTr="00BB1682">
        <w:trPr>
          <w:gridAfter w:val="1"/>
          <w:wAfter w:w="10" w:type="dxa"/>
          <w:trHeight w:val="64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D6EEC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1.6.2.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51931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4554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75A0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5C05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FD45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2038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EC19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58C6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74CD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4DA458EC" w14:textId="77777777" w:rsidTr="00BB1682">
        <w:trPr>
          <w:gridAfter w:val="1"/>
          <w:wAfter w:w="10" w:type="dxa"/>
          <w:trHeight w:val="73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EF376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1.6.2.1.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EBC4D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по молодежной политике и спорту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AA5E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C214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68D9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3CFE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B7AC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2F8E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41F2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9C9F9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2BBBBD4E" w14:textId="77777777" w:rsidTr="00BB1682">
        <w:trPr>
          <w:gridAfter w:val="1"/>
          <w:wAfter w:w="10" w:type="dxa"/>
          <w:trHeight w:val="73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43E7D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E0958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безбарьерной среды в муниципальном бюджетном учреждении «Районный молодёжный центр» Ванинского муниципального района Хабаровского края (далее – МБУ «РМЦ»)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936D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по молодёжной политике и спорту, </w:t>
            </w: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«РМЦ»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9564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EE36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63CC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75B89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384C9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DEB90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6D5DF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60DAAA94" w14:textId="77777777" w:rsidTr="00BB1682">
        <w:trPr>
          <w:gridAfter w:val="1"/>
          <w:wAfter w:w="10" w:type="dxa"/>
          <w:trHeight w:val="61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A1F9E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BD8C7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7FEB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49E9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39E2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62B1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FAF5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5F62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1A29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6716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0A086984" w14:textId="77777777" w:rsidTr="00BB1682">
        <w:trPr>
          <w:gridAfter w:val="1"/>
          <w:wAfter w:w="10" w:type="dxa"/>
          <w:trHeight w:val="5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EE840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1.7.1.1.</w:t>
            </w:r>
          </w:p>
        </w:tc>
        <w:tc>
          <w:tcPr>
            <w:tcW w:w="37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FB0BC15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по молодежной политике и спорту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C73D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566B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218E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2260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947F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A806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D000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6FC4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16FAEEA3" w14:textId="77777777" w:rsidTr="00BB1682">
        <w:trPr>
          <w:gridAfter w:val="1"/>
          <w:wAfter w:w="10" w:type="dxa"/>
          <w:trHeight w:val="58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491E4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1.7.2.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DC6B9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D7A7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F866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454E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A8EF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C750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B23D5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854D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B063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42744882" w14:textId="77777777" w:rsidTr="00BB1682">
        <w:trPr>
          <w:gridAfter w:val="1"/>
          <w:wAfter w:w="10" w:type="dxa"/>
          <w:trHeight w:val="5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19797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1.7.2.1.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1546B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по молодежной политике и спорту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0818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6377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BA4A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795C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8916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E440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3A75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696C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5641D7E7" w14:textId="77777777" w:rsidTr="00BB1682">
        <w:trPr>
          <w:gridAfter w:val="1"/>
          <w:wAfter w:w="10" w:type="dxa"/>
          <w:trHeight w:val="57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E7DD2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D858F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безбарьерной среды в муниципальном бюджетном общеобразовательном учреждении средняя общеобразовательная школа </w:t>
            </w: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№ 3 городского поселения «Рабочий поселок Ванино» Ванинского муниципального района Хабаровского края </w:t>
            </w:r>
            <w:r w:rsidRPr="00A26A4A">
              <w:rPr>
                <w:rFonts w:ascii="Times New Roman" w:eastAsia="Times New Roman" w:hAnsi="Times New Roman" w:cs="Times New Roman"/>
              </w:rPr>
              <w:t xml:space="preserve">(далее – МБОУ СОШ № 3 </w:t>
            </w:r>
            <w:r w:rsidRPr="00A26A4A">
              <w:rPr>
                <w:rFonts w:ascii="Times New Roman" w:eastAsia="Times New Roman" w:hAnsi="Times New Roman" w:cs="Times New Roman"/>
              </w:rPr>
              <w:br/>
              <w:t>п. Ванино)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96F2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образования,</w:t>
            </w:r>
          </w:p>
          <w:p w14:paraId="34292DF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</w:rPr>
              <w:t xml:space="preserve">МБОУ СОШ № 3 </w:t>
            </w:r>
            <w:r w:rsidRPr="00A26A4A">
              <w:rPr>
                <w:rFonts w:ascii="Times New Roman" w:eastAsia="Times New Roman" w:hAnsi="Times New Roman" w:cs="Times New Roman"/>
              </w:rPr>
              <w:br/>
              <w:t>п. Ванино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4E91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E5E7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B9A0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D1F13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1F94A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95F9E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A0A76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395A8FBA" w14:textId="77777777" w:rsidTr="00BB1682">
        <w:trPr>
          <w:gridAfter w:val="1"/>
          <w:wAfter w:w="10" w:type="dxa"/>
          <w:trHeight w:val="54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4A471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54FA1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C9F6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B993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2B82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FF88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E21A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D7F2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498B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3ADA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15BA1444" w14:textId="77777777" w:rsidTr="00BB1682">
        <w:trPr>
          <w:gridAfter w:val="1"/>
          <w:wAfter w:w="10" w:type="dxa"/>
          <w:trHeight w:val="49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8B027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1.8.1.1.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AC35A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51ED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D4BC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15FE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7BF8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BB63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A8CD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8D4C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913D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372F3006" w14:textId="77777777" w:rsidTr="00BB1682">
        <w:trPr>
          <w:gridAfter w:val="1"/>
          <w:wAfter w:w="10" w:type="dxa"/>
          <w:trHeight w:val="64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8384A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1.8.2.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44294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AFD7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B501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C7E9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1207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7B5F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BE5A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5D7E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7FD5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55D85D56" w14:textId="77777777" w:rsidTr="00BB1682">
        <w:trPr>
          <w:gridAfter w:val="1"/>
          <w:wAfter w:w="10" w:type="dxa"/>
          <w:trHeight w:val="57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23737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1.8.2.1.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CF512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2A74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9273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3292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BE766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191A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CDA90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9769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72F9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52EDAA82" w14:textId="77777777" w:rsidTr="00BB1682">
        <w:trPr>
          <w:gridAfter w:val="1"/>
          <w:wAfter w:w="10" w:type="dxa"/>
          <w:trHeight w:val="145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184A8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1.9.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B07C2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безбарьерной среды в муниципальном бюджетном образовательном учреждении основная общеобразовательная школа Даттинского сельского поселения Ванинского муниципального района Хабаровского края </w:t>
            </w:r>
            <w:r w:rsidRPr="00A26A4A">
              <w:rPr>
                <w:rFonts w:ascii="Times New Roman" w:eastAsia="Times New Roman" w:hAnsi="Times New Roman" w:cs="Times New Roman"/>
              </w:rPr>
              <w:t>(далее – МБОУ ООШ с. Датта)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5787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образования,</w:t>
            </w:r>
          </w:p>
          <w:p w14:paraId="521A4E2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</w:rPr>
              <w:t>МБОУ ООШ</w:t>
            </w:r>
            <w:r w:rsidRPr="00A26A4A">
              <w:rPr>
                <w:rFonts w:ascii="Times New Roman" w:eastAsia="Times New Roman" w:hAnsi="Times New Roman" w:cs="Times New Roman"/>
              </w:rPr>
              <w:br/>
              <w:t>с. Датта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53CD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B8B3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D0D0D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8ED5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D0D0D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6D29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D0D0D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9C17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D0D0D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017E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D0D0D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19D5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D0D0D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54A2E81E" w14:textId="77777777" w:rsidTr="00BB1682">
        <w:trPr>
          <w:gridAfter w:val="1"/>
          <w:wAfter w:w="10" w:type="dxa"/>
          <w:trHeight w:val="66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314E6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55C9A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E376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FF80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C0D2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233E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D82A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B006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AB23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033F5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71785C62" w14:textId="77777777" w:rsidTr="00BB1682">
        <w:trPr>
          <w:gridAfter w:val="1"/>
          <w:wAfter w:w="10" w:type="dxa"/>
          <w:trHeight w:val="49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FA11E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1.9.1.1.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4A3AF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85BB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3984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6C8D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73DE8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C0B7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1108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3D04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7A075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0C1ED0DB" w14:textId="77777777" w:rsidTr="00BB1682">
        <w:trPr>
          <w:gridAfter w:val="1"/>
          <w:wAfter w:w="10" w:type="dxa"/>
          <w:trHeight w:val="63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D1C68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1.9.2.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77E8D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EA69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AA22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AEF0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0E95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4638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A2ED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3EC4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C81D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5F59A5E4" w14:textId="77777777" w:rsidTr="00BB1682">
        <w:trPr>
          <w:gridAfter w:val="1"/>
          <w:wAfter w:w="10" w:type="dxa"/>
          <w:trHeight w:val="63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F25AC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1.9.2.1.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4EF3B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A89A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039C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5DDF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10F9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F086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2A31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6DE3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7439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7967281A" w14:textId="77777777" w:rsidTr="00BB1682">
        <w:trPr>
          <w:gridAfter w:val="1"/>
          <w:wAfter w:w="10" w:type="dxa"/>
          <w:trHeight w:val="136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3DFD17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305FE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безбарьерной среды в муниципальном бюджетном общеобразовательном учреждении средняя общеобразовательная школа Уська-Орочского сельского поселения Ванинского муниципального района Хабаровского края имени Заслуженного учителя РСФСР Н.П. Сидорова </w:t>
            </w:r>
          </w:p>
          <w:p w14:paraId="40A9A250" w14:textId="77777777" w:rsidR="00A26A4A" w:rsidRPr="00A26A4A" w:rsidRDefault="00A26A4A" w:rsidP="00A26A4A">
            <w:pPr>
              <w:widowControl w:val="0"/>
              <w:suppressAutoHyphens/>
              <w:spacing w:after="0" w:line="240" w:lineRule="exact"/>
              <w:jc w:val="both"/>
            </w:pPr>
            <w:r w:rsidRPr="00A26A4A">
              <w:t>(</w:t>
            </w: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далее – МБОУ СОШ </w:t>
            </w: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с. Уська-Орочское)</w:t>
            </w:r>
          </w:p>
          <w:p w14:paraId="46C4A404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4F5D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образования,</w:t>
            </w:r>
          </w:p>
          <w:p w14:paraId="04E7D80E" w14:textId="77777777" w:rsidR="00A26A4A" w:rsidRPr="00A26A4A" w:rsidRDefault="00A26A4A" w:rsidP="00A26A4A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СОШ </w:t>
            </w: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с. Уська-Орочское</w:t>
            </w:r>
          </w:p>
          <w:p w14:paraId="4D58453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5045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3792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AE1C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251DC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4773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E78F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3322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37EFF756" w14:textId="77777777" w:rsidTr="00BB1682">
        <w:trPr>
          <w:gridAfter w:val="1"/>
          <w:wAfter w:w="10" w:type="dxa"/>
          <w:trHeight w:val="48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A60EA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4A109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2C0A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6374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2E8B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5C91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105D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A252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13D5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AEE2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34E6CED5" w14:textId="77777777" w:rsidTr="00BB1682">
        <w:trPr>
          <w:gridAfter w:val="1"/>
          <w:wAfter w:w="10" w:type="dxa"/>
          <w:trHeight w:val="54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0608F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1.10.1.1.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4F7E9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774B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49C5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EA12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83B9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1F59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708A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4D3D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B0277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42B008D8" w14:textId="77777777" w:rsidTr="00BB1682">
        <w:trPr>
          <w:gridAfter w:val="1"/>
          <w:wAfter w:w="10" w:type="dxa"/>
          <w:trHeight w:val="64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9899D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1.10.2.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10368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C8F8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B640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9DBB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E5CD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C4C6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C743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36FE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87F1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5D0A1A1E" w14:textId="77777777" w:rsidTr="00BB1682">
        <w:trPr>
          <w:gridAfter w:val="1"/>
          <w:wAfter w:w="10" w:type="dxa"/>
          <w:trHeight w:val="52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01391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1.10.2.1.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B9E5A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6EC7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B52B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2535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3DDF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615E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3375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E676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0FA9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48BDB98F" w14:textId="77777777" w:rsidTr="00BB1682">
        <w:trPr>
          <w:gridAfter w:val="1"/>
          <w:wAfter w:w="10" w:type="dxa"/>
          <w:trHeight w:val="981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8D1A1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EFA6E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безбарьерной среды в муниципальном бюджетном общеобразовательном учреждении средняя общеобразовательная школа Тулучинского сельского поселения Ванинского муниципального района Хабаровского края </w:t>
            </w:r>
            <w:r w:rsidRPr="00A26A4A">
              <w:rPr>
                <w:rFonts w:ascii="Times New Roman" w:eastAsia="Times New Roman" w:hAnsi="Times New Roman" w:cs="Times New Roman"/>
              </w:rPr>
              <w:t>(далее – МБОУ СОШ с. Тулучи)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A523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образования,</w:t>
            </w:r>
          </w:p>
          <w:p w14:paraId="5FC0AC0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</w:rPr>
              <w:t xml:space="preserve">МБОУ СОШ </w:t>
            </w:r>
            <w:r w:rsidRPr="00A26A4A">
              <w:rPr>
                <w:rFonts w:ascii="Times New Roman" w:eastAsia="Times New Roman" w:hAnsi="Times New Roman" w:cs="Times New Roman"/>
              </w:rPr>
              <w:br/>
              <w:t>с. Тулучи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423D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EE74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AC33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EFE1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5FF7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7170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C5A3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</w:tr>
      <w:tr w:rsidR="00A26A4A" w:rsidRPr="00A26A4A" w14:paraId="7AA3C729" w14:textId="77777777" w:rsidTr="00BB1682">
        <w:trPr>
          <w:gridAfter w:val="1"/>
          <w:wAfter w:w="10" w:type="dxa"/>
          <w:trHeight w:val="61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48B07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1.11.1.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64A7C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440B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3021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34DD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F3BF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CC91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BB7C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5EBC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37B7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</w:tr>
      <w:tr w:rsidR="00A26A4A" w:rsidRPr="00A26A4A" w14:paraId="0DCACF11" w14:textId="77777777" w:rsidTr="00BB1682">
        <w:trPr>
          <w:gridAfter w:val="1"/>
          <w:wAfter w:w="10" w:type="dxa"/>
          <w:trHeight w:val="6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C6EAC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1.11.1.1.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EA335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829A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2E02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F2FD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BDB0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E2F6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D3B1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FBAF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3792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</w:tr>
      <w:tr w:rsidR="00A26A4A" w:rsidRPr="00A26A4A" w14:paraId="55E50845" w14:textId="77777777" w:rsidTr="00BB1682">
        <w:trPr>
          <w:gridAfter w:val="1"/>
          <w:wAfter w:w="10" w:type="dxa"/>
          <w:trHeight w:val="58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67E1E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1.11.2.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10E8E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28264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0DFE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9D17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6BA4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5C23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7775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A1E8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1ACF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76209637" w14:textId="77777777" w:rsidTr="00BB1682">
        <w:trPr>
          <w:gridAfter w:val="1"/>
          <w:wAfter w:w="10" w:type="dxa"/>
          <w:trHeight w:val="6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B3407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1.11.2.1.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7DF23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881F7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B618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987A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6FFE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4AED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3569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7E212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A620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5B349115" w14:textId="77777777" w:rsidTr="00BB1682">
        <w:trPr>
          <w:gridAfter w:val="1"/>
          <w:wAfter w:w="10" w:type="dxa"/>
          <w:trHeight w:val="136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FA1BB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1.12.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C768C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безбарьерной среды в муниципальном бюджетном общеобразовательном учреждении средняя общеобразовательная школа Кенадского сельского поселения Ванинского муниципального района Хабаровского края (далее – МБОУ СОШ с. Кенада)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CBD1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образования,</w:t>
            </w:r>
          </w:p>
          <w:p w14:paraId="082FDCB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СОШ </w:t>
            </w: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с. Кенада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3814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F3FD2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3920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57CE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6189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93A4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EB50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0906B12F" w14:textId="77777777" w:rsidTr="00BB1682">
        <w:trPr>
          <w:gridAfter w:val="1"/>
          <w:wAfter w:w="10" w:type="dxa"/>
          <w:trHeight w:val="58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EB8E9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1.12.1.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873CC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F38F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85BA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1EBC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F8C9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2209A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8078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4CB8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21214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4793B1BC" w14:textId="77777777" w:rsidTr="00BB1682">
        <w:trPr>
          <w:gridAfter w:val="1"/>
          <w:wAfter w:w="10" w:type="dxa"/>
          <w:trHeight w:val="61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80C5F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1.12.1.1.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F9078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6446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A0F9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4B8D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5128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3FAB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6112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BDFE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879C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2A3BC277" w14:textId="77777777" w:rsidTr="00BB1682">
        <w:trPr>
          <w:gridAfter w:val="1"/>
          <w:wAfter w:w="10" w:type="dxa"/>
          <w:trHeight w:val="57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66439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1.12.2.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F99E6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FF96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0A18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1136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2371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37B9E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2CEB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23F5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4D13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76F501FC" w14:textId="77777777" w:rsidTr="00BB1682">
        <w:trPr>
          <w:gridAfter w:val="1"/>
          <w:wAfter w:w="10" w:type="dxa"/>
          <w:trHeight w:val="67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016A3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1.12.2.1.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14907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B54E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5071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D1F9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2E7A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3F050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AFEEE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BD65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AFF6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11AD050F" w14:textId="77777777" w:rsidTr="00BB1682">
        <w:trPr>
          <w:gridAfter w:val="1"/>
          <w:wAfter w:w="10" w:type="dxa"/>
          <w:trHeight w:val="981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A0C25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1.13.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90BAFD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безбарьерной среды в муниципальном бюджетном общеобразовательном учреждении средняя общеобразовательная школа сельского поселения «Поселок Тумнин» Ванинского муниципального района Хабаровского края (далее – МБОУ СОШ п. Тумнин)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6243B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образования,</w:t>
            </w:r>
          </w:p>
          <w:p w14:paraId="24CBB79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</w:t>
            </w: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п. Тумнин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EF0F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F677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1D08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95B4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082D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88B9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EC6C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41EF2C16" w14:textId="77777777" w:rsidTr="00BB1682">
        <w:trPr>
          <w:gridAfter w:val="1"/>
          <w:wAfter w:w="10" w:type="dxa"/>
          <w:trHeight w:val="52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7CEF1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1.13.1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AB9C3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528E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E450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B606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F470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4ED6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446A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87F3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6351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5376FDC4" w14:textId="77777777" w:rsidTr="00BB1682">
        <w:trPr>
          <w:gridAfter w:val="1"/>
          <w:wAfter w:w="10" w:type="dxa"/>
          <w:trHeight w:val="49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B3072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1.13.1.1.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E40D6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A06C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B3644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BAD8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DA9F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DC43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E46C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D37D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4629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6B0E8CFF" w14:textId="77777777" w:rsidTr="00BB1682">
        <w:trPr>
          <w:gridAfter w:val="1"/>
          <w:wAfter w:w="10" w:type="dxa"/>
          <w:trHeight w:val="69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229FD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1.13.2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4183F5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03EE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AB34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DB3C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7414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FDBB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BF72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59BE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B267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4FB385FB" w14:textId="77777777" w:rsidTr="00BB1682">
        <w:trPr>
          <w:gridAfter w:val="1"/>
          <w:wAfter w:w="10" w:type="dxa"/>
          <w:trHeight w:val="61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40BA6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1.13.2.1.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FA044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43D0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6E83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7BE0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10A6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8C35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9F99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B885F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867D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51CD7140" w14:textId="77777777" w:rsidTr="00BB1682">
        <w:trPr>
          <w:gridAfter w:val="1"/>
          <w:wAfter w:w="10" w:type="dxa"/>
          <w:trHeight w:val="981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7CBD8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1.14.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3F941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безбарьерной среды в муниципальном бюджетном дошкольном образовательном учреждении детский сад комбинированного вида «Ручеек» городского поселения «Рабочий поселок Ванино» Ванинского муниципального района Хабаровского края (далее – МБДОУ детский сад «Ручеёк» п. Ванино)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E200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образования,</w:t>
            </w:r>
          </w:p>
          <w:p w14:paraId="415ECE0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МБДОУ</w:t>
            </w:r>
          </w:p>
          <w:p w14:paraId="6D13ED6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детский сад «Ручеёк»</w:t>
            </w:r>
          </w:p>
          <w:p w14:paraId="3087DEC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Ванино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AB8C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FC2D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2D1C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69C0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D9A2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EC40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C3D4F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4512E9CA" w14:textId="77777777" w:rsidTr="00BB1682">
        <w:trPr>
          <w:gridAfter w:val="1"/>
          <w:wAfter w:w="10" w:type="dxa"/>
          <w:trHeight w:val="54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E9192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1.14.1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36866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9138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E1ED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21C4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3F1D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280D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615A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A1F3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CF9A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21FCD724" w14:textId="77777777" w:rsidTr="00BB1682">
        <w:trPr>
          <w:gridAfter w:val="1"/>
          <w:wAfter w:w="10" w:type="dxa"/>
          <w:trHeight w:val="5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FCDF7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1.14.1.1.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D3F90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C786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45E8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B9A6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FBCE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E04E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F648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0F2C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DD89D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6880AEF8" w14:textId="77777777" w:rsidTr="00BB1682">
        <w:trPr>
          <w:gridAfter w:val="1"/>
          <w:wAfter w:w="10" w:type="dxa"/>
          <w:trHeight w:val="64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64D1A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1.14.2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8D428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FEA2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6E26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7D25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D66C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C3D2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2D3B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1D9F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2DC0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68375EEB" w14:textId="77777777" w:rsidTr="00BB1682">
        <w:trPr>
          <w:gridAfter w:val="1"/>
          <w:wAfter w:w="10" w:type="dxa"/>
          <w:trHeight w:val="6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54E8A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1.14.2.1.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2D3EE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93C7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13D0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F1E4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9FA8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D4B2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850B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E200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F7D5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60E6E4F8" w14:textId="77777777" w:rsidTr="00BB1682">
        <w:trPr>
          <w:gridAfter w:val="1"/>
          <w:wAfter w:w="10" w:type="dxa"/>
          <w:trHeight w:val="144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15D0D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B82FA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безбарьерной среды в муниципальном бюджетном образовательном учреждении дополнительного образования «Центр внешкольной работы» городского поселения «Рабочий поселок Ванино» Ванинского муниципального района Хабаровского края (далее – МБОУ ДО ЦВР </w:t>
            </w: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п. Ванино)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CA70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образования,</w:t>
            </w:r>
          </w:p>
          <w:p w14:paraId="40A1B63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ДО ЦВР </w:t>
            </w: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п. Ванино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7B4D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2898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2FAE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12BB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7E31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0366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51FE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44A5AB20" w14:textId="77777777" w:rsidTr="00BB1682">
        <w:trPr>
          <w:gridAfter w:val="1"/>
          <w:wAfter w:w="10" w:type="dxa"/>
          <w:trHeight w:val="648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AF382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1.15.1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C8DE8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CC24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675E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5599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B8ED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3876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F38B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F8F5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A9B5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40E52036" w14:textId="77777777" w:rsidTr="00BB1682">
        <w:trPr>
          <w:gridAfter w:val="1"/>
          <w:wAfter w:w="10" w:type="dxa"/>
          <w:trHeight w:val="558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2BAA7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1.15.1.1.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F4BD8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D79A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FFF5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45F8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0FE6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D93B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8671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88DA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E98B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79B4EC14" w14:textId="77777777" w:rsidTr="00BB1682">
        <w:trPr>
          <w:gridAfter w:val="1"/>
          <w:wAfter w:w="10" w:type="dxa"/>
          <w:trHeight w:val="66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183E5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1.15.2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DBE96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5448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2C63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9DC6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A3C4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670C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1D3C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6E77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B90F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0BE5D788" w14:textId="77777777" w:rsidTr="00BB1682">
        <w:trPr>
          <w:gridAfter w:val="1"/>
          <w:wAfter w:w="10" w:type="dxa"/>
          <w:trHeight w:val="57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1BCBE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1.15.2.1.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29A12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D5E3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4F86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9F0F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D148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899A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BF1D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8975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3028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6D511FB2" w14:textId="77777777" w:rsidTr="00BB1682">
        <w:trPr>
          <w:gridAfter w:val="1"/>
          <w:wAfter w:w="10" w:type="dxa"/>
          <w:trHeight w:val="697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A3CFF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1.16.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2CC24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безбарьерной среды в муниципальном бюджетном образовательном учреждении дополнительного образования Центр внешкольной работы «Радуга» городского поселения «Рабочий поселок Октябрьский» Ванинского муниципального района Хабаровского края (далее – МБОУ ДО ЦВР «Радуга» </w:t>
            </w: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п. Октябрьский)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E622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образования,</w:t>
            </w:r>
          </w:p>
          <w:p w14:paraId="55B98E7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ДО ЦВР «Радуга» </w:t>
            </w: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п. Октябрьский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C8DD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ADDB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91A3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105EC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05F6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95A0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F5D0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20A8C5BB" w14:textId="77777777" w:rsidTr="00BB1682">
        <w:trPr>
          <w:gridAfter w:val="1"/>
          <w:wAfter w:w="10" w:type="dxa"/>
          <w:trHeight w:val="55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9F26A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1.16.1.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5A500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7B85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76BB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C5FC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2A79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406F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C645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2F87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294F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65086A96" w14:textId="77777777" w:rsidTr="00BB1682">
        <w:trPr>
          <w:gridAfter w:val="1"/>
          <w:wAfter w:w="10" w:type="dxa"/>
          <w:trHeight w:val="60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66B28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1.16.1.1.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9974D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E408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EA04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6F1A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22A5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E9FF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CDE6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D6E1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60DB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4BCC8A42" w14:textId="77777777" w:rsidTr="00BB1682">
        <w:trPr>
          <w:gridAfter w:val="1"/>
          <w:wAfter w:w="10" w:type="dxa"/>
          <w:trHeight w:val="63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DEAA4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1.16.2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F4981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3AEF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CBA3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07A2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B813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8DA7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11B7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8363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5CC5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6718A1DA" w14:textId="77777777" w:rsidTr="00BB1682">
        <w:trPr>
          <w:gridAfter w:val="1"/>
          <w:wAfter w:w="10" w:type="dxa"/>
          <w:trHeight w:val="60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0D45B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1.16.2.1.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F5A62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B4BB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3FF1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F341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DF21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CCB0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666C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1847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4589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15DC51FD" w14:textId="77777777" w:rsidTr="00BB1682">
        <w:trPr>
          <w:gridAfter w:val="1"/>
          <w:wAfter w:w="10" w:type="dxa"/>
          <w:trHeight w:val="133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61D16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1.17.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69642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безбарьерной среды в муниципальном бюджетном дошкольном образовательном учреждении комбинированного вида «Веточка» городского поселения «Рабочий поселок Ванино» Ванинского муниципального района Хабаровского края (МБДОУ </w:t>
            </w: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детский сад «Веточка» </w:t>
            </w: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п. Ванино)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F1D7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образования,</w:t>
            </w:r>
          </w:p>
          <w:p w14:paraId="5AEA66F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МБДОУ </w:t>
            </w: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детский сад «Веточка» </w:t>
            </w: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п. Ванино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D56C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608A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7915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E9A6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55FC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8BF7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543F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</w:tr>
      <w:tr w:rsidR="00A26A4A" w:rsidRPr="00A26A4A" w14:paraId="005652C7" w14:textId="77777777" w:rsidTr="00BB1682">
        <w:trPr>
          <w:gridAfter w:val="1"/>
          <w:wAfter w:w="10" w:type="dxa"/>
          <w:trHeight w:val="66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21DCB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1.17.1.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DC824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3ED4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2EC0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6831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FF76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3E3E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B879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E525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1000,00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90E4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</w:tr>
      <w:tr w:rsidR="00A26A4A" w:rsidRPr="00A26A4A" w14:paraId="24A5A8BB" w14:textId="77777777" w:rsidTr="00BB1682">
        <w:trPr>
          <w:gridAfter w:val="1"/>
          <w:wAfter w:w="10" w:type="dxa"/>
          <w:trHeight w:val="66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2559E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1.17.1.1.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8B4026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8F16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1AD7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29BA0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17C2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58C9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F1FD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59B0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840A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</w:tr>
      <w:tr w:rsidR="00A26A4A" w:rsidRPr="00A26A4A" w14:paraId="6D74133F" w14:textId="77777777" w:rsidTr="00BB1682">
        <w:trPr>
          <w:gridAfter w:val="1"/>
          <w:wAfter w:w="10" w:type="dxa"/>
          <w:trHeight w:val="66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6C1CA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1.17.2.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50A2B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E3FEC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1B2B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3016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AD41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67AB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EF04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14FBA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64AE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2CA9B751" w14:textId="77777777" w:rsidTr="00BB1682">
        <w:trPr>
          <w:gridAfter w:val="1"/>
          <w:wAfter w:w="10" w:type="dxa"/>
          <w:trHeight w:val="69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1352D9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1.17.2.1.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E0528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89D7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D67C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1E6D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1F23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60A9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0F7D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069F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DFC6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170BF830" w14:textId="77777777" w:rsidTr="00BB1682">
        <w:trPr>
          <w:gridAfter w:val="1"/>
          <w:wAfter w:w="10" w:type="dxa"/>
          <w:trHeight w:val="138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A707A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1.18.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9A7D4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безбарьерной среды в муниципальном бюджетном дошкольном образовательном учреждении детский сад комбинированного вида «Искорка» городского поселения «Рабочий поселок Ванино» Ванинского муниципального района Хабаровского края (далее – МБДОУ детский сад «Искорка» п. Ванино)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829A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образования,</w:t>
            </w:r>
          </w:p>
          <w:p w14:paraId="1AC21FD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МБДОУ</w:t>
            </w: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детский сад «Искорка» </w:t>
            </w: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п. Ванино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C5BD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C0DB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5F6D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EAC6F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06C3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45C7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7B021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259B6B3B" w14:textId="77777777" w:rsidTr="00BB1682">
        <w:trPr>
          <w:gridAfter w:val="1"/>
          <w:wAfter w:w="10" w:type="dxa"/>
          <w:trHeight w:val="61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CF605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1.18.1.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6FA94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7D4A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6298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389C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9E65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5ACC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A1679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EFE6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21E9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149F173A" w14:textId="77777777" w:rsidTr="00BB1682">
        <w:trPr>
          <w:gridAfter w:val="1"/>
          <w:wAfter w:w="10" w:type="dxa"/>
          <w:trHeight w:val="61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D8602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1.18.1.1.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AD0D2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9D6D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2D13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0004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81FA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22A0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1F2A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5DFE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BB1C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35BE74A0" w14:textId="77777777" w:rsidTr="00BB1682">
        <w:trPr>
          <w:gridAfter w:val="1"/>
          <w:wAfter w:w="10" w:type="dxa"/>
          <w:trHeight w:val="61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AC4F1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1.18.2.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22638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115E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2E80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B766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B54C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FD83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791B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E3FD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33E6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1EA02720" w14:textId="77777777" w:rsidTr="00BB1682">
        <w:trPr>
          <w:gridAfter w:val="1"/>
          <w:wAfter w:w="10" w:type="dxa"/>
          <w:trHeight w:val="61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CEB39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1.18.2.1.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8E663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B476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EC8F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01B9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07A9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B551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CE8B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990A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E83B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7B55F733" w14:textId="77777777" w:rsidTr="00BB1682">
        <w:trPr>
          <w:gridAfter w:val="1"/>
          <w:wAfter w:w="10" w:type="dxa"/>
          <w:trHeight w:val="136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9C514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1.19.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A4A8F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безбарьерной среды в муниципальном бюджетном дошкольном образовательном учреждении детский сад «Улыбка» городского поселения «Рабочий поселок Октябрьский» Ванинского муниципального района Хабаровского края (далее – МБДОУ детский сад «Улыбка» п. Октябрьский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B35E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образования,</w:t>
            </w:r>
          </w:p>
          <w:p w14:paraId="7700B2B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МБДОУ</w:t>
            </w: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детский сад «Улыбка» </w:t>
            </w: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п. Октябрьский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50CB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5BA9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44BA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66DB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B62C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9B56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0F7F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259E55C6" w14:textId="77777777" w:rsidTr="00BB1682">
        <w:trPr>
          <w:gridAfter w:val="1"/>
          <w:wAfter w:w="10" w:type="dxa"/>
          <w:trHeight w:val="57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96760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1.19.1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F8D7E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3D66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590D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1D34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348E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06DE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61D2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924E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9938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02EA5083" w14:textId="77777777" w:rsidTr="00BB1682">
        <w:trPr>
          <w:gridAfter w:val="1"/>
          <w:wAfter w:w="10" w:type="dxa"/>
          <w:trHeight w:val="57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D66C5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1.19.1.1.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C653E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4AE8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9257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E788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2C56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3B217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2000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0669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B9E5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57AF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1EC01BF4" w14:textId="77777777" w:rsidTr="00BB1682">
        <w:trPr>
          <w:gridAfter w:val="1"/>
          <w:wAfter w:w="10" w:type="dxa"/>
          <w:trHeight w:val="58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F66B6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1.19.2.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B44C01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4A4E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6B98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9910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D403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537E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E5C0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E555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C8C5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6828F091" w14:textId="77777777" w:rsidTr="00BB1682">
        <w:trPr>
          <w:gridAfter w:val="1"/>
          <w:wAfter w:w="10" w:type="dxa"/>
          <w:trHeight w:val="57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D2FBD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1.19.2.1.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D462A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9B7A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7B8B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63B1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5CFC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1BB4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A311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691B5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A9AF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5A99C667" w14:textId="77777777" w:rsidTr="00BB1682">
        <w:trPr>
          <w:gridAfter w:val="1"/>
          <w:wAfter w:w="10" w:type="dxa"/>
          <w:trHeight w:val="147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1D2E8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1.20.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4B4CC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безбарьерной среды в муниципальном бюджетном дошкольном образовательном учреждении детский сад комбинированного вида «Малышок» городского поселения «Рабочий поселок Октябрьский» Ванинского муниципального района Хабаровского края (далее – МБДОУ детский сад «Малышок» </w:t>
            </w: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п. Октябрьский)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8B78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образования, МБДОУ</w:t>
            </w:r>
          </w:p>
          <w:p w14:paraId="75E5591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сад «Малышок» </w:t>
            </w: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п. Октябрьский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8614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A015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176B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5033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9CEB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C2BF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00C6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</w:tr>
      <w:tr w:rsidR="00A26A4A" w:rsidRPr="00A26A4A" w14:paraId="0C20FC27" w14:textId="77777777" w:rsidTr="00BB1682">
        <w:trPr>
          <w:gridAfter w:val="1"/>
          <w:wAfter w:w="10" w:type="dxa"/>
          <w:trHeight w:val="63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5D53BB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1.20.1.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1FF82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3D82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7ECF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9A9C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3E5A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D284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E2C7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DA05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BDBE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</w:tr>
      <w:tr w:rsidR="00A26A4A" w:rsidRPr="00A26A4A" w14:paraId="73FCCF74" w14:textId="77777777" w:rsidTr="00BB1682">
        <w:trPr>
          <w:gridAfter w:val="1"/>
          <w:wAfter w:w="10" w:type="dxa"/>
          <w:trHeight w:val="57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760AC1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1.20.1.1.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77CDC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DC93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DB6F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04BF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E10D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94CC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E3DA2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575F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B767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</w:tr>
      <w:tr w:rsidR="00A26A4A" w:rsidRPr="00A26A4A" w14:paraId="399CEFFD" w14:textId="77777777" w:rsidTr="00BB1682">
        <w:trPr>
          <w:gridAfter w:val="1"/>
          <w:wAfter w:w="10" w:type="dxa"/>
          <w:trHeight w:val="61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F8AA1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1.20.2.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61523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5A09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F195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B55D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957B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B731A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84DD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CE6B3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34B4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0129F99F" w14:textId="77777777" w:rsidTr="00BB1682">
        <w:trPr>
          <w:gridAfter w:val="1"/>
          <w:wAfter w:w="10" w:type="dxa"/>
          <w:trHeight w:val="70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F9207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1.20.2.1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1FD91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E99A8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970B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660F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1E16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217B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5CBA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3D57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1D8E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6E5EADDE" w14:textId="77777777" w:rsidTr="00BB1682">
        <w:trPr>
          <w:gridAfter w:val="1"/>
          <w:wAfter w:w="10" w:type="dxa"/>
          <w:trHeight w:val="112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5A0B7C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77785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безбарьерной среды в муниципальном бюджетном дошкольном образовательном учреждении детский сад Даттинского сельского поселения Ванинского муниципального района Хабаровского края (далее – МБДОУ детский сад </w:t>
            </w: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с. Датта)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0DA0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образования,</w:t>
            </w:r>
          </w:p>
          <w:p w14:paraId="1228CE3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МБДОУ</w:t>
            </w:r>
          </w:p>
          <w:p w14:paraId="427B794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сад </w:t>
            </w: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с. Датта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98C1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F1CC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FC56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4C25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0F0E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6B19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71E3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</w:tr>
      <w:tr w:rsidR="00A26A4A" w:rsidRPr="00A26A4A" w14:paraId="4F52FB52" w14:textId="77777777" w:rsidTr="00BB1682">
        <w:trPr>
          <w:gridAfter w:val="1"/>
          <w:wAfter w:w="10" w:type="dxa"/>
          <w:trHeight w:val="57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11CF4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1.21.1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0877E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AD83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5C87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85B3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F439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1302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2284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F33C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173C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</w:tr>
      <w:tr w:rsidR="00A26A4A" w:rsidRPr="00A26A4A" w14:paraId="0914CABE" w14:textId="77777777" w:rsidTr="00BB1682">
        <w:trPr>
          <w:gridAfter w:val="1"/>
          <w:wAfter w:w="10" w:type="dxa"/>
          <w:trHeight w:val="63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05FD1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1.21.1.1.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8A567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E170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6C46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AA79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D5BA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2B85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5C54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F1EE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2188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</w:tr>
      <w:tr w:rsidR="00A26A4A" w:rsidRPr="00A26A4A" w14:paraId="372583CC" w14:textId="77777777" w:rsidTr="00BB1682">
        <w:trPr>
          <w:gridAfter w:val="1"/>
          <w:wAfter w:w="10" w:type="dxa"/>
          <w:trHeight w:val="61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295B0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1.21.2.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589C2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2A50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1D74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DBC6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1990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7904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6061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4C9E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3183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692DCEDB" w14:textId="77777777" w:rsidTr="00BB1682">
        <w:trPr>
          <w:gridAfter w:val="1"/>
          <w:wAfter w:w="10" w:type="dxa"/>
          <w:trHeight w:val="60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E0652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1.21.2.1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55022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FE1B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43B7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A57B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2E6C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B88E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0CDE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70C2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9FEB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25D1019C" w14:textId="77777777" w:rsidTr="00BB1682">
        <w:trPr>
          <w:gridAfter w:val="1"/>
          <w:wAfter w:w="10" w:type="dxa"/>
          <w:trHeight w:val="142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5849F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1.22.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9D922A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безбарьерной среды в муниципальном  бюджетном дошкольном образовательном учреждении детский сад комбинированного вида «Тополек» поселения «Поселок Токи» Ванинского муниципального района Хабаровского края (далее – МБДОУ детский сад «Тополёк» п. Токи)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D3D4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образования,</w:t>
            </w:r>
          </w:p>
          <w:p w14:paraId="3323EB5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МБДОУ детский сад «Тополёк» </w:t>
            </w: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п. Токи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729D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CE56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9D1D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4507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FCEE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06BE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9230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</w:tr>
      <w:tr w:rsidR="00A26A4A" w:rsidRPr="00A26A4A" w14:paraId="2BF65002" w14:textId="77777777" w:rsidTr="00BB1682">
        <w:trPr>
          <w:gridAfter w:val="1"/>
          <w:wAfter w:w="10" w:type="dxa"/>
          <w:trHeight w:val="5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377724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1.22.1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28622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088F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3319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1463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085B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6014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D397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1AD1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7A540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</w:tr>
      <w:tr w:rsidR="00A26A4A" w:rsidRPr="00A26A4A" w14:paraId="03168FC5" w14:textId="77777777" w:rsidTr="00BB1682">
        <w:trPr>
          <w:gridAfter w:val="1"/>
          <w:wAfter w:w="10" w:type="dxa"/>
          <w:trHeight w:val="60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830E0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1.22.1.1.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7B42D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8020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2C51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021E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1823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E70D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CE78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A77E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61D8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</w:tr>
      <w:tr w:rsidR="00A26A4A" w:rsidRPr="00A26A4A" w14:paraId="2E4EA05A" w14:textId="77777777" w:rsidTr="00BB1682">
        <w:trPr>
          <w:gridAfter w:val="1"/>
          <w:wAfter w:w="10" w:type="dxa"/>
          <w:trHeight w:val="57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62AFF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1.22.2.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C357C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C8D0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BC54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BFCF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3CD0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E060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9E4A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5B7A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36B7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1432135E" w14:textId="77777777" w:rsidTr="00BB1682">
        <w:trPr>
          <w:gridAfter w:val="1"/>
          <w:wAfter w:w="10" w:type="dxa"/>
          <w:trHeight w:val="52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A7AA8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1.22.2.1.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05055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6836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CCF6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E78D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EADB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2A341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E546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9477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77BB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65D946A8" w14:textId="77777777" w:rsidTr="00BB1682">
        <w:trPr>
          <w:gridAfter w:val="1"/>
          <w:wAfter w:w="10" w:type="dxa"/>
          <w:trHeight w:val="109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DC89A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1.23.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59DE9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безбарьерной среды в муниципальном бюджетном дошкольном образовательном учреждении детский сад «Маячок» сельского поселения «Поселок Токи» Ванинского муниципального района Хабаровского края (далее – МБДОУ детский сад «Маячок» п. Токи)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7F39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образования, МБДОУ</w:t>
            </w: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детский сад «Маячок» </w:t>
            </w: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п. Токи</w:t>
            </w: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9FDE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DF9A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F761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295A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83986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9BF5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E615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</w:tr>
      <w:tr w:rsidR="00A26A4A" w:rsidRPr="00A26A4A" w14:paraId="4681FA0A" w14:textId="77777777" w:rsidTr="00BB1682">
        <w:trPr>
          <w:gridAfter w:val="1"/>
          <w:wAfter w:w="10" w:type="dxa"/>
          <w:trHeight w:val="60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88521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1.23.1.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8249F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1B53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2B7F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800D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4A22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D838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C292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3F68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5F48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</w:tr>
      <w:tr w:rsidR="00A26A4A" w:rsidRPr="00A26A4A" w14:paraId="4747D921" w14:textId="77777777" w:rsidTr="00BB1682">
        <w:trPr>
          <w:gridAfter w:val="1"/>
          <w:wAfter w:w="10" w:type="dxa"/>
          <w:trHeight w:val="60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2312C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1.23.1.1.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508CC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F739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16C6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576B8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4F86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ADEE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679C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A4E5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C161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</w:tr>
      <w:tr w:rsidR="00A26A4A" w:rsidRPr="00A26A4A" w14:paraId="0D963BBF" w14:textId="77777777" w:rsidTr="00BB1682">
        <w:trPr>
          <w:gridAfter w:val="1"/>
          <w:wAfter w:w="10" w:type="dxa"/>
          <w:trHeight w:val="63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194FE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1.23.2.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D8B1E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EFC9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D7FC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BDB5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AA7F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9B4C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7E85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8389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D0493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54AE04A1" w14:textId="77777777" w:rsidTr="00BB1682">
        <w:trPr>
          <w:gridAfter w:val="1"/>
          <w:wAfter w:w="10" w:type="dxa"/>
          <w:trHeight w:val="63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EC3A9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1.23.2.1.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509DB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F7D9C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A31C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4AFF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0005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A8A8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17DB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FB38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860F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7B1CCF9A" w14:textId="77777777" w:rsidTr="00BB1682">
        <w:trPr>
          <w:gridAfter w:val="1"/>
          <w:wAfter w:w="10" w:type="dxa"/>
          <w:trHeight w:val="175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48734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1.24.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3B340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безбарьерной среды в муниципальном бюджетном дошкольном образовательном учреждении детский сад общеразвивающего вида с приоритетным осуществлением деятельности по физкультурному развитию детей «Колокольчик» Уська-Орочского сельского поселения Ванинского </w:t>
            </w:r>
            <w:r w:rsidRPr="00A26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муниципального района Хабаровского края (далее – МБДОУ детский сад «Колокольчик» с. Уська-Орочи)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0848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образования, МБДОУ</w:t>
            </w: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детский сад «Колокольчик» </w:t>
            </w: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с. Уська-Орочи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9068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D7BC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28DC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621A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6B28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BC63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0691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</w:tr>
      <w:tr w:rsidR="00A26A4A" w:rsidRPr="00A26A4A" w14:paraId="1E4526E5" w14:textId="77777777" w:rsidTr="00BB1682">
        <w:trPr>
          <w:gridAfter w:val="1"/>
          <w:wAfter w:w="10" w:type="dxa"/>
          <w:trHeight w:val="64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539F6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1.24.1.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D6550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48AD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E958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BEDF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5930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602A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19B3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C43D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2F45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</w:tr>
      <w:tr w:rsidR="00A26A4A" w:rsidRPr="00A26A4A" w14:paraId="5F3AE8D9" w14:textId="77777777" w:rsidTr="00BB1682">
        <w:trPr>
          <w:gridAfter w:val="1"/>
          <w:wAfter w:w="10" w:type="dxa"/>
          <w:trHeight w:val="57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1DEF4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1.24.1.1.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32696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C0A3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50523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6E11D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AE6DF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DA44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5401D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6C0D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FB83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1500</w:t>
            </w:r>
          </w:p>
        </w:tc>
      </w:tr>
      <w:tr w:rsidR="00A26A4A" w:rsidRPr="00A26A4A" w14:paraId="235533B3" w14:textId="77777777" w:rsidTr="00BB1682">
        <w:trPr>
          <w:gridAfter w:val="1"/>
          <w:wAfter w:w="10" w:type="dxa"/>
          <w:trHeight w:val="638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3C8FC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1.24.2.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26AEE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0CD7D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159D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FE41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F456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5D5C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74C4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6D60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CA86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48C1484E" w14:textId="77777777" w:rsidTr="00BB1682">
        <w:trPr>
          <w:gridAfter w:val="1"/>
          <w:wAfter w:w="10" w:type="dxa"/>
          <w:trHeight w:val="675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6AD25AC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1.24.2.1.</w:t>
            </w:r>
          </w:p>
        </w:tc>
        <w:tc>
          <w:tcPr>
            <w:tcW w:w="37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B8AE5D5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A9FC9E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F11508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64A8C8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4FEEAB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27E709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7B297C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976040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F85BD6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7F403A6B" w14:textId="77777777" w:rsidTr="00BB1682">
        <w:trPr>
          <w:gridAfter w:val="1"/>
          <w:wAfter w:w="10" w:type="dxa"/>
          <w:trHeight w:val="109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FB147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1.25.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0BB93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безбарьерной среды в муниципальном бюджетном дошкольном образовательном учреждении детский сад сельского поселения «Поселок Тумнин» Ванинского муниципального района Хабаровского края (далее – МБДОУ детский сад </w:t>
            </w: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п. Тумнин)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8B48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образования, МБДОУ </w:t>
            </w: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детский сад </w:t>
            </w: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п. Тумнин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21C0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AC80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7D1C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7FCC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9931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CE50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AE0D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</w:tr>
      <w:tr w:rsidR="00A26A4A" w:rsidRPr="00A26A4A" w14:paraId="1031B79A" w14:textId="77777777" w:rsidTr="00BB1682">
        <w:trPr>
          <w:gridAfter w:val="1"/>
          <w:wAfter w:w="10" w:type="dxa"/>
          <w:trHeight w:val="66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E226A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1.25.1.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B2CF9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93EF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0B8B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BD09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D6DC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9EF2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8359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C788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9E13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</w:tr>
      <w:tr w:rsidR="00A26A4A" w:rsidRPr="00A26A4A" w14:paraId="651F37D7" w14:textId="77777777" w:rsidTr="00BB1682">
        <w:trPr>
          <w:gridAfter w:val="1"/>
          <w:wAfter w:w="10" w:type="dxa"/>
          <w:trHeight w:val="72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5D4066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1.25.1.1.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C69E6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780C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5606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F91F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FFFC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38A7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3108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ECFD9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8F30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</w:tr>
      <w:tr w:rsidR="00A26A4A" w:rsidRPr="00A26A4A" w14:paraId="57933BC5" w14:textId="77777777" w:rsidTr="00BB1682">
        <w:trPr>
          <w:gridAfter w:val="1"/>
          <w:wAfter w:w="10" w:type="dxa"/>
          <w:trHeight w:val="61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E2212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1.25.2.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E0D1E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A060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6E58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F7C5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15CA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C977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A679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43B9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F94F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70471A63" w14:textId="77777777" w:rsidTr="00BB1682">
        <w:trPr>
          <w:gridAfter w:val="1"/>
          <w:wAfter w:w="10" w:type="dxa"/>
          <w:trHeight w:val="64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8E58F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1.25.2.1.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B757E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734B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F524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49EA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62D6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7A02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6ED2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5B35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EAC5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6E133097" w14:textId="77777777" w:rsidTr="00BB1682">
        <w:trPr>
          <w:gridAfter w:val="1"/>
          <w:wAfter w:w="10" w:type="dxa"/>
          <w:trHeight w:val="697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C476A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1.26.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CACAA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безбарьерной среды в муниципальном бюджетном дошкольном образовательном учреждении детский сад Высокогорненского городского поселения Ванинского муниципального района Хабаровского края (далее - МБДОУ детский сад </w:t>
            </w: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п. Высокогорный)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8B2A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образования, МБДОУ </w:t>
            </w: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детский сад </w:t>
            </w: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п. Высокогорный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B642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ED73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2E36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A7D0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C09A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B32C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7870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</w:tr>
      <w:tr w:rsidR="00A26A4A" w:rsidRPr="00A26A4A" w14:paraId="63A00174" w14:textId="77777777" w:rsidTr="00BB1682">
        <w:trPr>
          <w:gridAfter w:val="1"/>
          <w:wAfter w:w="10" w:type="dxa"/>
          <w:trHeight w:val="61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BFB07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1.26.1.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A2438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C48B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F770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6A88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D14F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A4F9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BA04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E1AB5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84FF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</w:tr>
      <w:tr w:rsidR="00A26A4A" w:rsidRPr="00A26A4A" w14:paraId="5A3C36E7" w14:textId="77777777" w:rsidTr="00BB1682">
        <w:trPr>
          <w:gridAfter w:val="1"/>
          <w:wAfter w:w="10" w:type="dxa"/>
          <w:trHeight w:val="55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4B9BA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1.26.1.1.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5CE58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9BB2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E391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1D4D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01F7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4EC4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85E6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A1EE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C1934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3000</w:t>
            </w:r>
          </w:p>
        </w:tc>
      </w:tr>
      <w:tr w:rsidR="00A26A4A" w:rsidRPr="00A26A4A" w14:paraId="08F99C97" w14:textId="77777777" w:rsidTr="00BB1682">
        <w:trPr>
          <w:gridAfter w:val="1"/>
          <w:wAfter w:w="10" w:type="dxa"/>
          <w:trHeight w:val="594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31E86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1.26.2.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6D605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D416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2E01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C8E4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A25A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39A5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4BC4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7739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B31F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295627E9" w14:textId="77777777" w:rsidTr="00BB1682">
        <w:trPr>
          <w:gridAfter w:val="1"/>
          <w:wAfter w:w="10" w:type="dxa"/>
          <w:trHeight w:val="5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912FC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1.26.2.1.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A4E59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C8F7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887B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A8BB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F7DA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3EE5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CA8F6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D98C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9C84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1AD40C58" w14:textId="77777777" w:rsidTr="00BB1682">
        <w:trPr>
          <w:gridAfter w:val="1"/>
          <w:wAfter w:w="10" w:type="dxa"/>
          <w:trHeight w:val="697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5EBBD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1.27.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719730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безбарьерной среды в здании администрации Ванинского муниципального района Хабаровского края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1EB0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района, </w:t>
            </w: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 «КСОМС»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11B5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1D4B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AEFC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CDFE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66BFD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A7EE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3886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7D39D494" w14:textId="77777777" w:rsidTr="00BB1682">
        <w:trPr>
          <w:gridAfter w:val="1"/>
          <w:wAfter w:w="10" w:type="dxa"/>
          <w:trHeight w:val="58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A3F4B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1.27.1.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8B0A58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8B39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EE86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174A0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FE3B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05A1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C35E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D0F8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9666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56A103C6" w14:textId="77777777" w:rsidTr="00BB1682">
        <w:trPr>
          <w:gridAfter w:val="1"/>
          <w:wAfter w:w="10" w:type="dxa"/>
          <w:trHeight w:val="63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D3232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1.27.1.1.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B6887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Ванинского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5DE0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2B9D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008A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9CF0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92FB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96CD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0F4E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1283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445BF8F2" w14:textId="77777777" w:rsidTr="00BB1682">
        <w:trPr>
          <w:gridAfter w:val="1"/>
          <w:wAfter w:w="10" w:type="dxa"/>
          <w:trHeight w:val="67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AA083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1.27.2.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CBCC5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2C31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2DD9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B9EF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ED4B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2EF3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F9AB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F763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6C8A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228C7841" w14:textId="77777777" w:rsidTr="00BB1682">
        <w:trPr>
          <w:gridAfter w:val="1"/>
          <w:wAfter w:w="10" w:type="dxa"/>
          <w:trHeight w:val="64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A2CB1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1.27.2.1.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12E6F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Ванинского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F31A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027D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450C9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01D50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5456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4698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1CD4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0C866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016B8C84" w14:textId="77777777" w:rsidTr="00BB1682">
        <w:trPr>
          <w:gridAfter w:val="1"/>
          <w:wAfter w:w="10" w:type="dxa"/>
          <w:trHeight w:val="114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E2BDC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1.28.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54D06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безбарьерной среды в отделе записи актов гражданского состояния администрации Ванинского муниципального района Хабаровского края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8983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ЗАГС, </w:t>
            </w: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 «КСОМС»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3D62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ACEF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3845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8116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0B7E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BA25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078E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2733685A" w14:textId="77777777" w:rsidTr="00BB1682">
        <w:trPr>
          <w:gridAfter w:val="1"/>
          <w:wAfter w:w="10" w:type="dxa"/>
          <w:trHeight w:val="64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A5FD3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1.28.1.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ADA26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FC78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533A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B18F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A3F7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0658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3F4F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86F8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C88A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4CDB5FE2" w14:textId="77777777" w:rsidTr="00BB1682">
        <w:trPr>
          <w:gridAfter w:val="1"/>
          <w:wAfter w:w="10" w:type="dxa"/>
          <w:trHeight w:val="64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71DEF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1.28.1.1.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4407A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Ванинского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A5C7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A1A6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3748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A1EB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9D4E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9B47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D914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A116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313DE5E5" w14:textId="77777777" w:rsidTr="00BB1682">
        <w:trPr>
          <w:gridAfter w:val="1"/>
          <w:wAfter w:w="10" w:type="dxa"/>
          <w:trHeight w:val="64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A406A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1.28.2.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5D7C9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B3F31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2891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2CE6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4964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6650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FB18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BB54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17630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2591E973" w14:textId="77777777" w:rsidTr="00BB1682">
        <w:trPr>
          <w:gridAfter w:val="1"/>
          <w:wAfter w:w="10" w:type="dxa"/>
          <w:trHeight w:val="64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95570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1.28.2.1.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F7BF6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Ванинского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350C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EB5E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5A0C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508A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9776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D7C0D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D673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EBAD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4318DB95" w14:textId="77777777" w:rsidTr="00BB1682">
        <w:trPr>
          <w:gridAfter w:val="1"/>
          <w:wAfter w:w="10" w:type="dxa"/>
          <w:trHeight w:val="125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5AEA0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925C2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Усовершенствование профессиональных знаний, навыков и компетенций специалистов муниципальных учреждений, подведомственных администрации Ванинского муниципального района в работе с инвалидами и лицами с ограниченными возможностями здоровья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A8A6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D305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3808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65A2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CD92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4020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F150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737E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663A4CC2" w14:textId="77777777" w:rsidTr="00BB1682">
        <w:trPr>
          <w:gridAfter w:val="1"/>
          <w:wAfter w:w="10" w:type="dxa"/>
          <w:trHeight w:val="706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CB95F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04DFA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C28D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7A2B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9FB7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07B1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EF50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BC98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EA5F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203D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3E56EA0F" w14:textId="77777777" w:rsidTr="00BB1682">
        <w:trPr>
          <w:gridAfter w:val="1"/>
          <w:wAfter w:w="10" w:type="dxa"/>
          <w:trHeight w:val="79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F9FC4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1149F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0D94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B3CA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2825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E71B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D188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1C7F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1CE1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BFD0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26A4A" w:rsidRPr="00A26A4A" w14:paraId="5A0B4F75" w14:textId="77777777" w:rsidTr="00BB1682">
        <w:trPr>
          <w:gridAfter w:val="1"/>
          <w:wAfter w:w="10" w:type="dxa"/>
          <w:trHeight w:val="64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E064F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4DBC4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FCA9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BDB4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7CCC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862C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2871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3587E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B56C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CD59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739BB86F" w14:textId="77777777" w:rsidTr="00BB1682">
        <w:trPr>
          <w:gridAfter w:val="1"/>
          <w:wAfter w:w="10" w:type="dxa"/>
          <w:trHeight w:val="69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42586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086B4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4C9F8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FD1F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58EE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7D59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8C9A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C685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6C5DE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B5A1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1DD978AE" w14:textId="77777777" w:rsidTr="00BB1682">
        <w:trPr>
          <w:gridAfter w:val="1"/>
          <w:wAfter w:w="10" w:type="dxa"/>
          <w:trHeight w:val="1110"/>
        </w:trPr>
        <w:tc>
          <w:tcPr>
            <w:tcW w:w="10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F6E3D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4F3FF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активному участию инвалидов, граждан с ограниченными возможностями здоровья в жизни общества.</w:t>
            </w: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Повышение уровня социокультурной реабилитации инвалидов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175A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C20E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5FF9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B82B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1D90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EDC4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4316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8386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31E0E30A" w14:textId="77777777" w:rsidTr="00BB1682">
        <w:trPr>
          <w:gridAfter w:val="1"/>
          <w:wAfter w:w="10" w:type="dxa"/>
          <w:trHeight w:val="150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75ED6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E175A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в муниципальных учреждениях образования, культуры и искусства, молодёжной политики и спорта Ванинского района совместных мероприятий среди инвалидов, детей-инвалидов и их сверстников, не имеющих инвалидность (творческие фестивали, конкурсы, спортивные состязания и др.)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2A8D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4357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31B2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463C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3C7B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29BB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B9CB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7A99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31724A78" w14:textId="77777777" w:rsidTr="00BB1682">
        <w:trPr>
          <w:gridAfter w:val="1"/>
          <w:wAfter w:w="10" w:type="dxa"/>
          <w:trHeight w:val="63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2B56D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6D251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F3E5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7BCC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17C4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977F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0B7C0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2990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54BA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422A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057A63A5" w14:textId="77777777" w:rsidTr="00BB1682">
        <w:trPr>
          <w:gridAfter w:val="1"/>
          <w:wAfter w:w="10" w:type="dxa"/>
          <w:trHeight w:val="57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FA35B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A91A7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2AB5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3928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8224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8A9B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448E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D4A7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F7A5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47E9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32426E08" w14:textId="77777777" w:rsidTr="00BB1682">
        <w:trPr>
          <w:gridAfter w:val="1"/>
          <w:wAfter w:w="10" w:type="dxa"/>
          <w:trHeight w:val="614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D682A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3.1.2.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1E815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1126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C73D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4678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3916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D4E6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6355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9159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ED4B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7E4CB988" w14:textId="77777777" w:rsidTr="00BB1682">
        <w:trPr>
          <w:gridAfter w:val="1"/>
          <w:wAfter w:w="10" w:type="dxa"/>
          <w:trHeight w:val="52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3F9C1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3.1.2.1.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13A95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114F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DE90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0715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9670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36A5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4496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FCEC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B84A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68F1DB67" w14:textId="77777777" w:rsidTr="00BB1682">
        <w:trPr>
          <w:gridAfter w:val="1"/>
          <w:wAfter w:w="10" w:type="dxa"/>
          <w:trHeight w:val="111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67F87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75840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общественно-просветительских кампаний по распространению идей, принципов и средств формирования доступной среды для инвалидов и других маломобильных групп населения (изготовление наглядных материалов)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D172E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31F81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73A9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04B9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190D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D600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A4FB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1623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23DFE7BC" w14:textId="77777777" w:rsidTr="00BB1682">
        <w:trPr>
          <w:gridAfter w:val="1"/>
          <w:wAfter w:w="10" w:type="dxa"/>
          <w:trHeight w:val="708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AEF30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3.2.1.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6C614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9A53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4E2F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2D97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E9B7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F75F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CFB4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1241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91867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1FBAC410" w14:textId="77777777" w:rsidTr="00BB1682">
        <w:trPr>
          <w:gridAfter w:val="1"/>
          <w:wAfter w:w="10" w:type="dxa"/>
          <w:trHeight w:val="55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9D7BC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3.2.1.1.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6403B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AF7B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E10F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E3D6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7936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ECC9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B34C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4055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EA98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2BECCF44" w14:textId="77777777" w:rsidTr="00BB1682">
        <w:trPr>
          <w:gridAfter w:val="1"/>
          <w:wAfter w:w="10" w:type="dxa"/>
          <w:trHeight w:val="72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064BD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3.2.2.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59914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E55C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C9D8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380A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C881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E0EB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7179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19E0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9458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2AD2C041" w14:textId="77777777" w:rsidTr="00BB1682">
        <w:trPr>
          <w:gridAfter w:val="1"/>
          <w:wAfter w:w="10" w:type="dxa"/>
          <w:trHeight w:val="55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83646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3.2.2.1.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6FBB7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35E9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1A3A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FDF6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9A8C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C2BD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A994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6AE7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F6F7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4CA1CB9B" w14:textId="77777777" w:rsidTr="00BB1682">
        <w:trPr>
          <w:gridAfter w:val="1"/>
          <w:wAfter w:w="10" w:type="dxa"/>
          <w:trHeight w:val="126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649AA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4E69C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Освещение мероприятий с участием инвалидов в печатных средствах массовой информации, официальных аккаунтах администрации Ванинского муниципального района и в подведомственных учреждениях администрации Ванинского муниципального района Хабаровского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FBF3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района, подведомственные учреждения администрации Ванинского муниципального района Хабаровского края (далее - подведомственные учреждения администрации района)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7AB4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3684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4A50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B64E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A61E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9FA0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A0A8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3AFA6597" w14:textId="77777777" w:rsidTr="00BB1682">
        <w:trPr>
          <w:gridAfter w:val="1"/>
          <w:wAfter w:w="10" w:type="dxa"/>
          <w:trHeight w:val="652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CE3DB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E2DA3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9A16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1C86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2FFE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FEF8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4C0C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41E4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A8C6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8C92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36B7E9E0" w14:textId="77777777" w:rsidTr="00BB1682">
        <w:trPr>
          <w:gridAfter w:val="1"/>
          <w:wAfter w:w="10" w:type="dxa"/>
          <w:trHeight w:val="45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82C12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3.3.1.1.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F7CB1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Ванинского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F571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CB71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8CDD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E6F5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1AD6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6119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EEC5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E58F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2D01C2F1" w14:textId="77777777" w:rsidTr="00BB1682">
        <w:trPr>
          <w:gridAfter w:val="1"/>
          <w:wAfter w:w="10" w:type="dxa"/>
          <w:trHeight w:val="698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410D0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3.3.2.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5DE9D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A322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4065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5476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1DD1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A9F2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7999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D1A1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DC59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58476B02" w14:textId="77777777" w:rsidTr="00BB1682">
        <w:trPr>
          <w:gridAfter w:val="1"/>
          <w:wAfter w:w="10" w:type="dxa"/>
          <w:trHeight w:val="60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05AEA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3.3.2.1.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C81CD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Ванинского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C513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395B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3BAA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BF6A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22CA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8B1A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528F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173E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59D49746" w14:textId="77777777" w:rsidTr="00BB1682">
        <w:trPr>
          <w:gridAfter w:val="1"/>
          <w:wAfter w:w="10" w:type="dxa"/>
          <w:trHeight w:val="126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117A0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41E2E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нормативной базы для взаимодействия с инвалидами и гражданами с ограниченными возможностями здоровья. Нормативно-правовое сопровождение формирования доступной среды для инвалидов и других маломобильных групп населения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6A85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района, подведомственные учреждения администрации района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6204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1F10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794B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305FA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1A42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2CE3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D3B3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2AF00266" w14:textId="77777777" w:rsidTr="00BB1682">
        <w:trPr>
          <w:gridAfter w:val="1"/>
          <w:wAfter w:w="10" w:type="dxa"/>
          <w:trHeight w:val="94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C356A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A0D4F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нормативной правовой базы района в части обеспечения условий для формирования доступной среды для инвалидов и других маломобильных групп населения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D557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4477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6718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E24F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C877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5F6D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B4D5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2645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32165776" w14:textId="77777777" w:rsidTr="00BB1682">
        <w:trPr>
          <w:gridAfter w:val="1"/>
          <w:wAfter w:w="10" w:type="dxa"/>
          <w:trHeight w:val="697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8BDA6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07BCD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A099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DCBF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63D0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0639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9E2E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2E7E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83C7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5C65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7D774E50" w14:textId="77777777" w:rsidTr="00BB1682">
        <w:trPr>
          <w:gridAfter w:val="1"/>
          <w:wAfter w:w="10" w:type="dxa"/>
          <w:trHeight w:val="51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626A1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4.1.1.1.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4C362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Ванинского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858B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08E0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617D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E20E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1DAF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94E4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BF36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4629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170C1832" w14:textId="77777777" w:rsidTr="00BB1682">
        <w:trPr>
          <w:gridAfter w:val="1"/>
          <w:wAfter w:w="10" w:type="dxa"/>
          <w:trHeight w:val="60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43EE2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D4CA0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17EE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D2ED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9E0C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18FB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2E2E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8859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92C5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6306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7838D7D9" w14:textId="77777777" w:rsidTr="00BB1682">
        <w:trPr>
          <w:gridAfter w:val="1"/>
          <w:wAfter w:w="10" w:type="dxa"/>
          <w:trHeight w:val="60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8E6CB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4.2.2.1.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ACF2A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Ванинского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A5AC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A041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C119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AC37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9734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7B2A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E487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E470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37B80C5B" w14:textId="77777777" w:rsidTr="00BB1682">
        <w:trPr>
          <w:gridAfter w:val="1"/>
          <w:wAfter w:w="10" w:type="dxa"/>
          <w:trHeight w:val="727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D9206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7C31F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утверждение Плана мероприятий («дорожных карт»), направленных на обеспечение доступности к приоритетным объектам и услугам в приоритетных сферах жизнедеятельности инвалидов и других маломобильных групп населения в районе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57F6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района, подведомственные учреждения администрации района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4CE0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002C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7ADC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1FC7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F26E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4B5F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6F37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5CD557B4" w14:textId="77777777" w:rsidTr="00BB1682">
        <w:trPr>
          <w:gridAfter w:val="1"/>
          <w:wAfter w:w="10" w:type="dxa"/>
          <w:trHeight w:val="69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EC1E5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148ED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7AB0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8F9F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B65ED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2416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547C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F219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778B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ED16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07A5C1D5" w14:textId="77777777" w:rsidTr="00BB1682">
        <w:trPr>
          <w:gridAfter w:val="1"/>
          <w:wAfter w:w="10" w:type="dxa"/>
          <w:trHeight w:val="69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28035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4.2.1.1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D8012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Ванинского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6EE1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96B2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0C63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0AFA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F6FA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C7A7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41F8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A12F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19611D87" w14:textId="77777777" w:rsidTr="00BB1682">
        <w:trPr>
          <w:gridAfter w:val="1"/>
          <w:wAfter w:w="10" w:type="dxa"/>
          <w:trHeight w:val="61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9BBC7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4.2.2.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5B25B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8510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88E9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43BE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A29F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7B81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F789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2387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CC72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62C13039" w14:textId="77777777" w:rsidTr="00BB1682">
        <w:trPr>
          <w:gridAfter w:val="1"/>
          <w:wAfter w:w="10" w:type="dxa"/>
          <w:trHeight w:val="81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68F45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4.2.2.1.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331FF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Ванинского района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1B4A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BC97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D154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5207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BB53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326F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9B50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3BB3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2E07E20E" w14:textId="77777777" w:rsidTr="00BB1682">
        <w:trPr>
          <w:gridAfter w:val="1"/>
          <w:wAfter w:w="10" w:type="dxa"/>
          <w:trHeight w:val="697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3EA6D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52AC5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и корректировка реестра приоритетных объектов социально-культурной, спортивной и образовательной инфраструктуры и организация их паспортизации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692D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района,</w:t>
            </w: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подведомственные учреждения</w:t>
            </w: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администрации района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D3D8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ED0B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ADB4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BB70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90E7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BAD7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977D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6BCE8E65" w14:textId="77777777" w:rsidTr="00BB1682">
        <w:trPr>
          <w:gridAfter w:val="1"/>
          <w:wAfter w:w="10" w:type="dxa"/>
          <w:trHeight w:val="707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7F039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4.3.1.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7C34D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C3FE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C867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E6AC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22F8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6177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F571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D214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1F69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76C0F809" w14:textId="77777777" w:rsidTr="00BB1682">
        <w:trPr>
          <w:gridAfter w:val="1"/>
          <w:wAfter w:w="10" w:type="dxa"/>
          <w:trHeight w:val="702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99CB8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4.3.1.1.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E2B91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Ванинского района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A22B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33D9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ECC2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AEF80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2DA9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8AB9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ADC48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15A46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13D5F3B7" w14:textId="77777777" w:rsidTr="00BB1682">
        <w:trPr>
          <w:gridAfter w:val="1"/>
          <w:wAfter w:w="10" w:type="dxa"/>
          <w:trHeight w:val="69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8627C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4.3.2.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71A92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31F9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0BC4C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4AFE3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C701B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5911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B7AD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55EE1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5BB7A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26A4A" w:rsidRPr="00A26A4A" w14:paraId="0FA7A9B3" w14:textId="77777777" w:rsidTr="00BB1682">
        <w:trPr>
          <w:gridAfter w:val="1"/>
          <w:wAfter w:w="10" w:type="dxa"/>
          <w:trHeight w:val="73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37666" w14:textId="77777777" w:rsidR="00A26A4A" w:rsidRPr="00A26A4A" w:rsidRDefault="00A26A4A" w:rsidP="00A26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4.3.2.1.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1D30A" w14:textId="77777777" w:rsidR="00A26A4A" w:rsidRPr="00A26A4A" w:rsidRDefault="00A26A4A" w:rsidP="00A26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Ванинского района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9F202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62C97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96C0E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32EB4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36C2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92049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85D9F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C7315" w14:textId="77777777" w:rsidR="00A26A4A" w:rsidRPr="00A26A4A" w:rsidRDefault="00A26A4A" w:rsidP="00A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A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</w:tbl>
    <w:p w14:paraId="2E25ECEE" w14:textId="77777777" w:rsidR="00A26A4A" w:rsidRPr="00A26A4A" w:rsidRDefault="00A26A4A" w:rsidP="00A26A4A"/>
    <w:p w14:paraId="7FFF3A14" w14:textId="77777777" w:rsidR="00A26A4A" w:rsidRPr="00A26A4A" w:rsidRDefault="00A26A4A" w:rsidP="00A26A4A">
      <w:pPr>
        <w:jc w:val="center"/>
      </w:pPr>
      <w:r w:rsidRPr="00A26A4A">
        <w:t>_____________________</w:t>
      </w:r>
      <w:bookmarkEnd w:id="11"/>
    </w:p>
    <w:p w14:paraId="4A3DFA03" w14:textId="77777777" w:rsidR="00A26A4A" w:rsidRPr="0066063B" w:rsidRDefault="00A26A4A" w:rsidP="006606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A26A4A" w:rsidRPr="0066063B" w:rsidSect="00416725">
      <w:headerReference w:type="default" r:id="rId20"/>
      <w:pgSz w:w="16838" w:h="11906" w:orient="landscape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0634D9" w14:textId="77777777" w:rsidR="00C05280" w:rsidRDefault="00A26A4A">
      <w:pPr>
        <w:spacing w:after="0" w:line="240" w:lineRule="auto"/>
      </w:pPr>
      <w:r>
        <w:separator/>
      </w:r>
    </w:p>
  </w:endnote>
  <w:endnote w:type="continuationSeparator" w:id="0">
    <w:p w14:paraId="7DE3D972" w14:textId="77777777" w:rsidR="00C05280" w:rsidRDefault="00A26A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6D198B" w14:textId="77777777" w:rsidR="00C05280" w:rsidRDefault="00A26A4A">
      <w:pPr>
        <w:spacing w:after="0" w:line="240" w:lineRule="auto"/>
      </w:pPr>
      <w:r>
        <w:separator/>
      </w:r>
    </w:p>
  </w:footnote>
  <w:footnote w:type="continuationSeparator" w:id="0">
    <w:p w14:paraId="112F0D5A" w14:textId="77777777" w:rsidR="00C05280" w:rsidRDefault="00A26A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25653398"/>
      <w:docPartObj>
        <w:docPartGallery w:val="Page Numbers (Top of Page)"/>
        <w:docPartUnique/>
      </w:docPartObj>
    </w:sdtPr>
    <w:sdtEndPr/>
    <w:sdtContent>
      <w:p w14:paraId="00C95CEC" w14:textId="77777777" w:rsidR="00FC28D5" w:rsidRDefault="00DF336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7FE77E4" w14:textId="77777777" w:rsidR="00FC28D5" w:rsidRDefault="00FC28D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18290064"/>
      <w:docPartObj>
        <w:docPartGallery w:val="Page Numbers (Top of Page)"/>
        <w:docPartUnique/>
      </w:docPartObj>
    </w:sdtPr>
    <w:sdtEndPr/>
    <w:sdtContent>
      <w:p w14:paraId="54EA9387" w14:textId="77777777" w:rsidR="00FC28D5" w:rsidRDefault="00A26A4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2A8998" w14:textId="77777777" w:rsidR="00FC28D5" w:rsidRDefault="00FC28D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C72DE"/>
    <w:multiLevelType w:val="hybridMultilevel"/>
    <w:tmpl w:val="B75E3022"/>
    <w:lvl w:ilvl="0" w:tplc="0C546580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D14AFE"/>
    <w:multiLevelType w:val="hybridMultilevel"/>
    <w:tmpl w:val="E31C437C"/>
    <w:lvl w:ilvl="0" w:tplc="AD4240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C54ABD"/>
    <w:multiLevelType w:val="multilevel"/>
    <w:tmpl w:val="5770FC5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" w15:restartNumberingAfterBreak="0">
    <w:nsid w:val="2D6D7C3B"/>
    <w:multiLevelType w:val="hybridMultilevel"/>
    <w:tmpl w:val="2DD8326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6D0A5A"/>
    <w:multiLevelType w:val="multilevel"/>
    <w:tmpl w:val="56A8CD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661D3CDA"/>
    <w:multiLevelType w:val="hybridMultilevel"/>
    <w:tmpl w:val="122C9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8057919">
    <w:abstractNumId w:val="5"/>
  </w:num>
  <w:num w:numId="2" w16cid:durableId="323973880">
    <w:abstractNumId w:val="0"/>
  </w:num>
  <w:num w:numId="3" w16cid:durableId="1186794203">
    <w:abstractNumId w:val="2"/>
  </w:num>
  <w:num w:numId="4" w16cid:durableId="693120516">
    <w:abstractNumId w:val="1"/>
  </w:num>
  <w:num w:numId="5" w16cid:durableId="1411082403">
    <w:abstractNumId w:val="4"/>
  </w:num>
  <w:num w:numId="6" w16cid:durableId="18071182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364"/>
    <w:rsid w:val="002E6AA7"/>
    <w:rsid w:val="0048188D"/>
    <w:rsid w:val="0066063B"/>
    <w:rsid w:val="00A26A4A"/>
    <w:rsid w:val="00C05280"/>
    <w:rsid w:val="00DF3364"/>
    <w:rsid w:val="00FC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0"/>
    <o:shapelayout v:ext="edit">
      <o:idmap v:ext="edit" data="1"/>
    </o:shapelayout>
  </w:shapeDefaults>
  <w:decimalSymbol w:val=","/>
  <w:listSeparator w:val=";"/>
  <w14:docId w14:val="6FD872EC"/>
  <w15:chartTrackingRefBased/>
  <w15:docId w15:val="{490F735D-029E-44EA-9D4D-3BFC7F4E4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606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336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F336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6606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606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6">
    <w:name w:val="Нижний колонтитул Знак"/>
    <w:basedOn w:val="a0"/>
    <w:link w:val="a7"/>
    <w:uiPriority w:val="99"/>
    <w:rsid w:val="0066063B"/>
  </w:style>
  <w:style w:type="paragraph" w:styleId="a7">
    <w:name w:val="footer"/>
    <w:basedOn w:val="a"/>
    <w:link w:val="a6"/>
    <w:uiPriority w:val="99"/>
    <w:unhideWhenUsed/>
    <w:rsid w:val="0066063B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schoolname">
    <w:name w:val="school_name"/>
    <w:basedOn w:val="a"/>
    <w:rsid w:val="00A26A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chooldescription">
    <w:name w:val="school_description"/>
    <w:basedOn w:val="a"/>
    <w:rsid w:val="00A26A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anino-voshod.ru" TargetMode="External"/><Relationship Id="rId13" Type="http://schemas.openxmlformats.org/officeDocument/2006/relationships/oleObject" Target="embeddings/oleObject2.bin"/><Relationship Id="rId18" Type="http://schemas.openxmlformats.org/officeDocument/2006/relationships/hyperlink" Target="https://vaninoadm.khabkrai.ru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2.wmf"/><Relationship Id="rId17" Type="http://schemas.openxmlformats.org/officeDocument/2006/relationships/oleObject" Target="embeddings/oleObject4.bin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10" Type="http://schemas.openxmlformats.org/officeDocument/2006/relationships/image" Target="media/image1.wmf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vaninoadm.khabkrai.ru" TargetMode="External"/><Relationship Id="rId14" Type="http://schemas.openxmlformats.org/officeDocument/2006/relationships/image" Target="media/image3.w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885419-C8AB-4627-8A54-66DB11600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72</Pages>
  <Words>15720</Words>
  <Characters>89610</Characters>
  <Application>Microsoft Office Word</Application>
  <DocSecurity>0</DocSecurity>
  <Lines>746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Людмила Юрьевна</dc:creator>
  <cp:keywords/>
  <dc:description/>
  <cp:lastModifiedBy>Калинина Мария Александровна</cp:lastModifiedBy>
  <cp:revision>3</cp:revision>
  <cp:lastPrinted>2026-09-21T05:26:00Z</cp:lastPrinted>
  <dcterms:created xsi:type="dcterms:W3CDTF">2026-09-21T05:21:00Z</dcterms:created>
  <dcterms:modified xsi:type="dcterms:W3CDTF">2026-09-22T00:16:00Z</dcterms:modified>
</cp:coreProperties>
</file>