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C80D4" w14:textId="77777777" w:rsidR="000D60F8" w:rsidRPr="00DA07D8" w:rsidRDefault="000D60F8" w:rsidP="000D60F8">
      <w:pPr>
        <w:spacing w:after="0"/>
        <w:jc w:val="center"/>
        <w:rPr>
          <w:rFonts w:cs="Times New Roman"/>
          <w:b/>
          <w:bCs/>
          <w:szCs w:val="28"/>
        </w:rPr>
      </w:pPr>
      <w:bookmarkStart w:id="0" w:name="_Hlk215135758"/>
      <w:bookmarkStart w:id="1" w:name="_Hlk215134088"/>
      <w:r w:rsidRPr="00DA07D8">
        <w:rPr>
          <w:rFonts w:cs="Times New Roman"/>
          <w:b/>
          <w:bCs/>
          <w:szCs w:val="28"/>
        </w:rPr>
        <w:t>АДМИНИСТРАЦИЯ</w:t>
      </w:r>
    </w:p>
    <w:p w14:paraId="3E072FDD" w14:textId="77777777" w:rsidR="000D60F8" w:rsidRPr="00DA07D8" w:rsidRDefault="000D60F8" w:rsidP="000D60F8">
      <w:pPr>
        <w:spacing w:after="0"/>
        <w:jc w:val="center"/>
        <w:rPr>
          <w:rFonts w:cs="Times New Roman"/>
          <w:b/>
          <w:bCs/>
          <w:szCs w:val="28"/>
        </w:rPr>
      </w:pPr>
      <w:r w:rsidRPr="00DA07D8">
        <w:rPr>
          <w:rFonts w:cs="Times New Roman"/>
          <w:b/>
          <w:bCs/>
          <w:szCs w:val="28"/>
        </w:rPr>
        <w:t>ВАНИНСКОГО МУНИЦИПАЛЬНОГО РАЙОНА</w:t>
      </w:r>
    </w:p>
    <w:p w14:paraId="34C40C06" w14:textId="77777777" w:rsidR="000D60F8" w:rsidRDefault="000D60F8" w:rsidP="000D60F8">
      <w:pPr>
        <w:spacing w:after="0"/>
        <w:jc w:val="center"/>
        <w:rPr>
          <w:rFonts w:cs="Times New Roman"/>
          <w:b/>
          <w:bCs/>
          <w:szCs w:val="28"/>
        </w:rPr>
      </w:pPr>
      <w:r w:rsidRPr="00DA07D8">
        <w:rPr>
          <w:rFonts w:cs="Times New Roman"/>
          <w:b/>
          <w:bCs/>
          <w:szCs w:val="28"/>
        </w:rPr>
        <w:t>Хабаровского края</w:t>
      </w:r>
    </w:p>
    <w:p w14:paraId="600E1ABE" w14:textId="77777777" w:rsidR="000D60F8" w:rsidRDefault="000D60F8" w:rsidP="000D60F8">
      <w:pPr>
        <w:spacing w:after="0"/>
        <w:jc w:val="center"/>
        <w:rPr>
          <w:rFonts w:cs="Times New Roman"/>
          <w:b/>
          <w:bCs/>
          <w:szCs w:val="28"/>
        </w:rPr>
      </w:pPr>
    </w:p>
    <w:p w14:paraId="1824DFB1" w14:textId="77777777" w:rsidR="000D60F8" w:rsidRDefault="000D60F8" w:rsidP="000D60F8">
      <w:pPr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ПОСТАНОВЛЕНИЕ</w:t>
      </w:r>
    </w:p>
    <w:p w14:paraId="184F20B4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4A2CB9B5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2E43468F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42A08F76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0A8DE3D9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19414AF3" w14:textId="77777777" w:rsidR="00395636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</w:p>
    <w:p w14:paraId="59A635A8" w14:textId="006AB8D4" w:rsidR="000D60F8" w:rsidRPr="00DA07D8" w:rsidRDefault="00395636" w:rsidP="00395636">
      <w:pPr>
        <w:spacing w:after="0"/>
        <w:ind w:left="142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01.09.2026</w:t>
      </w:r>
      <w:r w:rsidR="000D60F8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971</w:t>
      </w:r>
    </w:p>
    <w:p w14:paraId="1C4F366A" w14:textId="77777777" w:rsidR="003234B8" w:rsidRDefault="003234B8" w:rsidP="003234B8">
      <w:pPr>
        <w:suppressAutoHyphens/>
        <w:autoSpaceDE w:val="0"/>
        <w:spacing w:after="0" w:line="240" w:lineRule="exact"/>
        <w:ind w:left="142"/>
        <w:jc w:val="both"/>
        <w:rPr>
          <w:rFonts w:eastAsia="Times New Roman" w:cs="Times New Roman"/>
          <w:bCs/>
          <w:szCs w:val="28"/>
          <w:lang w:eastAsia="ar-SA"/>
        </w:rPr>
      </w:pPr>
    </w:p>
    <w:p w14:paraId="3C7FF541" w14:textId="20D4BC79" w:rsidR="003234B8" w:rsidRPr="00AB0B94" w:rsidRDefault="003234B8" w:rsidP="003234B8">
      <w:pPr>
        <w:suppressAutoHyphens/>
        <w:autoSpaceDE w:val="0"/>
        <w:spacing w:after="0" w:line="240" w:lineRule="exact"/>
        <w:ind w:left="142"/>
        <w:jc w:val="both"/>
        <w:rPr>
          <w:rFonts w:eastAsia="Times New Roman" w:cs="Times New Roman"/>
          <w:bCs/>
          <w:szCs w:val="28"/>
          <w:lang w:eastAsia="ar-SA"/>
        </w:rPr>
      </w:pPr>
      <w:r w:rsidRPr="00AB0B94">
        <w:rPr>
          <w:rFonts w:eastAsia="Times New Roman" w:cs="Times New Roman"/>
          <w:bCs/>
          <w:szCs w:val="28"/>
          <w:lang w:eastAsia="ar-SA"/>
        </w:rPr>
        <w:t xml:space="preserve">О внесении </w:t>
      </w:r>
      <w:r>
        <w:rPr>
          <w:rFonts w:eastAsia="Times New Roman" w:cs="Times New Roman"/>
          <w:bCs/>
          <w:szCs w:val="28"/>
          <w:lang w:eastAsia="ar-SA"/>
        </w:rPr>
        <w:t>изменений и дополнений</w:t>
      </w:r>
      <w:r w:rsidRPr="00AB0B94">
        <w:rPr>
          <w:rFonts w:eastAsia="Times New Roman" w:cs="Times New Roman"/>
          <w:bCs/>
          <w:szCs w:val="28"/>
          <w:lang w:eastAsia="ar-SA"/>
        </w:rPr>
        <w:t xml:space="preserve"> </w:t>
      </w:r>
      <w:r>
        <w:rPr>
          <w:rFonts w:eastAsia="Times New Roman" w:cs="Times New Roman"/>
          <w:bCs/>
          <w:szCs w:val="28"/>
          <w:lang w:eastAsia="ar-SA"/>
        </w:rPr>
        <w:t>в п</w:t>
      </w:r>
      <w:r w:rsidRPr="00AB0B94">
        <w:rPr>
          <w:rFonts w:eastAsia="Times New Roman" w:cs="Times New Roman"/>
          <w:bCs/>
          <w:szCs w:val="28"/>
          <w:lang w:eastAsia="ar-SA"/>
        </w:rPr>
        <w:t>остановлени</w:t>
      </w:r>
      <w:r>
        <w:rPr>
          <w:rFonts w:eastAsia="Times New Roman" w:cs="Times New Roman"/>
          <w:bCs/>
          <w:szCs w:val="28"/>
          <w:lang w:eastAsia="ar-SA"/>
        </w:rPr>
        <w:t>е</w:t>
      </w:r>
      <w:r w:rsidRPr="00AB0B94">
        <w:rPr>
          <w:rFonts w:eastAsia="Times New Roman" w:cs="Times New Roman"/>
          <w:bCs/>
          <w:szCs w:val="28"/>
          <w:lang w:eastAsia="ar-SA"/>
        </w:rPr>
        <w:t xml:space="preserve"> администрации Ванинского муниципального района Хабаровского края </w:t>
      </w:r>
      <w:bookmarkStart w:id="2" w:name="_Hlk237878174"/>
      <w:r w:rsidRPr="00AB0B94">
        <w:rPr>
          <w:rFonts w:eastAsia="Times New Roman" w:cs="Times New Roman"/>
          <w:bCs/>
          <w:szCs w:val="28"/>
          <w:lang w:eastAsia="ar-SA"/>
        </w:rPr>
        <w:t xml:space="preserve">от 17.11.2023 № 984 </w:t>
      </w:r>
      <w:bookmarkEnd w:id="2"/>
      <w:r w:rsidRPr="00AB0B94">
        <w:rPr>
          <w:rFonts w:eastAsia="Times New Roman" w:cs="Times New Roman"/>
          <w:bCs/>
          <w:szCs w:val="28"/>
          <w:lang w:eastAsia="ar-SA"/>
        </w:rPr>
        <w:br/>
        <w:t>«</w:t>
      </w:r>
      <w:bookmarkStart w:id="3" w:name="_Hlk237878183"/>
      <w:r w:rsidRPr="00AB0B94">
        <w:rPr>
          <w:rFonts w:eastAsia="Times New Roman" w:cs="Times New Roman"/>
          <w:bCs/>
          <w:szCs w:val="28"/>
          <w:lang w:eastAsia="ar-SA"/>
        </w:rPr>
        <w:t xml:space="preserve">Об утверждении </w:t>
      </w:r>
      <w:bookmarkStart w:id="4" w:name="_Hlk206076237"/>
      <w:bookmarkStart w:id="5" w:name="_Hlk203143452"/>
      <w:r w:rsidRPr="00AB0B94">
        <w:rPr>
          <w:rFonts w:eastAsia="Times New Roman" w:cs="Times New Roman"/>
          <w:bCs/>
          <w:szCs w:val="28"/>
          <w:lang w:eastAsia="ar-SA"/>
        </w:rPr>
        <w:t xml:space="preserve">схем расположения рекламных конструкций </w:t>
      </w:r>
      <w:r w:rsidRPr="00AB0B94">
        <w:rPr>
          <w:rFonts w:eastAsia="Times New Roman" w:cs="Times New Roman"/>
          <w:bCs/>
          <w:szCs w:val="28"/>
          <w:lang w:eastAsia="ar-SA"/>
        </w:rPr>
        <w:br/>
        <w:t xml:space="preserve">на </w:t>
      </w:r>
      <w:bookmarkStart w:id="6" w:name="_Hlk203143401"/>
      <w:r w:rsidRPr="00AB0B94">
        <w:rPr>
          <w:rFonts w:eastAsia="Times New Roman" w:cs="Times New Roman"/>
          <w:bCs/>
          <w:szCs w:val="28"/>
          <w:lang w:eastAsia="ar-SA"/>
        </w:rPr>
        <w:t>территории Ванинского муниципального района Хабаровского кра</w:t>
      </w:r>
      <w:bookmarkEnd w:id="4"/>
      <w:r w:rsidRPr="00AB0B94">
        <w:rPr>
          <w:rFonts w:eastAsia="Times New Roman" w:cs="Times New Roman"/>
          <w:bCs/>
          <w:szCs w:val="28"/>
          <w:lang w:eastAsia="ar-SA"/>
        </w:rPr>
        <w:t>я</w:t>
      </w:r>
      <w:bookmarkEnd w:id="3"/>
      <w:bookmarkEnd w:id="5"/>
      <w:bookmarkEnd w:id="6"/>
      <w:r w:rsidRPr="00AB0B94">
        <w:rPr>
          <w:rFonts w:eastAsia="Times New Roman" w:cs="Times New Roman"/>
          <w:bCs/>
          <w:szCs w:val="28"/>
          <w:lang w:eastAsia="ar-SA"/>
        </w:rPr>
        <w:t>»</w:t>
      </w:r>
    </w:p>
    <w:bookmarkEnd w:id="0"/>
    <w:p w14:paraId="13F08F64" w14:textId="77777777" w:rsidR="003234B8" w:rsidRPr="003234B8" w:rsidRDefault="003234B8" w:rsidP="003234B8">
      <w:pPr>
        <w:suppressAutoHyphens/>
        <w:autoSpaceDE w:val="0"/>
        <w:spacing w:after="0"/>
        <w:ind w:right="-1"/>
        <w:jc w:val="both"/>
        <w:rPr>
          <w:rFonts w:eastAsia="Times New Roman" w:cs="Times New Roman"/>
          <w:sz w:val="27"/>
          <w:szCs w:val="27"/>
          <w:lang w:eastAsia="ar-SA"/>
        </w:rPr>
      </w:pPr>
    </w:p>
    <w:bookmarkEnd w:id="1"/>
    <w:p w14:paraId="0EB99B77" w14:textId="77777777" w:rsidR="003234B8" w:rsidRPr="003234B8" w:rsidRDefault="003234B8" w:rsidP="003234B8">
      <w:pPr>
        <w:suppressAutoHyphens/>
        <w:spacing w:after="0"/>
        <w:ind w:right="-1"/>
        <w:jc w:val="both"/>
        <w:rPr>
          <w:rFonts w:eastAsia="Times New Roman" w:cs="Times New Roman"/>
          <w:sz w:val="27"/>
          <w:szCs w:val="27"/>
          <w:lang w:eastAsia="ar-SA"/>
        </w:rPr>
      </w:pPr>
    </w:p>
    <w:p w14:paraId="3579916A" w14:textId="77777777" w:rsidR="003234B8" w:rsidRPr="003234B8" w:rsidRDefault="003234B8" w:rsidP="003234B8">
      <w:pPr>
        <w:tabs>
          <w:tab w:val="left" w:pos="7815"/>
        </w:tabs>
        <w:suppressAutoHyphens/>
        <w:autoSpaceDE w:val="0"/>
        <w:spacing w:after="0"/>
        <w:ind w:right="-1"/>
        <w:jc w:val="both"/>
        <w:rPr>
          <w:rFonts w:eastAsia="Calibri" w:cs="Times New Roman"/>
          <w:sz w:val="27"/>
          <w:szCs w:val="27"/>
        </w:rPr>
      </w:pPr>
    </w:p>
    <w:p w14:paraId="018DD730" w14:textId="042FEAAC" w:rsidR="003234B8" w:rsidRPr="003234B8" w:rsidRDefault="003234B8" w:rsidP="003234B8">
      <w:pPr>
        <w:tabs>
          <w:tab w:val="left" w:pos="7815"/>
        </w:tabs>
        <w:suppressAutoHyphens/>
        <w:autoSpaceDE w:val="0"/>
        <w:spacing w:after="0"/>
        <w:ind w:right="-1" w:firstLine="709"/>
        <w:jc w:val="both"/>
        <w:rPr>
          <w:rFonts w:eastAsia="Calibri" w:cs="Times New Roman"/>
          <w:sz w:val="27"/>
          <w:szCs w:val="27"/>
        </w:rPr>
      </w:pPr>
      <w:r w:rsidRPr="003234B8">
        <w:rPr>
          <w:rFonts w:eastAsia="Calibri" w:cs="Times New Roman"/>
          <w:sz w:val="27"/>
          <w:szCs w:val="27"/>
        </w:rPr>
        <w:t xml:space="preserve">В соответствии с Федеральным законом от 13.03.2026 № 38-ФЗ </w:t>
      </w:r>
      <w:r w:rsidRPr="003234B8">
        <w:rPr>
          <w:rFonts w:eastAsia="Calibri" w:cs="Times New Roman"/>
          <w:sz w:val="27"/>
          <w:szCs w:val="27"/>
        </w:rPr>
        <w:br/>
        <w:t xml:space="preserve">«О рекламе», Федеральным законом от 06.10.2003 № 131-ФЗ «Об общих принципах организации местного самоуправления в Российской Федерации», Уставом Ванинского муниципального района Хабаровского края, </w:t>
      </w:r>
      <w:r w:rsidRPr="003234B8">
        <w:rPr>
          <w:rFonts w:eastAsia="Calibri"/>
          <w:sz w:val="27"/>
          <w:szCs w:val="27"/>
        </w:rPr>
        <w:t>постановлением администрации Ванинского муниципального района Хабаровского края от 22.11.2018 «Об утверждении административного регламента предоставления муниципальной услуги «Выдача и аннулирование разрешений на установку и эксплуатацию рекламных конструкций                              на территории Ванинского муниципального района Хабаровского края»</w:t>
      </w:r>
      <w:r w:rsidRPr="003234B8">
        <w:rPr>
          <w:rFonts w:eastAsia="Calibri" w:cs="Times New Roman"/>
          <w:sz w:val="27"/>
          <w:szCs w:val="27"/>
        </w:rPr>
        <w:t xml:space="preserve">,                  </w:t>
      </w:r>
      <w:r w:rsidRPr="003234B8">
        <w:rPr>
          <w:rFonts w:eastAsia="Calibri" w:cs="Times New Roman"/>
          <w:color w:val="FF0000"/>
          <w:sz w:val="27"/>
          <w:szCs w:val="27"/>
        </w:rPr>
        <w:t xml:space="preserve"> </w:t>
      </w:r>
      <w:r w:rsidRPr="003234B8">
        <w:rPr>
          <w:rFonts w:eastAsia="Calibri" w:cs="Times New Roman"/>
          <w:sz w:val="27"/>
          <w:szCs w:val="27"/>
        </w:rPr>
        <w:t>в целях организации деятельности администрации Ванинского муниципального района, администрация Ванинского муниципального района Хабаровского края</w:t>
      </w:r>
    </w:p>
    <w:p w14:paraId="3984ED55" w14:textId="77777777" w:rsidR="003234B8" w:rsidRPr="003234B8" w:rsidRDefault="003234B8" w:rsidP="003234B8">
      <w:pPr>
        <w:tabs>
          <w:tab w:val="left" w:pos="7815"/>
        </w:tabs>
        <w:suppressAutoHyphens/>
        <w:autoSpaceDE w:val="0"/>
        <w:spacing w:after="0"/>
        <w:ind w:right="-1"/>
        <w:jc w:val="both"/>
        <w:rPr>
          <w:rFonts w:eastAsia="Times New Roman" w:cs="Times New Roman"/>
          <w:spacing w:val="-2"/>
          <w:sz w:val="27"/>
          <w:szCs w:val="27"/>
          <w:lang w:eastAsia="ar-SA"/>
        </w:rPr>
      </w:pPr>
    </w:p>
    <w:p w14:paraId="3B91A5C1" w14:textId="77777777" w:rsidR="003234B8" w:rsidRPr="003234B8" w:rsidRDefault="003234B8" w:rsidP="003234B8">
      <w:pPr>
        <w:tabs>
          <w:tab w:val="left" w:pos="7815"/>
        </w:tabs>
        <w:suppressAutoHyphens/>
        <w:autoSpaceDE w:val="0"/>
        <w:spacing w:after="0"/>
        <w:ind w:right="-1"/>
        <w:jc w:val="both"/>
        <w:rPr>
          <w:rFonts w:eastAsia="Times New Roman" w:cs="Times New Roman"/>
          <w:spacing w:val="-2"/>
          <w:sz w:val="27"/>
          <w:szCs w:val="27"/>
          <w:lang w:eastAsia="ar-SA"/>
        </w:rPr>
      </w:pPr>
      <w:r w:rsidRPr="003234B8">
        <w:rPr>
          <w:rFonts w:eastAsia="Times New Roman" w:cs="Times New Roman"/>
          <w:spacing w:val="-2"/>
          <w:sz w:val="27"/>
          <w:szCs w:val="27"/>
          <w:lang w:eastAsia="ar-SA"/>
        </w:rPr>
        <w:t>ПОСТАНОВЛЯЕТ:</w:t>
      </w:r>
    </w:p>
    <w:p w14:paraId="135D251A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bCs/>
          <w:sz w:val="27"/>
          <w:szCs w:val="27"/>
          <w:lang w:eastAsia="ar-SA"/>
        </w:rPr>
      </w:pPr>
      <w:r w:rsidRPr="003234B8">
        <w:rPr>
          <w:rFonts w:eastAsia="Times New Roman" w:cs="Times New Roman"/>
          <w:sz w:val="27"/>
          <w:szCs w:val="27"/>
          <w:lang w:eastAsia="ar-SA"/>
        </w:rPr>
        <w:t>1. </w:t>
      </w:r>
      <w:r w:rsidRPr="003234B8">
        <w:rPr>
          <w:rFonts w:eastAsia="Times New Roman" w:cs="Times New Roman"/>
          <w:bCs/>
          <w:sz w:val="27"/>
          <w:szCs w:val="27"/>
          <w:lang w:eastAsia="ar-SA"/>
        </w:rPr>
        <w:t xml:space="preserve">Внести в постановление администрации Ванинского муниципального района Хабаровского края от 17.11.2023 № 984 «Об утверждении схем расположения рекламных конструкций на территории Ванинского муниципального района Хабаровского края» (далее – Постановление) следующие изменения: </w:t>
      </w:r>
    </w:p>
    <w:p w14:paraId="7765087F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bCs/>
          <w:sz w:val="27"/>
          <w:szCs w:val="27"/>
          <w:lang w:eastAsia="ar-SA"/>
        </w:rPr>
      </w:pPr>
      <w:r w:rsidRPr="003234B8">
        <w:rPr>
          <w:rFonts w:eastAsia="Times New Roman" w:cs="Times New Roman"/>
          <w:bCs/>
          <w:sz w:val="27"/>
          <w:szCs w:val="27"/>
          <w:lang w:eastAsia="ar-SA"/>
        </w:rPr>
        <w:t>1.1. Дополнить пункт 1 Постановления подпунктом 1.5 следующего содержания:</w:t>
      </w:r>
    </w:p>
    <w:p w14:paraId="7A03D6DC" w14:textId="57D0CC60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sz w:val="27"/>
          <w:szCs w:val="27"/>
        </w:rPr>
      </w:pPr>
      <w:r w:rsidRPr="003234B8">
        <w:rPr>
          <w:rFonts w:eastAsia="Times New Roman" w:cs="Times New Roman"/>
          <w:sz w:val="27"/>
          <w:szCs w:val="27"/>
          <w:lang w:eastAsia="ar-SA"/>
        </w:rPr>
        <w:t>«1.5. </w:t>
      </w:r>
      <w:r w:rsidRPr="003234B8">
        <w:rPr>
          <w:sz w:val="27"/>
          <w:szCs w:val="27"/>
        </w:rPr>
        <w:t xml:space="preserve">Перечень размещения рекламных конструкций с указанием типов                  и видов рекламных конструкций, площади информационных полей                                      и технических характеристик рекламных конструкций на территории </w:t>
      </w:r>
      <w:proofErr w:type="spellStart"/>
      <w:r w:rsidRPr="003234B8">
        <w:rPr>
          <w:sz w:val="27"/>
          <w:szCs w:val="27"/>
        </w:rPr>
        <w:t>Даттинского</w:t>
      </w:r>
      <w:proofErr w:type="spellEnd"/>
      <w:r w:rsidRPr="003234B8">
        <w:rPr>
          <w:sz w:val="27"/>
          <w:szCs w:val="27"/>
        </w:rPr>
        <w:t xml:space="preserve"> сельского поселения Ванинского муниципального района Хабаровского края согласно приложению № 5.».</w:t>
      </w:r>
    </w:p>
    <w:p w14:paraId="0056B754" w14:textId="5EA171F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sz w:val="27"/>
          <w:szCs w:val="27"/>
        </w:rPr>
      </w:pPr>
      <w:r w:rsidRPr="003234B8">
        <w:rPr>
          <w:sz w:val="27"/>
          <w:szCs w:val="27"/>
        </w:rPr>
        <w:t xml:space="preserve">1.2. Утвердить Перечень размещения рекламных конструкций                              с указанием типов и видов рекламных конструкций, площади информационных </w:t>
      </w:r>
      <w:r w:rsidRPr="003234B8">
        <w:rPr>
          <w:sz w:val="27"/>
          <w:szCs w:val="27"/>
        </w:rPr>
        <w:lastRenderedPageBreak/>
        <w:t xml:space="preserve">полей и технических характеристик рекламных конструкций на территории </w:t>
      </w:r>
      <w:proofErr w:type="spellStart"/>
      <w:r w:rsidRPr="003234B8">
        <w:rPr>
          <w:sz w:val="27"/>
          <w:szCs w:val="27"/>
        </w:rPr>
        <w:t>Даттинского</w:t>
      </w:r>
      <w:proofErr w:type="spellEnd"/>
      <w:r w:rsidRPr="003234B8">
        <w:rPr>
          <w:sz w:val="27"/>
          <w:szCs w:val="27"/>
        </w:rPr>
        <w:t xml:space="preserve"> сельского поселения Ванинского муниципального района Хабаровского края согласно приложению 1 к настоящему постановлению.</w:t>
      </w:r>
    </w:p>
    <w:p w14:paraId="19C3B94E" w14:textId="538A190D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sz w:val="27"/>
          <w:szCs w:val="27"/>
          <w:lang w:eastAsia="ar-SA"/>
        </w:rPr>
      </w:pPr>
      <w:r w:rsidRPr="003234B8">
        <w:rPr>
          <w:rFonts w:eastAsia="Times New Roman" w:cs="Times New Roman"/>
          <w:sz w:val="27"/>
          <w:szCs w:val="27"/>
          <w:lang w:eastAsia="ar-SA"/>
        </w:rPr>
        <w:t xml:space="preserve">2. Внести в приложение № 4 </w:t>
      </w:r>
      <w:r w:rsidRPr="003234B8">
        <w:rPr>
          <w:rFonts w:eastAsia="Times New Roman" w:cs="Times New Roman"/>
          <w:bCs/>
          <w:sz w:val="27"/>
          <w:szCs w:val="27"/>
          <w:lang w:eastAsia="ar-SA"/>
        </w:rPr>
        <w:t>«</w:t>
      </w:r>
      <w:r w:rsidRPr="003234B8">
        <w:rPr>
          <w:sz w:val="27"/>
          <w:szCs w:val="27"/>
        </w:rPr>
        <w:t xml:space="preserve">Перечень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 на территории Ванинского муниципального района Хабаровского края» </w:t>
      </w:r>
      <w:r>
        <w:rPr>
          <w:sz w:val="27"/>
          <w:szCs w:val="27"/>
        </w:rPr>
        <w:t xml:space="preserve">                           </w:t>
      </w:r>
      <w:r w:rsidRPr="003234B8">
        <w:rPr>
          <w:sz w:val="27"/>
          <w:szCs w:val="27"/>
        </w:rPr>
        <w:t>к</w:t>
      </w:r>
      <w:r w:rsidRPr="003234B8">
        <w:rPr>
          <w:rFonts w:eastAsia="Times New Roman" w:cs="Times New Roman"/>
          <w:bCs/>
          <w:sz w:val="27"/>
          <w:szCs w:val="27"/>
          <w:lang w:eastAsia="ar-SA"/>
        </w:rPr>
        <w:t xml:space="preserve"> постановлению администрации Ванинского муниципального района Хабаровского края от 17.11.2023 № 984 «Об утверждении схем расположения рекламных конструкций на территории Ванинского муниципального района Хабаровского края» (далее – Приложение № 4) следующие дополнения:</w:t>
      </w:r>
    </w:p>
    <w:p w14:paraId="04A8AA20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sz w:val="27"/>
          <w:szCs w:val="27"/>
          <w:lang w:eastAsia="ar-SA"/>
        </w:rPr>
      </w:pPr>
      <w:r w:rsidRPr="003234B8">
        <w:rPr>
          <w:rFonts w:eastAsia="Times New Roman" w:cs="Times New Roman"/>
          <w:sz w:val="27"/>
          <w:szCs w:val="27"/>
          <w:lang w:eastAsia="ar-SA"/>
        </w:rPr>
        <w:t>2.1. Дополнить</w:t>
      </w:r>
      <w:r w:rsidRPr="003234B8">
        <w:rPr>
          <w:rFonts w:eastAsia="Times New Roman" w:cs="Times New Roman"/>
          <w:bCs/>
          <w:sz w:val="27"/>
          <w:szCs w:val="27"/>
          <w:lang w:eastAsia="ar-SA"/>
        </w:rPr>
        <w:t xml:space="preserve"> раздел 1 «</w:t>
      </w:r>
      <w:proofErr w:type="spellStart"/>
      <w:r w:rsidRPr="003234B8">
        <w:rPr>
          <w:rFonts w:eastAsia="Times New Roman" w:cs="Times New Roman"/>
          <w:bCs/>
          <w:sz w:val="27"/>
          <w:szCs w:val="27"/>
          <w:lang w:eastAsia="ar-SA"/>
        </w:rPr>
        <w:t>р.п</w:t>
      </w:r>
      <w:proofErr w:type="spellEnd"/>
      <w:r w:rsidRPr="003234B8">
        <w:rPr>
          <w:rFonts w:eastAsia="Times New Roman" w:cs="Times New Roman"/>
          <w:bCs/>
          <w:sz w:val="27"/>
          <w:szCs w:val="27"/>
          <w:lang w:eastAsia="ar-SA"/>
        </w:rPr>
        <w:t xml:space="preserve">. Ванино, межселенная территория» Приложения № 4 </w:t>
      </w:r>
      <w:r w:rsidRPr="003234B8">
        <w:rPr>
          <w:rFonts w:eastAsia="Times New Roman" w:cs="Times New Roman"/>
          <w:sz w:val="27"/>
          <w:szCs w:val="27"/>
          <w:lang w:eastAsia="ar-SA"/>
        </w:rPr>
        <w:t>строкой 1.49 следующего содержания:</w:t>
      </w:r>
    </w:p>
    <w:p w14:paraId="559345BA" w14:textId="77777777" w:rsidR="003234B8" w:rsidRPr="003234B8" w:rsidRDefault="003234B8" w:rsidP="003234B8">
      <w:pPr>
        <w:suppressAutoHyphens/>
        <w:autoSpaceDE w:val="0"/>
        <w:spacing w:after="0"/>
        <w:ind w:right="-1"/>
        <w:jc w:val="both"/>
        <w:rPr>
          <w:rFonts w:eastAsia="Times New Roman" w:cs="Times New Roman"/>
          <w:spacing w:val="-2"/>
          <w:sz w:val="27"/>
          <w:szCs w:val="27"/>
          <w:lang w:eastAsia="ar-SA"/>
        </w:rPr>
      </w:pPr>
      <w:r w:rsidRPr="003234B8">
        <w:rPr>
          <w:rFonts w:eastAsia="Times New Roman" w:cs="Times New Roman"/>
          <w:spacing w:val="-2"/>
          <w:sz w:val="27"/>
          <w:szCs w:val="27"/>
          <w:lang w:eastAsia="ar-SA"/>
        </w:rPr>
        <w:t>«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1995"/>
        <w:gridCol w:w="1901"/>
        <w:gridCol w:w="1056"/>
        <w:gridCol w:w="2217"/>
        <w:gridCol w:w="782"/>
        <w:gridCol w:w="702"/>
      </w:tblGrid>
      <w:tr w:rsidR="003234B8" w14:paraId="784AEE47" w14:textId="77777777" w:rsidTr="003234B8">
        <w:tc>
          <w:tcPr>
            <w:tcW w:w="696" w:type="dxa"/>
          </w:tcPr>
          <w:p w14:paraId="0DE6D422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sz w:val="24"/>
                <w:szCs w:val="24"/>
              </w:rPr>
              <w:t>1.49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95" w:type="dxa"/>
          </w:tcPr>
          <w:p w14:paraId="6B64E70E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1900E199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rFonts w:eastAsia="Calibri" w:cs="Times New Roman"/>
                <w:sz w:val="24"/>
                <w:szCs w:val="24"/>
              </w:rPr>
              <w:t>Мультимедийная скамья</w:t>
            </w:r>
          </w:p>
        </w:tc>
        <w:tc>
          <w:tcPr>
            <w:tcW w:w="1901" w:type="dxa"/>
          </w:tcPr>
          <w:p w14:paraId="51DB786F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sz w:val="24"/>
                <w:szCs w:val="24"/>
              </w:rPr>
              <w:t>Универсальная (Нестандартная) рекламная конструкция</w:t>
            </w:r>
          </w:p>
          <w:p w14:paraId="6BA80999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14:paraId="2885132B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proofErr w:type="spellStart"/>
            <w:r w:rsidRPr="00C13F44">
              <w:rPr>
                <w:sz w:val="24"/>
                <w:szCs w:val="24"/>
              </w:rPr>
              <w:t>р.п</w:t>
            </w:r>
            <w:proofErr w:type="spellEnd"/>
            <w:r w:rsidRPr="00C13F44">
              <w:rPr>
                <w:sz w:val="24"/>
                <w:szCs w:val="24"/>
              </w:rPr>
              <w:t>. Ванино</w:t>
            </w:r>
          </w:p>
        </w:tc>
        <w:tc>
          <w:tcPr>
            <w:tcW w:w="2217" w:type="dxa"/>
          </w:tcPr>
          <w:p w14:paraId="143D1158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sz w:val="24"/>
                <w:szCs w:val="24"/>
              </w:rPr>
              <w:t xml:space="preserve">Хабаровский край, </w:t>
            </w:r>
            <w:proofErr w:type="spellStart"/>
            <w:r w:rsidRPr="00C13F44">
              <w:rPr>
                <w:sz w:val="24"/>
                <w:szCs w:val="24"/>
              </w:rPr>
              <w:t>рп</w:t>
            </w:r>
            <w:proofErr w:type="spellEnd"/>
            <w:r w:rsidRPr="00C13F44">
              <w:rPr>
                <w:sz w:val="24"/>
                <w:szCs w:val="24"/>
              </w:rPr>
              <w:t xml:space="preserve">. </w:t>
            </w:r>
            <w:proofErr w:type="gramStart"/>
            <w:r w:rsidRPr="00C13F44">
              <w:rPr>
                <w:sz w:val="24"/>
                <w:szCs w:val="24"/>
              </w:rPr>
              <w:t xml:space="preserve">Ванино,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      </w:t>
            </w:r>
            <w:r w:rsidRPr="00C13F44">
              <w:rPr>
                <w:sz w:val="24"/>
                <w:szCs w:val="24"/>
              </w:rPr>
              <w:t xml:space="preserve">ул. </w:t>
            </w:r>
            <w:r w:rsidRPr="00C13F44">
              <w:rPr>
                <w:rFonts w:eastAsia="Times New Roman" w:cs="Times New Roman"/>
                <w:sz w:val="24"/>
                <w:szCs w:val="24"/>
                <w:lang w:eastAsia="ru-RU"/>
              </w:rPr>
              <w:t>Нагорная</w:t>
            </w:r>
            <w:r w:rsidRPr="00C13F44">
              <w:rPr>
                <w:sz w:val="24"/>
                <w:szCs w:val="24"/>
              </w:rPr>
              <w:t xml:space="preserve"> в границах земельного участка с кадастровым номером 27:04:0101002:8176</w:t>
            </w:r>
          </w:p>
        </w:tc>
        <w:tc>
          <w:tcPr>
            <w:tcW w:w="782" w:type="dxa"/>
          </w:tcPr>
          <w:p w14:paraId="05CF23B4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sz w:val="24"/>
                <w:szCs w:val="24"/>
              </w:rPr>
              <w:t>2,74 м × 0,89</w:t>
            </w:r>
          </w:p>
        </w:tc>
        <w:tc>
          <w:tcPr>
            <w:tcW w:w="702" w:type="dxa"/>
          </w:tcPr>
          <w:p w14:paraId="769975D9" w14:textId="77777777" w:rsidR="003234B8" w:rsidRPr="00C13F44" w:rsidRDefault="003234B8" w:rsidP="003234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13F44">
              <w:rPr>
                <w:sz w:val="24"/>
                <w:szCs w:val="24"/>
              </w:rPr>
              <w:t>2,44</w:t>
            </w:r>
          </w:p>
        </w:tc>
      </w:tr>
    </w:tbl>
    <w:p w14:paraId="6DA42216" w14:textId="77777777" w:rsidR="003234B8" w:rsidRDefault="003234B8" w:rsidP="003234B8">
      <w:pPr>
        <w:suppressAutoHyphens/>
        <w:autoSpaceDE w:val="0"/>
        <w:spacing w:after="0"/>
        <w:ind w:right="-1"/>
        <w:jc w:val="right"/>
        <w:rPr>
          <w:rFonts w:eastAsia="Times New Roman" w:cs="Times New Roman"/>
          <w:spacing w:val="-2"/>
          <w:szCs w:val="28"/>
          <w:lang w:eastAsia="ar-SA"/>
        </w:rPr>
      </w:pPr>
      <w:r>
        <w:rPr>
          <w:rFonts w:eastAsia="Times New Roman" w:cs="Times New Roman"/>
          <w:spacing w:val="-2"/>
          <w:szCs w:val="28"/>
          <w:lang w:eastAsia="ar-SA"/>
        </w:rPr>
        <w:t>».</w:t>
      </w:r>
    </w:p>
    <w:p w14:paraId="4CBC8F6A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/>
          <w:szCs w:val="28"/>
          <w:lang w:eastAsia="ru-RU"/>
        </w:rPr>
      </w:pPr>
      <w:r w:rsidRPr="003234B8">
        <w:rPr>
          <w:rFonts w:eastAsia="Times New Roman" w:cs="Times New Roman"/>
          <w:szCs w:val="28"/>
          <w:lang w:eastAsia="ar-SA"/>
        </w:rPr>
        <w:t xml:space="preserve">2.2. Дополнить Приложение № 4 таблицей 1 </w:t>
      </w:r>
      <w:r w:rsidRPr="003234B8">
        <w:rPr>
          <w:rFonts w:eastAsia="Times New Roman"/>
          <w:szCs w:val="28"/>
          <w:lang w:eastAsia="ru-RU"/>
        </w:rPr>
        <w:t>«</w:t>
      </w:r>
      <w:r w:rsidRPr="003234B8">
        <w:rPr>
          <w:rFonts w:eastAsia="Times New Roman" w:cs="Times New Roman"/>
          <w:szCs w:val="28"/>
          <w:lang w:eastAsia="ru-RU"/>
        </w:rPr>
        <w:t xml:space="preserve">Проект рекламной конструкции </w:t>
      </w:r>
      <w:r w:rsidRPr="003234B8">
        <w:rPr>
          <w:rFonts w:eastAsia="Times New Roman"/>
          <w:szCs w:val="28"/>
          <w:lang w:eastAsia="ru-RU"/>
        </w:rPr>
        <w:t xml:space="preserve">по строке </w:t>
      </w:r>
      <w:r w:rsidRPr="003234B8">
        <w:rPr>
          <w:rFonts w:eastAsia="Times New Roman" w:cs="Times New Roman"/>
          <w:szCs w:val="28"/>
          <w:lang w:eastAsia="ru-RU"/>
        </w:rPr>
        <w:t>1.49</w:t>
      </w:r>
      <w:r w:rsidRPr="003234B8">
        <w:rPr>
          <w:rFonts w:eastAsia="Times New Roman"/>
          <w:szCs w:val="28"/>
          <w:lang w:eastAsia="ru-RU"/>
        </w:rPr>
        <w:t>.</w:t>
      </w:r>
      <w:r w:rsidRPr="003234B8">
        <w:rPr>
          <w:rFonts w:eastAsia="Times New Roman" w:cs="Times New Roman"/>
          <w:szCs w:val="28"/>
          <w:lang w:eastAsia="ru-RU"/>
        </w:rPr>
        <w:t xml:space="preserve"> расположенной на</w:t>
      </w:r>
      <w:r w:rsidRPr="003234B8">
        <w:rPr>
          <w:rFonts w:eastAsia="Times New Roman"/>
          <w:szCs w:val="28"/>
          <w:lang w:eastAsia="ru-RU"/>
        </w:rPr>
        <w:t xml:space="preserve"> </w:t>
      </w:r>
      <w:r w:rsidRPr="003234B8">
        <w:rPr>
          <w:rFonts w:eastAsia="Times New Roman" w:cs="Times New Roman"/>
          <w:szCs w:val="28"/>
          <w:lang w:eastAsia="ru-RU"/>
        </w:rPr>
        <w:t>территории городского поселения «Рабочий поселок Ванино»</w:t>
      </w:r>
      <w:r w:rsidRPr="003234B8">
        <w:rPr>
          <w:rFonts w:eastAsia="Times New Roman"/>
          <w:szCs w:val="28"/>
          <w:lang w:eastAsia="ru-RU"/>
        </w:rPr>
        <w:t xml:space="preserve"> Ванинского муниципального района Хабаровского края» согласно приложению 2 к настоящему постановлению.</w:t>
      </w:r>
    </w:p>
    <w:p w14:paraId="78D6C539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szCs w:val="28"/>
          <w:lang w:eastAsia="ar-SA"/>
        </w:rPr>
      </w:pPr>
      <w:r w:rsidRPr="003234B8">
        <w:rPr>
          <w:rFonts w:eastAsia="Times New Roman"/>
          <w:szCs w:val="28"/>
          <w:lang w:eastAsia="ru-RU"/>
        </w:rPr>
        <w:t>2.3. </w:t>
      </w:r>
      <w:r w:rsidRPr="003234B8">
        <w:rPr>
          <w:rFonts w:eastAsia="Times New Roman" w:cs="Times New Roman"/>
          <w:szCs w:val="28"/>
          <w:lang w:eastAsia="ar-SA"/>
        </w:rPr>
        <w:t>Дополнить Приложение № 4 таблицей 2 «</w:t>
      </w:r>
      <w:r w:rsidRPr="003234B8">
        <w:t>Карта-схема предполагаемого места размещения рекламной конструкции по строке 1.49                       с привязкой к ближайшему капитальному сооружению</w:t>
      </w:r>
      <w:r w:rsidRPr="003234B8">
        <w:rPr>
          <w:rFonts w:eastAsia="Times New Roman"/>
          <w:szCs w:val="28"/>
          <w:lang w:eastAsia="ru-RU"/>
        </w:rPr>
        <w:t>» согласно приложению 3 к настоящему постановлению.</w:t>
      </w:r>
    </w:p>
    <w:p w14:paraId="6259153D" w14:textId="77777777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spacing w:val="-2"/>
          <w:szCs w:val="28"/>
          <w:lang w:eastAsia="ar-SA"/>
        </w:rPr>
      </w:pPr>
      <w:r w:rsidRPr="003234B8">
        <w:rPr>
          <w:rFonts w:eastAsia="Times New Roman" w:cs="Times New Roman"/>
          <w:szCs w:val="28"/>
          <w:lang w:eastAsia="ar-SA"/>
        </w:rPr>
        <w:t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 w:rsidRPr="003234B8">
          <w:rPr>
            <w:rFonts w:eastAsia="Times New Roman" w:cs="Times New Roman"/>
            <w:szCs w:val="28"/>
            <w:u w:val="single"/>
            <w:lang w:eastAsia="ar-SA"/>
          </w:rPr>
          <w:t>https://vanino-voshod.ru</w:t>
        </w:r>
      </w:hyperlink>
      <w:r w:rsidRPr="003234B8">
        <w:rPr>
          <w:rFonts w:eastAsia="Times New Roman" w:cs="Times New Roman"/>
          <w:szCs w:val="28"/>
          <w:lang w:eastAsia="ar-SA"/>
        </w:rPr>
        <w:t>, регистрация в качестве сетевого издания: Эл № ФС77-89729 от 23.06.2025),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E90B6FB" w14:textId="6629A8A3" w:rsidR="003234B8" w:rsidRPr="003234B8" w:rsidRDefault="003234B8" w:rsidP="003234B8">
      <w:pPr>
        <w:suppressAutoHyphens/>
        <w:autoSpaceDE w:val="0"/>
        <w:spacing w:after="0"/>
        <w:ind w:right="-1" w:firstLine="709"/>
        <w:jc w:val="both"/>
        <w:rPr>
          <w:rFonts w:eastAsia="Times New Roman" w:cs="Times New Roman"/>
          <w:szCs w:val="28"/>
          <w:lang w:eastAsia="ar-SA"/>
        </w:rPr>
      </w:pPr>
      <w:r w:rsidRPr="003234B8">
        <w:rPr>
          <w:rFonts w:eastAsia="Times New Roman" w:cs="Times New Roman"/>
          <w:szCs w:val="28"/>
          <w:lang w:eastAsia="ar-SA"/>
        </w:rPr>
        <w:t>3. </w:t>
      </w:r>
      <w:r w:rsidRPr="003234B8">
        <w:rPr>
          <w:rFonts w:eastAsia="Times New Roman" w:cs="Times New Roman"/>
          <w:spacing w:val="6"/>
          <w:szCs w:val="28"/>
          <w:lang w:eastAsia="ar-SA"/>
        </w:rPr>
        <w:t xml:space="preserve">Контроль за исполнением настоящего постановления </w:t>
      </w:r>
      <w:proofErr w:type="gramStart"/>
      <w:r w:rsidRPr="003234B8">
        <w:rPr>
          <w:rFonts w:eastAsia="Times New Roman" w:cs="Times New Roman"/>
          <w:spacing w:val="6"/>
          <w:szCs w:val="28"/>
          <w:lang w:eastAsia="ar-SA"/>
        </w:rPr>
        <w:t xml:space="preserve">возложить </w:t>
      </w:r>
      <w:r w:rsidR="00903E29">
        <w:rPr>
          <w:rFonts w:eastAsia="Times New Roman" w:cs="Times New Roman"/>
          <w:spacing w:val="6"/>
          <w:szCs w:val="28"/>
          <w:lang w:eastAsia="ar-SA"/>
        </w:rPr>
        <w:t xml:space="preserve"> </w:t>
      </w:r>
      <w:r w:rsidRPr="003234B8">
        <w:rPr>
          <w:rFonts w:eastAsia="Times New Roman" w:cs="Times New Roman"/>
          <w:spacing w:val="6"/>
          <w:szCs w:val="28"/>
          <w:lang w:eastAsia="ar-SA"/>
        </w:rPr>
        <w:t>на</w:t>
      </w:r>
      <w:proofErr w:type="gramEnd"/>
      <w:r w:rsidRPr="003234B8">
        <w:rPr>
          <w:rFonts w:eastAsia="Times New Roman" w:cs="Times New Roman"/>
          <w:spacing w:val="6"/>
          <w:szCs w:val="28"/>
          <w:lang w:eastAsia="ar-SA"/>
        </w:rPr>
        <w:t xml:space="preserve"> первого заместителя главы администрации Ванинского муниципального района Хабаровского края.</w:t>
      </w:r>
    </w:p>
    <w:p w14:paraId="60C86B49" w14:textId="77777777" w:rsidR="003234B8" w:rsidRPr="003234B8" w:rsidRDefault="003234B8" w:rsidP="003234B8">
      <w:pPr>
        <w:suppressAutoHyphens/>
        <w:spacing w:after="0"/>
        <w:ind w:right="-1" w:firstLine="709"/>
        <w:jc w:val="both"/>
        <w:rPr>
          <w:rFonts w:eastAsia="Times New Roman" w:cs="Times New Roman"/>
          <w:szCs w:val="28"/>
          <w:lang w:eastAsia="ar-SA"/>
        </w:rPr>
      </w:pPr>
      <w:r w:rsidRPr="003234B8">
        <w:rPr>
          <w:rFonts w:eastAsia="Times New Roman" w:cs="Times New Roman"/>
          <w:szCs w:val="28"/>
          <w:lang w:eastAsia="ar-SA"/>
        </w:rPr>
        <w:t>4. </w:t>
      </w:r>
      <w:r w:rsidRPr="003234B8">
        <w:rPr>
          <w:rFonts w:eastAsia="Times New Roman" w:cs="Times New Roman"/>
          <w:spacing w:val="-2"/>
          <w:szCs w:val="28"/>
          <w:lang w:eastAsia="ar-SA"/>
        </w:rPr>
        <w:t>Настоящее постановление вступает в силу после его официального опубликования.</w:t>
      </w:r>
    </w:p>
    <w:p w14:paraId="03C8C0E4" w14:textId="77777777" w:rsidR="003234B8" w:rsidRDefault="003234B8" w:rsidP="003234B8">
      <w:pPr>
        <w:suppressAutoHyphens/>
        <w:autoSpaceDE w:val="0"/>
        <w:spacing w:after="0" w:line="240" w:lineRule="exact"/>
        <w:ind w:right="-1"/>
        <w:jc w:val="both"/>
        <w:rPr>
          <w:rFonts w:eastAsia="Times New Roman" w:cs="Times New Roman"/>
          <w:szCs w:val="28"/>
          <w:lang w:eastAsia="ar-SA"/>
        </w:rPr>
      </w:pPr>
    </w:p>
    <w:p w14:paraId="560EB314" w14:textId="77777777" w:rsidR="003234B8" w:rsidRDefault="003234B8" w:rsidP="003234B8">
      <w:pPr>
        <w:suppressAutoHyphens/>
        <w:autoSpaceDE w:val="0"/>
        <w:spacing w:after="0" w:line="240" w:lineRule="exact"/>
        <w:ind w:right="-1"/>
        <w:jc w:val="both"/>
        <w:rPr>
          <w:rFonts w:eastAsia="Times New Roman" w:cs="Times New Roman"/>
          <w:szCs w:val="28"/>
          <w:lang w:eastAsia="ar-SA"/>
        </w:rPr>
      </w:pPr>
    </w:p>
    <w:p w14:paraId="41728C39" w14:textId="77777777" w:rsidR="003234B8" w:rsidRPr="00AB0B94" w:rsidRDefault="003234B8" w:rsidP="003234B8">
      <w:pPr>
        <w:suppressAutoHyphens/>
        <w:autoSpaceDE w:val="0"/>
        <w:spacing w:after="0" w:line="240" w:lineRule="exact"/>
        <w:ind w:right="-1"/>
        <w:jc w:val="both"/>
        <w:rPr>
          <w:rFonts w:eastAsia="Times New Roman" w:cs="Times New Roman"/>
          <w:szCs w:val="28"/>
          <w:lang w:eastAsia="ar-SA"/>
        </w:rPr>
      </w:pPr>
    </w:p>
    <w:p w14:paraId="72E77A87" w14:textId="78E50D03" w:rsidR="001D5728" w:rsidRDefault="003234B8" w:rsidP="003234B8">
      <w:pPr>
        <w:ind w:right="-1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Г</w:t>
      </w:r>
      <w:r w:rsidRPr="00AB0B94">
        <w:rPr>
          <w:rFonts w:eastAsia="Times New Roman" w:cs="Times New Roman"/>
          <w:szCs w:val="28"/>
          <w:lang w:eastAsia="ar-SA"/>
        </w:rPr>
        <w:t>лав</w:t>
      </w:r>
      <w:r>
        <w:rPr>
          <w:rFonts w:eastAsia="Times New Roman" w:cs="Times New Roman"/>
          <w:szCs w:val="28"/>
          <w:lang w:eastAsia="ar-SA"/>
        </w:rPr>
        <w:t>а</w:t>
      </w:r>
      <w:r w:rsidRPr="00AB0B94">
        <w:rPr>
          <w:rFonts w:eastAsia="Times New Roman" w:cs="Times New Roman"/>
          <w:szCs w:val="28"/>
          <w:lang w:eastAsia="ar-SA"/>
        </w:rPr>
        <w:t xml:space="preserve"> администрации района                                                </w:t>
      </w:r>
      <w:r>
        <w:rPr>
          <w:rFonts w:eastAsia="Times New Roman" w:cs="Times New Roman"/>
          <w:szCs w:val="28"/>
          <w:lang w:eastAsia="ar-SA"/>
        </w:rPr>
        <w:t xml:space="preserve">             А.М. Маслов</w:t>
      </w:r>
    </w:p>
    <w:p w14:paraId="19F419C2" w14:textId="77777777" w:rsidR="001D5728" w:rsidRDefault="001D5728" w:rsidP="003234B8">
      <w:pPr>
        <w:ind w:right="-1"/>
        <w:sectPr w:rsidR="001D5728" w:rsidSect="003234B8">
          <w:headerReference w:type="default" r:id="rId7"/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</w:p>
    <w:p w14:paraId="4EE05980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Pr="00356604">
        <w:rPr>
          <w:rFonts w:eastAsia="Times New Roman" w:cs="Times New Roman"/>
          <w:szCs w:val="28"/>
          <w:lang w:eastAsia="ru-RU"/>
        </w:rPr>
        <w:t xml:space="preserve"> 1</w:t>
      </w:r>
    </w:p>
    <w:p w14:paraId="0FD65D58" w14:textId="77777777" w:rsidR="001D5728" w:rsidRPr="0035660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2DC7A447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Ванинского муниципального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F1F64">
        <w:rPr>
          <w:rFonts w:eastAsia="Times New Roman" w:cs="Times New Roman"/>
          <w:szCs w:val="28"/>
          <w:lang w:eastAsia="ru-RU"/>
        </w:rPr>
        <w:t>Хабаровского края</w:t>
      </w:r>
    </w:p>
    <w:p w14:paraId="5EF6112E" w14:textId="47855938" w:rsidR="001D5728" w:rsidRPr="004F1F64" w:rsidRDefault="001D5728" w:rsidP="001D5728">
      <w:pPr>
        <w:widowControl w:val="0"/>
        <w:autoSpaceDE w:val="0"/>
        <w:autoSpaceDN w:val="0"/>
        <w:spacing w:after="0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от </w:t>
      </w:r>
      <w:r w:rsidR="00395636">
        <w:rPr>
          <w:rFonts w:eastAsia="Times New Roman" w:cs="Times New Roman"/>
          <w:szCs w:val="28"/>
          <w:lang w:eastAsia="ru-RU"/>
        </w:rPr>
        <w:t>01.09.2026</w:t>
      </w:r>
      <w:r w:rsidRPr="004F1F64">
        <w:rPr>
          <w:rFonts w:eastAsia="Times New Roman" w:cs="Times New Roman"/>
          <w:szCs w:val="28"/>
          <w:lang w:eastAsia="ru-RU"/>
        </w:rPr>
        <w:t xml:space="preserve"> № </w:t>
      </w:r>
      <w:r w:rsidR="00395636">
        <w:rPr>
          <w:rFonts w:eastAsia="Times New Roman" w:cs="Times New Roman"/>
          <w:szCs w:val="28"/>
          <w:lang w:eastAsia="ru-RU"/>
        </w:rPr>
        <w:t>971</w:t>
      </w:r>
    </w:p>
    <w:p w14:paraId="20FE064D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</w:p>
    <w:p w14:paraId="4C4483BA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«Приложение № 5</w:t>
      </w:r>
    </w:p>
    <w:p w14:paraId="7B7E428B" w14:textId="77777777" w:rsidR="001D5728" w:rsidRPr="0035660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35CBD5BE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Ванинского муниципального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F1F64">
        <w:rPr>
          <w:rFonts w:eastAsia="Times New Roman" w:cs="Times New Roman"/>
          <w:szCs w:val="28"/>
          <w:lang w:eastAsia="ru-RU"/>
        </w:rPr>
        <w:t>Хабаровского края</w:t>
      </w:r>
    </w:p>
    <w:p w14:paraId="67D3AE9E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от </w:t>
      </w:r>
      <w:r w:rsidRPr="004F1F64">
        <w:rPr>
          <w:rFonts w:eastAsia="Times New Roman" w:cs="Times New Roman"/>
          <w:bCs/>
          <w:szCs w:val="28"/>
          <w:lang w:eastAsia="ru-RU"/>
        </w:rPr>
        <w:t>17.11.2023 № 984</w:t>
      </w:r>
    </w:p>
    <w:p w14:paraId="3EDEC003" w14:textId="77777777" w:rsidR="001D5728" w:rsidRDefault="001D5728" w:rsidP="001D5728">
      <w:pPr>
        <w:widowControl w:val="0"/>
        <w:autoSpaceDE w:val="0"/>
        <w:autoSpaceDN w:val="0"/>
        <w:spacing w:after="0" w:line="240" w:lineRule="exact"/>
        <w:jc w:val="right"/>
        <w:rPr>
          <w:rFonts w:eastAsia="Times New Roman" w:cs="Times New Roman"/>
          <w:szCs w:val="28"/>
          <w:lang w:eastAsia="ru-RU"/>
        </w:rPr>
      </w:pPr>
    </w:p>
    <w:p w14:paraId="0278FA0D" w14:textId="77777777" w:rsidR="001D5728" w:rsidRDefault="001D5728" w:rsidP="001D5728">
      <w:pPr>
        <w:widowControl w:val="0"/>
        <w:autoSpaceDE w:val="0"/>
        <w:autoSpaceDN w:val="0"/>
        <w:spacing w:after="0" w:line="240" w:lineRule="exact"/>
        <w:jc w:val="right"/>
        <w:rPr>
          <w:rFonts w:eastAsia="Times New Roman" w:cs="Times New Roman"/>
          <w:szCs w:val="28"/>
          <w:lang w:eastAsia="ru-RU"/>
        </w:rPr>
      </w:pPr>
    </w:p>
    <w:p w14:paraId="761D78B8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jc w:val="right"/>
        <w:rPr>
          <w:rFonts w:eastAsia="Times New Roman" w:cs="Times New Roman"/>
          <w:szCs w:val="28"/>
          <w:lang w:eastAsia="ru-RU"/>
        </w:rPr>
      </w:pPr>
    </w:p>
    <w:p w14:paraId="63AD2D4B" w14:textId="77777777" w:rsidR="001D5728" w:rsidRPr="00356604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Перечень размещения рекламных конструкций с указанием типов и видов рекламных конструкций, площади информационных полей и технических характеристик рекламных конструкций на территории </w:t>
      </w:r>
      <w:proofErr w:type="spellStart"/>
      <w:r w:rsidRPr="004F1F64">
        <w:rPr>
          <w:rFonts w:eastAsia="Times New Roman" w:cs="Times New Roman"/>
          <w:szCs w:val="28"/>
          <w:lang w:eastAsia="ru-RU"/>
        </w:rPr>
        <w:t>Даттинского</w:t>
      </w:r>
      <w:proofErr w:type="spellEnd"/>
      <w:r w:rsidRPr="004F1F64">
        <w:rPr>
          <w:rFonts w:eastAsia="Times New Roman" w:cs="Times New Roman"/>
          <w:szCs w:val="28"/>
          <w:lang w:eastAsia="ru-RU"/>
        </w:rPr>
        <w:t xml:space="preserve"> сельского поселения Ванинского муниципального района Хабаровского края</w:t>
      </w:r>
    </w:p>
    <w:p w14:paraId="05AF9029" w14:textId="77777777" w:rsidR="001D5728" w:rsidRPr="00356604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16"/>
          <w:szCs w:val="16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8"/>
        <w:gridCol w:w="2270"/>
        <w:gridCol w:w="2294"/>
        <w:gridCol w:w="1894"/>
        <w:gridCol w:w="3828"/>
        <w:gridCol w:w="1694"/>
        <w:gridCol w:w="1672"/>
      </w:tblGrid>
      <w:tr w:rsidR="001D5728" w:rsidRPr="004F1F64" w14:paraId="07E3A58C" w14:textId="77777777" w:rsidTr="00455F43">
        <w:trPr>
          <w:jc w:val="center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1650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31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№ по</w:t>
            </w:r>
          </w:p>
          <w:p w14:paraId="3E76D55A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31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схеме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B2D0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107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Тип рекламной конструкции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BC98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Вид рекламной</w:t>
            </w:r>
          </w:p>
          <w:p w14:paraId="4702BD67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конструкции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FC5F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Поселение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6AE30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Месторасположение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53EE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Размеры </w:t>
            </w: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информаци-онного</w:t>
            </w:r>
            <w:proofErr w:type="spellEnd"/>
          </w:p>
          <w:p w14:paraId="60E1D243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поля, м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3765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Площадь </w:t>
            </w: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информаци-онного</w:t>
            </w:r>
            <w:proofErr w:type="spellEnd"/>
          </w:p>
          <w:p w14:paraId="50F5FC7A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поля, кв.м.</w:t>
            </w:r>
          </w:p>
        </w:tc>
      </w:tr>
      <w:tr w:rsidR="001D5728" w:rsidRPr="004F1F64" w14:paraId="5321FEA3" w14:textId="77777777" w:rsidTr="00455F43">
        <w:trPr>
          <w:jc w:val="center"/>
        </w:trPr>
        <w:tc>
          <w:tcPr>
            <w:tcW w:w="145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29B70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7" w:name="_Hlk237937355"/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Даттинское</w:t>
            </w:r>
            <w:proofErr w:type="spellEnd"/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</w:t>
            </w:r>
            <w:bookmarkEnd w:id="7"/>
          </w:p>
        </w:tc>
      </w:tr>
      <w:tr w:rsidR="001D5728" w:rsidRPr="004F1F64" w14:paraId="056732CB" w14:textId="77777777" w:rsidTr="00455F43">
        <w:trPr>
          <w:jc w:val="center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A315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4.1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3DBC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Сити-борд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3EB9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Отдельно стоящие рекламные конструкции, устанавливаемые на земельных участках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087D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Сп</w:t>
            </w:r>
            <w:proofErr w:type="spellEnd"/>
            <w:r w:rsidRPr="004F1F64">
              <w:rPr>
                <w:rFonts w:eastAsia="Times New Roman" w:cs="Times New Roman"/>
                <w:szCs w:val="28"/>
                <w:lang w:eastAsia="ru-RU"/>
              </w:rPr>
              <w:t>. Датта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6F9D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Хабаровский край, Ванинский муниципальный район, </w:t>
            </w: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Даттинское</w:t>
            </w:r>
            <w:proofErr w:type="spellEnd"/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поселение, в 40 метрах на север от земельного участка с кадастровым номером 27:04:0401001:38.</w:t>
            </w:r>
          </w:p>
          <w:p w14:paraId="10B3A976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DC06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2,0×4,0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A8F2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  <w:tr w:rsidR="001D5728" w:rsidRPr="004F1F64" w14:paraId="6D4DDBD3" w14:textId="77777777" w:rsidTr="00455F43">
        <w:trPr>
          <w:jc w:val="center"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5848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4.2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A763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Сити-борд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143A6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Отдельно стоящие рекламные конструкции, устанавливаемые на земельных участках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2A78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Сп</w:t>
            </w:r>
            <w:proofErr w:type="spellEnd"/>
            <w:r w:rsidRPr="004F1F64">
              <w:rPr>
                <w:rFonts w:eastAsia="Times New Roman" w:cs="Times New Roman"/>
                <w:szCs w:val="28"/>
                <w:lang w:eastAsia="ru-RU"/>
              </w:rPr>
              <w:t>. Датта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31E79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Хабаровский край, Ванинский муниципальный район, </w:t>
            </w:r>
            <w:proofErr w:type="spellStart"/>
            <w:r w:rsidRPr="004F1F64">
              <w:rPr>
                <w:rFonts w:eastAsia="Times New Roman" w:cs="Times New Roman"/>
                <w:szCs w:val="28"/>
                <w:lang w:eastAsia="ru-RU"/>
              </w:rPr>
              <w:t>Даттинское</w:t>
            </w:r>
            <w:proofErr w:type="spellEnd"/>
            <w:r w:rsidRPr="004F1F64">
              <w:rPr>
                <w:rFonts w:eastAsia="Times New Roman" w:cs="Times New Roman"/>
                <w:szCs w:val="28"/>
                <w:lang w:eastAsia="ru-RU"/>
              </w:rPr>
              <w:t xml:space="preserve"> сельское поселение, в 25 метрах на юго-запад от земельного участка с кадастровым номером 27:04:0401001:312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502D8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2,0×4,0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C7BF" w14:textId="77777777" w:rsidR="001D5728" w:rsidRPr="004F1F64" w:rsidRDefault="001D5728" w:rsidP="00455F43">
            <w:pPr>
              <w:widowControl w:val="0"/>
              <w:autoSpaceDE w:val="0"/>
              <w:autoSpaceDN w:val="0"/>
              <w:spacing w:line="240" w:lineRule="exact"/>
              <w:ind w:left="-11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1F64">
              <w:rPr>
                <w:rFonts w:eastAsia="Times New Roman" w:cs="Times New Roman"/>
                <w:szCs w:val="28"/>
                <w:lang w:eastAsia="ru-RU"/>
              </w:rPr>
              <w:t>8</w:t>
            </w:r>
          </w:p>
        </w:tc>
      </w:tr>
    </w:tbl>
    <w:p w14:paraId="5EF72E01" w14:textId="77777777" w:rsidR="001D5728" w:rsidRPr="004F1F64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 w:val="16"/>
          <w:szCs w:val="16"/>
          <w:lang w:eastAsia="ru-RU"/>
        </w:rPr>
      </w:pPr>
    </w:p>
    <w:p w14:paraId="4BACBC0C" w14:textId="77777777" w:rsidR="001D5728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</w:p>
    <w:p w14:paraId="3CB6F07A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lastRenderedPageBreak/>
        <w:t>Схема размещения рекламных конструкций</w:t>
      </w:r>
    </w:p>
    <w:p w14:paraId="5134432C" w14:textId="77777777" w:rsidR="001D5728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на территории </w:t>
      </w:r>
      <w:proofErr w:type="spellStart"/>
      <w:r w:rsidRPr="004F1F64">
        <w:rPr>
          <w:rFonts w:eastAsia="Times New Roman" w:cs="Times New Roman"/>
          <w:szCs w:val="28"/>
          <w:lang w:eastAsia="ru-RU"/>
        </w:rPr>
        <w:t>Даттинского</w:t>
      </w:r>
      <w:proofErr w:type="spellEnd"/>
      <w:r w:rsidRPr="004F1F64">
        <w:rPr>
          <w:rFonts w:eastAsia="Times New Roman" w:cs="Times New Roman"/>
          <w:szCs w:val="28"/>
          <w:lang w:eastAsia="ru-RU"/>
        </w:rPr>
        <w:t xml:space="preserve"> сельского поселения (Карта 4)</w:t>
      </w:r>
    </w:p>
    <w:p w14:paraId="5D01DA6E" w14:textId="77777777" w:rsidR="001D5728" w:rsidRPr="004F1F64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16"/>
          <w:szCs w:val="16"/>
          <w:lang w:eastAsia="ru-RU"/>
        </w:rPr>
      </w:pPr>
    </w:p>
    <w:p w14:paraId="2B2599EF" w14:textId="77777777" w:rsidR="001D5728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3F58E9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76086" wp14:editId="3BDEA8D5">
                <wp:simplePos x="0" y="0"/>
                <wp:positionH relativeFrom="column">
                  <wp:posOffset>4416425</wp:posOffset>
                </wp:positionH>
                <wp:positionV relativeFrom="paragraph">
                  <wp:posOffset>3424831</wp:posOffset>
                </wp:positionV>
                <wp:extent cx="79347" cy="63141"/>
                <wp:effectExtent l="0" t="0" r="16510" b="1333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7" cy="63141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350053F3" id="Овал 12" o:spid="_x0000_s1026" style="position:absolute;margin-left:347.75pt;margin-top:269.65pt;width:6.25pt;height: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nUVAIAAMsEAAAOAAAAZHJzL2Uyb0RvYy54bWysVE1vGjEQvVfqf7B8bxbINiSIJUKgVJVQ&#10;EimJch68NmvJX7UNC/31HXsXSJoeqqoczIxndmbe2zc7vd1rRXbcB2lNRYcXA0q4YbaWZlPRl+e7&#10;L9eUhAimBmUNr+iBB3o7+/xp2roJH9nGqpp7gkVMmLSuok2MblIUgTVcQ7iwjhsMCus1RHT9pqg9&#10;tFhdq2I0GFwVrfW185bxEPB22QXpLNcXgrP4IETgkaiK4mwxnz6f63QWsylMNh5cI1k/BvzDFBqk&#10;waanUkuIQLZefiilJfM2WBEvmNWFFUIynjEgmuHgNzRPDTiesSA5wZ1oCv+vLLvfPblHjzS0LkwC&#10;mgnFXnid/nE+ss9kHU5k8X0kDC/HN5flmBKGkavLYTlMVBbnR50P8Ru3miSjolwp6UICAxPYrULs&#10;so9Z6TpYJes7qVR2/Ga9UJ7sAF9cWY5Hi7Jv8C5NGdKi7EbjAb5cBiggoSCiqV1d0WA2lIDaoDJZ&#10;9Ln3u6fD3zVJQy4hNN0wuUKnGy0jildJXdHrQfr1IyqTIPAsvx7qmd1krW19ePTE206PwbE7iU1W&#10;EOIjeBQgosGlig94CGURou0tShrrf/7pPuWjLjBKSYuCRvg/tuA5Jeq7QcXcDMsybUB2yq/jETr+&#10;bWT9NmK2emGR+iGur2PZTPlRHU3hrX7F3ZunrhgCw7B3R3TvLGK3aLi9jM/nOQ1V7yCuzJNjqXji&#10;KdH7vH8F73qtRJTYvT2K/4Neutz0pLHzbbRCZjGdeUUdJgc3Jiuy3+60km/9nHX+Bs1+AQAA//8D&#10;AFBLAwQUAAYACAAAACEAVCFh4+MAAAALAQAADwAAAGRycy9kb3ducmV2LnhtbEyPy07DMBBF90j8&#10;gzVIbBC1aUjbhDgVomKDhCBtpbJ04yFJ8SOK3Tb8PcMKljNzdOfcYjlaw044hM47CXcTAQxd7XXn&#10;GgnbzfPtAliIymllvEMJ3xhgWV5eFCrX/uwqPK1jwyjEhVxJaGPsc85D3aJVYeJ7dHT79INVkcah&#10;4XpQZwq3hk+FmHGrOkcfWtXjU4v11/poJSSHzeHtdYsrFGa1e3+5qT6Er6S8vhofH4BFHOMfDL/6&#10;pA4lOe390enAjIRZlqaESkiTLAFGxFwsqN2eNvfZFHhZ8P8dyh8AAAD//wMAUEsBAi0AFAAGAAgA&#10;AAAhALaDOJL+AAAA4QEAABMAAAAAAAAAAAAAAAAAAAAAAFtDb250ZW50X1R5cGVzXS54bWxQSwEC&#10;LQAUAAYACAAAACEAOP0h/9YAAACUAQAACwAAAAAAAAAAAAAAAAAvAQAAX3JlbHMvLnJlbHNQSwEC&#10;LQAUAAYACAAAACEAxxW51FQCAADLBAAADgAAAAAAAAAAAAAAAAAuAgAAZHJzL2Uyb0RvYy54bWxQ&#10;SwECLQAUAAYACAAAACEAVCFh4+MAAAALAQAADwAAAAAAAAAAAAAAAACuBAAAZHJzL2Rvd25yZXYu&#10;eG1sUEsFBgAAAAAEAAQA8wAAAL4FAAAAAA==&#10;" fillcolor="#4472c4" strokecolor="#4472c4" strokeweight="1pt">
                <v:stroke joinstyle="miter"/>
              </v:oval>
            </w:pict>
          </mc:Fallback>
        </mc:AlternateContent>
      </w:r>
      <w:r w:rsidRPr="003F58E9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FFB709" wp14:editId="581DD54B">
                <wp:simplePos x="0" y="0"/>
                <wp:positionH relativeFrom="column">
                  <wp:posOffset>4336415</wp:posOffset>
                </wp:positionH>
                <wp:positionV relativeFrom="paragraph">
                  <wp:posOffset>3526155</wp:posOffset>
                </wp:positionV>
                <wp:extent cx="719455" cy="363855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EF5CA" w14:textId="77777777" w:rsidR="001D5728" w:rsidRPr="008064A6" w:rsidRDefault="001D5728" w:rsidP="001D5728">
                            <w:pPr>
                              <w:rPr>
                                <w:color w:val="FF0000"/>
                              </w:rPr>
                            </w:pPr>
                            <w:r w:rsidRPr="008064A6">
                              <w:rPr>
                                <w:color w:val="FF0000"/>
                              </w:rPr>
                              <w:t>4.</w:t>
                            </w:r>
                            <w:r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67FFB709" id="_x0000_t202" coordsize="21600,21600" o:spt="202" path="m,l,21600r21600,l21600,xe">
                <v:stroke joinstyle="miter"/>
                <v:path gradientshapeok="t" o:connecttype="rect"/>
              </v:shapetype>
              <v:shape id="Надпись 14" o:spid="_x0000_s1026" type="#_x0000_t202" style="position:absolute;left:0;text-align:left;margin-left:341.45pt;margin-top:277.65pt;width:56.65pt;height:28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QziFQIAACsEAAAOAAAAZHJzL2Uyb0RvYy54bWysU8lu2zAQvRfoPxC81/KeRLAcuAlcFAiS&#10;AE6RM02RlgCSw5K0JffrO6TkBWlPRS/UDGc0y3uPi/tWK3IQztdgCjoaDCkRhkNZm11Bf7ytv9xS&#10;4gMzJVNgREGPwtP75edPi8bmYgwVqFI4gkWMzxtb0CoEm2eZ55XQzA/ACoNBCU6zgK7bZaVjDVbX&#10;KhsPh/OsAVdaB1x4j7ePXZAuU30pBQ8vUnoRiCoozhbS6dK5jWe2XLB855itat6Pwf5hCs1qg03P&#10;pR5ZYGTv6j9K6Zo78CDDgIPOQMqai7QDbjMafthmUzEr0i4IjrdnmPz/K8ufDxv76khov0KLBEZA&#10;Gutzj5dxn1Y6Hb84KcE4Qng8wybaQDhe3ozuprMZJRxDk/nkFm2skl1+ts6HbwI0iUZBHbKSwGKH&#10;Jx+61FNK7GVgXSuVmFGGNAWdT2bD9MM5gsWVwR6XUaMV2m3bz7+F8ohrOegY95ava2z+xHx4ZQ4p&#10;xk1QtuEFD6kAm0BvUVKB+/W3+5iPyGOUkgYlU1D/c8+coER9N8jJ3Wg6jRpLznR2M0bHXUe21xGz&#10;1w+AqhzhA7E8mTE/qJMpHeh3VPcqdsUQMxx7FzSczIfQCRlfBxerVUpCVVkWnszG8lg6whmhfWvf&#10;mbM9/gGJe4aTuFj+gYYutyNitQ8g68RRBLhDtccdFZlY7l9PlPy1n7Iub3z5GwAA//8DAFBLAwQU&#10;AAYACAAAACEAq0A7feIAAAALAQAADwAAAGRycy9kb3ducmV2LnhtbEyPy07DMBBF90j8gzVI7KhT&#10;o4Q0xKmqSBUSgkVLN+yceJpE+BFitw18PcMKlqN7dO+Zcj1bw844hcE7CctFAgxd6/XgOgmHt+1d&#10;DixE5bQy3qGELwywrq6vSlVof3E7PO9jx6jEhUJJ6GMcC85D26NVYeFHdJQd/WRVpHPquJ7Uhcqt&#10;4SJJMm7V4GihVyPWPbYf+5OV8FxvX9WuETb/NvXTy3Ezfh7eUylvb+bNI7CIc/yD4Vef1KEip8af&#10;nA7MSMhysSJUQpqm98CIeFhlAlhD0VJkwKuS//+h+gEAAP//AwBQSwECLQAUAAYACAAAACEAtoM4&#10;kv4AAADhAQAAEwAAAAAAAAAAAAAAAAAAAAAAW0NvbnRlbnRfVHlwZXNdLnhtbFBLAQItABQABgAI&#10;AAAAIQA4/SH/1gAAAJQBAAALAAAAAAAAAAAAAAAAAC8BAABfcmVscy8ucmVsc1BLAQItABQABgAI&#10;AAAAIQAQIQziFQIAACsEAAAOAAAAAAAAAAAAAAAAAC4CAABkcnMvZTJvRG9jLnhtbFBLAQItABQA&#10;BgAIAAAAIQCrQDt94gAAAAsBAAAPAAAAAAAAAAAAAAAAAG8EAABkcnMvZG93bnJldi54bWxQSwUG&#10;AAAAAAQABADzAAAAfgUAAAAA&#10;" filled="f" stroked="f" strokeweight=".5pt">
                <v:textbox>
                  <w:txbxContent>
                    <w:p w14:paraId="6D5EF5CA" w14:textId="77777777" w:rsidR="001D5728" w:rsidRPr="008064A6" w:rsidRDefault="001D5728" w:rsidP="001D5728">
                      <w:pPr>
                        <w:rPr>
                          <w:color w:val="FF0000"/>
                        </w:rPr>
                      </w:pPr>
                      <w:r w:rsidRPr="008064A6">
                        <w:rPr>
                          <w:color w:val="FF0000"/>
                        </w:rPr>
                        <w:t>4.</w:t>
                      </w:r>
                      <w:r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F58E9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8C9636" wp14:editId="2B6B41AD">
                <wp:simplePos x="0" y="0"/>
                <wp:positionH relativeFrom="column">
                  <wp:posOffset>6920865</wp:posOffset>
                </wp:positionH>
                <wp:positionV relativeFrom="paragraph">
                  <wp:posOffset>2604135</wp:posOffset>
                </wp:positionV>
                <wp:extent cx="719455" cy="363855"/>
                <wp:effectExtent l="0" t="0" r="0" b="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363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72124C" w14:textId="77777777" w:rsidR="001D5728" w:rsidRPr="008064A6" w:rsidRDefault="001D5728" w:rsidP="001D5728">
                            <w:pPr>
                              <w:rPr>
                                <w:color w:val="FF0000"/>
                              </w:rPr>
                            </w:pPr>
                            <w:r w:rsidRPr="008064A6">
                              <w:rPr>
                                <w:color w:val="FF0000"/>
                              </w:rPr>
                              <w:t>4.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0B8C9636" id="Надпись 7" o:spid="_x0000_s1027" type="#_x0000_t202" style="position:absolute;left:0;text-align:left;margin-left:544.95pt;margin-top:205.05pt;width:56.65pt;height:28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ikGAIAADIEAAAOAAAAZHJzL2Uyb0RvYy54bWysU8lu2zAQvRfIPxC8x/KeRLAcuAlcFDCS&#10;AE6RM02RlgCSw5K0JffrO6S8Ie2p6IWa4Yxmee9x9thqRfbC+RpMQQe9PiXCcChrsy3oj/fl7T0l&#10;PjBTMgVGFPQgPH2c33yZNTYXQ6hAlcIRLGJ83tiCViHYPMs8r4RmvgdWGAxKcJoFdN02Kx1rsLpW&#10;2bDfn2YNuNI64MJ7vH3ugnSe6kspeHiV0otAVEFxtpBOl85NPLP5jOVbx2xV8+MY7B+m0Kw22PRc&#10;6pkFRnau/qOUrrkDDzL0OOgMpKy5SDvgNoP+p23WFbMi7YLgeHuGyf+/svxlv7ZvjoT2K7RIYASk&#10;sT73eBn3aaXT8YuTEowjhIczbKINhOPl3eBhPJlQwjE0mo7u0cYq2eVn63z4JkCTaBTUISsJLLZf&#10;+dClnlJiLwPLWqnEjDKkKeh0NOmnH84RLK4M9riMGq3QblpSl1drbKA84HYOOuK95csaZ1gxH96Y&#10;Q6ZxIVRveMVDKsBecLQoqcD9+tt9zEcCMEpJg8opqP+5Y05Qor4bpOZhMB5HqSVnPLkbouOuI5vr&#10;iNnpJ0BxDvCdWJ7MmB/UyZQO9AeKfBG7YogZjr0LGk7mU+j0jI+Ei8UiJaG4LAsrs7Y8lo6oRoTf&#10;2w/m7JGGgPy9wEljLP/ERpfb8bHYBZB1oiri3KF6hB+Fmcg+PqKo/Gs/ZV2e+vw3AAAA//8DAFBL&#10;AwQUAAYACAAAACEA2rXZPuMAAAANAQAADwAAAGRycy9kb3ducmV2LnhtbEyPwU7DMAyG70i8Q2Qk&#10;bixpGaMrTaep0oSE4LCxC7e08dqKxClNthWenuwEx9/+9PtzsZqsYSccfe9IQjITwJAap3tqJezf&#10;N3cZMB8UaWUcoYRv9LAqr68KlWt3pi2edqFlsYR8riR0IQw5577p0Co/cwNS3B3caFWIcWy5HtU5&#10;llvDUyEW3Kqe4oVODVh12HzujlbCS7V5U9s6tdmPqZ5fD+vha//xIOXtzbR+AhZwCn8wXPSjOpTR&#10;qXZH0p6ZmEW2XEZWwjwRCbALkor7FFgdR4vHOfCy4P+/KH8BAAD//wMAUEsBAi0AFAAGAAgAAAAh&#10;ALaDOJL+AAAA4QEAABMAAAAAAAAAAAAAAAAAAAAAAFtDb250ZW50X1R5cGVzXS54bWxQSwECLQAU&#10;AAYACAAAACEAOP0h/9YAAACUAQAACwAAAAAAAAAAAAAAAAAvAQAAX3JlbHMvLnJlbHNQSwECLQAU&#10;AAYACAAAACEAEXIYpBgCAAAyBAAADgAAAAAAAAAAAAAAAAAuAgAAZHJzL2Uyb0RvYy54bWxQSwEC&#10;LQAUAAYACAAAACEA2rXZPuMAAAANAQAADwAAAAAAAAAAAAAAAAByBAAAZHJzL2Rvd25yZXYueG1s&#10;UEsFBgAAAAAEAAQA8wAAAIIFAAAAAA==&#10;" filled="f" stroked="f" strokeweight=".5pt">
                <v:textbox>
                  <w:txbxContent>
                    <w:p w14:paraId="2972124C" w14:textId="77777777" w:rsidR="001D5728" w:rsidRPr="008064A6" w:rsidRDefault="001D5728" w:rsidP="001D5728">
                      <w:pPr>
                        <w:rPr>
                          <w:color w:val="FF0000"/>
                        </w:rPr>
                      </w:pPr>
                      <w:r w:rsidRPr="008064A6">
                        <w:rPr>
                          <w:color w:val="FF0000"/>
                        </w:rPr>
                        <w:t>4.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F58E9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35C32" wp14:editId="7DB4B58A">
                <wp:simplePos x="0" y="0"/>
                <wp:positionH relativeFrom="column">
                  <wp:posOffset>7009350</wp:posOffset>
                </wp:positionH>
                <wp:positionV relativeFrom="paragraph">
                  <wp:posOffset>2527245</wp:posOffset>
                </wp:positionV>
                <wp:extent cx="79347" cy="63141"/>
                <wp:effectExtent l="0" t="0" r="16510" b="1333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7" cy="63141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3401C4CE" id="Овал 2" o:spid="_x0000_s1026" style="position:absolute;margin-left:551.9pt;margin-top:199pt;width:6.25pt;height: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nUVAIAAMsEAAAOAAAAZHJzL2Uyb0RvYy54bWysVE1vGjEQvVfqf7B8bxbINiSIJUKgVJVQ&#10;EimJch68NmvJX7UNC/31HXsXSJoeqqoczIxndmbe2zc7vd1rRXbcB2lNRYcXA0q4YbaWZlPRl+e7&#10;L9eUhAimBmUNr+iBB3o7+/xp2roJH9nGqpp7gkVMmLSuok2MblIUgTVcQ7iwjhsMCus1RHT9pqg9&#10;tFhdq2I0GFwVrfW185bxEPB22QXpLNcXgrP4IETgkaiK4mwxnz6f63QWsylMNh5cI1k/BvzDFBqk&#10;waanUkuIQLZefiilJfM2WBEvmNWFFUIynjEgmuHgNzRPDTiesSA5wZ1oCv+vLLvfPblHjzS0LkwC&#10;mgnFXnid/nE+ss9kHU5k8X0kDC/HN5flmBKGkavLYTlMVBbnR50P8Ru3miSjolwp6UICAxPYrULs&#10;so9Z6TpYJes7qVR2/Ga9UJ7sAF9cWY5Hi7Jv8C5NGdKi7EbjAb5cBiggoSCiqV1d0WA2lIDaoDJZ&#10;9Ln3u6fD3zVJQy4hNN0wuUKnGy0jildJXdHrQfr1IyqTIPAsvx7qmd1krW19ePTE206PwbE7iU1W&#10;EOIjeBQgosGlig94CGURou0tShrrf/7pPuWjLjBKSYuCRvg/tuA5Jeq7QcXcDMsybUB2yq/jETr+&#10;bWT9NmK2emGR+iGur2PZTPlRHU3hrX7F3ZunrhgCw7B3R3TvLGK3aLi9jM/nOQ1V7yCuzJNjqXji&#10;KdH7vH8F73qtRJTYvT2K/4Neutz0pLHzbbRCZjGdeUUdJgc3Jiuy3+60km/9nHX+Bs1+AQAA//8D&#10;AFBLAwQUAAYACAAAACEAHZTM1eIAAAANAQAADwAAAGRycy9kb3ducmV2LnhtbEyPQUvDQBCF74L/&#10;YRnBi9jdGKltzKaIxYsgNW1Bj9tkTFJ3Z0N228Z/7/Skx8c8vvlevhidFUccQudJQzJRIJAqX3fU&#10;aNhuXm5nIEI0VBvrCTX8YIBFcXmRm6z2JyrxuI6NYAiFzGhoY+wzKUPVojNh4nskvn35wZnIcWhk&#10;PZgTw52Vd0pNpTMd8YfW9PjcYvW9PjgN6X6zX71tcYnKLj/eX2/KT+VLra+vxqdHEBHH+FeGsz6r&#10;Q8FOO3+gOgjLOVEpu0emzWe86lxJkmkKYqfhXj3MQRa5/L+i+AUAAP//AwBQSwECLQAUAAYACAAA&#10;ACEAtoM4kv4AAADhAQAAEwAAAAAAAAAAAAAAAAAAAAAAW0NvbnRlbnRfVHlwZXNdLnhtbFBLAQIt&#10;ABQABgAIAAAAIQA4/SH/1gAAAJQBAAALAAAAAAAAAAAAAAAAAC8BAABfcmVscy8ucmVsc1BLAQIt&#10;ABQABgAIAAAAIQDHFbnUVAIAAMsEAAAOAAAAAAAAAAAAAAAAAC4CAABkcnMvZTJvRG9jLnhtbFBL&#10;AQItABQABgAIAAAAIQAdlMzV4gAAAA0BAAAPAAAAAAAAAAAAAAAAAK4EAABkcnMvZG93bnJldi54&#10;bWxQSwUGAAAAAAQABADzAAAAvQUAAAAA&#10;" fillcolor="#4472c4" strokecolor="#4472c4" strokeweight="1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8A564FF" wp14:editId="1C2059D7">
            <wp:extent cx="7367905" cy="4989195"/>
            <wp:effectExtent l="0" t="0" r="4445" b="1905"/>
            <wp:docPr id="1903663442" name="Рисунок 190366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498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8F35D9" w14:textId="77777777" w:rsidR="001D5728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eastAsia="ru-RU"/>
        </w:rPr>
      </w:pPr>
    </w:p>
    <w:p w14:paraId="7D119F5E" w14:textId="77777777" w:rsidR="001D5728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eastAsia="ru-RU"/>
        </w:rPr>
      </w:pPr>
    </w:p>
    <w:p w14:paraId="281BDBAD" w14:textId="77777777" w:rsidR="001D5728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eastAsia="ru-RU"/>
        </w:rPr>
      </w:pPr>
    </w:p>
    <w:p w14:paraId="4FC73F82" w14:textId="77777777" w:rsidR="001D5728" w:rsidRPr="004F1F64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lastRenderedPageBreak/>
        <w:t>Фотомонтаж рекламной конструкции 4.1, расположенной на</w:t>
      </w:r>
    </w:p>
    <w:p w14:paraId="29DC38E4" w14:textId="77777777" w:rsidR="001D5728" w:rsidRPr="00356604" w:rsidRDefault="001D5728" w:rsidP="001D572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территории населенного пункта </w:t>
      </w:r>
      <w:proofErr w:type="spellStart"/>
      <w:r w:rsidRPr="004F1F64">
        <w:rPr>
          <w:rFonts w:eastAsia="Times New Roman" w:cs="Times New Roman"/>
          <w:szCs w:val="28"/>
          <w:lang w:eastAsia="ru-RU"/>
        </w:rPr>
        <w:t>Даттинского</w:t>
      </w:r>
      <w:proofErr w:type="spellEnd"/>
      <w:r w:rsidRPr="004F1F64">
        <w:rPr>
          <w:rFonts w:eastAsia="Times New Roman" w:cs="Times New Roman"/>
          <w:szCs w:val="28"/>
          <w:lang w:eastAsia="ru-RU"/>
        </w:rPr>
        <w:t xml:space="preserve"> сельского поселения</w:t>
      </w:r>
    </w:p>
    <w:p w14:paraId="007F546E" w14:textId="77777777" w:rsidR="001D5728" w:rsidRPr="00356604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 w:val="16"/>
          <w:szCs w:val="16"/>
          <w:lang w:eastAsia="ru-RU"/>
        </w:rPr>
      </w:pPr>
    </w:p>
    <w:p w14:paraId="2FD6AC05" w14:textId="77777777" w:rsidR="001D5728" w:rsidRDefault="001D5728" w:rsidP="001D5728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16363A">
        <w:rPr>
          <w:rFonts w:eastAsia="Calibri" w:cs="Times New Roman"/>
          <w:noProof/>
          <w:sz w:val="24"/>
        </w:rPr>
        <w:drawing>
          <wp:inline distT="0" distB="0" distL="0" distR="0" wp14:anchorId="2023405C" wp14:editId="6714B2D7">
            <wp:extent cx="4191990" cy="2608952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271" cy="2625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20E2A" w14:textId="77777777" w:rsidR="001D5728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Cs w:val="28"/>
          <w:lang w:val="en-US" w:eastAsia="ru-RU"/>
        </w:rPr>
      </w:pPr>
      <w:r>
        <w:rPr>
          <w:noProof/>
        </w:rPr>
        <w:drawing>
          <wp:inline distT="0" distB="0" distL="0" distR="0" wp14:anchorId="65880530" wp14:editId="2E3BF5E7">
            <wp:extent cx="4397071" cy="2737018"/>
            <wp:effectExtent l="0" t="0" r="381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015" cy="2782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63823" w14:textId="77777777" w:rsidR="001D5728" w:rsidRDefault="001D5728" w:rsidP="001D5728">
      <w:pPr>
        <w:spacing w:after="0" w:line="240" w:lineRule="exact"/>
        <w:jc w:val="center"/>
      </w:pPr>
    </w:p>
    <w:p w14:paraId="621474D3" w14:textId="77777777" w:rsidR="001D5728" w:rsidRDefault="001D5728" w:rsidP="001D5728">
      <w:pPr>
        <w:spacing w:after="0" w:line="240" w:lineRule="exact"/>
        <w:jc w:val="center"/>
      </w:pPr>
      <w:r w:rsidRPr="00D47D4F">
        <w:lastRenderedPageBreak/>
        <w:t xml:space="preserve">Карта-схема предполагаемого места размещения рекламной конструкции </w:t>
      </w:r>
      <w:r>
        <w:t>4.</w:t>
      </w:r>
      <w:r w:rsidRPr="00D47D4F">
        <w:t xml:space="preserve">1 с привязкой </w:t>
      </w:r>
      <w:r>
        <w:br/>
      </w:r>
      <w:r w:rsidRPr="00D47D4F">
        <w:t>к ближайшему капитальному сооружению</w:t>
      </w:r>
    </w:p>
    <w:p w14:paraId="45D2A1E3" w14:textId="77777777" w:rsidR="001D5728" w:rsidRPr="00514337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Cs w:val="28"/>
          <w:lang w:eastAsia="ru-RU"/>
        </w:rPr>
      </w:pPr>
    </w:p>
    <w:p w14:paraId="3C995622" w14:textId="77777777" w:rsidR="001D5728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val="en-US" w:eastAsia="ru-RU"/>
        </w:rPr>
      </w:pPr>
      <w:r w:rsidRPr="004D01A5">
        <w:rPr>
          <w:rFonts w:eastAsia="Times New Roman" w:cs="Times New Roman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55753C" wp14:editId="627F623A">
                <wp:simplePos x="0" y="0"/>
                <wp:positionH relativeFrom="column">
                  <wp:posOffset>6450965</wp:posOffset>
                </wp:positionH>
                <wp:positionV relativeFrom="paragraph">
                  <wp:posOffset>4443730</wp:posOffset>
                </wp:positionV>
                <wp:extent cx="964565" cy="222250"/>
                <wp:effectExtent l="0" t="0" r="26035" b="2540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222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4D094" w14:textId="77777777" w:rsidR="001D5728" w:rsidRPr="009D7A55" w:rsidRDefault="001D5728" w:rsidP="001D57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D7A55">
                              <w:rPr>
                                <w:sz w:val="16"/>
                                <w:szCs w:val="16"/>
                              </w:rPr>
                              <w:t>27:04:0401001:38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D55753C" id="Надпись 31" o:spid="_x0000_s1028" type="#_x0000_t202" style="position:absolute;left:0;text-align:left;margin-left:507.95pt;margin-top:349.9pt;width:75.95pt;height: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xuLQAIAAJMEAAAOAAAAZHJzL2Uyb0RvYy54bWysVE1vGjEQvVfqf7B8LwsUaINYIkpEVSlK&#10;IpEqZ+P1wqpej2sbdumv77P5bNJT1T2YGc/4zcybGSa3ba3ZTjlfkcl5r9PlTBlJRWXWOf/+vPjw&#10;mTMfhCmEJqNyvlee307fv5s0dqz6tCFdKMcAYvy4sTnfhGDHWeblRtXCd8gqA2NJrhYBqltnhRMN&#10;0Gud9bvdUdaQK6wjqbzH7d3ByKcJvyyVDI9l6VVgOufILaTTpXMVz2w6EeO1E3ZTyWMa4h+yqEVl&#10;EPQMdSeCYFtXvYGqK+nIUxk6kuqMyrKSKtWAanrdV9UsN8KqVAvI8fZMk/9/sPJht7RPjoX2C7Vo&#10;YCSksX7scRnraUtXx19kymAHhfszbaoNTOLyZjQYjoacSZj6+IaJ1uzy2DofviqqWRRy7tCVRJbY&#10;3fuAgHA9ucRYnnRVLCqtk7L3c+3YTqCB6HtBDWda+IDLnC/SF3MGxB/PtGFNzkcfkcsbyBjrjLnS&#10;Qv54iwA8bQB74SJKoV21rCpQ5omnFRV70OfoMFneykUF+Htk+CQcRgmMYT3CI45SE3Kio8TZhtyv&#10;v91Hf3QYVs4ajGbO/c+tcAqFfzPo/U1vMIiznJTB8FMfiru2rK4tZlvPCeT1sIhWJjH6B30SS0f1&#10;C7ZoFqPCJIxE7JyHkzgPh4XBFko1myUnTK8V4d4srYzQkeNI63P7Ipw99jlgQB7oNMRi/KrdB9/4&#10;0tBsG6is0ixEng+sHunH5Kf+Hrc0rta1nrwu/yXT3wAAAP//AwBQSwMEFAAGAAgAAAAhAHDkptfg&#10;AAAADQEAAA8AAABkcnMvZG93bnJldi54bWxMj8tOwzAQRfdI/IM1ldhRJzzSJMSpEBJLhEhZwM61&#10;TWIaj6PYTUO/numq3c3VHN1HtZ5dzyYzButRQLpMgBlUXltsBXxuXm9zYCFK1LL3aAT8mQDr+vqq&#10;kqX2B/wwUxNbRiYYSimgi3EoOQ+qM06GpR8M0u/Hj05GkmPL9SgPZO56fpckGXfSIiV0cjAvnVG7&#10;Zu8EaPzyqL7t29Fio2xxfM9/1STEzWJ+fgIWzRzPMJzqU3WoqdPW71EH1pNO0seCWAFZUdCIE5Jm&#10;K7q2Alb3DznwuuKXK+p/AAAA//8DAFBLAQItABQABgAIAAAAIQC2gziS/gAAAOEBAAATAAAAAAAA&#10;AAAAAAAAAAAAAABbQ29udGVudF9UeXBlc10ueG1sUEsBAi0AFAAGAAgAAAAhADj9If/WAAAAlAEA&#10;AAsAAAAAAAAAAAAAAAAALwEAAF9yZWxzLy5yZWxzUEsBAi0AFAAGAAgAAAAhAM0TG4tAAgAAkwQA&#10;AA4AAAAAAAAAAAAAAAAALgIAAGRycy9lMm9Eb2MueG1sUEsBAi0AFAAGAAgAAAAhAHDkptfgAAAA&#10;DQEAAA8AAAAAAAAAAAAAAAAAmgQAAGRycy9kb3ducmV2LnhtbFBLBQYAAAAABAAEAPMAAACnBQAA&#10;AAA=&#10;" fillcolor="window" strokeweight=".5pt">
                <v:textbox>
                  <w:txbxContent>
                    <w:p w14:paraId="36F4D094" w14:textId="77777777" w:rsidR="001D5728" w:rsidRPr="009D7A55" w:rsidRDefault="001D5728" w:rsidP="001D5728">
                      <w:pPr>
                        <w:rPr>
                          <w:sz w:val="16"/>
                          <w:szCs w:val="16"/>
                        </w:rPr>
                      </w:pPr>
                      <w:r w:rsidRPr="009D7A55">
                        <w:rPr>
                          <w:sz w:val="16"/>
                          <w:szCs w:val="16"/>
                        </w:rPr>
                        <w:t>27:04:0401001:38</w:t>
                      </w:r>
                    </w:p>
                  </w:txbxContent>
                </v:textbox>
              </v:shape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E82655" wp14:editId="24136DDC">
                <wp:simplePos x="0" y="0"/>
                <wp:positionH relativeFrom="column">
                  <wp:posOffset>6268637</wp:posOffset>
                </wp:positionH>
                <wp:positionV relativeFrom="paragraph">
                  <wp:posOffset>3912042</wp:posOffset>
                </wp:positionV>
                <wp:extent cx="218772" cy="525200"/>
                <wp:effectExtent l="38100" t="38100" r="29210" b="2730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8772" cy="5252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0C2FF4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0" o:spid="_x0000_s1026" type="#_x0000_t32" style="position:absolute;margin-left:493.6pt;margin-top:308.05pt;width:17.25pt;height:41.3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TyO0wEAAIcDAAAOAAAAZHJzL2Uyb0RvYy54bWysU02P0zAQvSPxHyzfadKuuq2qpntoduGA&#10;YCUW7lPHTiz5S2PTtP+esRPKAjdEDtaMx/Nm5s3L/uFiDTtLjNq7hi8XNWfSCd9p1zf868vTuy1n&#10;MYHrwHgnG36VkT8c3r7Zj2EnV37wppPICMTF3RgaPqQUdlUVxSAtxIUP0lFQebSQyMW+6hBGQrem&#10;WtX1fTV67AJ6IWOk23YK8kPBV0qK9FmpKBMzDafeUjmxnKd8Voc97HqEMGgxtwH/0IUF7ajoDaqF&#10;BOw76r+grBboo1dpIbytvFJayDIDTbOs/5jmywBBllmInBhuNMX/Bys+nY/uGYmGMcRdDM+Yp7go&#10;tEwZHT7QTnmxvmUrx6hndikEXm8Eyktigi5Xy+1ms+JMUGi9WtOCMsHVBJiTA8b0XnrLstHwmBB0&#10;P6Sjd45W5XEqAeePMU2JPxNysvNP2piyMePY2PD7uzXtVADpRhlIZNrQEarrOQPTkyBFwtJ09EZ3&#10;OTvjROxPR4PsDCSKx3bT3i3nNn97lku3EIfpXQlNcrE6kWaNtg3f1vmbrhNo8+g6lq6BhJ5Qg+uN&#10;nJGNy5VlUeQ83C/Cs3Xy3bXsocoebbvwNiszy+m1T/br/+fwAwAA//8DAFBLAwQUAAYACAAAACEA&#10;2/pUBOEAAAAMAQAADwAAAGRycy9kb3ducmV2LnhtbEyPwU7DMAyG70i8Q2QkLoilrVDXlaYTQkIg&#10;dpgYPEDWmLZa41RJthaeHu/EjrZ/ff7+aj3bQZzQh96RgnSRgEBqnOmpVfD1+XJfgAhRk9GDI1Tw&#10;gwHW9fVVpUvjJvrA0y62giEUSq2gi3EspQxNh1aHhRuR+PbtvNWRR99K4/XEcDvILElyaXVP/KHT&#10;Iz532Bx2R6sgfyX/0LvD5tfd2fG9fZs22+2k1O3N/PQIIuIc/8Nw1md1qNlp745kghgUrIplxlGG&#10;pXkK4pxIsnQJYs+rVVGArCt5WaL+AwAA//8DAFBLAQItABQABgAIAAAAIQC2gziS/gAAAOEBAAAT&#10;AAAAAAAAAAAAAAAAAAAAAABbQ29udGVudF9UeXBlc10ueG1sUEsBAi0AFAAGAAgAAAAhADj9If/W&#10;AAAAlAEAAAsAAAAAAAAAAAAAAAAALwEAAF9yZWxzLy5yZWxzUEsBAi0AFAAGAAgAAAAhAGmBPI7T&#10;AQAAhwMAAA4AAAAAAAAAAAAAAAAALgIAAGRycy9lMm9Eb2MueG1sUEsBAi0AFAAGAAgAAAAhANv6&#10;VAThAAAADAEAAA8AAAAAAAAAAAAAAAAALQQAAGRycy9kb3ducmV2LnhtbFBLBQYAAAAABAAEAPMA&#10;AAA7BQAAAAA=&#10;" strokecolor="#ed7d31" strokeweight=".5pt">
                <v:stroke endarrow="block" joinstyle="miter"/>
              </v:shape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6A68BE" wp14:editId="4540F001">
                <wp:simplePos x="0" y="0"/>
                <wp:positionH relativeFrom="column">
                  <wp:posOffset>6355576</wp:posOffset>
                </wp:positionH>
                <wp:positionV relativeFrom="paragraph">
                  <wp:posOffset>2790410</wp:posOffset>
                </wp:positionV>
                <wp:extent cx="383651" cy="612251"/>
                <wp:effectExtent l="38100" t="0" r="35560" b="5461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3651" cy="61225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38C8DA2" id="Прямая со стрелкой 15" o:spid="_x0000_s1026" type="#_x0000_t32" style="position:absolute;margin-left:500.45pt;margin-top:219.7pt;width:30.2pt;height:48.2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i1szgEAAH0DAAAOAAAAZHJzL2Uyb0RvYy54bWysU01v2zAMvQ/YfxB0b+wkaBYYcXqI2+0w&#10;bAW2/QBGlmwB+gKlxcm/HyWnabfdhvkgkKL4SD4+7x7O1rCTxKi9a/lyUXMmnfC9dkPLf3x/utty&#10;FhO4Hox3suUXGfnD/v273RQaufKjN71ERiAuNlNo+ZhSaKoqilFaiAsfpKOg8mghkYtD1SNMhG5N&#10;tarrTTV57AN6IWOk224O8n3BV0qK9FWpKBMzLafeUjmxnMd8VvsdNANCGLW4tgH/0IUF7ajoDaqD&#10;BOwn6r+grBboo1dpIbytvFJayDIDTbOs/5jm2whBllmInBhuNMX/Byu+nA7uGYmGKcQmhmfMU5wV&#10;WqaMDp9op2Uu6pSdC22XG23ynJigy/V2vblfciYotFmuVmQTXjXDZLiAMX2U3rJstDwmBD2M6eCd&#10;owV5nEvA6XNMc+JLQk52/kkbU/ZkHJuoxPqeNimA1KIMJDJt6AnVDZyBGUiGImFpOnqj+5ydcSIO&#10;x4NBdgKSwmP3oVu/tPnbs1y6gzjO70poFonViZRqtG35ts7ffJ1Am0fXs3QJJO+EGtxg5JUA43Jl&#10;WXR4He6V5mwdfX8p7FfZox0X3q56zCJ665P99q/Z/wIAAP//AwBQSwMEFAAGAAgAAAAhABq0osri&#10;AAAADQEAAA8AAABkcnMvZG93bnJldi54bWxMj8FuwjAQRO+V+AdrK/VWbBJCSRoHVa3aiiPQHnoz&#10;8ZKExusoNpD26zEnOI72aeZtvhhMy47Yu8aShMlYAEMqrW6okvC1eX+cA3NekVatJZTwhw4Wxegu&#10;V5m2J1rhce0rFkrIZUpC7X2Xce7KGo1yY9shhdvO9kb5EPuK616dQrlpeSTEjBvVUFioVYevNZa/&#10;64OREO1Wb0/LT/yONvvq4z/Ry6ZMf6R8uB9enoF5HPwVhot+UIciOG3tgbRjbchCiDSwEqZxOgV2&#10;QcRsEgPbSkjiZA68yPntF8UZAAD//wMAUEsBAi0AFAAGAAgAAAAhALaDOJL+AAAA4QEAABMAAAAA&#10;AAAAAAAAAAAAAAAAAFtDb250ZW50X1R5cGVzXS54bWxQSwECLQAUAAYACAAAACEAOP0h/9YAAACU&#10;AQAACwAAAAAAAAAAAAAAAAAvAQAAX3JlbHMvLnJlbHNQSwECLQAUAAYACAAAACEANr4tbM4BAAB9&#10;AwAADgAAAAAAAAAAAAAAAAAuAgAAZHJzL2Uyb0RvYy54bWxQSwECLQAUAAYACAAAACEAGrSiyuIA&#10;AAANAQAADwAAAAAAAAAAAAAAAAAoBAAAZHJzL2Rvd25yZXYueG1sUEsFBgAAAAAEAAQA8wAAADcF&#10;AAAAAA==&#10;" strokecolor="#ed7d31" strokeweight=".5pt">
                <v:stroke endarrow="block" joinstyle="miter"/>
              </v:shape>
            </w:pict>
          </mc:Fallback>
        </mc:AlternateContent>
      </w:r>
      <w:r w:rsidRPr="009D7A5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442BEE" wp14:editId="3D5633EF">
                <wp:simplePos x="0" y="0"/>
                <wp:positionH relativeFrom="column">
                  <wp:posOffset>6306019</wp:posOffset>
                </wp:positionH>
                <wp:positionV relativeFrom="paragraph">
                  <wp:posOffset>3402385</wp:posOffset>
                </wp:positionV>
                <wp:extent cx="70626" cy="47296"/>
                <wp:effectExtent l="0" t="0" r="24765" b="10160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26" cy="47296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29120EAF" id="Овал 29" o:spid="_x0000_s1026" style="position:absolute;margin-left:496.55pt;margin-top:267.9pt;width:5.55pt;height:3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Ao+UwIAAMsEAAAOAAAAZHJzL2Uyb0RvYy54bWysVE1vGjEQvVfqf7B8b3ZBFBLEEiFQqkoo&#10;iZREOQ9em7Xkr9qGhf76jr0bIE0PVVUOZsYzOzPv7Zud3R60Invug7SmooOrkhJumK2l2Vb05fnu&#10;yzUlIYKpQVnDK3rkgd7OP3+atW7Kh7axquaeYBETpq2raBOjmxZFYA3XEK6s4waDwnoNEV2/LWoP&#10;LVbXqhiW5bhora+dt4yHgLerLkjnub4QnMUHIQKPRFUUZ4v59PncpLOYz2C69eAayfox4B+m0CAN&#10;Nj2VWkEEsvPyQyktmbfBinjFrC6sEJLxjAHRDMrf0Dw14HjGguQEd6Ip/L+y7H7/5B490tC6MA1o&#10;JhQH4XX6x/nIIZN1PJHFD5EwvJyU4+GYEoaR0WR4M05UFudHnQ/xG7eaJKOiXCnpQgIDU9ivQ+yy&#10;37LSdbBK1ndSqez47WapPNkDvrgRNliO+gbv0pQhLcpuOCnx5TJAAQkFEU3t6ooGs6UE1BaVyaLP&#10;vd89Hf6uSRpyBaHphskVOt1oGVG8SuqKXpfp14+oTILAs/x6qGd2k7Wx9fHRE287PQbH7iQ2WUOI&#10;j+BRgIgGlyo+4CGURYi2tyhprP/5p/uUj7rAKCUtChrh/9iB55So7wYVczMYjdIGZGf0dTJEx19G&#10;NpcRs9NLi9QPcH0dy2bKj+rNFN7qV9y9ReqKITAMe3dE984ydouG28v4YpHTUPUO4to8OZaKJ54S&#10;vc+HV/Cu10pEid3bN/F/0EuXm540drGLVsgspjOvqMPk4MZkRfbbnVby0s9Z52/Q/BcAAAD//wMA&#10;UEsDBBQABgAIAAAAIQDclykg4gAAAAwBAAAPAAAAZHJzL2Rvd25yZXYueG1sTI/BTsMwDIbvSLxD&#10;ZCQuiCVrN8RK0wkxcUFC0G0SHLPGtB2NUzXZVt4e7wRH259+f3++HF0njjiE1pOG6USBQKq8banW&#10;sN08396DCNGQNZ0n1PCDAZbF5UVuMutPVOJxHWvBIRQyo6GJsc+kDFWDzoSJ75H49uUHZyKPQy3t&#10;YE4c7jqZKHUnnWmJPzSmx6cGq+/1wWlI95v92+sWV6i61cf7y035qXyp9fXV+PgAIuIY/2A467M6&#10;FOy08weyQXQaFot0yqiGeTrnDmdCqVkCYserWZqALHL5v0TxCwAA//8DAFBLAQItABQABgAIAAAA&#10;IQC2gziS/gAAAOEBAAATAAAAAAAAAAAAAAAAAAAAAABbQ29udGVudF9UeXBlc10ueG1sUEsBAi0A&#10;FAAGAAgAAAAhADj9If/WAAAAlAEAAAsAAAAAAAAAAAAAAAAALwEAAF9yZWxzLy5yZWxzUEsBAi0A&#10;FAAGAAgAAAAhAMh8Cj5TAgAAywQAAA4AAAAAAAAAAAAAAAAALgIAAGRycy9lMm9Eb2MueG1sUEsB&#10;Ai0AFAAGAAgAAAAhANyXKSDiAAAADAEAAA8AAAAAAAAAAAAAAAAArQQAAGRycy9kb3ducmV2Lnht&#10;bFBLBQYAAAAABAAEAPMAAAC8BQAAAAA=&#10;" fillcolor="#4472c4" strokecolor="#4472c4" strokeweight="1pt">
                <v:stroke joinstyle="miter"/>
              </v:oval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val="en-US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1335EF" wp14:editId="0F08F110">
                <wp:simplePos x="0" y="0"/>
                <wp:positionH relativeFrom="column">
                  <wp:posOffset>6546215</wp:posOffset>
                </wp:positionH>
                <wp:positionV relativeFrom="paragraph">
                  <wp:posOffset>2194560</wp:posOffset>
                </wp:positionV>
                <wp:extent cx="1216025" cy="572135"/>
                <wp:effectExtent l="0" t="0" r="22225" b="18415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6025" cy="5721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7000D9" w14:textId="77777777" w:rsidR="001D5728" w:rsidRPr="009D7A55" w:rsidRDefault="001D5728" w:rsidP="001D572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D7A55">
                              <w:rPr>
                                <w:sz w:val="16"/>
                                <w:szCs w:val="16"/>
                              </w:rPr>
                              <w:t>В 40 метрах на север от земельного участка с кадастровым номером 27:04:0401001:38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F1335EF" id="Надпись 32" o:spid="_x0000_s1029" type="#_x0000_t202" style="position:absolute;left:0;text-align:left;margin-left:515.45pt;margin-top:172.8pt;width:95.75pt;height:4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xZQgIAAJQEAAAOAAAAZHJzL2Uyb0RvYy54bWysVEtv2zAMvg/YfxB0X2zntc6IU2QpMgwo&#10;2gLp0LMiS4kxWdQkJXb260fJzqPtTsNyUEiR+kh+JD27bWtFDsK6CnRBs0FKidAcykpvC/rjefXp&#10;hhLnmS6ZAi0KehSO3s4/fpg1JhdD2IEqhSUIol3emILuvDd5kji+EzVzAzBCo1GCrZlH1W6T0rIG&#10;0WuVDNN0mjRgS2OBC+fw9q4z0nnEl1Jw/yilE56ogmJuPp42nptwJvMZy7eWmV3F+zTYP2RRs0pj&#10;0DPUHfOM7G31DqquuAUH0g841AlIWXERa8BqsvRNNesdMyLWguQ4c6bJ/T9Y/nBYmydLfPsVWmxg&#10;IKQxLnd4Gepppa3DP2ZK0I4UHs+0idYTHh4Ns2k6nFDC0Tb5PMxGkwCTXF4b6/w3ATUJQkEttiWy&#10;xQ73zneuJ5cQzIGqylWlVFSObqksOTDsIDa+hIYSxZzHy4Ku4q+P9uqZ0qQp6HQ0SWOkV7YQ64y5&#10;UYz/fI+A2SuNRVzICJJvNy2pyoKOTkRtoDwifxa60XKGryqEv8cMn5jFWULKcD/8Ix5SAeYEvUTJ&#10;Duzvv90Hf2wxWilpcDYL6n7tmRVY+HeNzf+SjcdhmKMyRsZRsdeWzbVF7+slIHkZbqLhUQz+Xp1E&#10;aaF+wTVahKhoYppj7IL6k7j03cbgGnKxWEQnHF/D/L1eGx6gQ6cCrc/tC7Om77PHCXmA0xSz/E27&#10;O9/wUsNi70FWcRYCzx2rPf04+nGa+jUNu3WtR6/Lx2T+BwAA//8DAFBLAwQUAAYACAAAACEAv/oJ&#10;NOAAAAANAQAADwAAAGRycy9kb3ducmV2LnhtbEyPwU7DMBBE70j8g7VI3KhNkpY2xKkQEkeECBzg&#10;5tpLYojXUeymoV+PeyrH0T7NvK22s+vZhGOwniTcLgQwJO2NpVbC+9vTzRpYiIqM6j2hhF8MsK0v&#10;LypVGn+gV5ya2LJUQqFUEroYh5LzoDt0Kiz8gJRuX350KqY4ttyM6pDKXc8zIVbcKUtpoVMDPnao&#10;f5q9k2Dow5P+tM9HS422m+PL+ltPUl5fzQ/3wCLO8QzDST+pQ52cdn5PJrA+ZZGLTWIl5MVyBeyE&#10;ZFlWANtJKPLlHfC64v+/qP8AAAD//wMAUEsBAi0AFAAGAAgAAAAhALaDOJL+AAAA4QEAABMAAAAA&#10;AAAAAAAAAAAAAAAAAFtDb250ZW50X1R5cGVzXS54bWxQSwECLQAUAAYACAAAACEAOP0h/9YAAACU&#10;AQAACwAAAAAAAAAAAAAAAAAvAQAAX3JlbHMvLnJlbHNQSwECLQAUAAYACAAAACEA7ojcWUICAACU&#10;BAAADgAAAAAAAAAAAAAAAAAuAgAAZHJzL2Uyb0RvYy54bWxQSwECLQAUAAYACAAAACEAv/oJNOAA&#10;AAANAQAADwAAAAAAAAAAAAAAAACcBAAAZHJzL2Rvd25yZXYueG1sUEsFBgAAAAAEAAQA8wAAAKkF&#10;AAAAAA==&#10;" fillcolor="window" strokeweight=".5pt">
                <v:textbox>
                  <w:txbxContent>
                    <w:p w14:paraId="3B7000D9" w14:textId="77777777" w:rsidR="001D5728" w:rsidRPr="009D7A55" w:rsidRDefault="001D5728" w:rsidP="001D572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D7A55">
                        <w:rPr>
                          <w:sz w:val="16"/>
                          <w:szCs w:val="16"/>
                        </w:rPr>
                        <w:t>В 40 метрах на север от земельного участка с кадастровым номером 27:04:0401001:38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514A11E" wp14:editId="6375DF7A">
            <wp:extent cx="6742700" cy="5287618"/>
            <wp:effectExtent l="0" t="0" r="127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309" cy="530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39EE" w14:textId="77777777" w:rsidR="001D5728" w:rsidRDefault="001D5728" w:rsidP="001D5728">
      <w:pPr>
        <w:spacing w:after="0"/>
        <w:jc w:val="center"/>
      </w:pPr>
    </w:p>
    <w:p w14:paraId="0EDD48AA" w14:textId="77777777" w:rsidR="001D5728" w:rsidRDefault="001D5728" w:rsidP="001D5728">
      <w:pPr>
        <w:spacing w:after="0" w:line="240" w:lineRule="exact"/>
        <w:jc w:val="center"/>
      </w:pPr>
      <w:r>
        <w:lastRenderedPageBreak/>
        <w:t>Фотомонтаж рекламной конструкции 4.2, расположенной на</w:t>
      </w:r>
    </w:p>
    <w:p w14:paraId="5A395622" w14:textId="77777777" w:rsidR="001D5728" w:rsidRPr="00356604" w:rsidRDefault="001D5728" w:rsidP="001D5728">
      <w:pPr>
        <w:spacing w:after="0" w:line="240" w:lineRule="exact"/>
        <w:jc w:val="center"/>
      </w:pPr>
      <w:r>
        <w:t xml:space="preserve">территории населенного пункта </w:t>
      </w:r>
      <w:proofErr w:type="spellStart"/>
      <w:r>
        <w:t>Даттинского</w:t>
      </w:r>
      <w:proofErr w:type="spellEnd"/>
      <w:r>
        <w:t xml:space="preserve"> сельского поселения</w:t>
      </w:r>
    </w:p>
    <w:p w14:paraId="64AA2EEA" w14:textId="77777777" w:rsidR="001D5728" w:rsidRPr="00356604" w:rsidRDefault="001D5728" w:rsidP="001D5728">
      <w:pPr>
        <w:spacing w:after="0"/>
        <w:jc w:val="center"/>
        <w:rPr>
          <w:sz w:val="16"/>
          <w:szCs w:val="16"/>
        </w:rPr>
      </w:pPr>
    </w:p>
    <w:p w14:paraId="6FD6BBAB" w14:textId="77777777" w:rsidR="001D5728" w:rsidRDefault="001D5728" w:rsidP="001D5728">
      <w:pPr>
        <w:widowControl w:val="0"/>
        <w:autoSpaceDE w:val="0"/>
        <w:autoSpaceDN w:val="0"/>
        <w:spacing w:after="0"/>
        <w:rPr>
          <w:rFonts w:eastAsia="Times New Roman" w:cs="Times New Roman"/>
          <w:szCs w:val="28"/>
          <w:lang w:eastAsia="ru-RU"/>
        </w:rPr>
      </w:pPr>
      <w:r>
        <w:rPr>
          <w:noProof/>
        </w:rPr>
        <w:drawing>
          <wp:inline distT="0" distB="0" distL="0" distR="0" wp14:anchorId="3C0B3485" wp14:editId="14EAAD0F">
            <wp:extent cx="4571421" cy="2651364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818" cy="2663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A8835" w14:textId="77777777" w:rsidR="001D5728" w:rsidRPr="00625A7F" w:rsidRDefault="001D5728" w:rsidP="001D5728">
      <w:pPr>
        <w:widowControl w:val="0"/>
        <w:autoSpaceDE w:val="0"/>
        <w:autoSpaceDN w:val="0"/>
        <w:spacing w:after="0"/>
        <w:rPr>
          <w:rFonts w:eastAsia="Times New Roman" w:cs="Times New Roman"/>
          <w:szCs w:val="28"/>
          <w:lang w:eastAsia="ru-RU"/>
        </w:rPr>
      </w:pPr>
    </w:p>
    <w:p w14:paraId="0F78211D" w14:textId="77777777" w:rsidR="001D5728" w:rsidRPr="00514337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Cs w:val="28"/>
          <w:lang w:val="en-US" w:eastAsia="ru-RU"/>
        </w:rPr>
      </w:pPr>
      <w:r>
        <w:rPr>
          <w:noProof/>
        </w:rPr>
        <w:drawing>
          <wp:inline distT="0" distB="0" distL="0" distR="0" wp14:anchorId="09FDCAA8" wp14:editId="685436F7">
            <wp:extent cx="4761576" cy="2705711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83" cy="271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106F" w14:textId="77777777" w:rsidR="001D5728" w:rsidRDefault="001D5728" w:rsidP="001D5728">
      <w:pPr>
        <w:spacing w:after="0" w:line="240" w:lineRule="exact"/>
        <w:jc w:val="center"/>
      </w:pPr>
      <w:r w:rsidRPr="00D47D4F">
        <w:lastRenderedPageBreak/>
        <w:t xml:space="preserve">Карта-схема предполагаемого места размещения рекламной конструкции </w:t>
      </w:r>
      <w:r>
        <w:t>4.2</w:t>
      </w:r>
      <w:r w:rsidRPr="00D47D4F">
        <w:t xml:space="preserve"> с привязкой </w:t>
      </w:r>
      <w:r>
        <w:br/>
      </w:r>
      <w:r w:rsidRPr="00D47D4F">
        <w:t>к ближайшему капитальному сооружению</w:t>
      </w:r>
    </w:p>
    <w:p w14:paraId="6DD21CF5" w14:textId="77777777" w:rsidR="001D5728" w:rsidRPr="00360057" w:rsidRDefault="001D5728" w:rsidP="001D5728">
      <w:pPr>
        <w:spacing w:after="0"/>
        <w:jc w:val="center"/>
        <w:rPr>
          <w:sz w:val="16"/>
          <w:szCs w:val="16"/>
        </w:rPr>
      </w:pPr>
    </w:p>
    <w:p w14:paraId="30ADCA68" w14:textId="77777777" w:rsidR="001D5728" w:rsidRPr="00514337" w:rsidRDefault="001D5728" w:rsidP="001D572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Cs w:val="28"/>
          <w:lang w:eastAsia="ru-RU"/>
        </w:rPr>
      </w:pPr>
      <w:r w:rsidRPr="004D01A5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CD9AD2" wp14:editId="47B90BC8">
                <wp:simplePos x="0" y="0"/>
                <wp:positionH relativeFrom="column">
                  <wp:posOffset>3779520</wp:posOffset>
                </wp:positionH>
                <wp:positionV relativeFrom="paragraph">
                  <wp:posOffset>3270250</wp:posOffset>
                </wp:positionV>
                <wp:extent cx="81915" cy="91440"/>
                <wp:effectExtent l="0" t="0" r="13335" b="22860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" cy="9144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7DC9610" id="Овал 34" o:spid="_x0000_s1026" style="position:absolute;margin-left:297.6pt;margin-top:257.5pt;width:6.45pt;height:7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AyhVAIAAMsEAAAOAAAAZHJzL2Uyb0RvYy54bWysVMFOGzEQvVfqP1i+l02iUCDKBkWJqCoh&#10;QALEeeK1s5Zsj2s72dCv79i7ECg9VFVzcMae8cy85zc7vzxYw/YyRI2u5uOTEWfSCWy029b88eHq&#10;yzlnMYFrwKCTNX+WkV8uPn+ad34mJ9iiaWRglMTFWedr3qbkZ1UVRSstxBP00pFTYbCQaBu2VROg&#10;o+zWVJPR6GvVYWh8QCFjpNN17+SLkl8pKdKtUlEmZmpOvaWyhrJu8lot5jDbBvCtFkMb8A9dWNCO&#10;ir6mWkMCtgv6QyqrRcCIKp0ItBUqpYUsGAjNePQbmvsWvCxYiJzoX2mK/y+tuNnf+7tANHQ+ziKZ&#10;GcVBBZv/qT92KGQ9v5IlD4kJOjwfX4xPORPkuRhPp4XK6njVh5i+SbQsGzWXxmgfMxiYwf46JqpI&#10;0S9R+Tii0c2VNqZswnazMoHtgR5uOj2brKb5rejKuzDjWEeym5yN6HEFkICUgUSm9U3No9tyBmZL&#10;yhQplNrvbse/K5KbXENs+2ZKhl43VicSr9GW2Bjl39CicRmCLPIboB7ZzdYGm+e7wAL2eoxeXGkq&#10;cg0x3UEgARIaGqp0S4sySBBxsDhrMfz803mOJ12Ql7OOBE3wf+wgSM7Md0eK6R+JpbKZnp5NqEZ4&#10;69m89bidXSFRP6bx9aKYOT6ZF1MFtE80e8tclVzgBNXuiR42q9QPGk2vkMtlCSPVe0jX7t6LnDzz&#10;lOl9ODxB8INWEknsBl/E/0EvfWy+6XC5S6h0EdORV5JJ3tDEFMEM051H8u2+RB2/QYtfAAAA//8D&#10;AFBLAwQUAAYACAAAACEAbqbkQuMAAAALAQAADwAAAGRycy9kb3ducmV2LnhtbEyPzU7DMBCE70i8&#10;g7VIXBC1E0jVhjgVouKChEraSu3RjZckxT9R7Lbh7VlOcNvdGc1+UyxGa9gZh9B5JyGZCGDoaq87&#10;10jYbl7vZ8BCVE4r4x1K+MYAi/L6qlC59hdX4XkdG0YhLuRKQhtjn3Me6hatChPfoyPt0w9WRVqH&#10;hutBXSjcGp4KMeVWdY4+tKrHlxbrr/XJSng4bo6r9y0uUZjl7uPtrtoLX0l5ezM+PwGLOMY/M/zi&#10;EzqUxHTwJ6cDMxKyeZaSlYYko1LkmIpZAuxAl3T+CLws+P8O5Q8AAAD//wMAUEsBAi0AFAAGAAgA&#10;AAAhALaDOJL+AAAA4QEAABMAAAAAAAAAAAAAAAAAAAAAAFtDb250ZW50X1R5cGVzXS54bWxQSwEC&#10;LQAUAAYACAAAACEAOP0h/9YAAACUAQAACwAAAAAAAAAAAAAAAAAvAQAAX3JlbHMvLnJlbHNQSwEC&#10;LQAUAAYACAAAACEAflAMoVQCAADLBAAADgAAAAAAAAAAAAAAAAAuAgAAZHJzL2Uyb0RvYy54bWxQ&#10;SwECLQAUAAYACAAAACEAbqbkQuMAAAALAQAADwAAAAAAAAAAAAAAAACuBAAAZHJzL2Rvd25yZXYu&#10;eG1sUEsFBgAAAAAEAAQA8wAAAL4FAAAAAA==&#10;" fillcolor="#4472c4" strokecolor="#4472c4" strokeweight="1pt">
                <v:stroke joinstyle="miter"/>
              </v:oval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05D8EB" wp14:editId="785F7101">
                <wp:simplePos x="0" y="0"/>
                <wp:positionH relativeFrom="column">
                  <wp:posOffset>3841750</wp:posOffset>
                </wp:positionH>
                <wp:positionV relativeFrom="paragraph">
                  <wp:posOffset>3348355</wp:posOffset>
                </wp:positionV>
                <wp:extent cx="407035" cy="462280"/>
                <wp:effectExtent l="38100" t="38100" r="31115" b="3302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07035" cy="46228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2B1715C4" id="Прямая со стрелкой 35" o:spid="_x0000_s1026" type="#_x0000_t32" style="position:absolute;margin-left:302.5pt;margin-top:263.65pt;width:32.05pt;height:36.4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eZ1wEAAIcDAAAOAAAAZHJzL2Uyb0RvYy54bWysU01v2zAMvQ/YfxB0X+wkbRoEcXqI2+0w&#10;bAX2cWdkyRagL1BanPz7UXKadeutmA8CKYqP5OPz9v5kDTtKjNq7hs9nNWfSCd9p1zf8x/fHD2vO&#10;YgLXgfFONvwsI7/fvX+3HcNGLvzgTSeREYiLmzE0fEgpbKoqikFaiDMfpKOg8mghkYt91SGMhG5N&#10;tajrVTV67AJ6IWOk23YK8l3BV0qK9FWpKBMzDafeUjmxnId8VrstbHqEMGhxaQPe0IUF7ajoFaqF&#10;BOwX6ldQVgv00as0E95WXiktZJmBppnX/0zzbYAgyyxETgxXmuL/gxVfjnv3hETDGOImhifMU5wU&#10;WqaMDp9op7xYP7OVY9QzOxUCz1cC5SkxQZc39V29vOVMUOhmtVisC8HVBJiTA8b0UXrLstHwmBB0&#10;P6S9d45W5XEqAcfPMVFLlPickJOdf9TGlI0Zx8aGr5a3tFMBpBtlIJFpQ0eorucMTE+CFAlL09Eb&#10;3eXsjBOxP+wNsiOQKB7au3Y5zzqgan89y6VbiMP0roQmuVidSLNG24av6/xN1wm0eXAdS+dAQk+o&#10;wfVGXpCNy5VlUeRluD+EZ+vgu3PZQ5U92nZp6KLMLKeXPtkv/5/dbwAAAP//AwBQSwMEFAAGAAgA&#10;AAAhAGMtyVPgAAAACwEAAA8AAABkcnMvZG93bnJldi54bWxMj0FOwzAQRfdI3MEaJDaI2ik0QIhT&#10;ISQEahcVhQO48ZBEjceR7TaB0zNdwXL0v968Xy4n14sjhth50pDNFAik2tuOGg2fHy/X9yBiMmRN&#10;7wk1fGOEZXV+VprC+pHe8bhNjWAIxcJoaFMaCilj3aIzceYHJM6+fHAm8RkaaYMZGe56OVcql850&#10;xB9aM+Bzi/V+e3Aa8lcKt53fr3/8lRtWzdu43mxGrS8vpqdHEAmn9FeGkz6rQ8VOO38gG0XPDLXg&#10;LUnDYn53A4Ibef6QgdidIpWBrEr5f0P1CwAA//8DAFBLAQItABQABgAIAAAAIQC2gziS/gAAAOEB&#10;AAATAAAAAAAAAAAAAAAAAAAAAABbQ29udGVudF9UeXBlc10ueG1sUEsBAi0AFAAGAAgAAAAhADj9&#10;If/WAAAAlAEAAAsAAAAAAAAAAAAAAAAALwEAAF9yZWxzLy5yZWxzUEsBAi0AFAAGAAgAAAAhAIWW&#10;Z5nXAQAAhwMAAA4AAAAAAAAAAAAAAAAALgIAAGRycy9lMm9Eb2MueG1sUEsBAi0AFAAGAAgAAAAh&#10;AGMtyVPgAAAACwEAAA8AAAAAAAAAAAAAAAAAMQQAAGRycy9kb3ducmV2LnhtbFBLBQYAAAAABAAE&#10;APMAAAA+BQAAAAA=&#10;" strokecolor="#ed7d31" strokeweight=".5pt">
                <v:stroke endarrow="block" joinstyle="miter"/>
              </v:shape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7F3811" wp14:editId="2B968BAA">
                <wp:simplePos x="0" y="0"/>
                <wp:positionH relativeFrom="column">
                  <wp:posOffset>3859530</wp:posOffset>
                </wp:positionH>
                <wp:positionV relativeFrom="paragraph">
                  <wp:posOffset>3254375</wp:posOffset>
                </wp:positionV>
                <wp:extent cx="779145" cy="62865"/>
                <wp:effectExtent l="38100" t="19050" r="20955" b="89535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9145" cy="6286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3E2F4C4" id="Прямая со стрелкой 36" o:spid="_x0000_s1026" type="#_x0000_t32" style="position:absolute;margin-left:303.9pt;margin-top:256.25pt;width:61.35pt;height:4.9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g+zzwEAAHwDAAAOAAAAZHJzL2Uyb0RvYy54bWysU02P0zAQvSPxHyzfadIu/aBquod2Fw4I&#10;VoL9AVPHTiz5S2PTtP+esRPKArcVOVgzHs+bmTcvu/uLNewsMWrvGj6f1ZxJJ3yrXdfw5++P7zac&#10;xQSuBeOdbPhVRn6/f/tmN4StXPjem1YiIxAXt0NoeJ9S2FZVFL20EGc+SEdB5dFCIhe7qkUYCN2a&#10;alHXq2rw2Ab0QsZIt8cxyPcFXykp0lelokzMNJx6S+XEcp7yWe13sO0QQq/F1Aa8ogsL2lHRG9QR&#10;ErAfqP+Bslqgj16lmfC28kppIcsMNM28/muabz0EWWYhcmK40RT/H6z4cj64JyQahhC3MTxhnuKi&#10;0DJldPhEOy1zUafsUmi73miTl8QEXa7XH+bvl5wJCq0Wm9Uys1qNKBktYEwfpbcsGw2PCUF3fTp4&#10;52g/HscKcP4c05j4KyEnO/+ojSlrMo4NVOFuSYsUQGJRBhKZNrSE6jrOwHSkQpGw9By90W3OzjgR&#10;u9PBIDsDKeHhuD7ezac2/3iWSx8h9uO7Eho1YnUioRptG76p8zdeJ9DmwbUsXQOpO6EG1xk5IRuX&#10;K8siw2m43yxn6+TbayG/yh6tuPA2yTFr6KVP9sufZv8TAAD//wMAUEsDBBQABgAIAAAAIQD49mT0&#10;4QAAAAsBAAAPAAAAZHJzL2Rvd25yZXYueG1sTI9BT8MwDIXvSPyHyEjcWLpA11GaTggEaMdt7MAt&#10;a7y20DhVk22FXz9zgpv9/PTe52Ixuk4ccQitJw3TSQICqfK2pVrD++blZg4iREPWdJ5QwzcGWJSX&#10;F4XJrT/RCo/rWAsOoZAbDU2MfS5lqBp0Jkx8j8S3vR+cibwOtbSDOXG466RKkpl0piVuaEyPTw1W&#10;X+uD06D2q+ds+YZbtfmsX39Su2yr+w+tr6/GxwcQEcf4Z4ZffEaHkpl2/kA2iE7DLMkYPWpIpyoF&#10;wY7sNuFhx4pSdyDLQv7/oTwDAAD//wMAUEsBAi0AFAAGAAgAAAAhALaDOJL+AAAA4QEAABMAAAAA&#10;AAAAAAAAAAAAAAAAAFtDb250ZW50X1R5cGVzXS54bWxQSwECLQAUAAYACAAAACEAOP0h/9YAAACU&#10;AQAACwAAAAAAAAAAAAAAAAAvAQAAX3JlbHMvLnJlbHNQSwECLQAUAAYACAAAACEAvOoPs88BAAB8&#10;AwAADgAAAAAAAAAAAAAAAAAuAgAAZHJzL2Uyb0RvYy54bWxQSwECLQAUAAYACAAAACEA+PZk9OEA&#10;AAALAQAADwAAAAAAAAAAAAAAAAApBAAAZHJzL2Rvd25yZXYueG1sUEsFBgAAAAAEAAQA8wAAADcF&#10;AAAAAA==&#10;" strokecolor="#ed7d31" strokeweight=".5pt">
                <v:stroke endarrow="block" joinstyle="miter"/>
              </v:shape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78C808" wp14:editId="399EC6FE">
                <wp:simplePos x="0" y="0"/>
                <wp:positionH relativeFrom="column">
                  <wp:posOffset>4630420</wp:posOffset>
                </wp:positionH>
                <wp:positionV relativeFrom="paragraph">
                  <wp:posOffset>3159125</wp:posOffset>
                </wp:positionV>
                <wp:extent cx="1025525" cy="206375"/>
                <wp:effectExtent l="0" t="0" r="22225" b="22225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525" cy="20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DA114" w14:textId="77777777" w:rsidR="001D5728" w:rsidRPr="00EA0D86" w:rsidRDefault="001D5728" w:rsidP="001D5728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EA0D86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27:04:0401001:312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978C808" id="Надпись 37" o:spid="_x0000_s1030" type="#_x0000_t202" style="position:absolute;left:0;text-align:left;margin-left:364.6pt;margin-top:248.75pt;width:80.75pt;height:1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6ARAIAAJQEAAAOAAAAZHJzL2Uyb0RvYy54bWysVE1v2zAMvQ/YfxB0X+y4cboZcYosRYYB&#10;QVsgHXpWZDk2JouapMTOfv0o2flou9OwHBRSpB7JR9Kzu66R5CCMrUHldDyKKRGKQ1GrXU5/PK8+&#10;fabEOqYKJkGJnB6FpXfzjx9mrc5EAhXIQhiCIMpmrc5p5ZzOosjySjTMjkALhcYSTMMcqmYXFYa1&#10;iN7IKInjadSCKbQBLqzF2/veSOcBvywFd49laYUjMqeYmwunCefWn9F8xrKdYbqq+ZAG+4csGlYr&#10;DHqGumeOkb2p30E1NTdgoXQjDk0EZVlzEWrAasbxm2o2FdMi1ILkWH2myf4/WP5w2OgnQ1z3FTps&#10;oCek1TazeOnr6UrT+H/MlKAdKTyeaROdI9w/ipM0TVJKONqSeHpzm3qY6PJaG+u+CWiIF3JqsC2B&#10;LXZYW9e7nlx8MAuyLla1lEE52qU05MCwg9j4AlpKJLMOL3O6Cr8h2qtnUpE2p9ObNA6RXtl8rDPm&#10;VjL+8z0CZi8VFnEhw0uu23akLnI6ORG1heKI/BnoR8tqvqoRfo0ZPjGDs4SU4X64RzxKCZgTDBIl&#10;FZjff7v3/thitFLS4mzm1P7aMyOw8O8Km/9lPJn4YQ7KJL1NUDHXlu21Re2bJSB5Y9xEzYPo/Z08&#10;iaWB5gXXaOGjookpjrFz6k7i0vUbg2vIxWIRnHB8NXNrtdHcQ/tOeVqfuxdm9NBnhxPyAKcpZtmb&#10;dve+/qWCxd5BWYdZ8Dz3rA704+iHaRrW1O/WtR68Lh+T+R8AAAD//wMAUEsDBBQABgAIAAAAIQDq&#10;9WzN3wAAAAsBAAAPAAAAZHJzL2Rvd25yZXYueG1sTI/LTsMwEEX3SPyDNUjsqE2g5NE4FUJiiRCB&#10;Bexce5oY4nEUu2no12NWsBzdo3vP1NvFDWzGKVhPEq5XAhiS9sZSJ+Ht9fGqABaiIqMGTyjhGwNs&#10;m/OzWlXGH+kF5zZ2LJVQqJSEPsax4jzoHp0KKz8ipWzvJ6diOqeOm0kdU7kbeCbEHXfKUlro1YgP&#10;Peqv9uAkGHr3pD/s08lSq215ei4+9Szl5cVyvwEWcYl/MPzqJ3VoktPOH8gENkjIszJLqITbMl8D&#10;S0RRihzYTsL6RgjgTc3//9D8AAAA//8DAFBLAQItABQABgAIAAAAIQC2gziS/gAAAOEBAAATAAAA&#10;AAAAAAAAAAAAAAAAAABbQ29udGVudF9UeXBlc10ueG1sUEsBAi0AFAAGAAgAAAAhADj9If/WAAAA&#10;lAEAAAsAAAAAAAAAAAAAAAAALwEAAF9yZWxzLy5yZWxzUEsBAi0AFAAGAAgAAAAhANgGPoBEAgAA&#10;lAQAAA4AAAAAAAAAAAAAAAAALgIAAGRycy9lMm9Eb2MueG1sUEsBAi0AFAAGAAgAAAAhAOr1bM3f&#10;AAAACwEAAA8AAAAAAAAAAAAAAAAAngQAAGRycy9kb3ducmV2LnhtbFBLBQYAAAAABAAEAPMAAACq&#10;BQAAAAA=&#10;" fillcolor="window" strokeweight=".5pt">
                <v:textbox>
                  <w:txbxContent>
                    <w:p w14:paraId="0E7DA114" w14:textId="77777777" w:rsidR="001D5728" w:rsidRPr="00EA0D86" w:rsidRDefault="001D5728" w:rsidP="001D5728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EA0D86">
                        <w:rPr>
                          <w:rFonts w:cs="Times New Roman"/>
                          <w:sz w:val="16"/>
                          <w:szCs w:val="16"/>
                        </w:rPr>
                        <w:t>27:04:0401001:312</w:t>
                      </w:r>
                    </w:p>
                  </w:txbxContent>
                </v:textbox>
              </v:shape>
            </w:pict>
          </mc:Fallback>
        </mc:AlternateContent>
      </w:r>
      <w:r w:rsidRPr="004D01A5">
        <w:rPr>
          <w:rFonts w:eastAsia="Times New Roman"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B44C59C" wp14:editId="385DA227">
                <wp:simplePos x="0" y="0"/>
                <wp:positionH relativeFrom="column">
                  <wp:posOffset>4193154</wp:posOffset>
                </wp:positionH>
                <wp:positionV relativeFrom="paragraph">
                  <wp:posOffset>3810773</wp:posOffset>
                </wp:positionV>
                <wp:extent cx="1343770" cy="572494"/>
                <wp:effectExtent l="0" t="0" r="27940" b="18415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770" cy="5724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BDDE37" w14:textId="77777777" w:rsidR="001D5728" w:rsidRPr="00EA0D86" w:rsidRDefault="001D5728" w:rsidP="001D5728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</w:rPr>
                            </w:pPr>
                            <w:r w:rsidRPr="00EA0D86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t>В 25 метрах на юго-запад от земельного участка с кадастровым номером 27:04:0401001:312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1B44C59C" id="Надпись 38" o:spid="_x0000_s1031" type="#_x0000_t202" style="position:absolute;left:0;text-align:left;margin-left:330.15pt;margin-top:300.05pt;width:105.8pt;height:45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5YNQQIAAJQEAAAOAAAAZHJzL2Uyb0RvYy54bWysVEtv2zAMvg/YfxB0X5yH+zLiFFmKDAOC&#10;tkA69KzIUmxMFjVJiZ39+lGy82i707AcFFKkPpIfSU/v21qRvbCuAp3T0WBIidAcikpvc/rjZfnl&#10;lhLnmS6YAi1yehCO3s8+f5o2JhNjKEEVwhIE0S5rTE5L702WJI6XomZuAEZoNEqwNfOo2m1SWNYg&#10;eq2S8XB4nTRgC2OBC+fw9qEz0lnEl1Jw/ySlE56onGJuPp42nptwJrMpy7aWmbLifRrsH7KoWaUx&#10;6AnqgXlGdrb6AFVX3IID6Qcc6gSkrLiINWA1o+G7atYlMyLWguQ4c6LJ/T9Y/rhfm2dLfPsVWmxg&#10;IKQxLnN4Gepppa3DP2ZK0I4UHk60idYTHh5N0snNDZo42q5uxuldGmCS82tjnf8moCZByKnFtkS2&#10;2H7lfOd6dAnBHKiqWFZKReXgFsqSPcMOYuMLaChRzHm8zOky/vpob54pTZqcXk+uhjHSG1uIdcLc&#10;KMZ/fkTA7JXGIs5kBMm3m5ZUBZZ5JGoDxQH5s9CNljN8WSH8CjN8ZhZnCXnB/fBPeEgFmBP0EiUl&#10;2N9/uw/+2GK0UtLgbObU/doxK7Dw7xqbfzdK0zDMUUmRcVTspWVzadG7egFI3gg30fAoBn+vjqK0&#10;UL/iGs1DVDQxzTF2Tv1RXPhuY3ANuZjPoxOOr2F+pdeGB+jQqUDrS/vKrOn77HFCHuE4xSx71+7O&#10;N7zUMN95kFWchcBzx2pPP45+nKZ+TcNuXerR6/wxmf0BAAD//wMAUEsDBBQABgAIAAAAIQD6M/B0&#10;3gAAAAsBAAAPAAAAZHJzL2Rvd25yZXYueG1sTI/BTsMwEETvSP0Haytxo3ZACkmIU1WVOCJE6AFu&#10;rm0SQ7yOYjcN/XqWE9x2d0azb+rt4gc22ym6gBKyjQBmUQfjsJNweH28KYDFpNCoIaCV8G0jbJvV&#10;Va0qE874Yuc2dYxCMFZKQp/SWHEedW+9ipswWiTtI0xeJVqnjptJnSncD/xWiJx75ZA+9Gq0+97q&#10;r/bkJRh8C6jf3dPFYatdeXkuPvUs5fV62T0AS3ZJf2b4xSd0aIjpGE5oIhsk5Lm4IysNQmTAyFHc&#10;ZyWwI11KknhT8/8dmh8AAAD//wMAUEsBAi0AFAAGAAgAAAAhALaDOJL+AAAA4QEAABMAAAAAAAAA&#10;AAAAAAAAAAAAAFtDb250ZW50X1R5cGVzXS54bWxQSwECLQAUAAYACAAAACEAOP0h/9YAAACUAQAA&#10;CwAAAAAAAAAAAAAAAAAvAQAAX3JlbHMvLnJlbHNQSwECLQAUAAYACAAAACEA6UOWDUECAACUBAAA&#10;DgAAAAAAAAAAAAAAAAAuAgAAZHJzL2Uyb0RvYy54bWxQSwECLQAUAAYACAAAACEA+jPwdN4AAAAL&#10;AQAADwAAAAAAAAAAAAAAAACbBAAAZHJzL2Rvd25yZXYueG1sUEsFBgAAAAAEAAQA8wAAAKYFAAAA&#10;AA==&#10;" fillcolor="window" strokeweight=".5pt">
                <v:textbox>
                  <w:txbxContent>
                    <w:p w14:paraId="03BDDE37" w14:textId="77777777" w:rsidR="001D5728" w:rsidRPr="00EA0D86" w:rsidRDefault="001D5728" w:rsidP="001D5728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</w:rPr>
                      </w:pPr>
                      <w:r w:rsidRPr="00EA0D86">
                        <w:rPr>
                          <w:rFonts w:cs="Times New Roman"/>
                          <w:sz w:val="16"/>
                          <w:szCs w:val="16"/>
                        </w:rPr>
                        <w:t>В 25 метрах на юго-запад от земельного участка с кадастровым номером 27:04:0401001:312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B2279A5" wp14:editId="74A1BA15">
            <wp:extent cx="5489636" cy="5192201"/>
            <wp:effectExtent l="0" t="0" r="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140" cy="520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AC4BC" w14:textId="77777777" w:rsidR="001D5728" w:rsidRDefault="001D5728" w:rsidP="001D5728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Cs w:val="28"/>
          <w:lang w:eastAsia="ru-RU"/>
        </w:rPr>
      </w:pPr>
    </w:p>
    <w:p w14:paraId="679A28AD" w14:textId="77777777" w:rsidR="001D5728" w:rsidRPr="00625A7F" w:rsidRDefault="001D5728" w:rsidP="001D5728">
      <w:pPr>
        <w:jc w:val="center"/>
      </w:pPr>
      <w:r>
        <w:t xml:space="preserve">______________ </w:t>
      </w:r>
    </w:p>
    <w:p w14:paraId="71E7E325" w14:textId="77777777" w:rsidR="000D60F8" w:rsidRPr="004F1F6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Pr="0035660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2</w:t>
      </w:r>
    </w:p>
    <w:p w14:paraId="6801ECB0" w14:textId="77777777" w:rsidR="000D60F8" w:rsidRPr="0035660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2CE20BA8" w14:textId="77777777" w:rsidR="000D60F8" w:rsidRPr="004F1F6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Ванинского муниципального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F1F64">
        <w:rPr>
          <w:rFonts w:eastAsia="Times New Roman" w:cs="Times New Roman"/>
          <w:szCs w:val="28"/>
          <w:lang w:eastAsia="ru-RU"/>
        </w:rPr>
        <w:t>Хабаровского края</w:t>
      </w:r>
    </w:p>
    <w:p w14:paraId="76E5FF33" w14:textId="6425A4DF" w:rsidR="000D60F8" w:rsidRPr="004F1F64" w:rsidRDefault="000D60F8" w:rsidP="000D60F8">
      <w:pPr>
        <w:widowControl w:val="0"/>
        <w:autoSpaceDE w:val="0"/>
        <w:autoSpaceDN w:val="0"/>
        <w:spacing w:after="0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от </w:t>
      </w:r>
      <w:r w:rsidR="00395636">
        <w:rPr>
          <w:rFonts w:eastAsia="Times New Roman" w:cs="Times New Roman"/>
          <w:szCs w:val="28"/>
          <w:lang w:eastAsia="ru-RU"/>
        </w:rPr>
        <w:t>01.09.2026</w:t>
      </w:r>
      <w:r w:rsidRPr="004F1F64">
        <w:rPr>
          <w:rFonts w:eastAsia="Times New Roman" w:cs="Times New Roman"/>
          <w:szCs w:val="28"/>
          <w:lang w:eastAsia="ru-RU"/>
        </w:rPr>
        <w:t xml:space="preserve"> № </w:t>
      </w:r>
      <w:r w:rsidR="00395636">
        <w:rPr>
          <w:rFonts w:eastAsia="Times New Roman" w:cs="Times New Roman"/>
          <w:szCs w:val="28"/>
          <w:lang w:eastAsia="ru-RU"/>
        </w:rPr>
        <w:t>971</w:t>
      </w:r>
    </w:p>
    <w:p w14:paraId="707C3931" w14:textId="77777777" w:rsidR="000D60F8" w:rsidRPr="004F1F6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</w:p>
    <w:p w14:paraId="68AAFBC4" w14:textId="77777777" w:rsidR="000D60F8" w:rsidRDefault="000D60F8" w:rsidP="000D60F8">
      <w:pPr>
        <w:widowControl w:val="0"/>
        <w:autoSpaceDE w:val="0"/>
        <w:autoSpaceDN w:val="0"/>
        <w:spacing w:after="0"/>
        <w:ind w:left="1049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1 к приложению № 4</w:t>
      </w:r>
    </w:p>
    <w:p w14:paraId="02898EDC" w14:textId="77777777" w:rsidR="000D60F8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</w:p>
    <w:p w14:paraId="723A3CAD" w14:textId="77777777" w:rsidR="000D60F8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</w:p>
    <w:p w14:paraId="3F369FE0" w14:textId="77777777" w:rsidR="000D60F8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</w:p>
    <w:p w14:paraId="2DA03BDA" w14:textId="77777777" w:rsidR="000D60F8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Проект</w:t>
      </w:r>
      <w:r w:rsidRPr="0016363A">
        <w:rPr>
          <w:rFonts w:eastAsia="Times New Roman" w:cs="Times New Roman"/>
          <w:szCs w:val="28"/>
          <w:lang w:eastAsia="ru-RU"/>
        </w:rPr>
        <w:t xml:space="preserve"> </w:t>
      </w:r>
      <w:r w:rsidRPr="00CB1562">
        <w:rPr>
          <w:rFonts w:eastAsia="Times New Roman" w:cs="Times New Roman"/>
          <w:szCs w:val="28"/>
          <w:lang w:eastAsia="ru-RU"/>
        </w:rPr>
        <w:t xml:space="preserve">рекламной конструкции </w:t>
      </w:r>
      <w:r>
        <w:rPr>
          <w:rFonts w:eastAsia="Times New Roman" w:cs="Times New Roman"/>
          <w:szCs w:val="28"/>
          <w:lang w:eastAsia="ru-RU"/>
        </w:rPr>
        <w:t xml:space="preserve">по строке </w:t>
      </w:r>
      <w:r w:rsidRPr="00E36CC0">
        <w:rPr>
          <w:rFonts w:eastAsia="Times New Roman" w:cs="Times New Roman"/>
          <w:szCs w:val="28"/>
          <w:lang w:eastAsia="ru-RU"/>
        </w:rPr>
        <w:t>1.49</w:t>
      </w:r>
      <w:r>
        <w:rPr>
          <w:rFonts w:eastAsia="Times New Roman" w:cs="Times New Roman"/>
          <w:szCs w:val="28"/>
          <w:lang w:eastAsia="ru-RU"/>
        </w:rPr>
        <w:t>.</w:t>
      </w:r>
      <w:r w:rsidRPr="00CB1562">
        <w:rPr>
          <w:rFonts w:eastAsia="Times New Roman" w:cs="Times New Roman"/>
          <w:szCs w:val="28"/>
          <w:lang w:eastAsia="ru-RU"/>
        </w:rPr>
        <w:t xml:space="preserve"> расположенной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14:paraId="7724EE1D" w14:textId="77777777" w:rsidR="000D60F8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Pr="00CB1562">
        <w:rPr>
          <w:rFonts w:eastAsia="Times New Roman" w:cs="Times New Roman"/>
          <w:szCs w:val="28"/>
          <w:lang w:eastAsia="ru-RU"/>
        </w:rPr>
        <w:t>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CB1562">
        <w:rPr>
          <w:rFonts w:eastAsia="Times New Roman" w:cs="Times New Roman"/>
          <w:szCs w:val="28"/>
          <w:lang w:eastAsia="ru-RU"/>
        </w:rPr>
        <w:t xml:space="preserve">территории </w:t>
      </w:r>
      <w:r w:rsidRPr="00E36CC0">
        <w:rPr>
          <w:rFonts w:eastAsia="Times New Roman" w:cs="Times New Roman"/>
          <w:szCs w:val="28"/>
          <w:lang w:eastAsia="ru-RU"/>
        </w:rPr>
        <w:t>городского поселения «Рабочий поселок Ванино»</w:t>
      </w:r>
      <w:r>
        <w:rPr>
          <w:rFonts w:eastAsia="Times New Roman" w:cs="Times New Roman"/>
          <w:szCs w:val="28"/>
          <w:lang w:eastAsia="ru-RU"/>
        </w:rPr>
        <w:t xml:space="preserve"> Ванинского муниципального района Хабаровского края</w:t>
      </w:r>
    </w:p>
    <w:p w14:paraId="5ECFB928" w14:textId="77777777" w:rsidR="000D60F8" w:rsidRPr="00E36CC0" w:rsidRDefault="000D60F8" w:rsidP="000D60F8">
      <w:pPr>
        <w:widowControl w:val="0"/>
        <w:autoSpaceDE w:val="0"/>
        <w:autoSpaceDN w:val="0"/>
        <w:spacing w:after="0" w:line="240" w:lineRule="exact"/>
        <w:jc w:val="center"/>
        <w:rPr>
          <w:rFonts w:eastAsia="Times New Roman" w:cs="Times New Roman"/>
          <w:szCs w:val="28"/>
          <w:lang w:eastAsia="ru-RU"/>
        </w:rPr>
      </w:pPr>
    </w:p>
    <w:p w14:paraId="61FF1FA7" w14:textId="77777777" w:rsidR="000D60F8" w:rsidRDefault="000D60F8" w:rsidP="000D60F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EB95D4E" wp14:editId="383D4C35">
            <wp:extent cx="6789578" cy="3541118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008" cy="3556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E27A2" w14:textId="77777777" w:rsidR="000D60F8" w:rsidRDefault="000D60F8" w:rsidP="000D60F8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3F31CCA" w14:textId="77777777" w:rsidR="000D60F8" w:rsidRDefault="000D60F8" w:rsidP="000D60F8">
      <w:pPr>
        <w:widowControl w:val="0"/>
        <w:autoSpaceDE w:val="0"/>
        <w:autoSpaceDN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20A427EF" w14:textId="77777777" w:rsidR="000D60F8" w:rsidRPr="0016363A" w:rsidRDefault="000D60F8" w:rsidP="000D60F8">
      <w:pPr>
        <w:widowControl w:val="0"/>
        <w:autoSpaceDE w:val="0"/>
        <w:autoSpaceDN w:val="0"/>
        <w:spacing w:after="0"/>
        <w:jc w:val="center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__________________ </w:t>
      </w:r>
    </w:p>
    <w:p w14:paraId="549CB84A" w14:textId="77777777" w:rsidR="000D60F8" w:rsidRPr="004F1F6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Pr="0035660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3</w:t>
      </w:r>
    </w:p>
    <w:p w14:paraId="1B56DF21" w14:textId="77777777" w:rsidR="000D60F8" w:rsidRPr="0035660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6EBAAC35" w14:textId="77777777" w:rsidR="000D60F8" w:rsidRPr="004F1F64" w:rsidRDefault="000D60F8" w:rsidP="000D60F8">
      <w:pPr>
        <w:widowControl w:val="0"/>
        <w:autoSpaceDE w:val="0"/>
        <w:autoSpaceDN w:val="0"/>
        <w:spacing w:after="0" w:line="240" w:lineRule="exact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>Ванинского муниципального района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4F1F64">
        <w:rPr>
          <w:rFonts w:eastAsia="Times New Roman" w:cs="Times New Roman"/>
          <w:szCs w:val="28"/>
          <w:lang w:eastAsia="ru-RU"/>
        </w:rPr>
        <w:t>Хабаровского края</w:t>
      </w:r>
    </w:p>
    <w:p w14:paraId="0A6D6871" w14:textId="0A0125B5" w:rsidR="000D60F8" w:rsidRPr="004F1F64" w:rsidRDefault="000D60F8" w:rsidP="000D60F8">
      <w:pPr>
        <w:widowControl w:val="0"/>
        <w:autoSpaceDE w:val="0"/>
        <w:autoSpaceDN w:val="0"/>
        <w:spacing w:after="0"/>
        <w:ind w:left="10348"/>
        <w:jc w:val="center"/>
        <w:rPr>
          <w:rFonts w:eastAsia="Times New Roman" w:cs="Times New Roman"/>
          <w:szCs w:val="28"/>
          <w:lang w:eastAsia="ru-RU"/>
        </w:rPr>
      </w:pPr>
      <w:r w:rsidRPr="004F1F64">
        <w:rPr>
          <w:rFonts w:eastAsia="Times New Roman" w:cs="Times New Roman"/>
          <w:szCs w:val="28"/>
          <w:lang w:eastAsia="ru-RU"/>
        </w:rPr>
        <w:t xml:space="preserve">от </w:t>
      </w:r>
      <w:r w:rsidR="00395636">
        <w:rPr>
          <w:rFonts w:eastAsia="Times New Roman" w:cs="Times New Roman"/>
          <w:szCs w:val="28"/>
          <w:lang w:eastAsia="ru-RU"/>
        </w:rPr>
        <w:t>01.09.2026</w:t>
      </w:r>
      <w:r w:rsidRPr="004F1F64">
        <w:rPr>
          <w:rFonts w:eastAsia="Times New Roman" w:cs="Times New Roman"/>
          <w:szCs w:val="28"/>
          <w:lang w:eastAsia="ru-RU"/>
        </w:rPr>
        <w:t xml:space="preserve"> № </w:t>
      </w:r>
      <w:r w:rsidR="00395636">
        <w:rPr>
          <w:rFonts w:eastAsia="Times New Roman" w:cs="Times New Roman"/>
          <w:szCs w:val="28"/>
          <w:lang w:eastAsia="ru-RU"/>
        </w:rPr>
        <w:t>971</w:t>
      </w:r>
    </w:p>
    <w:p w14:paraId="224C5BD8" w14:textId="77777777" w:rsidR="000D60F8" w:rsidRPr="006700FE" w:rsidRDefault="000D60F8" w:rsidP="000D60F8">
      <w:pPr>
        <w:spacing w:after="0"/>
        <w:jc w:val="right"/>
        <w:rPr>
          <w:sz w:val="16"/>
          <w:szCs w:val="16"/>
        </w:rPr>
      </w:pPr>
    </w:p>
    <w:p w14:paraId="666C2810" w14:textId="77777777" w:rsidR="000D60F8" w:rsidRDefault="000D60F8" w:rsidP="000D60F8">
      <w:pPr>
        <w:spacing w:after="0"/>
        <w:ind w:left="10632"/>
        <w:jc w:val="center"/>
      </w:pPr>
      <w:r>
        <w:t>Таблица 2 к приложению № 4</w:t>
      </w:r>
    </w:p>
    <w:p w14:paraId="5E49C94C" w14:textId="77777777" w:rsidR="000D60F8" w:rsidRDefault="000D60F8" w:rsidP="000D60F8">
      <w:pPr>
        <w:spacing w:after="0" w:line="240" w:lineRule="exact"/>
        <w:jc w:val="center"/>
        <w:rPr>
          <w:sz w:val="16"/>
          <w:szCs w:val="16"/>
        </w:rPr>
      </w:pPr>
      <w:bookmarkStart w:id="8" w:name="_Hlk238732959"/>
      <w:bookmarkStart w:id="9" w:name="_Hlk231907101"/>
    </w:p>
    <w:p w14:paraId="4FBC607E" w14:textId="77777777" w:rsidR="000D60F8" w:rsidRDefault="000D60F8" w:rsidP="000D60F8">
      <w:pPr>
        <w:spacing w:after="0" w:line="240" w:lineRule="exact"/>
        <w:jc w:val="center"/>
        <w:rPr>
          <w:sz w:val="16"/>
          <w:szCs w:val="16"/>
        </w:rPr>
      </w:pPr>
    </w:p>
    <w:p w14:paraId="08CEB398" w14:textId="77777777" w:rsidR="000D60F8" w:rsidRPr="006700FE" w:rsidRDefault="000D60F8" w:rsidP="000D60F8">
      <w:pPr>
        <w:spacing w:after="0" w:line="240" w:lineRule="exact"/>
        <w:jc w:val="center"/>
        <w:rPr>
          <w:sz w:val="16"/>
          <w:szCs w:val="16"/>
        </w:rPr>
      </w:pPr>
    </w:p>
    <w:p w14:paraId="7CCC7E52" w14:textId="77777777" w:rsidR="000D60F8" w:rsidRDefault="000D60F8" w:rsidP="000D60F8">
      <w:pPr>
        <w:spacing w:after="0" w:line="240" w:lineRule="exact"/>
        <w:jc w:val="center"/>
      </w:pPr>
      <w:r w:rsidRPr="00D47D4F">
        <w:t xml:space="preserve">Карта-схема предполагаемого места размещения рекламной конструкции </w:t>
      </w:r>
      <w:r>
        <w:t>по строке 1.49</w:t>
      </w:r>
      <w:r w:rsidRPr="00D47D4F">
        <w:t xml:space="preserve"> с привязкой </w:t>
      </w:r>
      <w:r>
        <w:br/>
      </w:r>
      <w:r w:rsidRPr="00D47D4F">
        <w:t>к ближайшему капитальному сооружению</w:t>
      </w:r>
      <w:bookmarkEnd w:id="8"/>
    </w:p>
    <w:p w14:paraId="4C170128" w14:textId="77777777" w:rsidR="000D60F8" w:rsidRDefault="000D60F8" w:rsidP="000D60F8">
      <w:pPr>
        <w:spacing w:after="0" w:line="240" w:lineRule="exact"/>
        <w:jc w:val="center"/>
      </w:pPr>
    </w:p>
    <w:bookmarkEnd w:id="9"/>
    <w:p w14:paraId="29942EA1" w14:textId="77777777" w:rsidR="000D60F8" w:rsidRPr="00C86D67" w:rsidRDefault="000D60F8" w:rsidP="000D60F8">
      <w:pPr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A1630D" wp14:editId="24619C60">
                <wp:simplePos x="0" y="0"/>
                <wp:positionH relativeFrom="column">
                  <wp:posOffset>3086625</wp:posOffset>
                </wp:positionH>
                <wp:positionV relativeFrom="paragraph">
                  <wp:posOffset>3163460</wp:posOffset>
                </wp:positionV>
                <wp:extent cx="85725" cy="76200"/>
                <wp:effectExtent l="0" t="0" r="28575" b="1905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762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oval w14:anchorId="0357E8A1" id="Овал 5" o:spid="_x0000_s1026" style="position:absolute;margin-left:243.05pt;margin-top:249.1pt;width:6.75pt;height: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K0LYgIAAOwEAAAOAAAAZHJzL2Uyb0RvYy54bWysVEtvGjEQvlfqf7B8bxYQhASxRCSIqlKU&#10;IJEo58Frs5b8qm1Y6K/v2LsE0vRUlYOZ8bw833yz07uDVmTPfZDWlLR/1aOEG2YrabYlfX1Zfruh&#10;JEQwFShreEmPPNC72dcv08ZN+MDWVlXcE0xiwqRxJa1jdJOiCKzmGsKVddygUVivIaLqt0XlocHs&#10;WhWDXu+6aKyvnLeMh4C3i9ZIZzm/EJzFZyECj0SVFN8W8+nzuUlnMZvCZOvB1ZJ1z4B/eIUGabDo&#10;e6oFRCA7Lz+l0pJ5G6yIV8zqwgohGc89YDf93h/drGtwPPeC4AT3DlP4f2nZ037tVh5haFyYBBRT&#10;FwfhdfrH95FDBuv4DhY/RMLw8mY0HowoYWgZX+MoEpTFOdT5EL9zq0kSSsqVki6kZmAC+8cQW++T&#10;V7oOVslqKZXKit9uHpQne8DBLZc9/HUFPrgpQxqk3WCMZsIACSQURBS1q0oazJYSUFtkJos+1/4Q&#10;HS6LjO5v7xej1qmGirelR5eVW/fc5oc8qYsFhLoNyaaWWFpGZLeSGuFKiU49KJN65JmfHRZn+JO0&#10;sdVx5Ym3LWGDY0uJRR4hxBV4ZCi2i1sXn/EQyiIGtpMoqa3/9bf75I/EQSslDTIe8fm5A88pUT8M&#10;Uuq2PxymFcnKEKeLir+0bC4tZqcfLM6mj/vtWBaTf1QnUXir33A556kqmsAwrN1OolMeYruJuN6M&#10;z+fZDdfCQXw0a8dS8oRTgvfl8AbedWSKyMEne9qOT4RqfVOksfNdtEJmtp1xxQkmBVcqz7Jb/7Sz&#10;l3r2On+kZr8BAAD//wMAUEsDBBQABgAIAAAAIQATVJUw4gAAAAsBAAAPAAAAZHJzL2Rvd25yZXYu&#10;eG1sTI/LTsMwEEX3SPyDNUjsqJPQRkmIU6HwEIsK0ccHuPGQBGI7st0m/XuGFexmNEd3zi3Xsx7Y&#10;GZ3vrREQLyJgaBqretMKOOxf7jJgPkij5GANCrigh3V1fVXKQtnJbPG8Cy2jEOMLKaALYSw4902H&#10;WvqFHdHQ7dM6LQOtruXKyYnC9cCTKEq5lr2hD50cse6w+d6dtIC3r9dDnbbby/3s3aZefTw9v097&#10;IW5v5scHYAHn8AfDrz6pQ0VOR3syyrNBwDJLY0JpyLMEGBHLPE+BHQWs4igBXpX8f4fqBwAA//8D&#10;AFBLAQItABQABgAIAAAAIQC2gziS/gAAAOEBAAATAAAAAAAAAAAAAAAAAAAAAABbQ29udGVudF9U&#10;eXBlc10ueG1sUEsBAi0AFAAGAAgAAAAhADj9If/WAAAAlAEAAAsAAAAAAAAAAAAAAAAALwEAAF9y&#10;ZWxzLy5yZWxzUEsBAi0AFAAGAAgAAAAhAI1QrQtiAgAA7AQAAA4AAAAAAAAAAAAAAAAALgIAAGRy&#10;cy9lMm9Eb2MueG1sUEsBAi0AFAAGAAgAAAAhABNUlTDiAAAACwEAAA8AAAAAAAAAAAAAAAAAvAQA&#10;AGRycy9kb3ducmV2LnhtbFBLBQYAAAAABAAEAPMAAADLBQAAAAA=&#10;" fillcolor="red" strokecolor="#41719c" strokeweight="1pt">
                <v:stroke joinstyle="miter"/>
              </v:oval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B8E09F" wp14:editId="028E1420">
                <wp:simplePos x="0" y="0"/>
                <wp:positionH relativeFrom="column">
                  <wp:posOffset>2224875</wp:posOffset>
                </wp:positionH>
                <wp:positionV relativeFrom="paragraph">
                  <wp:posOffset>1942216</wp:posOffset>
                </wp:positionV>
                <wp:extent cx="1133475" cy="438150"/>
                <wp:effectExtent l="0" t="0" r="28575" b="19050"/>
                <wp:wrapNone/>
                <wp:docPr id="17" name="Прямоугольник: скругленные угл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4381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353FF0" w14:textId="77777777" w:rsidR="000D60F8" w:rsidRPr="00DD114D" w:rsidRDefault="000D60F8" w:rsidP="000D60F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П</w:t>
                            </w:r>
                            <w:r w:rsidRPr="00DD114D">
                              <w:rPr>
                                <w:sz w:val="12"/>
                                <w:szCs w:val="12"/>
                              </w:rPr>
                              <w:t>редполагаем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ые</w:t>
                            </w:r>
                            <w:r w:rsidRPr="00DD114D">
                              <w:rPr>
                                <w:sz w:val="12"/>
                                <w:szCs w:val="12"/>
                              </w:rPr>
                              <w:t xml:space="preserve"> мест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а </w:t>
                            </w:r>
                            <w:r w:rsidRPr="00DD114D">
                              <w:rPr>
                                <w:sz w:val="12"/>
                                <w:szCs w:val="12"/>
                              </w:rPr>
                              <w:t>размещения рекламной конструкции</w:t>
                            </w:r>
                          </w:p>
                          <w:p w14:paraId="35E29FB9" w14:textId="77777777" w:rsidR="000D60F8" w:rsidRPr="001729FC" w:rsidRDefault="000D60F8" w:rsidP="000D60F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4FB8E09F" id="Прямоугольник: скругленные углы 17" o:spid="_x0000_s1032" style="position:absolute;left:0;text-align:left;margin-left:175.2pt;margin-top:152.95pt;width:89.2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4CmdQIAAAMFAAAOAAAAZHJzL2Uyb0RvYy54bWysVEtPGzEQvlfqf7B8L5sNCYSIDQpEVJUQ&#10;oELFeeK1s5b8qu1kl/76jr0bwutUNQdnxjOexzff7PlFpxXZcR+kNRUtj0aUcMNsLc2mor8er7/N&#10;KAkRTA3KGl7RZx7oxeLrl/PWzfnYNlbV3BMMYsK8dRVtYnTzogis4RrCkXXcoFFYryGi6jdF7aHF&#10;6FoV49HopGitr523jIeAt6veSBc5vhCcxTshAo9EVRRri/n0+Vyns1icw3zjwTWSDWXAP1ShQRpM&#10;+hJqBRHI1ssPobRk3gYr4hGzurBCSMZzD9hNOXrXzUMDjudeEJzgXmAK/y8su909uHuPMLQuzAOK&#10;qYtOeJ3+sT7SZbCeX8DiXSQML8vy+HhyOqWEoW1yPCunGc3i8Nr5EL9zq0kSKurt1tQ/cSIZKNjd&#10;hIhp0X/vlzIGq2R9LZXKit+sr5QnO8DpTS/PLlfTNDB88sZNGdJiPePTEU6YAbJIKIgoaldXNJgN&#10;JaA2SE8Wfc795nX4JElO3kDNh9Qj/O0z9+4fq0hdrCA0/ZOcomeXlhEprqSu6CwF2kdSJqXhmaQD&#10;FocZJCl2645IbOEkBUo3a1s/33vibc/j4Ni1xLQ3EOI9eCQuAoDLGO/wEMoiKnaQKGms//PZffJH&#10;PqGVkhYXARH7vQXPKVE/DDLtrJxM0uZkZTI9HaPiX1vWry1mq68sTqvEtXcsi8k/qr0ovNVPuLPL&#10;lBVNYBjm7mczKFexX1DcesaXy+yG2+Ig3pgHx1LwhFwC/LF7Au8GgkWk5q3dLw3M31Gs900vjV1u&#10;oxUy8++AK840KbhpebrDVyGt8ms9ex2+XYu/AAAA//8DAFBLAwQUAAYACAAAACEAP5oxS90AAAAL&#10;AQAADwAAAGRycy9kb3ducmV2LnhtbEyPwU7DMBBE70j8g7VIXBC1WxJoQpwKIXLhRuED3NgkAXsd&#10;2U5r/p7lRG+zO6PZt80uO8uOJsTJo4T1SgAz2Hs94SDh47273QKLSaFW1qOR8GMi7NrLi0bV2p/w&#10;zRz3aWBUgrFWEsaU5prz2I/Gqbjys0HyPn1wKtEYBq6DOlG5s3wjxD13akK6MKrZPI+m/94vTkL1&#10;lcM628kVS8Qb0b36bnjxUl5f5adHYMnk9B+GP3xCh5aYDn5BHZmVcFeKgqIkRFkBo0S52ZI40Oah&#10;qIC3DT//of0FAAD//wMAUEsBAi0AFAAGAAgAAAAhALaDOJL+AAAA4QEAABMAAAAAAAAAAAAAAAAA&#10;AAAAAFtDb250ZW50X1R5cGVzXS54bWxQSwECLQAUAAYACAAAACEAOP0h/9YAAACUAQAACwAAAAAA&#10;AAAAAAAAAAAvAQAAX3JlbHMvLnJlbHNQSwECLQAUAAYACAAAACEA54OApnUCAAADBQAADgAAAAAA&#10;AAAAAAAAAAAuAgAAZHJzL2Uyb0RvYy54bWxQSwECLQAUAAYACAAAACEAP5oxS90AAAALAQAADwAA&#10;AAAAAAAAAAAAAADPBAAAZHJzL2Rvd25yZXYueG1sUEsFBgAAAAAEAAQA8wAAANkFAAAAAA==&#10;" fillcolor="#5b9bd5" strokecolor="#41719c" strokeweight="1pt">
                <v:stroke joinstyle="miter"/>
                <v:textbox>
                  <w:txbxContent>
                    <w:p w14:paraId="20353FF0" w14:textId="77777777" w:rsidR="000D60F8" w:rsidRPr="00DD114D" w:rsidRDefault="000D60F8" w:rsidP="000D60F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П</w:t>
                      </w:r>
                      <w:r w:rsidRPr="00DD114D">
                        <w:rPr>
                          <w:sz w:val="12"/>
                          <w:szCs w:val="12"/>
                        </w:rPr>
                        <w:t>редполагаем</w:t>
                      </w:r>
                      <w:r>
                        <w:rPr>
                          <w:sz w:val="12"/>
                          <w:szCs w:val="12"/>
                        </w:rPr>
                        <w:t>ые</w:t>
                      </w:r>
                      <w:r w:rsidRPr="00DD114D">
                        <w:rPr>
                          <w:sz w:val="12"/>
                          <w:szCs w:val="12"/>
                        </w:rPr>
                        <w:t xml:space="preserve"> мест</w:t>
                      </w:r>
                      <w:r>
                        <w:rPr>
                          <w:sz w:val="12"/>
                          <w:szCs w:val="12"/>
                        </w:rPr>
                        <w:t xml:space="preserve">а </w:t>
                      </w:r>
                      <w:r w:rsidRPr="00DD114D">
                        <w:rPr>
                          <w:sz w:val="12"/>
                          <w:szCs w:val="12"/>
                        </w:rPr>
                        <w:t>размещения рекламной конструкции</w:t>
                      </w:r>
                    </w:p>
                    <w:p w14:paraId="35E29FB9" w14:textId="77777777" w:rsidR="000D60F8" w:rsidRPr="001729FC" w:rsidRDefault="000D60F8" w:rsidP="000D60F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A6B35E" wp14:editId="593BE947">
                <wp:simplePos x="0" y="0"/>
                <wp:positionH relativeFrom="page">
                  <wp:posOffset>3538055</wp:posOffset>
                </wp:positionH>
                <wp:positionV relativeFrom="paragraph">
                  <wp:posOffset>2364353</wp:posOffset>
                </wp:positionV>
                <wp:extent cx="294198" cy="818984"/>
                <wp:effectExtent l="0" t="0" r="67945" b="5778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198" cy="81898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7948347" id="Прямая со стрелкой 20" o:spid="_x0000_s1026" type="#_x0000_t32" style="position:absolute;margin-left:278.6pt;margin-top:186.15pt;width:23.15pt;height:64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ruFyQEAAHMDAAAOAAAAZHJzL2Uyb0RvYy54bWysU01v2zAMvQ/YfxB0X2ynXZEYcXpIll2G&#10;rcC6H8DIki1AX6C0OPn3o+Qs7bbb0ItMiuIj+fi8eTxbw04So/au482i5kw64Xvtho7/eD58WHEW&#10;E7gejHey4xcZ+eP2/bvNFFq59KM3vURGIC62U+j4mFJoqyqKUVqICx+ko6DyaCGRi0PVI0yEbk21&#10;rOuHavLYB/RCxki3+znItwVfKSnSN6WiTMx0nHpL5cRyHvNZbTfQDghh1OLaBvxHFxa0o6I3qD0k&#10;YD9R/wNltUAfvUoL4W3lldJClhlomqb+a5rvIwRZZiFyYrjRFN8OVnw97dwTEg1TiG0MT5inOCu0&#10;+Uv9sXMh63IjS54TE3S5XN83a9quoNCqWa1X95nM6iU5YEyfpbcsGx2PCUEPY9p552gtHptCGJy+&#10;xDQn/k7IlZ0/aGPKdoxjU8cf7j7S/gSQRpSBRKYNPaG6gTMwA4lPJCyI0Rvd5+yME3E47gyyE5AA&#10;DoddXZedU5t/PMul9xDH+V0JzdKwOpE+jbY0JOXO2dAm0OaT61m6BBJ1Qg1uMPJKgHG5sizquw73&#10;Qm62jr6/FM6r7NFmC29XFWbpvPbJfv2vbH8BAAD//wMAUEsDBBQABgAIAAAAIQC2aBs54gAAAAsB&#10;AAAPAAAAZHJzL2Rvd25yZXYueG1sTI/RSsMwFIbvBd8hHMEb2ZK1ZBu16RCZyJzCnHuArDk2xSYp&#10;TbbVt/d4pZeH/+P/v1OuRtexMw6xDV7BbCqAoa+DaX2j4PDxNFkCi0l7o7vgUcE3RlhV11elLky4&#10;+Hc871PDqMTHQiuwKfUF57G26HSchh49ZZ9hcDrROTTcDPpC5a7jmRBz7nTracHqHh8t1l/7k1Ow&#10;3T2/DsK9HOzdKLebzVrI5dtaqdub8eEeWMIx/cHwq0/qUJHTMZy8iaxTIOUiI1RBvshyYETMRS6B&#10;HSkSsxx4VfL/P1Q/AAAA//8DAFBLAQItABQABgAIAAAAIQC2gziS/gAAAOEBAAATAAAAAAAAAAAA&#10;AAAAAAAAAABbQ29udGVudF9UeXBlc10ueG1sUEsBAi0AFAAGAAgAAAAhADj9If/WAAAAlAEAAAsA&#10;AAAAAAAAAAAAAAAALwEAAF9yZWxzLy5yZWxzUEsBAi0AFAAGAAgAAAAhAHjiu4XJAQAAcwMAAA4A&#10;AAAAAAAAAAAAAAAALgIAAGRycy9lMm9Eb2MueG1sUEsBAi0AFAAGAAgAAAAhALZoGzniAAAACwEA&#10;AA8AAAAAAAAAAAAAAAAAIwQAAGRycy9kb3ducmV2LnhtbFBLBQYAAAAABAAEAPMAAAAyBQAAAAA=&#10;" strokecolor="#ffc000" strokeweight=".5pt">
                <v:stroke endarrow="block" joinstyle="miter"/>
                <w10:wrap anchorx="page"/>
              </v:shape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A712840" wp14:editId="122208D4">
                <wp:simplePos x="0" y="0"/>
                <wp:positionH relativeFrom="column">
                  <wp:posOffset>4157042</wp:posOffset>
                </wp:positionH>
                <wp:positionV relativeFrom="paragraph">
                  <wp:posOffset>2109691</wp:posOffset>
                </wp:positionV>
                <wp:extent cx="566199" cy="372055"/>
                <wp:effectExtent l="38100" t="0" r="24765" b="4762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6199" cy="37205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670F5E48" id="Прямая со стрелкой 4" o:spid="_x0000_s1026" type="#_x0000_t32" style="position:absolute;margin-left:327.35pt;margin-top:166.1pt;width:44.6pt;height:29.3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b3R0gEAAH0DAAAOAAAAZHJzL2Uyb0RvYy54bWysU01v2zAMvQ/YfxB0b+ykSNYacXpIlvZQ&#10;dAW2/QBGlmwB+gKlxcm/HyVnWbfdhl4ESjQf+R6f1w8na9hRYtTetXw+qzmTTvhOu77l37/tb+44&#10;iwlcB8Y72fKzjPxh8/HDegyNXPjBm04iIxAXmzG0fEgpNFUVxSAtxJkP0lFSebSQ6Ip91SGMhG5N&#10;tajrVTV67AJ6IWOk192U5JuCr5QU6YtSUSZmWk6zpXJiOQ/5rDZraHqEMGhxGQP+YwoL2lHTK9QO&#10;ErAfqP+Bslqgj16lmfC28kppIQsHYjOv/2LzdYAgCxcSJ4arTPH9YMXLcetekWQYQ2xieMXM4qTQ&#10;MmV0eKKdFl40KTsV2c5X2eQpMUGPy9Vqfn/PmaDU7adFvVxmWasJJsMFjOlResty0PKYEHQ/pK13&#10;jhbkcWoBx+eYpsJfBbnY+b02puzJODa2fHW7pE0KILcoA4lCGzpCdT1nYHqyoUhYho7e6C5XZ5yI&#10;/WFrkB2BrLDfb+u6bJ/G/OOz3HoHcZi+K6nJJFYncqrRtuV3VDtVQ5NAm8+uY+kcyN4JNbjeyIsA&#10;xuXOsvjwQu63zDk6+O5c1K/yjXZcdLv4MZvo7Z3it3/N5icAAAD//wMAUEsDBBQABgAIAAAAIQCB&#10;HJve4gAAAAsBAAAPAAAAZHJzL2Rvd25yZXYueG1sTI/BTsMwDIbvSLxDZCRuLKXd2q40nRASQkIT&#10;ZRsXblkS2mqNUzXZWt4ec4Kj7U+/v7/czLZnFzP6zqGA+0UEzKByusNGwMfh+S4H5oNELXuHRsC3&#10;8bCprq9KWWg34c5c9qFhFIK+kALaEIaCc69aY6VfuMEg3b7caGWgcWy4HuVE4bbncRSl3MoO6UMr&#10;B/PUGnXan62AlUpPvq6zbe220+cLYv72/qqEuL2ZHx+ABTOHPxh+9UkdKnI6ujNqz3oB6WqZESog&#10;SeIYGBHZMlkDO9JmHeXAq5L/71D9AAAA//8DAFBLAQItABQABgAIAAAAIQC2gziS/gAAAOEBAAAT&#10;AAAAAAAAAAAAAAAAAAAAAABbQ29udGVudF9UeXBlc10ueG1sUEsBAi0AFAAGAAgAAAAhADj9If/W&#10;AAAAlAEAAAsAAAAAAAAAAAAAAAAALwEAAF9yZWxzLy5yZWxzUEsBAi0AFAAGAAgAAAAhANkFvdHS&#10;AQAAfQMAAA4AAAAAAAAAAAAAAAAALgIAAGRycy9lMm9Eb2MueG1sUEsBAi0AFAAGAAgAAAAhAIEc&#10;m97iAAAACwEAAA8AAAAAAAAAAAAAAAAALAQAAGRycy9kb3ducmV2LnhtbFBLBQYAAAAABAAEAPMA&#10;AAA7BQAAAAA=&#10;" strokecolor="#ffc000" strokeweight=".5pt">
                <v:stroke endarrow="block" joinstyle="miter"/>
              </v:shape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B95DDF" wp14:editId="6852F7F8">
                <wp:simplePos x="0" y="0"/>
                <wp:positionH relativeFrom="column">
                  <wp:posOffset>4365625</wp:posOffset>
                </wp:positionH>
                <wp:positionV relativeFrom="paragraph">
                  <wp:posOffset>1900804</wp:posOffset>
                </wp:positionV>
                <wp:extent cx="794164" cy="222637"/>
                <wp:effectExtent l="0" t="0" r="25400" b="25400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4164" cy="222637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6BF900" w14:textId="77777777" w:rsidR="000D60F8" w:rsidRPr="001729FC" w:rsidRDefault="000D60F8" w:rsidP="000D60F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ТЦ «Талисман»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3EB95DDF" id="Прямоугольник: скругленные углы 3" o:spid="_x0000_s1033" style="position:absolute;left:0;text-align:left;margin-left:343.75pt;margin-top:149.65pt;width:62.55pt;height:17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ye1cwIAAAIFAAAOAAAAZHJzL2Uyb0RvYy54bWysVEtPGzEQvlfqf7B8L5tsA4EVGxSIqCoh&#10;QIWK88RrZy35VdvJLv31HXs3BCinqjk4M56X55tv9vyi14rsuA/SmppOjyaUcMNsI82mpj8fr7+c&#10;UhIimAaUNbymzzzQi8XnT+edq3hpW6sa7gkmMaHqXE3bGF1VFIG1XEM4so4bNArrNURU/aZoPHSY&#10;XauinExOis76xnnLeAh4uxqMdJHzC8FZvBMi8EhUTfFtMZ8+n+t0FotzqDYeXCvZ+Az4h1dokAaL&#10;vqRaQQSy9fKvVFoyb4MV8YhZXVghJOO5B+xmOnnXzUMLjudeEJzgXmAK/y8tu909uHuPMHQuVAHF&#10;1EUvvE7/+D7SZ7CeX8DifSQML+dns+nJjBKGprIsT77OE5jFIdj5EL9xq0kSaurt1jQ/cCAZJ9jd&#10;hDj47/1SwWCVbK6lUlnxm/WV8mQHOLzjy7PL1fFY4o2bMqRD6pXzCQ6YAZJIKIgoatfUNJgNJaA2&#10;yE4Wfa79Jjp8UCQXb6HhY+kJ/vaVB/fc6Js8qYsVhHYIyaYUApWWERmupK7paUq0z6RMsvLM0RGL&#10;wwiSFPt1TyS2kIFNN2vbPN974u1A4+DYtcSyNxDiPXjkLQKAuxjv8BDKIip2lChprf/90X3yRzqh&#10;lZIO9wAR+7UFzylR3w0S7Ww6m6XFycrseF6i4l9b1q8tZquvLE5rilvvWBaTf1R7UXirn3Bll6kq&#10;msAwrD3MZlSu4rCfuPSML5fZDZfFQbwxD46l5Am5BPhj/wTejQSLyMxbu98ZqN5RbPBNkcYut9EK&#10;mfl3wBVnmhRctDzd8aOQNvm1nr0On67FHwAAAP//AwBQSwMEFAAGAAgAAAAhAC4NdIPeAAAACwEA&#10;AA8AAABkcnMvZG93bnJldi54bWxMj81OhDAUhfcmvkNzTdwYp/yJgFwmxsjGnaMP0KEVUHpL2jJT&#10;39660uXN+XLOd9t90As7KetmQwjpLgGmaDByphHh/a2/rYA5L0iKxZBC+FYO9t3lRSsaac70qk4H&#10;P7JYQq4RCJP3a8O5GyalhduZVVHMPozVwsfTjlxacY7leuFZkpRci5niwiRW9TSp4euwaYT6M9g0&#10;LLMuNkc3Sf9i+vHZIF5fhccHYF4F/wfDr35Uhy46Hc1G0rEFoazu7yKKkNV1DiwSVZqVwI4IeV4U&#10;wLuW//+h+wEAAP//AwBQSwECLQAUAAYACAAAACEAtoM4kv4AAADhAQAAEwAAAAAAAAAAAAAAAAAA&#10;AAAAW0NvbnRlbnRfVHlwZXNdLnhtbFBLAQItABQABgAIAAAAIQA4/SH/1gAAAJQBAAALAAAAAAAA&#10;AAAAAAAAAC8BAABfcmVscy8ucmVsc1BLAQItABQABgAIAAAAIQC8sye1cwIAAAIFAAAOAAAAAAAA&#10;AAAAAAAAAC4CAABkcnMvZTJvRG9jLnhtbFBLAQItABQABgAIAAAAIQAuDXSD3gAAAAsBAAAPAAAA&#10;AAAAAAAAAAAAAM0EAABkcnMvZG93bnJldi54bWxQSwUGAAAAAAQABADzAAAA2AUAAAAA&#10;" fillcolor="#5b9bd5" strokecolor="#41719c" strokeweight="1pt">
                <v:stroke joinstyle="miter"/>
                <v:textbox>
                  <w:txbxContent>
                    <w:p w14:paraId="3B6BF900" w14:textId="77777777" w:rsidR="000D60F8" w:rsidRPr="001729FC" w:rsidRDefault="000D60F8" w:rsidP="000D60F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ТЦ «Талисман»</w:t>
                      </w:r>
                    </w:p>
                  </w:txbxContent>
                </v:textbox>
              </v:roundrect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FFDBA1" wp14:editId="5F9996F6">
                <wp:simplePos x="0" y="0"/>
                <wp:positionH relativeFrom="column">
                  <wp:posOffset>5556195</wp:posOffset>
                </wp:positionH>
                <wp:positionV relativeFrom="paragraph">
                  <wp:posOffset>363220</wp:posOffset>
                </wp:positionV>
                <wp:extent cx="1104595" cy="438150"/>
                <wp:effectExtent l="0" t="0" r="19685" b="19050"/>
                <wp:wrapNone/>
                <wp:docPr id="13" name="Прямоугольник: скругленные угл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595" cy="4381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F41C69" w14:textId="77777777" w:rsidR="000D60F8" w:rsidRPr="001729FC" w:rsidRDefault="000D60F8" w:rsidP="000D60F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Администрация Ванинского муниципального района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51FFDBA1" id="Прямоугольник: скругленные углы 13" o:spid="_x0000_s1034" style="position:absolute;left:0;text-align:left;margin-left:437.5pt;margin-top:28.6pt;width:87pt;height:3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9NhdAIAAAMFAAAOAAAAZHJzL2Uyb0RvYy54bWysVEtv2zAMvg/YfxB0X21nyZoGcYq0QYcB&#10;RRssHXpWZDkWoNcoJXb360fJTtPXaVgOCilSfHz86PllpxU5CPDSmpIWZzklwnBbSbMr6a+Hmy9T&#10;SnxgpmLKGlHSJ+Hp5eLzp3nrZmJkG6sqAQSDGD9rXUmbENwsyzxvhGb+zDph0Fhb0CygCrusAtZi&#10;dK2yUZ5/y1oLlQPLhfd4u+qNdJHi17Xg4b6uvQhElRRrC+mEdG7jmS3mbLYD5hrJhzLYP1ShmTSY&#10;9DnUigVG9iDfhdKSg/W2Dmfc6szWteQi9YDdFPmbbjYNcyL1guB49wyT/39h+d1h49aAMLTOzzyK&#10;sYuuBh3/sT7SJbCensESXSAcL4siH08uJpRwtI2/TotJQjM7vXbgw3dhNYlCScHuTfUTJ5KAYodb&#10;HzAt+h/9YkZvlaxupFJJgd32WgE5MJze5OriajWJA8Mnr9yUIS3WMzrPccKcIYtqxQKK2lUl9WZH&#10;CVM7pCcPkHK/eu0/SJKSN6wSQ+ocf8fMvfv7KmIXK+ab/klK0bNLy4AUV1KXdBoDHSMpE9OIRNIB&#10;i9MMohS6bUcktjCNgeLN1lZPayBgex57x28kpr1lPqwZIHERAFzGcI9HrSyiYgeJksbCn4/uoz/y&#10;Ca2UtLgIiNjvPQNBifphkGkXxXgcNycp48n5CBV4adm+tJi9vrY4rQLX3vEkRv+gjmINVj/izi5j&#10;VjQxwzF3P5tBuQ79guLWc7FcJjfcFsfCrdk4HoNH5CLgD90jAzcQLCA17+xxadjsDcV63/jS2OU+&#10;2Fom/p1wxZlGBTctTXf4KsRVfqknr9O3a/EXAAD//wMAUEsDBBQABgAIAAAAIQAnhNAE3gAAAAsB&#10;AAAPAAAAZHJzL2Rvd25yZXYueG1sTI/NTsMwEITvSLyDtUhcELUb9TeNUyFELtxoeQA33iYBex3Z&#10;TmveHvcEt92d0ew31T5Zwy7ow+BIwnwmgCG1Tg/USfg8Ns8bYCEq0so4Qgk/GGBf399VqtTuSh94&#10;OcSO5RAKpZLQxziWnIe2R6vCzI1IWTs7b1XMq++49uqaw63hhRArbtVA+UOvRnztsf0+TFbC9iv5&#10;eTKDXUyBnkTz7pruzUn5+JBedsAipvhnhht+Roc6M53cRDowI2GzXuYuUcJyXQC7GcRimy+nPBWr&#10;Anhd8f8d6l8AAAD//wMAUEsBAi0AFAAGAAgAAAAhALaDOJL+AAAA4QEAABMAAAAAAAAAAAAAAAAA&#10;AAAAAFtDb250ZW50X1R5cGVzXS54bWxQSwECLQAUAAYACAAAACEAOP0h/9YAAACUAQAACwAAAAAA&#10;AAAAAAAAAAAvAQAAX3JlbHMvLnJlbHNQSwECLQAUAAYACAAAACEAbTfTYXQCAAADBQAADgAAAAAA&#10;AAAAAAAAAAAuAgAAZHJzL2Uyb0RvYy54bWxQSwECLQAUAAYACAAAACEAJ4TQBN4AAAALAQAADwAA&#10;AAAAAAAAAAAAAADOBAAAZHJzL2Rvd25yZXYueG1sUEsFBgAAAAAEAAQA8wAAANkFAAAAAA==&#10;" fillcolor="#5b9bd5" strokecolor="#41719c" strokeweight="1pt">
                <v:stroke joinstyle="miter"/>
                <v:textbox>
                  <w:txbxContent>
                    <w:p w14:paraId="7CF41C69" w14:textId="77777777" w:rsidR="000D60F8" w:rsidRPr="001729FC" w:rsidRDefault="000D60F8" w:rsidP="000D60F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Администрация Ванинского муниципального района</w:t>
                      </w:r>
                    </w:p>
                  </w:txbxContent>
                </v:textbox>
              </v:roundrect>
            </w:pict>
          </mc:Fallback>
        </mc:AlternateContent>
      </w:r>
      <w:r w:rsidRPr="00C20B37">
        <w:rPr>
          <w:rFonts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4155A7" wp14:editId="3F7FABEE">
                <wp:simplePos x="0" y="0"/>
                <wp:positionH relativeFrom="column">
                  <wp:posOffset>4459716</wp:posOffset>
                </wp:positionH>
                <wp:positionV relativeFrom="paragraph">
                  <wp:posOffset>637236</wp:posOffset>
                </wp:positionV>
                <wp:extent cx="1122791" cy="403860"/>
                <wp:effectExtent l="38100" t="0" r="20320" b="7239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2791" cy="4038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600D42C" id="Прямая со стрелкой 16" o:spid="_x0000_s1026" type="#_x0000_t32" style="position:absolute;margin-left:351.15pt;margin-top:50.2pt;width:88.4pt;height:31.8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pC0gEAAH4DAAAOAAAAZHJzL2Uyb0RvYy54bWysU02P0zAQvSPxHyzfaZIulG7UdA8thQOC&#10;lWB/wNSxE0v+0tg07b9n7HTLAjfExRp7Mm/mvXnZPJytYSeJUXvX8WZRcyad8L12Q8efvh/erDmL&#10;CVwPxjvZ8YuM/GH7+tVmCq1c+tGbXiIjEBfbKXR8TCm0VRXFKC3EhQ/SUVJ5tJDoikPVI0yEbk21&#10;rOtVNXnsA3ohY6TX/Zzk24KvlBTpq1JRJmY6TrOlcmI5j/msthtoB4QwanEdA/5hCgvaUdMb1B4S&#10;sB+o/4KyWqCPXqWF8LbySmkhCwdi09R/sPk2QpCFC4kTw02m+P9gxZfTzj0iyTCF2MbwiJnFWaFl&#10;yujwiXZaeNGk7Fxku9xkk+fEBD02zXL5/r7hTFDubX23XhVdqxkn4wWM6aP0luWg4zEh6GFMO+8c&#10;bcjj3ANOn2OiSajwuSAXO3/QxpRFGcemjq/u3tEqBZBdlIFEoQ09obqBMzAD+VAkLFNHb3SfqzNO&#10;xOG4M8hOQF44HHZ1/Tzmb5/l1nuI4/xdSc0usTqRVY22HV9T7VwNbQJtPriepUsgfyfU4AYjcwnx&#10;MC53lsWIV3K/dM7R0feXIn+Vb7TkUnY1ZHbRyzvFL3+b7U8AAAD//wMAUEsDBBQABgAIAAAAIQCK&#10;Uhhr4AAAAAsBAAAPAAAAZHJzL2Rvd25yZXYueG1sTI/BTsMwDIbvSLxDZCRuLNkYbSlNJ4SEkNBE&#10;YXDhljWmrdY4VZOt5e0xJzja/6ffn4vN7HpxwjF0njQsFwoEUu1tR42Gj/fHqwxEiIas6T2hhm8M&#10;sCnPzwqTWz/RG552sRFcQiE3GtoYh1zKULfoTFj4AYmzLz86E3kcG2lHM3G56+VKqUQ60xFfaM2A&#10;Dy3Wh93Rabipk0OoqnRb+e30+USUvbw+11pfXsz3dyAizvEPhl99VoeSnfb+SDaIXkOqVteMcqDU&#10;GgQTWXq7BLHnTbJWIMtC/v+h/AEAAP//AwBQSwECLQAUAAYACAAAACEAtoM4kv4AAADhAQAAEwAA&#10;AAAAAAAAAAAAAAAAAAAAW0NvbnRlbnRfVHlwZXNdLnhtbFBLAQItABQABgAIAAAAIQA4/SH/1gAA&#10;AJQBAAALAAAAAAAAAAAAAAAAAC8BAABfcmVscy8ucmVsc1BLAQItABQABgAIAAAAIQDLOfpC0gEA&#10;AH4DAAAOAAAAAAAAAAAAAAAAAC4CAABkcnMvZTJvRG9jLnhtbFBLAQItABQABgAIAAAAIQCKUhhr&#10;4AAAAAsBAAAPAAAAAAAAAAAAAAAAACwEAABkcnMvZG93bnJldi54bWxQSwUGAAAAAAQABADzAAAA&#10;OQUAAAAA&#10;" strokecolor="#ffc000" strokeweight=".5pt">
                <v:stroke endarrow="block" joinstyle="miter"/>
              </v:shape>
            </w:pict>
          </mc:Fallback>
        </mc:AlternateContent>
      </w:r>
      <w:r>
        <w:rPr>
          <w:rFonts w:cs="Times New Roman"/>
          <w:noProof/>
          <w:szCs w:val="28"/>
        </w:rPr>
        <w:drawing>
          <wp:inline distT="0" distB="0" distL="0" distR="0" wp14:anchorId="1FF38F26" wp14:editId="5DC7556F">
            <wp:extent cx="4698260" cy="3662136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004" cy="370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33836" w14:textId="0E0E4D4E" w:rsidR="001D5728" w:rsidRDefault="000D60F8" w:rsidP="000D60F8">
      <w:pPr>
        <w:widowControl w:val="0"/>
        <w:autoSpaceDE w:val="0"/>
        <w:autoSpaceDN w:val="0"/>
        <w:spacing w:after="0"/>
        <w:jc w:val="center"/>
      </w:pPr>
      <w:r>
        <w:rPr>
          <w:rFonts w:eastAsia="Times New Roman" w:cs="Times New Roman"/>
          <w:szCs w:val="28"/>
          <w:lang w:eastAsia="ru-RU"/>
        </w:rPr>
        <w:t xml:space="preserve">______________ </w:t>
      </w:r>
    </w:p>
    <w:sectPr w:rsidR="001D5728" w:rsidSect="001D5728">
      <w:headerReference w:type="default" r:id="rId17"/>
      <w:pgSz w:w="16838" w:h="11906" w:orient="landscape"/>
      <w:pgMar w:top="1418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16F34" w14:textId="77777777" w:rsidR="003234B8" w:rsidRDefault="003234B8" w:rsidP="003234B8">
      <w:pPr>
        <w:spacing w:after="0"/>
      </w:pPr>
      <w:r>
        <w:separator/>
      </w:r>
    </w:p>
  </w:endnote>
  <w:endnote w:type="continuationSeparator" w:id="0">
    <w:p w14:paraId="31EB5542" w14:textId="77777777" w:rsidR="003234B8" w:rsidRDefault="003234B8" w:rsidP="003234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A853F" w14:textId="77777777" w:rsidR="003234B8" w:rsidRDefault="003234B8" w:rsidP="003234B8">
      <w:pPr>
        <w:spacing w:after="0"/>
      </w:pPr>
      <w:r>
        <w:separator/>
      </w:r>
    </w:p>
  </w:footnote>
  <w:footnote w:type="continuationSeparator" w:id="0">
    <w:p w14:paraId="57D01F2C" w14:textId="77777777" w:rsidR="003234B8" w:rsidRDefault="003234B8" w:rsidP="003234B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68836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2DBF1AF" w14:textId="70BE56B5" w:rsidR="003234B8" w:rsidRPr="001D5728" w:rsidRDefault="003234B8">
        <w:pPr>
          <w:pStyle w:val="a4"/>
          <w:jc w:val="center"/>
          <w:rPr>
            <w:sz w:val="24"/>
            <w:szCs w:val="24"/>
          </w:rPr>
        </w:pPr>
        <w:r w:rsidRPr="001D5728">
          <w:rPr>
            <w:sz w:val="24"/>
            <w:szCs w:val="24"/>
          </w:rPr>
          <w:fldChar w:fldCharType="begin"/>
        </w:r>
        <w:r w:rsidRPr="001D5728">
          <w:rPr>
            <w:sz w:val="24"/>
            <w:szCs w:val="24"/>
          </w:rPr>
          <w:instrText>PAGE   \* MERGEFORMAT</w:instrText>
        </w:r>
        <w:r w:rsidRPr="001D5728">
          <w:rPr>
            <w:sz w:val="24"/>
            <w:szCs w:val="24"/>
          </w:rPr>
          <w:fldChar w:fldCharType="separate"/>
        </w:r>
        <w:r w:rsidRPr="001D5728">
          <w:rPr>
            <w:sz w:val="24"/>
            <w:szCs w:val="24"/>
          </w:rPr>
          <w:t>2</w:t>
        </w:r>
        <w:r w:rsidRPr="001D5728">
          <w:rPr>
            <w:sz w:val="24"/>
            <w:szCs w:val="24"/>
          </w:rPr>
          <w:fldChar w:fldCharType="end"/>
        </w:r>
      </w:p>
    </w:sdtContent>
  </w:sdt>
  <w:p w14:paraId="6D941592" w14:textId="77777777" w:rsidR="003234B8" w:rsidRDefault="003234B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46645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B6C9D4E" w14:textId="77777777" w:rsidR="000D60F8" w:rsidRPr="00625A7F" w:rsidRDefault="000D60F8">
        <w:pPr>
          <w:pStyle w:val="a4"/>
          <w:jc w:val="center"/>
          <w:rPr>
            <w:sz w:val="24"/>
            <w:szCs w:val="24"/>
          </w:rPr>
        </w:pPr>
        <w:r w:rsidRPr="00625A7F">
          <w:rPr>
            <w:sz w:val="24"/>
            <w:szCs w:val="24"/>
          </w:rPr>
          <w:fldChar w:fldCharType="begin"/>
        </w:r>
        <w:r w:rsidRPr="00625A7F">
          <w:rPr>
            <w:sz w:val="24"/>
            <w:szCs w:val="24"/>
          </w:rPr>
          <w:instrText>PAGE   \* MERGEFORMAT</w:instrText>
        </w:r>
        <w:r w:rsidRPr="00625A7F">
          <w:rPr>
            <w:sz w:val="24"/>
            <w:szCs w:val="24"/>
          </w:rPr>
          <w:fldChar w:fldCharType="separate"/>
        </w:r>
        <w:r w:rsidRPr="00625A7F">
          <w:rPr>
            <w:sz w:val="24"/>
            <w:szCs w:val="24"/>
          </w:rPr>
          <w:t>2</w:t>
        </w:r>
        <w:r w:rsidRPr="00625A7F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4B8"/>
    <w:rsid w:val="000D60F8"/>
    <w:rsid w:val="001D5728"/>
    <w:rsid w:val="003234B8"/>
    <w:rsid w:val="00395636"/>
    <w:rsid w:val="0045465E"/>
    <w:rsid w:val="00903E29"/>
    <w:rsid w:val="00EE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3954"/>
  <w15:chartTrackingRefBased/>
  <w15:docId w15:val="{7CB04E37-7F4B-4D33-9301-25B690A5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4B8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34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34B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234B8"/>
    <w:rPr>
      <w:rFonts w:ascii="Times New Roman" w:hAnsi="Times New Roman"/>
      <w:kern w:val="0"/>
      <w:sz w:val="28"/>
      <w14:ligatures w14:val="none"/>
    </w:rPr>
  </w:style>
  <w:style w:type="paragraph" w:styleId="a6">
    <w:name w:val="footer"/>
    <w:basedOn w:val="a"/>
    <w:link w:val="a7"/>
    <w:uiPriority w:val="99"/>
    <w:unhideWhenUsed/>
    <w:rsid w:val="003234B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234B8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1042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2026-08-31T00:27:00Z</cp:lastPrinted>
  <dcterms:created xsi:type="dcterms:W3CDTF">2026-08-31T00:17:00Z</dcterms:created>
  <dcterms:modified xsi:type="dcterms:W3CDTF">2026-09-01T04:44:00Z</dcterms:modified>
</cp:coreProperties>
</file>