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713AD" w14:textId="77777777" w:rsidR="00B81B24" w:rsidRPr="00B81B24" w:rsidRDefault="00B81B24" w:rsidP="00B81B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1702584"/>
      <w:r w:rsidRPr="00B81B2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3A3ABF26" w14:textId="77777777" w:rsidR="00B81B24" w:rsidRPr="00B81B24" w:rsidRDefault="00B81B24" w:rsidP="00B81B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B24">
        <w:rPr>
          <w:rFonts w:ascii="Times New Roman" w:hAnsi="Times New Roman" w:cs="Times New Roman"/>
          <w:b/>
          <w:bCs/>
          <w:sz w:val="28"/>
          <w:szCs w:val="28"/>
        </w:rPr>
        <w:t>ВАНИНСКОГО МУНИЦИПАЛЬНОГО РАЙОНА</w:t>
      </w:r>
    </w:p>
    <w:p w14:paraId="7AC3E38D" w14:textId="77777777" w:rsidR="00B81B24" w:rsidRPr="00B81B24" w:rsidRDefault="00B81B24" w:rsidP="00B81B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B24">
        <w:rPr>
          <w:rFonts w:ascii="Times New Roman" w:hAnsi="Times New Roman" w:cs="Times New Roman"/>
          <w:b/>
          <w:bCs/>
          <w:sz w:val="28"/>
          <w:szCs w:val="28"/>
        </w:rPr>
        <w:t>Хабаровского края</w:t>
      </w:r>
    </w:p>
    <w:p w14:paraId="47FD94C1" w14:textId="77777777" w:rsidR="00B81B24" w:rsidRPr="00B81B24" w:rsidRDefault="00B81B24" w:rsidP="00B81B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4085C1" w14:textId="77777777" w:rsidR="00B81B24" w:rsidRPr="00B81B24" w:rsidRDefault="00B81B24" w:rsidP="00B81B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B2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9A04AC5" w14:textId="77777777" w:rsidR="00C6539D" w:rsidRDefault="00C6539D" w:rsidP="00C6539D">
      <w:pPr>
        <w:widowControl w:val="0"/>
        <w:autoSpaceDE w:val="0"/>
        <w:autoSpaceDN w:val="0"/>
        <w:adjustRightInd w:val="0"/>
        <w:snapToGrid w:val="0"/>
        <w:spacing w:before="100" w:after="10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30F315" w14:textId="77777777" w:rsidR="00C6539D" w:rsidRDefault="00C6539D" w:rsidP="00C6539D">
      <w:pPr>
        <w:widowControl w:val="0"/>
        <w:autoSpaceDE w:val="0"/>
        <w:autoSpaceDN w:val="0"/>
        <w:adjustRightInd w:val="0"/>
        <w:snapToGrid w:val="0"/>
        <w:spacing w:before="100" w:after="10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923941" w14:textId="77777777" w:rsidR="00C6539D" w:rsidRDefault="00C6539D" w:rsidP="00C6539D">
      <w:pPr>
        <w:widowControl w:val="0"/>
        <w:autoSpaceDE w:val="0"/>
        <w:autoSpaceDN w:val="0"/>
        <w:adjustRightInd w:val="0"/>
        <w:snapToGrid w:val="0"/>
        <w:spacing w:before="100" w:after="10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FA124" w14:textId="77777777" w:rsidR="00C6539D" w:rsidRDefault="00C6539D" w:rsidP="00C6539D">
      <w:pPr>
        <w:widowControl w:val="0"/>
        <w:autoSpaceDE w:val="0"/>
        <w:autoSpaceDN w:val="0"/>
        <w:adjustRightInd w:val="0"/>
        <w:snapToGrid w:val="0"/>
        <w:spacing w:before="100" w:after="10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A5EB2" w14:textId="77777777" w:rsidR="00C6539D" w:rsidRDefault="00C6539D" w:rsidP="00C6539D">
      <w:pPr>
        <w:widowControl w:val="0"/>
        <w:autoSpaceDE w:val="0"/>
        <w:autoSpaceDN w:val="0"/>
        <w:adjustRightInd w:val="0"/>
        <w:snapToGrid w:val="0"/>
        <w:spacing w:before="100" w:after="10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7E6EF" w14:textId="4615C140" w:rsidR="00C6539D" w:rsidRDefault="00643913" w:rsidP="00643913">
      <w:pPr>
        <w:widowControl w:val="0"/>
        <w:autoSpaceDE w:val="0"/>
        <w:autoSpaceDN w:val="0"/>
        <w:adjustRightInd w:val="0"/>
        <w:snapToGrid w:val="0"/>
        <w:spacing w:before="100" w:after="100" w:line="240" w:lineRule="exac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31.07.2026 № 826</w:t>
      </w:r>
    </w:p>
    <w:p w14:paraId="1660BB3A" w14:textId="77777777" w:rsidR="00C6539D" w:rsidRDefault="00C6539D" w:rsidP="00C6539D">
      <w:pPr>
        <w:widowControl w:val="0"/>
        <w:autoSpaceDE w:val="0"/>
        <w:autoSpaceDN w:val="0"/>
        <w:adjustRightInd w:val="0"/>
        <w:snapToGrid w:val="0"/>
        <w:spacing w:before="100" w:after="10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7FE40" w14:textId="17FB7079" w:rsidR="00C6539D" w:rsidRPr="00C6539D" w:rsidRDefault="00C6539D" w:rsidP="00C6539D">
      <w:pPr>
        <w:widowControl w:val="0"/>
        <w:autoSpaceDE w:val="0"/>
        <w:autoSpaceDN w:val="0"/>
        <w:adjustRightInd w:val="0"/>
        <w:snapToGrid w:val="0"/>
        <w:spacing w:before="100" w:after="100" w:line="240" w:lineRule="exac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и условия предоставления ежемесячной компенсации части платы за жилое помещение по договору найма жилого помещения частного жилищного фонда педагогическим работникам Ванинского муниципального района Хабаровского края</w:t>
      </w:r>
    </w:p>
    <w:bookmarkEnd w:id="0"/>
    <w:p w14:paraId="5671AD1F" w14:textId="19E056A3" w:rsidR="00C6539D" w:rsidRDefault="00C6539D" w:rsidP="00C6539D">
      <w:pPr>
        <w:widowControl w:val="0"/>
        <w:autoSpaceDE w:val="0"/>
        <w:autoSpaceDN w:val="0"/>
        <w:adjustRightInd w:val="0"/>
        <w:snapToGrid w:val="0"/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860CA" w14:textId="1555FA5B" w:rsidR="00C6539D" w:rsidRDefault="00C6539D" w:rsidP="00C6539D">
      <w:pPr>
        <w:widowControl w:val="0"/>
        <w:autoSpaceDE w:val="0"/>
        <w:autoSpaceDN w:val="0"/>
        <w:adjustRightInd w:val="0"/>
        <w:snapToGrid w:val="0"/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227CA" w14:textId="77777777" w:rsidR="00C6539D" w:rsidRPr="00C6539D" w:rsidRDefault="00C6539D" w:rsidP="00C6539D">
      <w:pPr>
        <w:widowControl w:val="0"/>
        <w:autoSpaceDE w:val="0"/>
        <w:autoSpaceDN w:val="0"/>
        <w:adjustRightInd w:val="0"/>
        <w:snapToGrid w:val="0"/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0B703A" w14:textId="118E35FC" w:rsidR="00C6539D" w:rsidRPr="00C6539D" w:rsidRDefault="00C6539D" w:rsidP="00C6539D">
      <w:pPr>
        <w:widowControl w:val="0"/>
        <w:autoSpaceDE w:val="0"/>
        <w:autoSpaceDN w:val="0"/>
        <w:adjustRightInd w:val="0"/>
        <w:snapToGrid w:val="0"/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Хабаровского края от 01 ноября 2025 г. № 108 "О внесении изменений в статьи 1 и 2 Закона Хабаровского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>"О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дополнительных мерах социальной поддержки педагогических работников и дополнительных мерах социальной поддержки и стимулирования отдельных категорий обучающихся", Законом Хабаровского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14 ноября 2007 № 153 "О наделении органов местного самоуправления муниципальных образований Хабаровского края отдельными государственными полномочиями Хабаровского края по предоставлению отдельных гарантий прав граждан в сфере образования", постановления администрации Ванинского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11 декабря 2014 №1258 «Об определении структурного подразделения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должностного лица администрации Ванинского муниципального района, уполномоченных осуществлять деятельность по осуществлению отдельных государственных полномочий Хабаровского края в области образования» администрация Ванинского муниципального района Хабаровского края</w:t>
      </w:r>
    </w:p>
    <w:p w14:paraId="6BDD4579" w14:textId="77777777" w:rsidR="00C6539D" w:rsidRPr="00C6539D" w:rsidRDefault="00C6539D" w:rsidP="00C6539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22BF1C15" w14:textId="5AA165DC" w:rsidR="00C6539D" w:rsidRPr="00C6539D" w:rsidRDefault="00C6539D" w:rsidP="00C65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Порядок и условия предоставления ежемесячной компенсации части платы за жилое помещение по договору найма жилого помещения частного жилищного фонда педагогическим работникам Ванинского муниципального района Хабаровского края.</w:t>
      </w:r>
    </w:p>
    <w:p w14:paraId="18A5257A" w14:textId="26870027" w:rsidR="00C6539D" w:rsidRPr="00C6539D" w:rsidRDefault="00C6539D" w:rsidP="00C65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сетевом издании                                « Общественный </w:t>
      </w:r>
      <w:r w:rsidRPr="00C653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вестник «Восход-Ванино» Ванинского муниципального района Хабаровского края» (</w:t>
      </w:r>
      <w:hyperlink r:id="rId7" w:history="1">
        <w:r w:rsidRPr="00C6539D">
          <w:rPr>
            <w:rStyle w:val="a7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</w:t>
        </w:r>
        <w:r w:rsidRPr="00C6539D">
          <w:rPr>
            <w:rStyle w:val="a7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://</w:t>
        </w:r>
        <w:proofErr w:type="spellStart"/>
        <w:r w:rsidRPr="00C6539D">
          <w:rPr>
            <w:rStyle w:val="a7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vanino</w:t>
        </w:r>
        <w:proofErr w:type="spellEnd"/>
        <w:r w:rsidRPr="00C6539D">
          <w:rPr>
            <w:rStyle w:val="a7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-</w:t>
        </w:r>
        <w:proofErr w:type="spellStart"/>
        <w:r w:rsidRPr="00C6539D">
          <w:rPr>
            <w:rStyle w:val="a7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voshod</w:t>
        </w:r>
        <w:proofErr w:type="spellEnd"/>
        <w:r w:rsidRPr="00C6539D">
          <w:rPr>
            <w:rStyle w:val="a7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  <w:proofErr w:type="spellStart"/>
        <w:r w:rsidRPr="00C6539D">
          <w:rPr>
            <w:rStyle w:val="a7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ru</w:t>
        </w:r>
        <w:proofErr w:type="spellEnd"/>
      </w:hyperlink>
      <w:r w:rsidRPr="00C653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регистрация в качестве сетевого издания: Эл № ФС77-89729 от 23 июня 2025 г.), а также </w:t>
      </w:r>
      <w:r w:rsidRPr="00C653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официальном сайте администрации Ванинского </w:t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Хабаровского края (vaninoadm.khabkrai.ru) в информационно – телекоммуникационной сети Интернет.</w:t>
      </w:r>
    </w:p>
    <w:p w14:paraId="129B769D" w14:textId="53FFD6D6" w:rsidR="00C6539D" w:rsidRPr="00C6539D" w:rsidRDefault="00C6539D" w:rsidP="00C65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оставляю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собой.</w:t>
      </w:r>
    </w:p>
    <w:p w14:paraId="71222ED6" w14:textId="7DAABB4C" w:rsidR="00C6539D" w:rsidRPr="00C6539D" w:rsidRDefault="00C6539D" w:rsidP="00C65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после его официального опубликования и распространяется на правоотношения, возникшие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>с 01 июля 2026 г.</w:t>
      </w:r>
    </w:p>
    <w:p w14:paraId="476BC4B9" w14:textId="27853E5C" w:rsidR="00C6539D" w:rsidRDefault="00C6539D" w:rsidP="00C65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B616AE" w14:textId="0D90E117" w:rsidR="00C6539D" w:rsidRDefault="00C6539D" w:rsidP="00C65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7D499" w14:textId="4F43AF9F" w:rsidR="00C6539D" w:rsidRDefault="00C6539D" w:rsidP="00C65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54FE2" w14:textId="77777777" w:rsidR="00C6539D" w:rsidRPr="00C6539D" w:rsidRDefault="00C6539D" w:rsidP="00C65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6C626" w14:textId="77CA50A8" w:rsidR="00C6539D" w:rsidRPr="00C6539D" w:rsidRDefault="00C6539D" w:rsidP="00C65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</w:t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65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</w:p>
    <w:p w14:paraId="5DCC6A95" w14:textId="77777777" w:rsidR="00C6539D" w:rsidRPr="00C6539D" w:rsidRDefault="00C6539D" w:rsidP="00C65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13DB3" w14:textId="741CB2AB" w:rsidR="002E6AA7" w:rsidRDefault="002E6AA7">
      <w:pPr>
        <w:rPr>
          <w:sz w:val="28"/>
          <w:szCs w:val="28"/>
        </w:rPr>
      </w:pPr>
    </w:p>
    <w:p w14:paraId="0BFF3220" w14:textId="5832AD98" w:rsidR="006C6A54" w:rsidRDefault="006C6A54">
      <w:pPr>
        <w:rPr>
          <w:sz w:val="28"/>
          <w:szCs w:val="28"/>
        </w:rPr>
      </w:pPr>
    </w:p>
    <w:p w14:paraId="2B3A945C" w14:textId="015A55BB" w:rsidR="006C6A54" w:rsidRDefault="006C6A54">
      <w:pPr>
        <w:rPr>
          <w:sz w:val="28"/>
          <w:szCs w:val="28"/>
        </w:rPr>
      </w:pPr>
    </w:p>
    <w:p w14:paraId="0197A547" w14:textId="31AC4D11" w:rsidR="006C6A54" w:rsidRDefault="006C6A54">
      <w:pPr>
        <w:rPr>
          <w:sz w:val="28"/>
          <w:szCs w:val="28"/>
        </w:rPr>
      </w:pPr>
    </w:p>
    <w:p w14:paraId="3A1553F6" w14:textId="5F42DA32" w:rsidR="006C6A54" w:rsidRDefault="006C6A54">
      <w:pPr>
        <w:rPr>
          <w:sz w:val="28"/>
          <w:szCs w:val="28"/>
        </w:rPr>
      </w:pPr>
    </w:p>
    <w:p w14:paraId="22B99FCF" w14:textId="46349467" w:rsidR="006C6A54" w:rsidRDefault="006C6A54">
      <w:pPr>
        <w:rPr>
          <w:sz w:val="28"/>
          <w:szCs w:val="28"/>
        </w:rPr>
      </w:pPr>
    </w:p>
    <w:p w14:paraId="6A2E02D7" w14:textId="022FE0A1" w:rsidR="006C6A54" w:rsidRDefault="006C6A54">
      <w:pPr>
        <w:rPr>
          <w:sz w:val="28"/>
          <w:szCs w:val="28"/>
        </w:rPr>
      </w:pPr>
    </w:p>
    <w:p w14:paraId="01C930E5" w14:textId="1E6581B6" w:rsidR="006C6A54" w:rsidRDefault="006C6A54">
      <w:pPr>
        <w:rPr>
          <w:sz w:val="28"/>
          <w:szCs w:val="28"/>
        </w:rPr>
      </w:pPr>
    </w:p>
    <w:p w14:paraId="372DD64A" w14:textId="7482A966" w:rsidR="006C6A54" w:rsidRDefault="006C6A54">
      <w:pPr>
        <w:rPr>
          <w:sz w:val="28"/>
          <w:szCs w:val="28"/>
        </w:rPr>
      </w:pPr>
    </w:p>
    <w:p w14:paraId="53A9AA0F" w14:textId="2EEDF2F8" w:rsidR="006C6A54" w:rsidRDefault="006C6A54">
      <w:pPr>
        <w:rPr>
          <w:sz w:val="28"/>
          <w:szCs w:val="28"/>
        </w:rPr>
      </w:pPr>
    </w:p>
    <w:p w14:paraId="798ECEAF" w14:textId="769C116C" w:rsidR="006C6A54" w:rsidRDefault="006C6A54">
      <w:pPr>
        <w:rPr>
          <w:sz w:val="28"/>
          <w:szCs w:val="28"/>
        </w:rPr>
      </w:pPr>
    </w:p>
    <w:p w14:paraId="5C555431" w14:textId="508BD4A9" w:rsidR="006C6A54" w:rsidRDefault="006C6A54">
      <w:pPr>
        <w:rPr>
          <w:sz w:val="28"/>
          <w:szCs w:val="28"/>
        </w:rPr>
      </w:pPr>
    </w:p>
    <w:p w14:paraId="1F6A30B6" w14:textId="47DB7D60" w:rsidR="006C6A54" w:rsidRDefault="006C6A54">
      <w:pPr>
        <w:rPr>
          <w:sz w:val="28"/>
          <w:szCs w:val="28"/>
        </w:rPr>
      </w:pPr>
    </w:p>
    <w:p w14:paraId="4A659BC0" w14:textId="3714E05B" w:rsidR="006C6A54" w:rsidRDefault="006C6A54">
      <w:pPr>
        <w:rPr>
          <w:sz w:val="28"/>
          <w:szCs w:val="28"/>
        </w:rPr>
      </w:pPr>
    </w:p>
    <w:p w14:paraId="36EFC11A" w14:textId="26CFC535" w:rsidR="006C6A54" w:rsidRDefault="006C6A54">
      <w:pPr>
        <w:rPr>
          <w:sz w:val="28"/>
          <w:szCs w:val="28"/>
        </w:rPr>
      </w:pPr>
    </w:p>
    <w:p w14:paraId="0BCD5607" w14:textId="5F6A00DD" w:rsidR="006C6A54" w:rsidRDefault="006C6A54">
      <w:pPr>
        <w:rPr>
          <w:sz w:val="28"/>
          <w:szCs w:val="28"/>
        </w:rPr>
      </w:pPr>
    </w:p>
    <w:p w14:paraId="00B01294" w14:textId="7DC567A4" w:rsidR="006C6A54" w:rsidRDefault="006C6A54">
      <w:pPr>
        <w:rPr>
          <w:sz w:val="28"/>
          <w:szCs w:val="28"/>
        </w:rPr>
      </w:pPr>
    </w:p>
    <w:p w14:paraId="19260168" w14:textId="6210B757" w:rsidR="006C6A54" w:rsidRDefault="006C6A54">
      <w:pPr>
        <w:rPr>
          <w:sz w:val="28"/>
          <w:szCs w:val="28"/>
        </w:rPr>
      </w:pPr>
    </w:p>
    <w:p w14:paraId="3656662A" w14:textId="4BA398BA" w:rsidR="006C6A54" w:rsidRDefault="006C6A54">
      <w:pPr>
        <w:rPr>
          <w:sz w:val="28"/>
          <w:szCs w:val="28"/>
        </w:rPr>
      </w:pPr>
    </w:p>
    <w:p w14:paraId="5E2707A9" w14:textId="77777777" w:rsidR="00643913" w:rsidRDefault="00643913">
      <w:pPr>
        <w:rPr>
          <w:sz w:val="28"/>
          <w:szCs w:val="28"/>
        </w:rPr>
      </w:pPr>
    </w:p>
    <w:p w14:paraId="52C1791E" w14:textId="3B22BE2F" w:rsidR="006C6A54" w:rsidRDefault="006C6A54">
      <w:pPr>
        <w:rPr>
          <w:sz w:val="28"/>
          <w:szCs w:val="28"/>
        </w:rPr>
      </w:pPr>
    </w:p>
    <w:p w14:paraId="3EE6F7E0" w14:textId="77777777" w:rsidR="006C6A54" w:rsidRDefault="006C6A54">
      <w:pPr>
        <w:rPr>
          <w:sz w:val="28"/>
          <w:szCs w:val="28"/>
        </w:rPr>
      </w:pPr>
    </w:p>
    <w:p w14:paraId="5D4E07E8" w14:textId="77777777" w:rsidR="006C6A54" w:rsidRPr="008F417F" w:rsidRDefault="006C6A54" w:rsidP="006C6A54">
      <w:pPr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</w:t>
      </w:r>
    </w:p>
    <w:p w14:paraId="1592314A" w14:textId="77777777" w:rsidR="006C6A54" w:rsidRPr="008F417F" w:rsidRDefault="006C6A54" w:rsidP="006C6A54">
      <w:pPr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14:paraId="2479ADD7" w14:textId="77777777" w:rsidR="006C6A54" w:rsidRPr="008F417F" w:rsidRDefault="006C6A54" w:rsidP="006C6A54">
      <w:pPr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Ванинского муниципального</w:t>
      </w:r>
    </w:p>
    <w:p w14:paraId="6B0ECF4B" w14:textId="77777777" w:rsidR="006C6A54" w:rsidRPr="008F417F" w:rsidRDefault="006C6A54" w:rsidP="006C6A54">
      <w:pPr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 Хабаровского края</w:t>
      </w:r>
    </w:p>
    <w:p w14:paraId="3233674F" w14:textId="6D535C83" w:rsidR="006C6A54" w:rsidRPr="008F417F" w:rsidRDefault="006C6A54" w:rsidP="006C6A54">
      <w:pPr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6439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31.07.026 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6439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826</w:t>
      </w:r>
    </w:p>
    <w:p w14:paraId="790F0D4C" w14:textId="77777777" w:rsidR="006C6A54" w:rsidRPr="008F417F" w:rsidRDefault="006C6A54" w:rsidP="006C6A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17E2760" w14:textId="77777777" w:rsidR="006C6A54" w:rsidRPr="008F417F" w:rsidRDefault="006C6A54" w:rsidP="006C6A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FB976FF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и условия предоставления ежемесячной компенсации части платы за жилое помещение по договору найма жилого помещения частного жилищного фонда педагогическим работникам Ванинского муниципального района Хабаровского края</w:t>
      </w:r>
    </w:p>
    <w:p w14:paraId="39170EC5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49E7867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Настоящие Порядок и условия определяют правила предоставления ежемесячной компенсации части платы за жилое помещение по договору найма жилого помещения частного жилищного фонда педагогическим работникам (далее - компенсация), устанавливают категорию педагогических работников, имеющих право на получение компенсации, и размер компенсации.</w:t>
      </w:r>
    </w:p>
    <w:p w14:paraId="0E7DE349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на получение компенсации имеют педагогические работники краевых государственных и муниципальных общеобразовательных организаций (далее - образовательная организация), осуществляющие трудовую деятельность по основному месту работы с объемом учебной нагрузки не менее чем 18 часов в неделю за ставку заработной платы, нуждающиеся в жилых помещениях в населенном пункте по месту нахождения образовательной организации, заключившие договор найма жилого помещения частного жилищного фонда (далее - педагогический работник и договор найма соответственно).</w:t>
      </w:r>
    </w:p>
    <w:p w14:paraId="0E850F29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Компенсация предоставляется педагогическим работникам, осуществляющим трудовую деятельность в образовательной организации по основному месту работы не менее одного года со дня заключения трудового договора.</w:t>
      </w:r>
    </w:p>
    <w:p w14:paraId="21A34EBF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настоящих Порядка и условий нуждающимися в жилых помещениях признаются педагогические работники образовательных организаций, не являющиеся нанимателями жилых помещений по договорам социального найма, договорам найма служебного (специализированного) жилого помещения или членами семьи нанимателя жилого помещения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договору социального найма, собственниками жилых помещений или членами семьи собственника жилого помещения в населенном пункте по месту нахождения образовательной организации, в которой педагогический работник осуществляет трудовую деятельность по основному месту работы.</w:t>
      </w:r>
    </w:p>
    <w:p w14:paraId="1110A75E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настоящих Порядка и условий к членам семьи педагогического работника относятся совместно с ним проживающие супруг (супруга), дети (в том числе усыновленные, находящиеся под опекой, совершеннолетние), родители (усыновители).</w:t>
      </w:r>
    </w:p>
    <w:p w14:paraId="46F17A8B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если два и более совместно проживающих в жилом помещении                   по договору найма члена семьи педагогического работника имеют право                  на получение компенсации, компенсация предоставляется одному из членов семьи педагогического работника по их выбору.</w:t>
      </w:r>
    </w:p>
    <w:p w14:paraId="38F70595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Компенсация педагогическим работникам муниципальных образовательных организаций производится на основании Закона Хабаровского края от 14 ноября 2007 г. № 153 "О наделении органов местного самоуправления муниципальных образований Хабаровского края отдельными государственными 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полномочиями Хабаровского края по предоставлению отдельных гарантий прав граждан в сфере образования", предоставляется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денежной форме управлением образования администрации Ванинского муниципального района Хабаровского (далее - управление образования). </w:t>
      </w:r>
    </w:p>
    <w:p w14:paraId="779DEBDC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компенсации осуществляется управлением образования в размере, установленном договором найма, но не более:</w:t>
      </w:r>
    </w:p>
    <w:p w14:paraId="006E42BF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000 рублей - для педагогических работников образовательных организаций, проживающих и работающих в рабочих поселках, сельских населенных пунктах Хабаровского края;</w:t>
      </w:r>
    </w:p>
    <w:p w14:paraId="21035B8D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Расходы на оплату за содержание жилого помещения, коммунальные услуги и иные услуги (работы), предусмотренные договором найма жилого помещения, компенсации не подлежат.</w:t>
      </w:r>
    </w:p>
    <w:p w14:paraId="18DBF29D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получения компенсации педагогический работник представляет в управление образования письменное заявление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предоставлении компенсации согласно приложению № 1 к настоящим Порядку и условиям (далее - заявление).</w:t>
      </w:r>
    </w:p>
    <w:p w14:paraId="48F72D77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подаче заявления одновременно с ним представляются:</w:t>
      </w:r>
    </w:p>
    <w:p w14:paraId="4D9807CF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документа, удостоверяющего личность педагогического работника;</w:t>
      </w:r>
    </w:p>
    <w:p w14:paraId="5C705CA0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копии документов, удостоверяющих личность членов семьи педагогического работника, проживающих совместно с ним;</w:t>
      </w:r>
    </w:p>
    <w:p w14:paraId="5D9E4A74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согласие педагогического работника и совместно проживающих с ним членов семьи на обработку персональных данных согласно приложению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настоящим Порядку и условиям;</w:t>
      </w:r>
    </w:p>
    <w:p w14:paraId="1C9B264D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 найма жилого помещения частного жилищного фонда, заключенный в соответствии с действующим законодательством Российской Федерации;</w:t>
      </w:r>
    </w:p>
    <w:p w14:paraId="07190981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документы, подтверждающие наличие (отсутствие) у педагогического работника или совместно проживающих с ним членов его семьи жилых помещений на праве собственности в населенном пункте по месту нахождения образовательной организации, в которой педагогический работник осуществляет трудовую деятельность по основному месту работы;</w:t>
      </w:r>
    </w:p>
    <w:p w14:paraId="668E4FCF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документы, подтверждающие отсутствие у педагогического работника        и членов его семьи жилых помещений по договорам социального найма, договорам найма служебного (специализированного) жилого помещения,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том числе справка органа местного самоуправления муниципального образования Хабаровского края, организации.</w:t>
      </w:r>
    </w:p>
    <w:p w14:paraId="7C98B002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 и документы, указанные в пункте 7 настоящих Порядка                 и условий (далее - документы), представляются педагогическим работником             в управление образования на бумажном носителе:</w:t>
      </w:r>
    </w:p>
    <w:p w14:paraId="08A52794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непосредственном обращении;</w:t>
      </w:r>
    </w:p>
    <w:p w14:paraId="42EC0D24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посредством почтовой связи способом, позволяющим подтвердить факт и дату отправления.</w:t>
      </w:r>
    </w:p>
    <w:p w14:paraId="74C0F6A4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Документы могут быть представлены как в оригиналах, так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копиях, заверенных в установленном законодательством Российской Федерации порядке.</w:t>
      </w:r>
    </w:p>
    <w:p w14:paraId="29C2E63E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представления оригиналов документов при непосредственном обращении специалист управления образования снимает копии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 представленных документов, выполняет надпись об их соответствии подлинникам, которую заверяет своей подписью с указанием занимаемой должности, фамилии и инициалов, печатью, выдает расписку о приеме заявления и документов. Оригиналы документов возвращаются в день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представления (за исключением согласия на обработку персональных данных).</w:t>
      </w:r>
    </w:p>
    <w:p w14:paraId="3507AB52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использования почтовой связи с заявлением направляются копии документов, заверенные в установленном законодательством Российской Федерации порядке, оригиналы документов не направляются.</w:t>
      </w:r>
    </w:p>
    <w:p w14:paraId="0244379E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поступлении заявления и документов посредством почтовой связи управление образования не позднее одного рабочего дня с даты регистрации заявления направляет заявителю посредством почтовой связи по адресу, указанному в заявлении, письменное уведомление, подтверждающее поступление заявления и документов.</w:t>
      </w:r>
    </w:p>
    <w:p w14:paraId="0E165F2D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 регистрируется не позднее одного рабочего дня со дня его поступления в управление образования.</w:t>
      </w:r>
    </w:p>
    <w:p w14:paraId="0B4DEC5D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Педагогический работник несет ответственность за достоверность представленных документов в соответствии с законодательством Российской Федерации.</w:t>
      </w:r>
    </w:p>
    <w:p w14:paraId="477159F1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установления факта наличия в заявлении недостоверной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(или) неполной информации управление образования в день установления такого факта направляет педагогическому работнику способом, указанным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заявлении, уведомление о необходимости доработки заявления в течение пяти рабочих дней со дня получения им указанного уведомления.</w:t>
      </w:r>
    </w:p>
    <w:p w14:paraId="62944831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представления документов не в полном объеме управление образования в день регистрации заявления направляет педагогическому работнику уведомление о необходимости представления недостающих документов в течение пяти рабочих дней со дня получения им указанного уведомления.</w:t>
      </w:r>
    </w:p>
    <w:p w14:paraId="6DA2713D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Уведомления, указанные в настоящем пункте, управление образования направляет педагогическому работнику по адресу, указанному в заявлении.          По желанию педагогического работника указанные уведомления могут быть направлены иным способом, не противоречащим законодательству, позволяющим определить дату получения уведомлений.</w:t>
      </w:r>
    </w:p>
    <w:p w14:paraId="0BDF3184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о предоставлении компенсации либо об отказе                                      в предоставлении компенсации принимается начальником управления образования не позднее двух рабочих дней со дня приема заявления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документов.</w:t>
      </w:r>
    </w:p>
    <w:p w14:paraId="0C7B4E47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Срок принятия решения о предоставлении компенсации либо об отказе            в предоставлении компенсации приостанавливается до момента представления педагогическим работником доработанного заявления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(или) полного объема документов, но не более чем на пять рабочих дней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 дня получения уведомления о необходимости доработки заявления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(или) представления недостающих документов.</w:t>
      </w:r>
    </w:p>
    <w:p w14:paraId="7176AB8B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Максимальный срок рассмотрения заявления не может превышать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 рабочих дней со дня регистрации заявления.</w:t>
      </w:r>
    </w:p>
    <w:p w14:paraId="709FE4B6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Уведомление о предоставлении либо об отказе в предоставлении компенсации с указанием оснований, по которым заявителю отказано                            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предоставлении компенсации, направляется педагогическому работнику по адресу, указанному в заявлении, в день принятия соответствующего решения.</w:t>
      </w:r>
    </w:p>
    <w:p w14:paraId="411605A4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желанию заявителя уведомление о предоставлении либо об отказе               в предоставлении компенсации может быть направлено иным не противоречащим законодательству способом.</w:t>
      </w:r>
    </w:p>
    <w:p w14:paraId="04E3313C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Основаниями для отказа в предоставлении компенсации являются:</w:t>
      </w:r>
    </w:p>
    <w:p w14:paraId="1AE4774F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несоответствие педагогического работника требованиям пунктов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2, 3 настоящих Порядка и условий;</w:t>
      </w:r>
    </w:p>
    <w:p w14:paraId="49C1C121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непредставление педагогическим работником доработанного заявления и (или) полного комплекта документов в сроки, установленные абзацами первым, вторым пункта 12 настоящих Порядка и условий;</w:t>
      </w:r>
    </w:p>
    <w:p w14:paraId="291AE801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представление недостоверных сведений для предоставления компенсации;</w:t>
      </w:r>
    </w:p>
    <w:p w14:paraId="0843401D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 компенсации членом семьи заявителя, совместно с ним проживающим.</w:t>
      </w:r>
    </w:p>
    <w:p w14:paraId="16FF5288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Педагогический работник после получения уведомления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предоставлении компенсации ежемесячно не позднее 10-го числа текущего месяца представляет в управление образования документы, подтверждающие понесенные им расходы по договору найма за один истекший календарный месяц, непосредственно предшествующий месяцу подачи указанных документов (расписка о получении денежных средств наймодателем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договору найма жилого помещения, квитанция и т.д.).</w:t>
      </w:r>
    </w:p>
    <w:p w14:paraId="5C0DF582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Управление образования на основании решения о предоставлении компенсации и документов, представленных в соответствии с абзацем первым настоящего пункта, не позднее 25-го числа текущего месяца осуществляет выплату компенсации путем перечисления средств на счет педагогического работника, открытый в российской кредитной организации, либо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реквизитам платежной карты национальной системы платежных карт.</w:t>
      </w:r>
    </w:p>
    <w:p w14:paraId="1E906EB8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непредставлении педагогическим работником документов, указанных в абзаце первом настоящего пункта, выплата компенсации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текущий месяц не осуществляется.</w:t>
      </w:r>
    </w:p>
    <w:p w14:paraId="25F4514D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представлении документов за истекший период, превышающий один календарный месяц, или представлении документов, подтверждающих расходы, понесенные в счет будущего периода, выплата компенсации осуществляется единовременным платежом за весь период понесенных расходов не позднее 25-го числа месяца, следующего за месяцем представления документов.</w:t>
      </w:r>
    </w:p>
    <w:p w14:paraId="28DFC340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Выплата компенсации за неполный месяц, в том числе в случае изменения фактических затрат за наем жилого помещения, осуществляется пропорционально времени действия права на ее получение.</w:t>
      </w:r>
    </w:p>
    <w:p w14:paraId="2B5244A5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изменении условий договора найма в части платы за наем жилого помещения компенсация предоставляется на основании решения, принятого управлением образования в порядке, предусмотренном пунктом 13 настоящих Порядка и условий, не позднее двух рабочих дней со дня подачи педагогическим работником в соответствии с пунктом 7 настоящих Порядка и условий заявления с приложением документов, подтверждающих измененные обстоятельства.</w:t>
      </w:r>
    </w:p>
    <w:p w14:paraId="0E2031FB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Основаниями для прекращения предоставления компенсации являются:</w:t>
      </w:r>
    </w:p>
    <w:p w14:paraId="042A1AF7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расторжение трудового договора с образовательной организацией;</w:t>
      </w:r>
    </w:p>
    <w:p w14:paraId="5E5932B8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приобретение педагогическим работником или членами его семьи                      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собственность жилого помещения по месту нахождения образовательной организации;</w:t>
      </w:r>
    </w:p>
    <w:p w14:paraId="1EFBB781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педагогическому работнику или членам его семьи, указанным в пункте 4 настоящих Порядка и условий, жилого помещения                   по договорам социального найма, договорам найма служебного (специализированного) жилого помещения по месту нахождения образовательной организации;</w:t>
      </w:r>
    </w:p>
    <w:p w14:paraId="39BB909A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прекращение, расторжение или истечение срока действия договора найма жилого помещения частного жилищного фонда;</w:t>
      </w:r>
    </w:p>
    <w:p w14:paraId="6BA73B62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установление факта представления недостоверных сведений.</w:t>
      </w:r>
    </w:p>
    <w:p w14:paraId="099E1DD5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Педагогический работник в течение трех рабочих дней со дня возникновения обстоятельств, указанных в пункте 17 настоящих Порядка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условий, обязан уведомить в письменной управление образования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их возникновении.</w:t>
      </w:r>
    </w:p>
    <w:p w14:paraId="11EB3858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о прекращении предоставления компенсации принимается в течение двух рабочих дней со дня установления оснований, указанных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пункте 17 настоящих Порядка и условий.</w:t>
      </w:r>
    </w:p>
    <w:p w14:paraId="07DD31C8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Уведомление о прекращении предоставления компенсации направляется педагогическому работнику в письменной форме в срок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позднее одного рабочего дня со дня принятия соответствующего решения по адресу, указанному в заявлении.</w:t>
      </w:r>
    </w:p>
    <w:p w14:paraId="4BCB86C5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установления факта представления педагогическим работником недостоверных сведений для предоставления компенсации либо непредставления информации о наступлении обстоятельств, указанных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пункте 17 настоящих Порядка и условий, повлекших за собой необоснованную выплату компенсации, управление образования в течение пяти рабочих дней со дня установления факта необоснованности выплаты компенсации направляет получателю компенсации письменное уведомление о добровольном возврате средств, в котором указываются:</w:t>
      </w:r>
    </w:p>
    <w:p w14:paraId="59FE077C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средств, подлежащих возврату;</w:t>
      </w:r>
    </w:p>
    <w:p w14:paraId="01720AAD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причины, повлекшие за собой необоснованную выплату компенсации;</w:t>
      </w:r>
    </w:p>
    <w:p w14:paraId="0F102E2C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возврата средств;</w:t>
      </w:r>
    </w:p>
    <w:p w14:paraId="7AC7FE9C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сведения о банковских реквизитах управления образования, осуществивших перечисление компенсации педагогическому работнику;</w:t>
      </w:r>
    </w:p>
    <w:p w14:paraId="657FADF4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срок, в течение которого управление образования направляет исковое заявление о взыскании средств с педагогического работника в суд.</w:t>
      </w:r>
    </w:p>
    <w:p w14:paraId="6E4154DC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Педагогический работник осуществляет возврат средств необоснованно полученной компенсации не позднее двух месяцев со дня получения уведомления о добровольном возврате средств путем перечисления средств на банковские реквизиты управления образования, указанные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уведомлении.</w:t>
      </w:r>
    </w:p>
    <w:p w14:paraId="5B61795A" w14:textId="77777777" w:rsidR="006C6A54" w:rsidRPr="008F417F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невозврата педагогическим работником денежных средств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срок, указанный в абзаце первом настоящего пункта, управление образования в срок не позднее 15 рабочих дней со дня истечения срока, указанного в абзаце первом настоящего пункта, направляет в суд исковое заявление о взыскании средств с педагогического работника.</w:t>
      </w:r>
    </w:p>
    <w:p w14:paraId="19350494" w14:textId="19AFEE12" w:rsidR="006C6A54" w:rsidRPr="00643913" w:rsidRDefault="006C6A54" w:rsidP="006439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</w:t>
      </w:r>
    </w:p>
    <w:p w14:paraId="7242E9E6" w14:textId="77777777" w:rsidR="006C6A54" w:rsidRPr="00B52813" w:rsidRDefault="006C6A54" w:rsidP="006C6A54">
      <w:pPr>
        <w:widowControl w:val="0"/>
        <w:snapToGrid w:val="0"/>
        <w:spacing w:before="100" w:after="100" w:line="240" w:lineRule="exact"/>
        <w:ind w:left="5160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281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0C141066" w14:textId="77777777" w:rsidR="006C6A54" w:rsidRPr="00B52813" w:rsidRDefault="006C6A54" w:rsidP="006C6A54">
      <w:pPr>
        <w:widowControl w:val="0"/>
        <w:snapToGrid w:val="0"/>
        <w:spacing w:before="100" w:after="100" w:line="240" w:lineRule="exact"/>
        <w:ind w:left="516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2813">
        <w:rPr>
          <w:rFonts w:ascii="Times New Roman" w:eastAsia="Calibri" w:hAnsi="Times New Roman" w:cs="Times New Roman"/>
          <w:sz w:val="28"/>
          <w:szCs w:val="28"/>
          <w:lang w:eastAsia="ru-RU"/>
        </w:rPr>
        <w:t>к порядку и условиям предоставления ежемесячной компенсации части платы за жилое помещение по договору найма жилого помещения частного жилищного фонда педагогическим работникам Ванинского муниципального района Хабаровского края</w:t>
      </w:r>
    </w:p>
    <w:p w14:paraId="78C5C5A2" w14:textId="77777777" w:rsidR="006C6A54" w:rsidRPr="00B52813" w:rsidRDefault="006C6A54" w:rsidP="006C6A54">
      <w:pPr>
        <w:widowControl w:val="0"/>
        <w:snapToGrid w:val="0"/>
        <w:spacing w:before="100" w:after="100" w:line="240" w:lineRule="exact"/>
        <w:ind w:left="516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2813">
        <w:rPr>
          <w:rFonts w:ascii="Times New Roman" w:eastAsia="Calibri" w:hAnsi="Times New Roman" w:cs="Times New Roman"/>
          <w:sz w:val="28"/>
          <w:szCs w:val="28"/>
          <w:lang w:eastAsia="ru-RU"/>
        </w:rPr>
        <w:t>от _______________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</w:t>
      </w:r>
      <w:r w:rsidRPr="00B528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</w:p>
    <w:p w14:paraId="563BDAFA" w14:textId="77777777" w:rsidR="006C6A54" w:rsidRPr="00B52813" w:rsidRDefault="006C6A54" w:rsidP="006C6A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514C7DDD" w14:textId="77777777" w:rsidR="006C6A54" w:rsidRPr="00B52813" w:rsidRDefault="006C6A54" w:rsidP="006C6A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  <w:sectPr w:rsidR="006C6A54" w:rsidRPr="00B52813" w:rsidSect="00B52813">
          <w:headerReference w:type="default" r:id="rId8"/>
          <w:headerReference w:type="first" r:id="rId9"/>
          <w:pgSz w:w="11910" w:h="16840"/>
          <w:pgMar w:top="1040" w:right="425" w:bottom="280" w:left="1700" w:header="720" w:footer="720" w:gutter="0"/>
          <w:cols w:space="720"/>
          <w:titlePg/>
          <w:docGrid w:linePitch="299"/>
        </w:sectPr>
      </w:pPr>
    </w:p>
    <w:p w14:paraId="7E856757" w14:textId="77777777" w:rsidR="006C6A54" w:rsidRPr="00B52813" w:rsidRDefault="006C6A54" w:rsidP="006C6A54">
      <w:pPr>
        <w:widowControl w:val="0"/>
        <w:snapToGrid w:val="0"/>
        <w:spacing w:before="89" w:after="10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column"/>
      </w: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  <w:proofErr w:type="gramStart"/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В  _</w:t>
      </w:r>
      <w:proofErr w:type="gramEnd"/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</w:t>
      </w:r>
    </w:p>
    <w:p w14:paraId="5EDA6F90" w14:textId="77777777" w:rsidR="006C6A54" w:rsidRPr="00B52813" w:rsidRDefault="006C6A54" w:rsidP="006C6A54">
      <w:pPr>
        <w:widowControl w:val="0"/>
        <w:snapToGrid w:val="0"/>
        <w:spacing w:before="8" w:after="100" w:line="228" w:lineRule="auto"/>
        <w:ind w:left="44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наименование уполномоченного  </w:t>
      </w:r>
    </w:p>
    <w:p w14:paraId="7CF6C3FF" w14:textId="77777777" w:rsidR="006C6A54" w:rsidRPr="00B52813" w:rsidRDefault="006C6A54" w:rsidP="006C6A54">
      <w:pPr>
        <w:widowControl w:val="0"/>
        <w:snapToGrid w:val="0"/>
        <w:spacing w:before="8" w:after="100" w:line="228" w:lineRule="auto"/>
        <w:ind w:left="446" w:firstLine="288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6C6A54" w:rsidRPr="00B52813">
          <w:type w:val="continuous"/>
          <w:pgSz w:w="11910" w:h="16840"/>
          <w:pgMar w:top="1040" w:right="425" w:bottom="280" w:left="1700" w:header="720" w:footer="720" w:gutter="0"/>
          <w:cols w:num="2" w:space="720" w:equalWidth="0">
            <w:col w:w="1129" w:space="4260"/>
            <w:col w:w="4396"/>
          </w:cols>
        </w:sectPr>
      </w:pP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органа   </w:t>
      </w:r>
    </w:p>
    <w:p w14:paraId="21CA01ED" w14:textId="77777777" w:rsidR="006C6A54" w:rsidRPr="00B52813" w:rsidRDefault="006C6A54" w:rsidP="006C6A54">
      <w:pPr>
        <w:widowControl w:val="0"/>
        <w:autoSpaceDE w:val="0"/>
        <w:autoSpaceDN w:val="0"/>
        <w:spacing w:before="1"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>ЗАЯВЛЕНИЕ</w:t>
      </w:r>
    </w:p>
    <w:p w14:paraId="5DB8B757" w14:textId="77777777" w:rsidR="006C6A54" w:rsidRPr="00B52813" w:rsidRDefault="006C6A54" w:rsidP="006C6A54">
      <w:pPr>
        <w:widowControl w:val="0"/>
        <w:autoSpaceDE w:val="0"/>
        <w:autoSpaceDN w:val="0"/>
        <w:spacing w:before="103" w:after="0" w:line="180" w:lineRule="auto"/>
        <w:ind w:left="1482" w:hanging="1179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528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назначении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ежемесячной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компенсации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платы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жилое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помещение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по договору найма жилого помещения частного жилищного фонда</w:t>
      </w:r>
    </w:p>
    <w:p w14:paraId="125E6112" w14:textId="77777777" w:rsidR="006C6A54" w:rsidRPr="00B52813" w:rsidRDefault="006C6A54" w:rsidP="006C6A54">
      <w:pPr>
        <w:widowControl w:val="0"/>
        <w:tabs>
          <w:tab w:val="left" w:pos="9572"/>
        </w:tabs>
        <w:autoSpaceDE w:val="0"/>
        <w:autoSpaceDN w:val="0"/>
        <w:spacing w:before="234" w:after="0" w:line="309" w:lineRule="exact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 xml:space="preserve">От, </w:t>
      </w:r>
      <w:r w:rsidRPr="00B5281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52813">
        <w:rPr>
          <w:rFonts w:ascii="Times New Roman" w:eastAsia="Times New Roman" w:hAnsi="Times New Roman" w:cs="Times New Roman"/>
          <w:spacing w:val="-10"/>
          <w:sz w:val="28"/>
          <w:szCs w:val="28"/>
        </w:rPr>
        <w:t>,</w:t>
      </w:r>
    </w:p>
    <w:p w14:paraId="49BEA88F" w14:textId="77777777" w:rsidR="006C6A54" w:rsidRPr="00B52813" w:rsidRDefault="006C6A54" w:rsidP="006C6A54">
      <w:pPr>
        <w:widowControl w:val="0"/>
        <w:snapToGrid w:val="0"/>
        <w:spacing w:before="16" w:after="100" w:line="208" w:lineRule="auto"/>
        <w:ind w:left="3806" w:right="665" w:hanging="172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(фамилия,</w:t>
      </w:r>
      <w:r w:rsidRPr="00B52813">
        <w:rPr>
          <w:rFonts w:ascii="Times New Roman" w:eastAsia="Times New Roman" w:hAnsi="Times New Roman" w:cs="Times New Roman"/>
          <w:spacing w:val="-5"/>
          <w:sz w:val="24"/>
          <w:szCs w:val="20"/>
          <w:lang w:eastAsia="ru-RU"/>
        </w:rPr>
        <w:t xml:space="preserve"> </w:t>
      </w: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имя,</w:t>
      </w:r>
      <w:r w:rsidRPr="00B52813">
        <w:rPr>
          <w:rFonts w:ascii="Times New Roman" w:eastAsia="Times New Roman" w:hAnsi="Times New Roman" w:cs="Times New Roman"/>
          <w:spacing w:val="-5"/>
          <w:sz w:val="24"/>
          <w:szCs w:val="20"/>
          <w:lang w:eastAsia="ru-RU"/>
        </w:rPr>
        <w:t xml:space="preserve"> </w:t>
      </w: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отчество</w:t>
      </w:r>
      <w:r w:rsidRPr="00B52813">
        <w:rPr>
          <w:rFonts w:ascii="Times New Roman" w:eastAsia="Times New Roman" w:hAnsi="Times New Roman" w:cs="Times New Roman"/>
          <w:spacing w:val="-5"/>
          <w:sz w:val="24"/>
          <w:szCs w:val="20"/>
          <w:lang w:eastAsia="ru-RU"/>
        </w:rPr>
        <w:t xml:space="preserve"> </w:t>
      </w: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(последнее</w:t>
      </w:r>
      <w:r w:rsidRPr="00B52813">
        <w:rPr>
          <w:rFonts w:ascii="Times New Roman" w:eastAsia="Times New Roman" w:hAnsi="Times New Roman" w:cs="Times New Roman"/>
          <w:spacing w:val="-6"/>
          <w:sz w:val="24"/>
          <w:szCs w:val="20"/>
          <w:lang w:eastAsia="ru-RU"/>
        </w:rPr>
        <w:t xml:space="preserve"> </w:t>
      </w: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52813">
        <w:rPr>
          <w:rFonts w:ascii="Times New Roman" w:eastAsia="Times New Roman" w:hAnsi="Times New Roman" w:cs="Times New Roman"/>
          <w:spacing w:val="-6"/>
          <w:sz w:val="24"/>
          <w:szCs w:val="20"/>
          <w:lang w:eastAsia="ru-RU"/>
        </w:rPr>
        <w:t xml:space="preserve"> </w:t>
      </w: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</w:t>
      </w:r>
      <w:r w:rsidRPr="00B52813">
        <w:rPr>
          <w:rFonts w:ascii="Times New Roman" w:eastAsia="Times New Roman" w:hAnsi="Times New Roman" w:cs="Times New Roman"/>
          <w:spacing w:val="-5"/>
          <w:sz w:val="24"/>
          <w:szCs w:val="20"/>
          <w:lang w:eastAsia="ru-RU"/>
        </w:rPr>
        <w:t xml:space="preserve"> </w:t>
      </w: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наличии)</w:t>
      </w:r>
      <w:r w:rsidRPr="00B52813">
        <w:rPr>
          <w:rFonts w:ascii="Times New Roman" w:eastAsia="Times New Roman" w:hAnsi="Times New Roman" w:cs="Times New Roman"/>
          <w:spacing w:val="-4"/>
          <w:sz w:val="24"/>
          <w:szCs w:val="20"/>
          <w:lang w:eastAsia="ru-RU"/>
        </w:rPr>
        <w:t xml:space="preserve"> </w:t>
      </w: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педагогического работника полностью)</w:t>
      </w:r>
    </w:p>
    <w:p w14:paraId="3255588E" w14:textId="77777777" w:rsidR="006C6A54" w:rsidRPr="00B52813" w:rsidRDefault="006C6A54" w:rsidP="006C6A54">
      <w:pPr>
        <w:widowControl w:val="0"/>
        <w:tabs>
          <w:tab w:val="left" w:pos="9531"/>
        </w:tabs>
        <w:snapToGrid w:val="0"/>
        <w:spacing w:before="25" w:after="100" w:line="213" w:lineRule="auto"/>
        <w:ind w:left="285" w:right="13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52813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ab/>
      </w:r>
      <w:r w:rsidRPr="00B52813">
        <w:rPr>
          <w:rFonts w:ascii="Times New Roman" w:eastAsia="Times New Roman" w:hAnsi="Times New Roman" w:cs="Times New Roman"/>
          <w:spacing w:val="-10"/>
          <w:sz w:val="28"/>
          <w:szCs w:val="20"/>
          <w:lang w:eastAsia="ru-RU"/>
        </w:rPr>
        <w:t xml:space="preserve">, </w:t>
      </w: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(должность, наименование образовательной организации, в которой педагогический работник трудоустроен по основному месту работы)</w:t>
      </w:r>
    </w:p>
    <w:p w14:paraId="0F331AED" w14:textId="77777777" w:rsidR="006C6A54" w:rsidRPr="00B52813" w:rsidRDefault="006C6A54" w:rsidP="006C6A54">
      <w:pPr>
        <w:widowControl w:val="0"/>
        <w:tabs>
          <w:tab w:val="left" w:pos="9558"/>
        </w:tabs>
        <w:autoSpaceDE w:val="0"/>
        <w:autoSpaceDN w:val="0"/>
        <w:spacing w:after="0" w:line="305" w:lineRule="exact"/>
        <w:ind w:left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 xml:space="preserve">проживающего(ей) по адресу: </w:t>
      </w:r>
      <w:r w:rsidRPr="00B5281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52813">
        <w:rPr>
          <w:rFonts w:ascii="Times New Roman" w:eastAsia="Times New Roman" w:hAnsi="Times New Roman" w:cs="Times New Roman"/>
          <w:spacing w:val="-10"/>
          <w:sz w:val="28"/>
          <w:szCs w:val="28"/>
        </w:rPr>
        <w:t>,</w:t>
      </w:r>
    </w:p>
    <w:p w14:paraId="369CB9AF" w14:textId="77777777" w:rsidR="006C6A54" w:rsidRPr="00B52813" w:rsidRDefault="006C6A54" w:rsidP="006C6A54">
      <w:pPr>
        <w:widowControl w:val="0"/>
        <w:snapToGrid w:val="0"/>
        <w:spacing w:before="100" w:after="100" w:line="258" w:lineRule="exact"/>
        <w:ind w:left="466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(адрес</w:t>
      </w:r>
      <w:r w:rsidRPr="00B52813">
        <w:rPr>
          <w:rFonts w:ascii="Times New Roman" w:eastAsia="Times New Roman" w:hAnsi="Times New Roman" w:cs="Times New Roman"/>
          <w:spacing w:val="-3"/>
          <w:sz w:val="24"/>
          <w:szCs w:val="20"/>
          <w:lang w:eastAsia="ru-RU"/>
        </w:rPr>
        <w:t xml:space="preserve"> </w:t>
      </w: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фактического</w:t>
      </w:r>
      <w:r w:rsidRPr="00B52813">
        <w:rPr>
          <w:rFonts w:ascii="Times New Roman" w:eastAsia="Times New Roman" w:hAnsi="Times New Roman" w:cs="Times New Roman"/>
          <w:spacing w:val="-2"/>
          <w:sz w:val="24"/>
          <w:szCs w:val="20"/>
          <w:lang w:eastAsia="ru-RU"/>
        </w:rPr>
        <w:t xml:space="preserve"> </w:t>
      </w: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места</w:t>
      </w:r>
      <w:r w:rsidRPr="00B52813">
        <w:rPr>
          <w:rFonts w:ascii="Times New Roman" w:eastAsia="Times New Roman" w:hAnsi="Times New Roman" w:cs="Times New Roman"/>
          <w:spacing w:val="-2"/>
          <w:sz w:val="24"/>
          <w:szCs w:val="20"/>
          <w:lang w:eastAsia="ru-RU"/>
        </w:rPr>
        <w:t xml:space="preserve"> проживания)</w:t>
      </w:r>
    </w:p>
    <w:p w14:paraId="358C4245" w14:textId="77777777" w:rsidR="006C6A54" w:rsidRPr="00B52813" w:rsidRDefault="006C6A54" w:rsidP="006C6A54">
      <w:pPr>
        <w:widowControl w:val="0"/>
        <w:tabs>
          <w:tab w:val="left" w:pos="9705"/>
        </w:tabs>
        <w:autoSpaceDE w:val="0"/>
        <w:autoSpaceDN w:val="0"/>
        <w:spacing w:after="0" w:line="286" w:lineRule="exact"/>
        <w:ind w:left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Pr="00B528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почты,</w:t>
      </w:r>
      <w:r w:rsidRPr="00B528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Pr="00B528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 xml:space="preserve">телефон </w:t>
      </w:r>
      <w:r w:rsidRPr="00B5281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60D726C8" w14:textId="77777777" w:rsidR="006C6A54" w:rsidRPr="00B52813" w:rsidRDefault="006C6A54" w:rsidP="006C6A54">
      <w:pPr>
        <w:widowControl w:val="0"/>
        <w:autoSpaceDE w:val="0"/>
        <w:autoSpaceDN w:val="0"/>
        <w:spacing w:before="35" w:after="0" w:line="180" w:lineRule="auto"/>
        <w:ind w:left="285" w:right="14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 xml:space="preserve">прошу назначить ежемесячную компенсацию части платы за жилое помещение по договору найма жилого помещения частного жилищного </w:t>
      </w: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>фонда.</w:t>
      </w:r>
    </w:p>
    <w:p w14:paraId="38F7BF11" w14:textId="77777777" w:rsidR="006C6A54" w:rsidRPr="00B52813" w:rsidRDefault="006C6A54" w:rsidP="006C6A54">
      <w:pPr>
        <w:widowControl w:val="0"/>
        <w:tabs>
          <w:tab w:val="left" w:pos="9624"/>
        </w:tabs>
        <w:autoSpaceDE w:val="0"/>
        <w:autoSpaceDN w:val="0"/>
        <w:spacing w:before="314" w:after="0" w:line="240" w:lineRule="auto"/>
        <w:ind w:left="285" w:right="14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 xml:space="preserve">Сведения о заключении договора найма жилого помещения частного жилищного фонда </w:t>
      </w:r>
      <w:r w:rsidRPr="00B5281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1369C50C" w14:textId="77777777" w:rsidR="006C6A54" w:rsidRPr="00B52813" w:rsidRDefault="006C6A54" w:rsidP="006C6A54">
      <w:pPr>
        <w:widowControl w:val="0"/>
        <w:snapToGrid w:val="0"/>
        <w:spacing w:before="100" w:after="100" w:line="250" w:lineRule="exact"/>
        <w:ind w:left="318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(наименование</w:t>
      </w:r>
      <w:r w:rsidRPr="00B52813">
        <w:rPr>
          <w:rFonts w:ascii="Times New Roman" w:eastAsia="Times New Roman" w:hAnsi="Times New Roman" w:cs="Times New Roman"/>
          <w:spacing w:val="-5"/>
          <w:sz w:val="24"/>
          <w:szCs w:val="20"/>
          <w:lang w:eastAsia="ru-RU"/>
        </w:rPr>
        <w:t xml:space="preserve"> </w:t>
      </w: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договора,</w:t>
      </w:r>
      <w:r w:rsidRPr="00B52813">
        <w:rPr>
          <w:rFonts w:ascii="Times New Roman" w:eastAsia="Times New Roman" w:hAnsi="Times New Roman" w:cs="Times New Roman"/>
          <w:spacing w:val="-3"/>
          <w:sz w:val="24"/>
          <w:szCs w:val="20"/>
          <w:lang w:eastAsia="ru-RU"/>
        </w:rPr>
        <w:t xml:space="preserve"> </w:t>
      </w: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</w:t>
      </w:r>
      <w:r w:rsidRPr="00B52813">
        <w:rPr>
          <w:rFonts w:ascii="Times New Roman" w:eastAsia="Times New Roman" w:hAnsi="Times New Roman" w:cs="Times New Roman"/>
          <w:spacing w:val="-3"/>
          <w:sz w:val="24"/>
          <w:szCs w:val="20"/>
          <w:lang w:eastAsia="ru-RU"/>
        </w:rPr>
        <w:t xml:space="preserve"> </w:t>
      </w:r>
      <w:r w:rsidRPr="00B52813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заключения</w:t>
      </w:r>
      <w:r w:rsidRPr="00B52813">
        <w:rPr>
          <w:rFonts w:ascii="Times New Roman" w:eastAsia="Times New Roman" w:hAnsi="Times New Roman" w:cs="Times New Roman"/>
          <w:spacing w:val="-3"/>
          <w:sz w:val="24"/>
          <w:szCs w:val="20"/>
          <w:lang w:eastAsia="ru-RU"/>
        </w:rPr>
        <w:t xml:space="preserve"> </w:t>
      </w:r>
      <w:r w:rsidRPr="00B52813">
        <w:rPr>
          <w:rFonts w:ascii="Times New Roman" w:eastAsia="Times New Roman" w:hAnsi="Times New Roman" w:cs="Times New Roman"/>
          <w:spacing w:val="-2"/>
          <w:sz w:val="24"/>
          <w:szCs w:val="20"/>
          <w:lang w:eastAsia="ru-RU"/>
        </w:rPr>
        <w:t>договора)</w:t>
      </w:r>
    </w:p>
    <w:p w14:paraId="5BB916FA" w14:textId="77777777" w:rsidR="006C6A54" w:rsidRPr="00B52813" w:rsidRDefault="006C6A54" w:rsidP="006C6A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66B368CF" w14:textId="77777777" w:rsidR="006C6A54" w:rsidRPr="00B52813" w:rsidRDefault="006C6A54" w:rsidP="006C6A54">
      <w:pPr>
        <w:widowControl w:val="0"/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Pr="00B528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528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документе,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удостоверяющем</w:t>
      </w:r>
      <w:r w:rsidRPr="00B528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>личность</w:t>
      </w:r>
    </w:p>
    <w:p w14:paraId="0BC8ADEF" w14:textId="77777777" w:rsidR="006C6A54" w:rsidRPr="00B52813" w:rsidRDefault="006C6A54" w:rsidP="006C6A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9"/>
          <w:szCs w:val="28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5670"/>
      </w:tblGrid>
      <w:tr w:rsidR="006C6A54" w:rsidRPr="00B52813" w14:paraId="28432174" w14:textId="77777777" w:rsidTr="00D21BDA">
        <w:trPr>
          <w:trHeight w:val="600"/>
        </w:trPr>
        <w:tc>
          <w:tcPr>
            <w:tcW w:w="3682" w:type="dxa"/>
          </w:tcPr>
          <w:p w14:paraId="2CC57068" w14:textId="77777777" w:rsidR="006C6A54" w:rsidRPr="00B52813" w:rsidRDefault="006C6A54" w:rsidP="00D21BDA">
            <w:pPr>
              <w:spacing w:before="57" w:line="208" w:lineRule="auto"/>
              <w:ind w:left="107" w:right="7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2813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z w:val="24"/>
              </w:rPr>
              <w:t>документа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z w:val="24"/>
              </w:rPr>
              <w:t>удостоверяющего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z w:val="24"/>
              </w:rPr>
              <w:t>личность</w:t>
            </w:r>
            <w:proofErr w:type="spellEnd"/>
          </w:p>
        </w:tc>
        <w:tc>
          <w:tcPr>
            <w:tcW w:w="5670" w:type="dxa"/>
          </w:tcPr>
          <w:p w14:paraId="2D7623AB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6C6A54" w:rsidRPr="00B52813" w14:paraId="55CA866E" w14:textId="77777777" w:rsidTr="00D21BDA">
        <w:trPr>
          <w:trHeight w:val="359"/>
        </w:trPr>
        <w:tc>
          <w:tcPr>
            <w:tcW w:w="3682" w:type="dxa"/>
          </w:tcPr>
          <w:p w14:paraId="326719D0" w14:textId="77777777" w:rsidR="006C6A54" w:rsidRPr="00B52813" w:rsidRDefault="006C6A54" w:rsidP="00D21BDA">
            <w:pPr>
              <w:spacing w:before="27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2813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рождения</w:t>
            </w:r>
            <w:proofErr w:type="spellEnd"/>
          </w:p>
        </w:tc>
        <w:tc>
          <w:tcPr>
            <w:tcW w:w="5670" w:type="dxa"/>
          </w:tcPr>
          <w:p w14:paraId="3855FCA8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6C6A54" w:rsidRPr="00B52813" w14:paraId="2431504C" w14:textId="77777777" w:rsidTr="00D21BDA">
        <w:trPr>
          <w:trHeight w:val="362"/>
        </w:trPr>
        <w:tc>
          <w:tcPr>
            <w:tcW w:w="3682" w:type="dxa"/>
          </w:tcPr>
          <w:p w14:paraId="55941C27" w14:textId="77777777" w:rsidR="006C6A54" w:rsidRPr="00B52813" w:rsidRDefault="006C6A54" w:rsidP="00D21BDA">
            <w:pPr>
              <w:spacing w:before="30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2813">
              <w:rPr>
                <w:rFonts w:ascii="Times New Roman" w:eastAsia="Times New Roman" w:hAnsi="Times New Roman" w:cs="Times New Roman"/>
                <w:spacing w:val="-4"/>
                <w:sz w:val="24"/>
              </w:rPr>
              <w:t>Серия</w:t>
            </w:r>
            <w:proofErr w:type="spellEnd"/>
          </w:p>
        </w:tc>
        <w:tc>
          <w:tcPr>
            <w:tcW w:w="5670" w:type="dxa"/>
          </w:tcPr>
          <w:p w14:paraId="2E08D71D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6C6A54" w:rsidRPr="00B52813" w14:paraId="5656F662" w14:textId="77777777" w:rsidTr="00D21BDA">
        <w:trPr>
          <w:trHeight w:val="359"/>
        </w:trPr>
        <w:tc>
          <w:tcPr>
            <w:tcW w:w="3682" w:type="dxa"/>
          </w:tcPr>
          <w:p w14:paraId="12E24882" w14:textId="77777777" w:rsidR="006C6A54" w:rsidRPr="00B52813" w:rsidRDefault="006C6A54" w:rsidP="00D21BDA">
            <w:pPr>
              <w:spacing w:before="27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Номер</w:t>
            </w:r>
            <w:proofErr w:type="spellEnd"/>
          </w:p>
        </w:tc>
        <w:tc>
          <w:tcPr>
            <w:tcW w:w="5670" w:type="dxa"/>
          </w:tcPr>
          <w:p w14:paraId="0E044EFD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6C6A54" w:rsidRPr="00B52813" w14:paraId="368ADCA5" w14:textId="77777777" w:rsidTr="00D21BDA">
        <w:trPr>
          <w:trHeight w:val="359"/>
        </w:trPr>
        <w:tc>
          <w:tcPr>
            <w:tcW w:w="3682" w:type="dxa"/>
          </w:tcPr>
          <w:p w14:paraId="6136E976" w14:textId="77777777" w:rsidR="006C6A54" w:rsidRPr="00B52813" w:rsidRDefault="006C6A54" w:rsidP="00D21BDA">
            <w:pPr>
              <w:spacing w:before="27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2813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выдачи</w:t>
            </w:r>
            <w:proofErr w:type="spellEnd"/>
          </w:p>
        </w:tc>
        <w:tc>
          <w:tcPr>
            <w:tcW w:w="5670" w:type="dxa"/>
          </w:tcPr>
          <w:p w14:paraId="12A7483C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6C6A54" w:rsidRPr="00B52813" w14:paraId="51BE4317" w14:textId="77777777" w:rsidTr="00D21BDA">
        <w:trPr>
          <w:trHeight w:val="359"/>
        </w:trPr>
        <w:tc>
          <w:tcPr>
            <w:tcW w:w="3682" w:type="dxa"/>
          </w:tcPr>
          <w:p w14:paraId="083F7E49" w14:textId="77777777" w:rsidR="006C6A54" w:rsidRPr="00B52813" w:rsidRDefault="006C6A54" w:rsidP="00D21BDA">
            <w:pPr>
              <w:spacing w:before="27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2813">
              <w:rPr>
                <w:rFonts w:ascii="Times New Roman" w:eastAsia="Times New Roman" w:hAnsi="Times New Roman" w:cs="Times New Roman"/>
                <w:sz w:val="24"/>
              </w:rPr>
              <w:t>Кем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выдан</w:t>
            </w:r>
            <w:proofErr w:type="spellEnd"/>
          </w:p>
        </w:tc>
        <w:tc>
          <w:tcPr>
            <w:tcW w:w="5670" w:type="dxa"/>
          </w:tcPr>
          <w:p w14:paraId="06DC6FEB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6C6A54" w:rsidRPr="00B52813" w14:paraId="1BEEE709" w14:textId="77777777" w:rsidTr="00D21BDA">
        <w:trPr>
          <w:trHeight w:val="359"/>
        </w:trPr>
        <w:tc>
          <w:tcPr>
            <w:tcW w:w="3682" w:type="dxa"/>
          </w:tcPr>
          <w:p w14:paraId="0B20B674" w14:textId="77777777" w:rsidR="006C6A54" w:rsidRPr="00B52813" w:rsidRDefault="006C6A54" w:rsidP="00D21BDA">
            <w:pPr>
              <w:spacing w:before="27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2813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регистрации</w:t>
            </w:r>
            <w:proofErr w:type="spellEnd"/>
          </w:p>
        </w:tc>
        <w:tc>
          <w:tcPr>
            <w:tcW w:w="5670" w:type="dxa"/>
          </w:tcPr>
          <w:p w14:paraId="0104459A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14:paraId="3721FFB1" w14:textId="77777777" w:rsidR="006C6A54" w:rsidRPr="00B52813" w:rsidRDefault="006C6A54" w:rsidP="006C6A54">
      <w:pPr>
        <w:widowControl w:val="0"/>
        <w:autoSpaceDE w:val="0"/>
        <w:autoSpaceDN w:val="0"/>
        <w:spacing w:before="1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B52813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5578F7" wp14:editId="160E63E4">
                <wp:simplePos x="0" y="0"/>
                <wp:positionH relativeFrom="page">
                  <wp:posOffset>1710182</wp:posOffset>
                </wp:positionH>
                <wp:positionV relativeFrom="paragraph">
                  <wp:posOffset>234302</wp:posOffset>
                </wp:positionV>
                <wp:extent cx="54222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2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265">
                              <a:moveTo>
                                <a:pt x="0" y="0"/>
                              </a:moveTo>
                              <a:lnTo>
                                <a:pt x="5421811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3A237" id="Graphic 1" o:spid="_x0000_s1026" style="position:absolute;margin-left:134.65pt;margin-top:18.45pt;width:426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2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" path="m,l5421811,e" filled="f" strokeweight=".20314mm">
                <v:path arrowok="t"/>
                <w10:wrap type="topAndBottom" anchorx="page"/>
              </v:shape>
            </w:pict>
          </mc:Fallback>
        </mc:AlternateContent>
      </w:r>
    </w:p>
    <w:p w14:paraId="2E5AE9DA" w14:textId="77777777" w:rsidR="006C6A54" w:rsidRPr="00B52813" w:rsidRDefault="006C6A54" w:rsidP="006C6A54">
      <w:pPr>
        <w:widowControl w:val="0"/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Сообщаю</w:t>
      </w:r>
      <w:r w:rsidRPr="00B5281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Pr="00B528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528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членах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B528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проживающих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совместно</w:t>
      </w: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B528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мною</w:t>
      </w:r>
    </w:p>
    <w:p w14:paraId="70CA295B" w14:textId="77777777" w:rsidR="006C6A54" w:rsidRPr="00B52813" w:rsidRDefault="006C6A54" w:rsidP="006C6A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C6A54" w:rsidRPr="00B52813">
          <w:type w:val="continuous"/>
          <w:pgSz w:w="11910" w:h="16840"/>
          <w:pgMar w:top="104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431"/>
        <w:gridCol w:w="2074"/>
        <w:gridCol w:w="1761"/>
      </w:tblGrid>
      <w:tr w:rsidR="006C6A54" w:rsidRPr="00B52813" w14:paraId="274E68FA" w14:textId="77777777" w:rsidTr="00D21BDA">
        <w:trPr>
          <w:trHeight w:val="722"/>
        </w:trPr>
        <w:tc>
          <w:tcPr>
            <w:tcW w:w="835" w:type="dxa"/>
          </w:tcPr>
          <w:p w14:paraId="16A18E1C" w14:textId="77777777" w:rsidR="006C6A54" w:rsidRPr="00B52813" w:rsidRDefault="006C6A54" w:rsidP="00D21BDA">
            <w:pPr>
              <w:spacing w:line="24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z w:val="24"/>
              </w:rPr>
              <w:lastRenderedPageBreak/>
              <w:t>№</w:t>
            </w:r>
            <w:r w:rsidRPr="00B5281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п/п</w:t>
            </w:r>
          </w:p>
        </w:tc>
        <w:tc>
          <w:tcPr>
            <w:tcW w:w="4431" w:type="dxa"/>
          </w:tcPr>
          <w:p w14:paraId="4ED57A00" w14:textId="77777777" w:rsidR="006C6A54" w:rsidRPr="00B52813" w:rsidRDefault="006C6A54" w:rsidP="00D21BDA">
            <w:pPr>
              <w:spacing w:line="208" w:lineRule="auto"/>
              <w:ind w:left="862" w:right="852" w:firstLine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2813">
              <w:rPr>
                <w:rFonts w:ascii="Times New Roman" w:eastAsia="Times New Roman" w:hAnsi="Times New Roman" w:cs="Times New Roman"/>
                <w:sz w:val="24"/>
                <w:lang w:val="ru-RU"/>
              </w:rPr>
              <w:t>Фамилия, имя, отчество (последнее</w:t>
            </w:r>
            <w:r w:rsidRPr="00B5281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281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281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281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B5281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281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наличии)</w:t>
            </w:r>
          </w:p>
        </w:tc>
        <w:tc>
          <w:tcPr>
            <w:tcW w:w="2074" w:type="dxa"/>
          </w:tcPr>
          <w:p w14:paraId="6EB623D2" w14:textId="77777777" w:rsidR="006C6A54" w:rsidRPr="00B52813" w:rsidRDefault="006C6A54" w:rsidP="00D21BDA">
            <w:pPr>
              <w:spacing w:line="246" w:lineRule="exact"/>
              <w:ind w:left="26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2813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рождения</w:t>
            </w:r>
            <w:proofErr w:type="spellEnd"/>
          </w:p>
        </w:tc>
        <w:tc>
          <w:tcPr>
            <w:tcW w:w="1761" w:type="dxa"/>
          </w:tcPr>
          <w:p w14:paraId="5C89169D" w14:textId="77777777" w:rsidR="006C6A54" w:rsidRPr="00B52813" w:rsidRDefault="006C6A54" w:rsidP="00D21BDA">
            <w:pPr>
              <w:spacing w:line="208" w:lineRule="auto"/>
              <w:ind w:left="485" w:right="444" w:hanging="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Степень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родства</w:t>
            </w:r>
            <w:proofErr w:type="spellEnd"/>
          </w:p>
          <w:p w14:paraId="12357176" w14:textId="77777777" w:rsidR="006C6A54" w:rsidRPr="00B52813" w:rsidRDefault="006C6A54" w:rsidP="00D21BDA">
            <w:pPr>
              <w:spacing w:line="223" w:lineRule="exact"/>
              <w:ind w:left="350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свойства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</w:tr>
      <w:tr w:rsidR="006C6A54" w:rsidRPr="00B52813" w14:paraId="5699726D" w14:textId="77777777" w:rsidTr="00D21BDA">
        <w:trPr>
          <w:trHeight w:val="275"/>
        </w:trPr>
        <w:tc>
          <w:tcPr>
            <w:tcW w:w="835" w:type="dxa"/>
          </w:tcPr>
          <w:p w14:paraId="061DFFA3" w14:textId="77777777" w:rsidR="006C6A54" w:rsidRPr="00B52813" w:rsidRDefault="006C6A54" w:rsidP="00D21BDA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431" w:type="dxa"/>
          </w:tcPr>
          <w:p w14:paraId="47E4C843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74" w:type="dxa"/>
          </w:tcPr>
          <w:p w14:paraId="2EE38716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1" w:type="dxa"/>
          </w:tcPr>
          <w:p w14:paraId="69C21B2D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C6A54" w:rsidRPr="00B52813" w14:paraId="6FB2F068" w14:textId="77777777" w:rsidTr="00D21BDA">
        <w:trPr>
          <w:trHeight w:val="275"/>
        </w:trPr>
        <w:tc>
          <w:tcPr>
            <w:tcW w:w="835" w:type="dxa"/>
          </w:tcPr>
          <w:p w14:paraId="57C79AB6" w14:textId="77777777" w:rsidR="006C6A54" w:rsidRPr="00B52813" w:rsidRDefault="006C6A54" w:rsidP="00D21BDA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431" w:type="dxa"/>
          </w:tcPr>
          <w:p w14:paraId="1F870D2A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74" w:type="dxa"/>
          </w:tcPr>
          <w:p w14:paraId="1B10BDF5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1" w:type="dxa"/>
          </w:tcPr>
          <w:p w14:paraId="6C540E3B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C6A54" w:rsidRPr="00B52813" w14:paraId="0E63A4A7" w14:textId="77777777" w:rsidTr="00D21BDA">
        <w:trPr>
          <w:trHeight w:val="275"/>
        </w:trPr>
        <w:tc>
          <w:tcPr>
            <w:tcW w:w="835" w:type="dxa"/>
          </w:tcPr>
          <w:p w14:paraId="3EBDB31A" w14:textId="77777777" w:rsidR="006C6A54" w:rsidRPr="00B52813" w:rsidRDefault="006C6A54" w:rsidP="00D21BDA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4431" w:type="dxa"/>
          </w:tcPr>
          <w:p w14:paraId="0E8CC6E3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74" w:type="dxa"/>
          </w:tcPr>
          <w:p w14:paraId="49B6AF28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1" w:type="dxa"/>
          </w:tcPr>
          <w:p w14:paraId="006A7052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1FB04A40" w14:textId="77777777" w:rsidR="006C6A54" w:rsidRPr="00B52813" w:rsidRDefault="006C6A54" w:rsidP="006C6A54">
      <w:pPr>
        <w:widowControl w:val="0"/>
        <w:autoSpaceDE w:val="0"/>
        <w:autoSpaceDN w:val="0"/>
        <w:spacing w:before="16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91D4557" w14:textId="77777777" w:rsidR="006C6A54" w:rsidRPr="00B52813" w:rsidRDefault="006C6A54" w:rsidP="006C6A54">
      <w:pPr>
        <w:widowControl w:val="0"/>
        <w:autoSpaceDE w:val="0"/>
        <w:autoSpaceDN w:val="0"/>
        <w:spacing w:after="0" w:line="240" w:lineRule="auto"/>
        <w:ind w:left="285" w:right="14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Подтверждаю отсутствие</w:t>
      </w:r>
      <w:r w:rsidRPr="00B528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у меня и у членов семьи, проживающих совместно со мною, жилого помещения по договору социального найма или договору найма жилого помещения государственного или муниципального жилищного фонда.</w:t>
      </w:r>
    </w:p>
    <w:p w14:paraId="02F9F2C3" w14:textId="77777777" w:rsidR="006C6A54" w:rsidRPr="00B52813" w:rsidRDefault="006C6A54" w:rsidP="006C6A54">
      <w:pPr>
        <w:widowControl w:val="0"/>
        <w:autoSpaceDE w:val="0"/>
        <w:autoSpaceDN w:val="0"/>
        <w:spacing w:before="1" w:after="0" w:line="240" w:lineRule="auto"/>
        <w:ind w:left="285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Подтверждаю отсутствие у меня и членов семьи, проживающих совместно со мною, жилых помещений на праве собственности в населенном пункте по месту нахождения образовательной организации, в которой осуществляю трудовую деятельность по основному месту работы.</w:t>
      </w:r>
    </w:p>
    <w:p w14:paraId="49E2DE08" w14:textId="77777777" w:rsidR="006C6A54" w:rsidRPr="00B52813" w:rsidRDefault="006C6A54" w:rsidP="006C6A54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6CC5C8" w14:textId="77777777" w:rsidR="006C6A54" w:rsidRPr="00B52813" w:rsidRDefault="006C6A54" w:rsidP="006C6A54">
      <w:pPr>
        <w:widowControl w:val="0"/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5281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назначения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компенсации</w:t>
      </w:r>
      <w:r w:rsidRPr="00B528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представляю</w:t>
      </w:r>
      <w:r w:rsidRPr="00B528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B5281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>документы</w:t>
      </w:r>
    </w:p>
    <w:p w14:paraId="2AEC5137" w14:textId="77777777" w:rsidR="006C6A54" w:rsidRPr="00B52813" w:rsidRDefault="006C6A54" w:rsidP="006C6A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9"/>
          <w:szCs w:val="28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6136"/>
        <w:gridCol w:w="2126"/>
      </w:tblGrid>
      <w:tr w:rsidR="006C6A54" w:rsidRPr="00B52813" w14:paraId="0D6C5C5A" w14:textId="77777777" w:rsidTr="00D21BDA">
        <w:trPr>
          <w:trHeight w:val="517"/>
        </w:trPr>
        <w:tc>
          <w:tcPr>
            <w:tcW w:w="840" w:type="dxa"/>
          </w:tcPr>
          <w:p w14:paraId="46F4705D" w14:textId="77777777" w:rsidR="006C6A54" w:rsidRPr="00B52813" w:rsidRDefault="006C6A54" w:rsidP="00D21BDA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B5281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п/п</w:t>
            </w:r>
          </w:p>
        </w:tc>
        <w:tc>
          <w:tcPr>
            <w:tcW w:w="6136" w:type="dxa"/>
          </w:tcPr>
          <w:p w14:paraId="2A878145" w14:textId="77777777" w:rsidR="006C6A54" w:rsidRPr="00B52813" w:rsidRDefault="006C6A54" w:rsidP="00D21BDA">
            <w:pPr>
              <w:spacing w:line="273" w:lineRule="exact"/>
              <w:ind w:left="17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2813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документа</w:t>
            </w:r>
            <w:proofErr w:type="spellEnd"/>
          </w:p>
        </w:tc>
        <w:tc>
          <w:tcPr>
            <w:tcW w:w="2126" w:type="dxa"/>
          </w:tcPr>
          <w:p w14:paraId="2B76F39B" w14:textId="77777777" w:rsidR="006C6A54" w:rsidRPr="00B52813" w:rsidRDefault="006C6A54" w:rsidP="00D21BDA">
            <w:pPr>
              <w:spacing w:before="59" w:line="172" w:lineRule="auto"/>
              <w:ind w:left="419" w:right="408" w:firstLine="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Количество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экземпляров</w:t>
            </w:r>
            <w:proofErr w:type="spellEnd"/>
          </w:p>
        </w:tc>
      </w:tr>
      <w:tr w:rsidR="006C6A54" w:rsidRPr="00B52813" w14:paraId="204478A1" w14:textId="77777777" w:rsidTr="00D21BDA">
        <w:trPr>
          <w:trHeight w:val="321"/>
        </w:trPr>
        <w:tc>
          <w:tcPr>
            <w:tcW w:w="840" w:type="dxa"/>
          </w:tcPr>
          <w:p w14:paraId="111F9069" w14:textId="77777777" w:rsidR="006C6A54" w:rsidRPr="00B52813" w:rsidRDefault="006C6A54" w:rsidP="00D21BDA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6136" w:type="dxa"/>
          </w:tcPr>
          <w:p w14:paraId="02F3C9F7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5D97B696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C6A54" w:rsidRPr="00B52813" w14:paraId="10A0B257" w14:textId="77777777" w:rsidTr="00D21BDA">
        <w:trPr>
          <w:trHeight w:val="318"/>
        </w:trPr>
        <w:tc>
          <w:tcPr>
            <w:tcW w:w="840" w:type="dxa"/>
          </w:tcPr>
          <w:p w14:paraId="7DD484B0" w14:textId="77777777" w:rsidR="006C6A54" w:rsidRPr="00B52813" w:rsidRDefault="006C6A54" w:rsidP="00D21BDA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6136" w:type="dxa"/>
          </w:tcPr>
          <w:p w14:paraId="5CF349B9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7C602CB9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C6A54" w:rsidRPr="00B52813" w14:paraId="0D018A71" w14:textId="77777777" w:rsidTr="00D21BDA">
        <w:trPr>
          <w:trHeight w:val="321"/>
        </w:trPr>
        <w:tc>
          <w:tcPr>
            <w:tcW w:w="840" w:type="dxa"/>
          </w:tcPr>
          <w:p w14:paraId="7FE67444" w14:textId="77777777" w:rsidR="006C6A54" w:rsidRPr="00B52813" w:rsidRDefault="006C6A54" w:rsidP="00D21BDA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6136" w:type="dxa"/>
          </w:tcPr>
          <w:p w14:paraId="47074B8A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7DE9CA44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C6A54" w:rsidRPr="00B52813" w14:paraId="0B5225D1" w14:textId="77777777" w:rsidTr="00D21BDA">
        <w:trPr>
          <w:trHeight w:val="318"/>
        </w:trPr>
        <w:tc>
          <w:tcPr>
            <w:tcW w:w="840" w:type="dxa"/>
          </w:tcPr>
          <w:p w14:paraId="0F28CEB8" w14:textId="77777777" w:rsidR="006C6A54" w:rsidRPr="00B52813" w:rsidRDefault="006C6A54" w:rsidP="00D21BDA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6136" w:type="dxa"/>
          </w:tcPr>
          <w:p w14:paraId="2B8F2F21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2F0FC700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C6A54" w:rsidRPr="00B52813" w14:paraId="6FC1D305" w14:textId="77777777" w:rsidTr="00D21BDA">
        <w:trPr>
          <w:trHeight w:val="321"/>
        </w:trPr>
        <w:tc>
          <w:tcPr>
            <w:tcW w:w="840" w:type="dxa"/>
          </w:tcPr>
          <w:p w14:paraId="69817C18" w14:textId="77777777" w:rsidR="006C6A54" w:rsidRPr="00B52813" w:rsidRDefault="006C6A54" w:rsidP="00D21BDA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6136" w:type="dxa"/>
          </w:tcPr>
          <w:p w14:paraId="27829543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57A4FE6F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79C959D4" w14:textId="77777777" w:rsidR="006C6A54" w:rsidRPr="00B52813" w:rsidRDefault="006C6A54" w:rsidP="006C6A54">
      <w:pPr>
        <w:widowControl w:val="0"/>
        <w:autoSpaceDE w:val="0"/>
        <w:autoSpaceDN w:val="0"/>
        <w:spacing w:before="239" w:after="0" w:line="180" w:lineRule="auto"/>
        <w:ind w:left="285" w:right="13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Ежемесячную компенсацию части платы за жилое помещение по договору найма жилого помещения частного жилищного фонда прошу перечислять (указать):</w:t>
      </w:r>
    </w:p>
    <w:p w14:paraId="3C881353" w14:textId="77777777" w:rsidR="006C6A54" w:rsidRPr="00B52813" w:rsidRDefault="006C6A54" w:rsidP="006C6A54">
      <w:pPr>
        <w:widowControl w:val="0"/>
        <w:tabs>
          <w:tab w:val="left" w:pos="9621"/>
        </w:tabs>
        <w:autoSpaceDE w:val="0"/>
        <w:autoSpaceDN w:val="0"/>
        <w:spacing w:after="0" w:line="21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 xml:space="preserve">          а)</w:t>
      </w:r>
      <w:r w:rsidRPr="00B528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B528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кредитную</w:t>
      </w:r>
      <w:r w:rsidRPr="00B528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организацию</w:t>
      </w:r>
      <w:r w:rsidRPr="00B5281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4B5A33FD" w14:textId="77777777" w:rsidR="006C6A54" w:rsidRPr="00B52813" w:rsidRDefault="006C6A54" w:rsidP="006C6A54">
      <w:pPr>
        <w:widowControl w:val="0"/>
        <w:autoSpaceDE w:val="0"/>
        <w:autoSpaceDN w:val="0"/>
        <w:spacing w:before="24" w:after="0" w:line="180" w:lineRule="auto"/>
        <w:ind w:left="285" w:right="145" w:firstLine="43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 xml:space="preserve">б) по реквизитам платежной карты национальной системы платежных </w:t>
      </w: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>карт</w:t>
      </w: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______________________________________________________________</w:t>
      </w:r>
    </w:p>
    <w:p w14:paraId="5E894CC5" w14:textId="77777777" w:rsidR="006C6A54" w:rsidRPr="00B52813" w:rsidRDefault="006C6A54" w:rsidP="006C6A54">
      <w:pPr>
        <w:widowControl w:val="0"/>
        <w:autoSpaceDE w:val="0"/>
        <w:autoSpaceDN w:val="0"/>
        <w:spacing w:before="38"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5315EE" w14:textId="77777777" w:rsidR="006C6A54" w:rsidRPr="00B52813" w:rsidRDefault="006C6A54" w:rsidP="006C6A54">
      <w:pPr>
        <w:widowControl w:val="0"/>
        <w:autoSpaceDE w:val="0"/>
        <w:autoSpaceDN w:val="0"/>
        <w:spacing w:before="38"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B528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528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счете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Pr="00B528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платежной</w:t>
      </w:r>
      <w:r w:rsidRPr="00B5281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карты</w:t>
      </w:r>
      <w:r w:rsidRPr="00B528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B528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>работника</w:t>
      </w:r>
    </w:p>
    <w:p w14:paraId="127D28AD" w14:textId="77777777" w:rsidR="006C6A54" w:rsidRPr="00B52813" w:rsidRDefault="006C6A54" w:rsidP="006C6A54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sz w:val="9"/>
          <w:szCs w:val="28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103"/>
        <w:gridCol w:w="3259"/>
      </w:tblGrid>
      <w:tr w:rsidR="006C6A54" w:rsidRPr="00B52813" w14:paraId="44E7993E" w14:textId="77777777" w:rsidTr="00D21BDA">
        <w:trPr>
          <w:trHeight w:val="1125"/>
        </w:trPr>
        <w:tc>
          <w:tcPr>
            <w:tcW w:w="710" w:type="dxa"/>
            <w:vMerge w:val="restart"/>
          </w:tcPr>
          <w:p w14:paraId="668E26D3" w14:textId="77777777" w:rsidR="006C6A54" w:rsidRPr="00B52813" w:rsidRDefault="006C6A54" w:rsidP="00D21BDA">
            <w:pPr>
              <w:spacing w:before="99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5103" w:type="dxa"/>
          </w:tcPr>
          <w:p w14:paraId="76744C68" w14:textId="77777777" w:rsidR="006C6A54" w:rsidRPr="00B52813" w:rsidRDefault="006C6A54" w:rsidP="00D21BDA">
            <w:pPr>
              <w:spacing w:before="162" w:line="172" w:lineRule="auto"/>
              <w:ind w:left="62" w:right="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281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Реквизиты счета, открытого в российской кредитной организации, либо реквизиты платежной карты национальной системы платежных</w:t>
            </w:r>
            <w:r w:rsidRPr="00B5281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281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</w:t>
            </w:r>
            <w:r w:rsidRPr="00B5281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281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5281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281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перечисления</w:t>
            </w:r>
            <w:r w:rsidRPr="00B5281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компенсации:</w:t>
            </w:r>
          </w:p>
        </w:tc>
        <w:tc>
          <w:tcPr>
            <w:tcW w:w="3259" w:type="dxa"/>
          </w:tcPr>
          <w:p w14:paraId="66A4373A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6C6A54" w:rsidRPr="00B52813" w14:paraId="3FF26E46" w14:textId="77777777" w:rsidTr="00D21BDA">
        <w:trPr>
          <w:trHeight w:val="522"/>
        </w:trPr>
        <w:tc>
          <w:tcPr>
            <w:tcW w:w="710" w:type="dxa"/>
            <w:vMerge/>
            <w:tcBorders>
              <w:top w:val="nil"/>
            </w:tcBorders>
          </w:tcPr>
          <w:p w14:paraId="03EEABF4" w14:textId="77777777" w:rsidR="006C6A54" w:rsidRPr="00B52813" w:rsidRDefault="006C6A54" w:rsidP="00D21BDA">
            <w:pPr>
              <w:snapToGrid w:val="0"/>
              <w:spacing w:before="100" w:after="10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5103" w:type="dxa"/>
          </w:tcPr>
          <w:p w14:paraId="76476D9A" w14:textId="77777777" w:rsidR="006C6A54" w:rsidRPr="00B52813" w:rsidRDefault="006C6A54" w:rsidP="00D21BDA">
            <w:pPr>
              <w:spacing w:before="97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2813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z w:val="24"/>
              </w:rPr>
              <w:t>кредитной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</w:t>
            </w:r>
            <w:proofErr w:type="spellEnd"/>
          </w:p>
        </w:tc>
        <w:tc>
          <w:tcPr>
            <w:tcW w:w="3259" w:type="dxa"/>
          </w:tcPr>
          <w:p w14:paraId="2D44B577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6C6A54" w:rsidRPr="00B52813" w14:paraId="7C84DA89" w14:textId="77777777" w:rsidTr="00D21BDA">
        <w:trPr>
          <w:trHeight w:val="525"/>
        </w:trPr>
        <w:tc>
          <w:tcPr>
            <w:tcW w:w="710" w:type="dxa"/>
            <w:vMerge/>
            <w:tcBorders>
              <w:top w:val="nil"/>
            </w:tcBorders>
          </w:tcPr>
          <w:p w14:paraId="527D3750" w14:textId="77777777" w:rsidR="006C6A54" w:rsidRPr="00B52813" w:rsidRDefault="006C6A54" w:rsidP="00D21BDA">
            <w:pPr>
              <w:snapToGrid w:val="0"/>
              <w:spacing w:before="100" w:after="10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5103" w:type="dxa"/>
          </w:tcPr>
          <w:p w14:paraId="28BFE7A2" w14:textId="77777777" w:rsidR="006C6A54" w:rsidRPr="00B52813" w:rsidRDefault="006C6A54" w:rsidP="00D21BDA">
            <w:pPr>
              <w:spacing w:before="99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БИК</w:t>
            </w:r>
          </w:p>
        </w:tc>
        <w:tc>
          <w:tcPr>
            <w:tcW w:w="3259" w:type="dxa"/>
          </w:tcPr>
          <w:p w14:paraId="6525F715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6C6A54" w:rsidRPr="00B52813" w14:paraId="6C2BB887" w14:textId="77777777" w:rsidTr="00D21BDA">
        <w:trPr>
          <w:trHeight w:val="522"/>
        </w:trPr>
        <w:tc>
          <w:tcPr>
            <w:tcW w:w="710" w:type="dxa"/>
            <w:vMerge/>
            <w:tcBorders>
              <w:top w:val="nil"/>
            </w:tcBorders>
          </w:tcPr>
          <w:p w14:paraId="0FC0A7EB" w14:textId="77777777" w:rsidR="006C6A54" w:rsidRPr="00B52813" w:rsidRDefault="006C6A54" w:rsidP="00D21BDA">
            <w:pPr>
              <w:snapToGrid w:val="0"/>
              <w:spacing w:before="100" w:after="10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5103" w:type="dxa"/>
          </w:tcPr>
          <w:p w14:paraId="6CF69672" w14:textId="77777777" w:rsidR="006C6A54" w:rsidRPr="00B52813" w:rsidRDefault="006C6A54" w:rsidP="00D21BDA">
            <w:pPr>
              <w:spacing w:before="97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КПП</w:t>
            </w:r>
          </w:p>
        </w:tc>
        <w:tc>
          <w:tcPr>
            <w:tcW w:w="3259" w:type="dxa"/>
          </w:tcPr>
          <w:p w14:paraId="4AF67678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6C6A54" w:rsidRPr="00B52813" w14:paraId="31D97E31" w14:textId="77777777" w:rsidTr="00D21BDA">
        <w:trPr>
          <w:trHeight w:val="525"/>
        </w:trPr>
        <w:tc>
          <w:tcPr>
            <w:tcW w:w="710" w:type="dxa"/>
            <w:vMerge/>
            <w:tcBorders>
              <w:top w:val="nil"/>
            </w:tcBorders>
          </w:tcPr>
          <w:p w14:paraId="6452F233" w14:textId="77777777" w:rsidR="006C6A54" w:rsidRPr="00B52813" w:rsidRDefault="006C6A54" w:rsidP="00D21BDA">
            <w:pPr>
              <w:snapToGrid w:val="0"/>
              <w:spacing w:before="100" w:after="10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5103" w:type="dxa"/>
          </w:tcPr>
          <w:p w14:paraId="5D2282BD" w14:textId="77777777" w:rsidR="006C6A54" w:rsidRPr="00B52813" w:rsidRDefault="006C6A54" w:rsidP="00D21BDA">
            <w:pPr>
              <w:spacing w:before="99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ИНН</w:t>
            </w:r>
          </w:p>
        </w:tc>
        <w:tc>
          <w:tcPr>
            <w:tcW w:w="3259" w:type="dxa"/>
          </w:tcPr>
          <w:p w14:paraId="0FFE824D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6C6A54" w:rsidRPr="00B52813" w14:paraId="165CAFAB" w14:textId="77777777" w:rsidTr="00D21BDA">
        <w:trPr>
          <w:trHeight w:val="522"/>
        </w:trPr>
        <w:tc>
          <w:tcPr>
            <w:tcW w:w="710" w:type="dxa"/>
            <w:vMerge/>
            <w:tcBorders>
              <w:top w:val="nil"/>
            </w:tcBorders>
          </w:tcPr>
          <w:p w14:paraId="7FCAFCCE" w14:textId="77777777" w:rsidR="006C6A54" w:rsidRPr="00B52813" w:rsidRDefault="006C6A54" w:rsidP="00D21BDA">
            <w:pPr>
              <w:snapToGrid w:val="0"/>
              <w:spacing w:before="100" w:after="10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5103" w:type="dxa"/>
          </w:tcPr>
          <w:p w14:paraId="29517754" w14:textId="77777777" w:rsidR="006C6A54" w:rsidRPr="00B52813" w:rsidRDefault="006C6A54" w:rsidP="00D21BDA">
            <w:pPr>
              <w:spacing w:before="97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>К/С</w:t>
            </w:r>
          </w:p>
        </w:tc>
        <w:tc>
          <w:tcPr>
            <w:tcW w:w="3259" w:type="dxa"/>
          </w:tcPr>
          <w:p w14:paraId="355B9B2C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6C6A54" w:rsidRPr="00B52813" w14:paraId="11A1F876" w14:textId="77777777" w:rsidTr="00D21BDA">
        <w:trPr>
          <w:trHeight w:val="525"/>
        </w:trPr>
        <w:tc>
          <w:tcPr>
            <w:tcW w:w="710" w:type="dxa"/>
            <w:vMerge/>
            <w:tcBorders>
              <w:top w:val="nil"/>
            </w:tcBorders>
          </w:tcPr>
          <w:p w14:paraId="7CCBEDF0" w14:textId="77777777" w:rsidR="006C6A54" w:rsidRPr="00B52813" w:rsidRDefault="006C6A54" w:rsidP="00D21BDA">
            <w:pPr>
              <w:snapToGrid w:val="0"/>
              <w:spacing w:before="100" w:after="10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5103" w:type="dxa"/>
          </w:tcPr>
          <w:p w14:paraId="36740095" w14:textId="77777777" w:rsidR="006C6A54" w:rsidRPr="00B52813" w:rsidRDefault="006C6A54" w:rsidP="00D21BDA">
            <w:pPr>
              <w:spacing w:before="99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2813">
              <w:rPr>
                <w:rFonts w:ascii="Times New Roman" w:eastAsia="Times New Roman" w:hAnsi="Times New Roman" w:cs="Times New Roman"/>
                <w:sz w:val="24"/>
              </w:rPr>
              <w:t>Номер</w:t>
            </w:r>
            <w:proofErr w:type="spellEnd"/>
            <w:r w:rsidRPr="00B5281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2813">
              <w:rPr>
                <w:rFonts w:ascii="Times New Roman" w:eastAsia="Times New Roman" w:hAnsi="Times New Roman" w:cs="Times New Roman"/>
                <w:spacing w:val="-2"/>
                <w:sz w:val="24"/>
              </w:rPr>
              <w:t>счета</w:t>
            </w:r>
            <w:proofErr w:type="spellEnd"/>
          </w:p>
        </w:tc>
        <w:tc>
          <w:tcPr>
            <w:tcW w:w="3259" w:type="dxa"/>
          </w:tcPr>
          <w:p w14:paraId="1B47194A" w14:textId="77777777" w:rsidR="006C6A54" w:rsidRPr="00B52813" w:rsidRDefault="006C6A54" w:rsidP="00D21B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14:paraId="0DC592C6" w14:textId="77777777" w:rsidR="006C6A54" w:rsidRPr="00B52813" w:rsidRDefault="006C6A54" w:rsidP="006C6A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6C6A54" w:rsidRPr="00B52813" w:rsidSect="00B52813">
          <w:headerReference w:type="default" r:id="rId10"/>
          <w:footerReference w:type="default" r:id="rId11"/>
          <w:headerReference w:type="first" r:id="rId12"/>
          <w:pgSz w:w="11910" w:h="16840"/>
          <w:pgMar w:top="864" w:right="425" w:bottom="0" w:left="1700" w:header="567" w:footer="0" w:gutter="0"/>
          <w:cols w:space="720"/>
          <w:titlePg/>
          <w:docGrid w:linePitch="299"/>
        </w:sectPr>
      </w:pPr>
    </w:p>
    <w:p w14:paraId="6F9C697A" w14:textId="77777777" w:rsidR="006C6A54" w:rsidRPr="00B52813" w:rsidRDefault="006C6A54" w:rsidP="006C6A54">
      <w:pPr>
        <w:widowControl w:val="0"/>
        <w:tabs>
          <w:tab w:val="left" w:pos="285"/>
        </w:tabs>
        <w:autoSpaceDE w:val="0"/>
        <w:autoSpaceDN w:val="0"/>
        <w:spacing w:before="130" w:after="0" w:line="180" w:lineRule="auto"/>
        <w:ind w:left="285" w:right="142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Согласие</w:t>
      </w:r>
      <w:r w:rsidRPr="00B5281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5281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Pr="00B52813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528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5281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5281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Pr="00B528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ежемесячной компенсации части платы за жилое помещение по договору найма жилого помещения частного жилищного фонда прилагаю.</w:t>
      </w:r>
    </w:p>
    <w:p w14:paraId="5E876C52" w14:textId="77777777" w:rsidR="006C6A54" w:rsidRPr="00B52813" w:rsidRDefault="006C6A54" w:rsidP="006C6A54">
      <w:pPr>
        <w:widowControl w:val="0"/>
        <w:autoSpaceDE w:val="0"/>
        <w:autoSpaceDN w:val="0"/>
        <w:spacing w:before="317" w:after="0" w:line="240" w:lineRule="auto"/>
        <w:ind w:left="825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>Обязуюсь:</w:t>
      </w:r>
    </w:p>
    <w:p w14:paraId="0C538180" w14:textId="77777777" w:rsidR="006C6A54" w:rsidRPr="00B52813" w:rsidRDefault="006C6A54" w:rsidP="006C6A54">
      <w:pPr>
        <w:widowControl w:val="0"/>
        <w:autoSpaceDE w:val="0"/>
        <w:autoSpaceDN w:val="0"/>
        <w:spacing w:before="123" w:after="0" w:line="180" w:lineRule="auto"/>
        <w:ind w:left="285" w:right="136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В течение трех дней со дня возникновения обстоятельств, влекущих прекращение</w:t>
      </w:r>
      <w:r w:rsidRPr="00B528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Pr="00B5281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ежемесячной</w:t>
      </w:r>
      <w:r w:rsidRPr="00B528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денежной</w:t>
      </w:r>
      <w:r w:rsidRPr="00B528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компенсации,</w:t>
      </w:r>
      <w:r w:rsidRPr="00B528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 xml:space="preserve">известить уполномоченный орган/образовательную организацию об указанных обстоятельствах и представлять документы, подтверждающие данные </w:t>
      </w: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>изменения.</w:t>
      </w:r>
    </w:p>
    <w:p w14:paraId="7A9BBAB4" w14:textId="77777777" w:rsidR="006C6A54" w:rsidRPr="00B52813" w:rsidRDefault="006C6A54" w:rsidP="006C6A54">
      <w:pPr>
        <w:widowControl w:val="0"/>
        <w:autoSpaceDE w:val="0"/>
        <w:autoSpaceDN w:val="0"/>
        <w:spacing w:before="10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5675DD" w14:textId="77777777" w:rsidR="006C6A54" w:rsidRPr="00B52813" w:rsidRDefault="006C6A54" w:rsidP="006C6A54">
      <w:pPr>
        <w:widowControl w:val="0"/>
        <w:tabs>
          <w:tab w:val="left" w:pos="1240"/>
          <w:tab w:val="left" w:pos="3593"/>
          <w:tab w:val="left" w:pos="4294"/>
        </w:tabs>
        <w:autoSpaceDE w:val="0"/>
        <w:autoSpaceDN w:val="0"/>
        <w:spacing w:after="0" w:line="240" w:lineRule="auto"/>
        <w:ind w:left="285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pacing w:val="-10"/>
          <w:sz w:val="28"/>
          <w:szCs w:val="28"/>
        </w:rPr>
        <w:t>"</w:t>
      </w:r>
      <w:r w:rsidRPr="00B5281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52813">
        <w:rPr>
          <w:rFonts w:ascii="Times New Roman" w:eastAsia="Times New Roman" w:hAnsi="Times New Roman" w:cs="Times New Roman"/>
          <w:spacing w:val="-10"/>
          <w:sz w:val="28"/>
          <w:szCs w:val="28"/>
        </w:rPr>
        <w:t>"</w:t>
      </w:r>
      <w:r w:rsidRPr="00B5281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B5281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</w:p>
    <w:p w14:paraId="66F47D78" w14:textId="77777777" w:rsidR="006C6A54" w:rsidRPr="00B52813" w:rsidRDefault="006C6A54" w:rsidP="006C6A54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B52813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11AD23B" wp14:editId="3D000850">
                <wp:simplePos x="0" y="0"/>
                <wp:positionH relativeFrom="page">
                  <wp:posOffset>1710182</wp:posOffset>
                </wp:positionH>
                <wp:positionV relativeFrom="paragraph">
                  <wp:posOffset>200715</wp:posOffset>
                </wp:positionV>
                <wp:extent cx="2667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6418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CBD30" id="Graphic 5" o:spid="_x0000_s1026" style="position:absolute;margin-left:134.65pt;margin-top:15.8pt;width:21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" path="m,l2666418,e" filled="f" strokeweight=".20314mm">
                <v:path arrowok="t"/>
                <w10:wrap type="topAndBottom" anchorx="page"/>
              </v:shape>
            </w:pict>
          </mc:Fallback>
        </mc:AlternateContent>
      </w:r>
    </w:p>
    <w:p w14:paraId="4C7E4ACC" w14:textId="77777777" w:rsidR="006C6A54" w:rsidRPr="00B52813" w:rsidRDefault="006C6A54" w:rsidP="006C6A54">
      <w:pPr>
        <w:widowControl w:val="0"/>
        <w:autoSpaceDE w:val="0"/>
        <w:autoSpaceDN w:val="0"/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(подпись</w:t>
      </w:r>
      <w:r w:rsidRPr="00B5281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>заявителя)</w:t>
      </w:r>
    </w:p>
    <w:p w14:paraId="240844A9" w14:textId="77777777" w:rsidR="006C6A54" w:rsidRPr="00B52813" w:rsidRDefault="006C6A54" w:rsidP="006C6A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C3EC4FC" w14:textId="77777777" w:rsidR="006C6A54" w:rsidRPr="00B52813" w:rsidRDefault="006C6A54" w:rsidP="006C6A54">
      <w:pPr>
        <w:widowControl w:val="0"/>
        <w:tabs>
          <w:tab w:val="left" w:pos="4834"/>
          <w:tab w:val="left" w:pos="8319"/>
          <w:tab w:val="left" w:pos="9610"/>
        </w:tabs>
        <w:autoSpaceDE w:val="0"/>
        <w:autoSpaceDN w:val="0"/>
        <w:spacing w:before="1" w:after="0" w:line="240" w:lineRule="auto"/>
        <w:ind w:left="285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Заявление и документы принял</w:t>
      </w:r>
    </w:p>
    <w:p w14:paraId="3F17DD3A" w14:textId="77777777" w:rsidR="006C6A54" w:rsidRPr="00B52813" w:rsidRDefault="006C6A54" w:rsidP="006C6A54">
      <w:pPr>
        <w:widowControl w:val="0"/>
        <w:tabs>
          <w:tab w:val="left" w:pos="4834"/>
          <w:tab w:val="left" w:pos="8319"/>
          <w:tab w:val="left" w:pos="9610"/>
        </w:tabs>
        <w:autoSpaceDE w:val="0"/>
        <w:autoSpaceDN w:val="0"/>
        <w:spacing w:before="1" w:after="0" w:line="240" w:lineRule="auto"/>
        <w:ind w:left="285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14:paraId="118EC048" w14:textId="77777777" w:rsidR="006C6A54" w:rsidRPr="00B52813" w:rsidRDefault="006C6A54" w:rsidP="006C6A54">
      <w:pPr>
        <w:widowControl w:val="0"/>
        <w:tabs>
          <w:tab w:val="left" w:pos="4834"/>
          <w:tab w:val="left" w:pos="8319"/>
          <w:tab w:val="left" w:pos="9610"/>
        </w:tabs>
        <w:autoSpaceDE w:val="0"/>
        <w:autoSpaceDN w:val="0"/>
        <w:spacing w:before="1" w:after="0" w:line="240" w:lineRule="auto"/>
        <w:ind w:left="285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 xml:space="preserve">                   (фамилия,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имя,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отчество</w:t>
      </w:r>
      <w:r w:rsidRPr="00B528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(последнее</w:t>
      </w: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528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528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>наличии)</w:t>
      </w:r>
    </w:p>
    <w:p w14:paraId="2C734534" w14:textId="77777777" w:rsidR="006C6A54" w:rsidRPr="00B52813" w:rsidRDefault="006C6A54" w:rsidP="006C6A54">
      <w:pPr>
        <w:widowControl w:val="0"/>
        <w:tabs>
          <w:tab w:val="left" w:pos="991"/>
          <w:tab w:val="left" w:pos="4249"/>
          <w:tab w:val="left" w:pos="4955"/>
        </w:tabs>
        <w:autoSpaceDE w:val="0"/>
        <w:autoSpaceDN w:val="0"/>
        <w:spacing w:before="321" w:after="0" w:line="240" w:lineRule="auto"/>
        <w:ind w:left="455" w:right="4638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pacing w:val="-10"/>
          <w:sz w:val="28"/>
          <w:szCs w:val="28"/>
        </w:rPr>
        <w:t>"</w:t>
      </w:r>
      <w:r w:rsidRPr="00B5281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52813">
        <w:rPr>
          <w:rFonts w:ascii="Times New Roman" w:eastAsia="Times New Roman" w:hAnsi="Times New Roman" w:cs="Times New Roman"/>
          <w:spacing w:val="-10"/>
          <w:sz w:val="28"/>
          <w:szCs w:val="28"/>
        </w:rPr>
        <w:t>"</w:t>
      </w:r>
      <w:r w:rsidRPr="00B5281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52813">
        <w:rPr>
          <w:rFonts w:ascii="Times New Roman" w:eastAsia="Times New Roman" w:hAnsi="Times New Roman" w:cs="Times New Roman"/>
          <w:spacing w:val="-6"/>
          <w:sz w:val="28"/>
          <w:szCs w:val="28"/>
        </w:rPr>
        <w:t>20</w:t>
      </w:r>
      <w:r w:rsidRPr="00B5281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5281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г. </w:t>
      </w:r>
    </w:p>
    <w:p w14:paraId="5D329476" w14:textId="77777777" w:rsidR="006C6A54" w:rsidRPr="00B52813" w:rsidRDefault="006C6A54" w:rsidP="006C6A54">
      <w:pPr>
        <w:widowControl w:val="0"/>
        <w:tabs>
          <w:tab w:val="left" w:pos="991"/>
          <w:tab w:val="left" w:pos="4249"/>
          <w:tab w:val="left" w:pos="4955"/>
        </w:tabs>
        <w:autoSpaceDE w:val="0"/>
        <w:autoSpaceDN w:val="0"/>
        <w:spacing w:after="0" w:line="240" w:lineRule="auto"/>
        <w:ind w:left="454" w:right="4638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(дата приема заявления и документов)</w:t>
      </w:r>
    </w:p>
    <w:p w14:paraId="78765206" w14:textId="77777777" w:rsidR="006C6A54" w:rsidRPr="00B52813" w:rsidRDefault="006C6A54" w:rsidP="006C6A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35A43E" w14:textId="77777777" w:rsidR="006C6A54" w:rsidRPr="00B52813" w:rsidRDefault="006C6A54" w:rsidP="006C6A54">
      <w:pPr>
        <w:widowControl w:val="0"/>
        <w:tabs>
          <w:tab w:val="left" w:pos="3183"/>
          <w:tab w:val="left" w:pos="3398"/>
          <w:tab w:val="left" w:pos="4920"/>
        </w:tabs>
        <w:snapToGrid w:val="0"/>
        <w:spacing w:before="100" w:after="100" w:line="240" w:lineRule="auto"/>
        <w:ind w:left="45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52813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ab/>
      </w:r>
      <w:r w:rsidRPr="00B5281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№ </w:t>
      </w:r>
      <w:r w:rsidRPr="00B52813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ab/>
      </w:r>
    </w:p>
    <w:p w14:paraId="1AEAC64D" w14:textId="77777777" w:rsidR="006C6A54" w:rsidRPr="00B52813" w:rsidRDefault="006C6A54" w:rsidP="006C6A54">
      <w:pPr>
        <w:widowControl w:val="0"/>
        <w:tabs>
          <w:tab w:val="left" w:pos="3316"/>
        </w:tabs>
        <w:autoSpaceDE w:val="0"/>
        <w:autoSpaceDN w:val="0"/>
        <w:spacing w:before="57"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B52813">
        <w:rPr>
          <w:rFonts w:ascii="Times New Roman" w:eastAsia="Times New Roman" w:hAnsi="Times New Roman" w:cs="Times New Roman"/>
          <w:sz w:val="28"/>
          <w:szCs w:val="28"/>
        </w:rPr>
        <w:t>(подпись</w:t>
      </w:r>
      <w:r w:rsidRPr="00B5281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>сотрудника)</w:t>
      </w:r>
      <w:r w:rsidRPr="00B52813">
        <w:rPr>
          <w:rFonts w:ascii="Times New Roman" w:eastAsia="Times New Roman" w:hAnsi="Times New Roman" w:cs="Times New Roman"/>
          <w:sz w:val="28"/>
          <w:szCs w:val="28"/>
        </w:rPr>
        <w:tab/>
        <w:t xml:space="preserve">(№ </w:t>
      </w:r>
      <w:r w:rsidRPr="00B52813">
        <w:rPr>
          <w:rFonts w:ascii="Times New Roman" w:eastAsia="Times New Roman" w:hAnsi="Times New Roman" w:cs="Times New Roman"/>
          <w:spacing w:val="-2"/>
          <w:sz w:val="28"/>
          <w:szCs w:val="28"/>
        </w:rPr>
        <w:t>заявления)</w:t>
      </w:r>
    </w:p>
    <w:p w14:paraId="3BC6417A" w14:textId="77777777" w:rsidR="006C6A54" w:rsidRPr="00B52813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AC66D" w14:textId="77777777" w:rsidR="006C6A54" w:rsidRPr="00B52813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B2D05" w14:textId="77777777" w:rsidR="006C6A54" w:rsidRPr="00B52813" w:rsidRDefault="006C6A54" w:rsidP="006C6A54">
      <w:pPr>
        <w:widowControl w:val="0"/>
        <w:snapToGrid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8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14:paraId="506B0875" w14:textId="77777777" w:rsidR="006C6A54" w:rsidRPr="00B52813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306312" w14:textId="77777777" w:rsidR="006C6A54" w:rsidRPr="00B52813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B8B5A" w14:textId="7482258E" w:rsidR="006C6A54" w:rsidRDefault="006C6A54">
      <w:pPr>
        <w:rPr>
          <w:sz w:val="28"/>
          <w:szCs w:val="28"/>
        </w:rPr>
      </w:pPr>
    </w:p>
    <w:p w14:paraId="3FE7AF46" w14:textId="363BDF7B" w:rsidR="006C6A54" w:rsidRDefault="006C6A54">
      <w:pPr>
        <w:rPr>
          <w:sz w:val="28"/>
          <w:szCs w:val="28"/>
        </w:rPr>
      </w:pPr>
    </w:p>
    <w:p w14:paraId="31F93D5D" w14:textId="41B3DDCB" w:rsidR="006C6A54" w:rsidRDefault="006C6A54">
      <w:pPr>
        <w:rPr>
          <w:sz w:val="28"/>
          <w:szCs w:val="28"/>
        </w:rPr>
      </w:pPr>
    </w:p>
    <w:p w14:paraId="2C5099C0" w14:textId="2B272EE5" w:rsidR="006C6A54" w:rsidRDefault="006C6A54">
      <w:pPr>
        <w:rPr>
          <w:sz w:val="28"/>
          <w:szCs w:val="28"/>
        </w:rPr>
      </w:pPr>
    </w:p>
    <w:p w14:paraId="193EE05C" w14:textId="1C31E2BF" w:rsidR="006C6A54" w:rsidRDefault="006C6A54">
      <w:pPr>
        <w:rPr>
          <w:sz w:val="28"/>
          <w:szCs w:val="28"/>
        </w:rPr>
      </w:pPr>
    </w:p>
    <w:p w14:paraId="40D46B24" w14:textId="301F0EEF" w:rsidR="006C6A54" w:rsidRDefault="006C6A54">
      <w:pPr>
        <w:rPr>
          <w:sz w:val="28"/>
          <w:szCs w:val="28"/>
        </w:rPr>
      </w:pPr>
    </w:p>
    <w:p w14:paraId="328CABE9" w14:textId="59ABCF40" w:rsidR="006C6A54" w:rsidRDefault="006C6A54">
      <w:pPr>
        <w:rPr>
          <w:sz w:val="28"/>
          <w:szCs w:val="28"/>
        </w:rPr>
      </w:pPr>
    </w:p>
    <w:p w14:paraId="2F3AC0A3" w14:textId="7BFD06C0" w:rsidR="006C6A54" w:rsidRDefault="006C6A54">
      <w:pPr>
        <w:rPr>
          <w:sz w:val="28"/>
          <w:szCs w:val="28"/>
        </w:rPr>
      </w:pPr>
    </w:p>
    <w:p w14:paraId="34F8F647" w14:textId="4E0CC574" w:rsidR="006C6A54" w:rsidRDefault="006C6A54">
      <w:pPr>
        <w:rPr>
          <w:sz w:val="28"/>
          <w:szCs w:val="28"/>
        </w:rPr>
      </w:pPr>
    </w:p>
    <w:p w14:paraId="0F294921" w14:textId="77777777" w:rsidR="006C6A54" w:rsidRPr="005176D0" w:rsidRDefault="006C6A54" w:rsidP="006C6A54">
      <w:pPr>
        <w:widowControl w:val="0"/>
        <w:autoSpaceDE w:val="0"/>
        <w:autoSpaceDN w:val="0"/>
        <w:spacing w:after="0" w:line="240" w:lineRule="exact"/>
        <w:ind w:left="5160"/>
        <w:jc w:val="center"/>
        <w:outlineLvl w:val="1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76D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 № 2</w:t>
      </w:r>
    </w:p>
    <w:p w14:paraId="3DE73794" w14:textId="77777777" w:rsidR="006C6A54" w:rsidRPr="005176D0" w:rsidRDefault="006C6A54" w:rsidP="006C6A54">
      <w:pPr>
        <w:widowControl w:val="0"/>
        <w:autoSpaceDE w:val="0"/>
        <w:autoSpaceDN w:val="0"/>
        <w:spacing w:after="0" w:line="240" w:lineRule="exact"/>
        <w:ind w:left="5160"/>
        <w:jc w:val="center"/>
        <w:outlineLvl w:val="1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14:paraId="6A4BF245" w14:textId="77777777" w:rsidR="006C6A54" w:rsidRPr="005176D0" w:rsidRDefault="006C6A54" w:rsidP="006C6A54">
      <w:pPr>
        <w:widowControl w:val="0"/>
        <w:autoSpaceDE w:val="0"/>
        <w:autoSpaceDN w:val="0"/>
        <w:spacing w:after="0" w:line="240" w:lineRule="exact"/>
        <w:ind w:left="5103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76D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 порядку и условиям предоставления ежемесячной компенсации части платы за жилое помещение по договору найма жилого помещения частного жилищного фонда педагогическим работникам Ванинского муниципального района Хабаровского края</w:t>
      </w:r>
    </w:p>
    <w:p w14:paraId="7E9A222C" w14:textId="77777777" w:rsidR="006C6A54" w:rsidRPr="005176D0" w:rsidRDefault="006C6A54" w:rsidP="006C6A54">
      <w:pPr>
        <w:widowControl w:val="0"/>
        <w:autoSpaceDE w:val="0"/>
        <w:autoSpaceDN w:val="0"/>
        <w:spacing w:after="0" w:line="240" w:lineRule="exact"/>
        <w:ind w:left="5103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76D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от _________________ № _____</w:t>
      </w:r>
    </w:p>
    <w:p w14:paraId="7A1DDB68" w14:textId="77777777" w:rsidR="006C6A54" w:rsidRPr="005176D0" w:rsidRDefault="006C6A54" w:rsidP="006C6A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14:paraId="6677147F" w14:textId="77777777" w:rsidR="006C6A54" w:rsidRPr="005176D0" w:rsidRDefault="006C6A54" w:rsidP="006C6A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14:paraId="015A45C0" w14:textId="77777777" w:rsidR="006C6A54" w:rsidRPr="005176D0" w:rsidRDefault="006C6A54" w:rsidP="006C6A54">
      <w:pPr>
        <w:widowControl w:val="0"/>
        <w:autoSpaceDE w:val="0"/>
        <w:autoSpaceDN w:val="0"/>
        <w:spacing w:after="0" w:line="240" w:lineRule="auto"/>
        <w:ind w:left="531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w w:val="115"/>
          <w:sz w:val="27"/>
          <w:szCs w:val="27"/>
        </w:rPr>
        <w:t>СОГЛАСИЕ</w:t>
      </w:r>
    </w:p>
    <w:p w14:paraId="7F3282A8" w14:textId="77777777" w:rsidR="006C6A54" w:rsidRPr="005176D0" w:rsidRDefault="006C6A54" w:rsidP="006C6A54">
      <w:pPr>
        <w:widowControl w:val="0"/>
        <w:autoSpaceDE w:val="0"/>
        <w:autoSpaceDN w:val="0"/>
        <w:spacing w:before="43" w:after="0" w:line="240" w:lineRule="auto"/>
        <w:ind w:left="-567" w:firstLine="1089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</w:rPr>
        <w:t>на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9"/>
          <w:sz w:val="27"/>
          <w:szCs w:val="27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</w:rPr>
        <w:t>обработку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</w:rPr>
        <w:t>персональных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3"/>
          <w:sz w:val="27"/>
          <w:szCs w:val="27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</w:rPr>
        <w:t>данных</w:t>
      </w:r>
      <w:r w:rsidRPr="005176D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</w:r>
    </w:p>
    <w:p w14:paraId="4FCB51CE" w14:textId="77777777" w:rsidR="006C6A54" w:rsidRPr="005176D0" w:rsidRDefault="006C6A54" w:rsidP="006C6A54">
      <w:pPr>
        <w:widowControl w:val="0"/>
        <w:autoSpaceDE w:val="0"/>
        <w:autoSpaceDN w:val="0"/>
        <w:spacing w:before="43" w:after="0" w:line="240" w:lineRule="auto"/>
        <w:ind w:left="-567" w:firstLine="1089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proofErr w:type="gramStart"/>
      <w:r w:rsidRPr="005176D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Я,_</w:t>
      </w:r>
      <w:proofErr w:type="gramEnd"/>
      <w:r w:rsidRPr="005176D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_________________________________________________________________________________________,</w:t>
      </w:r>
    </w:p>
    <w:p w14:paraId="460E2B12" w14:textId="77777777" w:rsidR="006C6A54" w:rsidRPr="005176D0" w:rsidRDefault="006C6A54" w:rsidP="006C6A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z w:val="24"/>
        </w:rPr>
        <w:t>(фамилия,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24"/>
          <w:sz w:val="24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4"/>
        </w:rPr>
        <w:t>имя,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6"/>
          <w:sz w:val="24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4"/>
        </w:rPr>
        <w:t>отчество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22"/>
          <w:sz w:val="24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4"/>
        </w:rPr>
        <w:t>(последнее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26"/>
          <w:sz w:val="24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4"/>
        </w:rPr>
        <w:t>при наличии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w w:val="90"/>
          <w:sz w:val="24"/>
        </w:rPr>
        <w:t>)</w:t>
      </w:r>
    </w:p>
    <w:p w14:paraId="28972636" w14:textId="77777777" w:rsidR="006C6A54" w:rsidRPr="005176D0" w:rsidRDefault="006C6A54" w:rsidP="006C6A54">
      <w:pPr>
        <w:widowControl w:val="0"/>
        <w:tabs>
          <w:tab w:val="left" w:pos="7035"/>
          <w:tab w:val="left" w:pos="8396"/>
          <w:tab w:val="left" w:pos="9715"/>
        </w:tabs>
        <w:autoSpaceDE w:val="0"/>
        <w:autoSpaceDN w:val="0"/>
        <w:spacing w:before="112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8"/>
        </w:rPr>
        <w:t>документ,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40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8"/>
        </w:rPr>
        <w:t xml:space="preserve">удостоверяющий </w:t>
      </w:r>
      <w:proofErr w:type="gramStart"/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8"/>
        </w:rPr>
        <w:t xml:space="preserve">личность: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  <w:u w:val="single" w:color="4F4F4F"/>
        </w:rPr>
        <w:t xml:space="preserve">  </w:t>
      </w:r>
      <w:proofErr w:type="gramEnd"/>
      <w:r w:rsidRPr="005176D0">
        <w:rPr>
          <w:rFonts w:ascii="Times New Roman" w:eastAsia="Times New Roman" w:hAnsi="Times New Roman" w:cs="Times New Roman"/>
          <w:color w:val="000000" w:themeColor="text1"/>
          <w:sz w:val="28"/>
          <w:u w:val="single" w:color="4F4F4F"/>
        </w:rPr>
        <w:t xml:space="preserve">                    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серия _______ №_______,</w:t>
      </w:r>
    </w:p>
    <w:p w14:paraId="49A1A2D5" w14:textId="77777777" w:rsidR="006C6A54" w:rsidRPr="005176D0" w:rsidRDefault="006C6A54" w:rsidP="006C6A54">
      <w:pPr>
        <w:widowControl w:val="0"/>
        <w:autoSpaceDE w:val="0"/>
        <w:autoSpaceDN w:val="0"/>
        <w:spacing w:before="69" w:after="0" w:line="512" w:lineRule="exact"/>
        <w:rPr>
          <w:rFonts w:ascii="Times New Roman" w:eastAsia="Times New Roman" w:hAnsi="Times New Roman" w:cs="Times New Roman"/>
          <w:color w:val="000000" w:themeColor="text1"/>
          <w:sz w:val="30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z w:val="30"/>
        </w:rPr>
        <w:t xml:space="preserve">выдан ________________________________________________________,      </w:t>
      </w:r>
    </w:p>
    <w:p w14:paraId="58F0AE94" w14:textId="77777777" w:rsidR="006C6A54" w:rsidRPr="005176D0" w:rsidRDefault="006C6A54" w:rsidP="006C6A54">
      <w:pPr>
        <w:widowControl w:val="0"/>
        <w:autoSpaceDE w:val="0"/>
        <w:autoSpaceDN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 w:themeColor="text1"/>
          <w:sz w:val="25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5"/>
        </w:rPr>
        <w:t>(сведения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4"/>
          <w:sz w:val="25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5"/>
        </w:rPr>
        <w:t>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4"/>
          <w:sz w:val="25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5"/>
        </w:rPr>
        <w:t>дате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3"/>
          <w:sz w:val="25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5"/>
        </w:rPr>
        <w:t>выдачи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1"/>
          <w:sz w:val="25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5"/>
        </w:rPr>
        <w:t>указанного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1"/>
          <w:sz w:val="25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5"/>
        </w:rPr>
        <w:t>документа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3"/>
          <w:sz w:val="25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5"/>
        </w:rPr>
        <w:t>я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4"/>
          <w:sz w:val="25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5"/>
        </w:rPr>
        <w:t>выдавшем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6"/>
          <w:sz w:val="25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5"/>
        </w:rPr>
        <w:t>его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4"/>
          <w:sz w:val="25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5"/>
        </w:rPr>
        <w:t>органе)</w:t>
      </w:r>
    </w:p>
    <w:p w14:paraId="24663E81" w14:textId="77777777" w:rsidR="006C6A54" w:rsidRPr="005176D0" w:rsidRDefault="006C6A54" w:rsidP="006C6A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проживающий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2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(</w:t>
      </w:r>
      <w:proofErr w:type="spellStart"/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ая</w:t>
      </w:r>
      <w:proofErr w:type="spellEnd"/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)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5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по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8"/>
        </w:rPr>
        <w:t xml:space="preserve">адресу: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______________________________________________________________________________________________________________________________________________________________________________________________________,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 xml:space="preserve">        </w:t>
      </w:r>
    </w:p>
    <w:p w14:paraId="0178B36F" w14:textId="77777777" w:rsidR="006C6A54" w:rsidRPr="005176D0" w:rsidRDefault="006C6A54" w:rsidP="006C6A54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color w:val="000000" w:themeColor="text1"/>
          <w:sz w:val="25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 xml:space="preserve"> в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5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соответствии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11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со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5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статьей 9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5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Федерального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11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 xml:space="preserve">закона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br/>
        <w:t>от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7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27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4"/>
          <w:sz w:val="29"/>
        </w:rPr>
        <w:t xml:space="preserve"> и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юля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6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2006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6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г.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3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№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33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152-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ФЗ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0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"О персональных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40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данных"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40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свободно, своей волей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40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и в своем интересе,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40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в целях предоставления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ежемесячной компенсации части платы за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3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жилое помещение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40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по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80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договору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80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найма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80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жилого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80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помещения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80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частного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80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жилищного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80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фонда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80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даю согласие на обработку управлению образования администрации Ванинского муниципального района Хабаровского края</w:t>
      </w:r>
      <w:r w:rsidRPr="005176D0">
        <w:rPr>
          <w:rFonts w:ascii="Times New Roman" w:eastAsia="Times New Roman" w:hAnsi="Times New Roman" w:cs="Times New Roman"/>
          <w:color w:val="000000" w:themeColor="text1"/>
          <w:sz w:val="25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(далее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1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w w:val="90"/>
          <w:sz w:val="29"/>
        </w:rPr>
        <w:t>—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7"/>
          <w:w w:val="90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оператор)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4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 xml:space="preserve">моих персональных данных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br/>
        <w:t xml:space="preserve">в соответствии с Порядком и условиями предоставления ежемесячной компенсации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9"/>
        </w:rPr>
        <w:t>части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6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9"/>
        </w:rPr>
        <w:t>платы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8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9"/>
        </w:rPr>
        <w:t>за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9"/>
        </w:rPr>
        <w:t>жилое помещение по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7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9"/>
        </w:rPr>
        <w:t>договору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9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9"/>
        </w:rPr>
        <w:t>найма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9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9"/>
        </w:rPr>
        <w:t>жилого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6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9"/>
        </w:rPr>
        <w:t>помещения частного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7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9"/>
        </w:rPr>
        <w:t>жилищного фо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нд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0"/>
          <w:sz w:val="29"/>
        </w:rPr>
        <w:t xml:space="preserve">а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педагогическим работникам, утвержденными распоряжением администрации Ванинского муниципального района Хабаровского края.</w:t>
      </w:r>
    </w:p>
    <w:p w14:paraId="0E885144" w14:textId="77777777" w:rsidR="006C6A54" w:rsidRPr="005176D0" w:rsidRDefault="006C6A54" w:rsidP="006C6A54">
      <w:pPr>
        <w:widowControl w:val="0"/>
        <w:autoSpaceDE w:val="0"/>
        <w:autoSpaceDN w:val="0"/>
        <w:spacing w:after="0" w:line="308" w:lineRule="exact"/>
        <w:ind w:left="-142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Перечень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8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персональных данных,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8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на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7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обработку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6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которых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7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я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8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даю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7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8"/>
        </w:rPr>
        <w:t>согласие:</w:t>
      </w:r>
    </w:p>
    <w:p w14:paraId="1EA24A10" w14:textId="77777777" w:rsidR="006C6A54" w:rsidRPr="005176D0" w:rsidRDefault="006C6A54" w:rsidP="006C6A54">
      <w:pPr>
        <w:widowControl w:val="0"/>
        <w:autoSpaceDE w:val="0"/>
        <w:autoSpaceDN w:val="0"/>
        <w:spacing w:after="0" w:line="325" w:lineRule="exact"/>
        <w:ind w:left="-142" w:firstLine="720"/>
        <w:jc w:val="both"/>
        <w:rPr>
          <w:rFonts w:ascii="Times New Roman" w:eastAsia="Times New Roman" w:hAnsi="Times New Roman" w:cs="Times New Roman"/>
          <w:color w:val="000000" w:themeColor="text1"/>
          <w:sz w:val="29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1)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9"/>
        </w:rPr>
        <w:t> 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фамилия,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6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имя,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4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отчество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5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(последнее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7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при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4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наличии),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3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дата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4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рождения;</w:t>
      </w:r>
    </w:p>
    <w:p w14:paraId="53001B2B" w14:textId="77777777" w:rsidR="006C6A54" w:rsidRPr="005176D0" w:rsidRDefault="006C6A54" w:rsidP="006C6A54">
      <w:pPr>
        <w:widowControl w:val="0"/>
        <w:tabs>
          <w:tab w:val="left" w:pos="2010"/>
          <w:tab w:val="left" w:pos="10251"/>
        </w:tabs>
        <w:autoSpaceDE w:val="0"/>
        <w:autoSpaceDN w:val="0"/>
        <w:spacing w:before="4" w:after="0" w:line="232" w:lineRule="auto"/>
        <w:ind w:left="-142" w:right="-2" w:firstLine="709"/>
        <w:jc w:val="both"/>
        <w:rPr>
          <w:rFonts w:ascii="Times New Roman" w:eastAsia="Times New Roman" w:hAnsi="Times New Roman" w:cs="Times New Roman"/>
          <w:color w:val="000000" w:themeColor="text1"/>
          <w:sz w:val="29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2) данные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40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документа,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40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удостоверяющего мою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40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личность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40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наименование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2"/>
          <w:sz w:val="29"/>
        </w:rPr>
        <w:t xml:space="preserve">,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серия,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4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номер,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сведения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3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9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дате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5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выдачи и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3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выдавшем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3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его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9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z w:val="29"/>
        </w:rPr>
        <w:t>органе);</w:t>
      </w:r>
    </w:p>
    <w:p w14:paraId="461F3087" w14:textId="77777777" w:rsidR="006C6A54" w:rsidRPr="005176D0" w:rsidRDefault="006C6A54" w:rsidP="006C6A54">
      <w:pPr>
        <w:widowControl w:val="0"/>
        <w:tabs>
          <w:tab w:val="left" w:pos="2010"/>
          <w:tab w:val="left" w:pos="10251"/>
        </w:tabs>
        <w:autoSpaceDE w:val="0"/>
        <w:autoSpaceDN w:val="0"/>
        <w:spacing w:before="4" w:after="0" w:line="232" w:lineRule="auto"/>
        <w:ind w:left="-142" w:right="322" w:firstLine="709"/>
        <w:jc w:val="both"/>
        <w:rPr>
          <w:rFonts w:ascii="Times New Roman" w:eastAsia="Times New Roman" w:hAnsi="Times New Roman" w:cs="Times New Roman"/>
          <w:color w:val="000000" w:themeColor="text1"/>
          <w:sz w:val="29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3) адрес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5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регистрации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4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по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4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месту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4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жительства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7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(по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4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месту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1"/>
          <w:sz w:val="29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4"/>
          <w:sz w:val="29"/>
        </w:rPr>
        <w:t>пребывания);</w:t>
      </w:r>
    </w:p>
    <w:p w14:paraId="35957C6B" w14:textId="77777777" w:rsidR="006C6A54" w:rsidRPr="005176D0" w:rsidRDefault="006C6A54" w:rsidP="006C6A54">
      <w:pPr>
        <w:widowControl w:val="0"/>
        <w:tabs>
          <w:tab w:val="left" w:pos="2010"/>
          <w:tab w:val="left" w:pos="10251"/>
        </w:tabs>
        <w:autoSpaceDE w:val="0"/>
        <w:autoSpaceDN w:val="0"/>
        <w:spacing w:before="4" w:after="0" w:line="232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9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8"/>
        </w:rPr>
        <w:t>4) сведения,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8"/>
        </w:rPr>
        <w:t>содержащиеся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0"/>
          <w:sz w:val="28"/>
        </w:rPr>
        <w:t>в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8"/>
        </w:rPr>
        <w:t>заявлении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0"/>
          <w:sz w:val="28"/>
        </w:rPr>
        <w:t>и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8"/>
        </w:rPr>
        <w:t>(или)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2"/>
          <w:sz w:val="28"/>
        </w:rPr>
        <w:t xml:space="preserve">документах </w:t>
      </w:r>
      <w:r w:rsidRPr="005176D0">
        <w:rPr>
          <w:rFonts w:ascii="Times New Roman" w:eastAsia="Times New Roman" w:hAnsi="Times New Roman" w:cs="Times New Roman"/>
          <w:color w:val="000000" w:themeColor="text1"/>
          <w:spacing w:val="-10"/>
          <w:sz w:val="28"/>
        </w:rPr>
        <w:t>(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их копиях, предоставленных мною в соответствии с пунктом 7 Порядка и условий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br/>
        <w:t>(в случае их предоставления).</w:t>
      </w:r>
    </w:p>
    <w:p w14:paraId="42D2D263" w14:textId="3157D735" w:rsidR="006C6A54" w:rsidRPr="005176D0" w:rsidRDefault="006C6A54" w:rsidP="006C6A54">
      <w:pPr>
        <w:widowControl w:val="0"/>
        <w:tabs>
          <w:tab w:val="left" w:pos="3373"/>
          <w:tab w:val="left" w:pos="5328"/>
          <w:tab w:val="left" w:pos="5684"/>
          <w:tab w:val="left" w:pos="7114"/>
          <w:tab w:val="left" w:pos="7483"/>
          <w:tab w:val="left" w:pos="8340"/>
          <w:tab w:val="left" w:pos="9945"/>
        </w:tabs>
        <w:autoSpaceDE w:val="0"/>
        <w:autoSpaceDN w:val="0"/>
        <w:spacing w:after="0" w:line="318" w:lineRule="exact"/>
        <w:ind w:right="-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Разрешаю оператору производить автоматизированную,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br/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 xml:space="preserve">а </w:t>
      </w:r>
      <w:r w:rsidR="002251CF"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>также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уничтожение).</w:t>
      </w:r>
    </w:p>
    <w:p w14:paraId="2CDDFEAD" w14:textId="77777777" w:rsidR="006C6A54" w:rsidRPr="005176D0" w:rsidRDefault="006C6A54" w:rsidP="006C6A54">
      <w:pPr>
        <w:widowControl w:val="0"/>
        <w:tabs>
          <w:tab w:val="left" w:pos="3373"/>
          <w:tab w:val="left" w:pos="5328"/>
          <w:tab w:val="left" w:pos="5684"/>
          <w:tab w:val="left" w:pos="7114"/>
          <w:tab w:val="left" w:pos="7483"/>
          <w:tab w:val="left" w:pos="8340"/>
          <w:tab w:val="left" w:pos="9945"/>
        </w:tabs>
        <w:autoSpaceDE w:val="0"/>
        <w:autoSpaceDN w:val="0"/>
        <w:spacing w:after="0" w:line="318" w:lineRule="exact"/>
        <w:ind w:right="-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Настоящее согласие действует в течение пяти лет со дня его подписания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br/>
        <w:t xml:space="preserve">или до дня его прекращения на основании моего письменного отзыва, предусмотренного частью 2 статьи 9 Федерального закона </w:t>
      </w:r>
      <w:r w:rsidRPr="005176D0">
        <w:rPr>
          <w:rFonts w:ascii="Times New Roman" w:eastAsia="Times New Roman" w:hAnsi="Times New Roman" w:cs="Times New Roman"/>
          <w:color w:val="000000" w:themeColor="text1"/>
          <w:sz w:val="28"/>
        </w:rPr>
        <w:br/>
        <w:t>от 27 июля 2006 г. № 152-ФЗ "О персональных данных".</w:t>
      </w:r>
    </w:p>
    <w:p w14:paraId="5B7FFD1A" w14:textId="77777777" w:rsidR="006C6A54" w:rsidRPr="005176D0" w:rsidRDefault="006C6A54" w:rsidP="006C6A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5"/>
        </w:rPr>
      </w:pPr>
    </w:p>
    <w:p w14:paraId="581DA882" w14:textId="77777777" w:rsidR="006C6A54" w:rsidRPr="005176D0" w:rsidRDefault="006C6A54" w:rsidP="006C6A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5"/>
        </w:rPr>
      </w:pPr>
    </w:p>
    <w:p w14:paraId="04D669CF" w14:textId="77777777" w:rsidR="006C6A54" w:rsidRPr="005176D0" w:rsidRDefault="006C6A54" w:rsidP="006C6A54">
      <w:pPr>
        <w:widowControl w:val="0"/>
        <w:tabs>
          <w:tab w:val="center" w:pos="5245"/>
          <w:tab w:val="left" w:pos="60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5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z w:val="25"/>
        </w:rPr>
        <w:t xml:space="preserve">«______» _____________20_____г.              ___________                  ________________                                                         </w:t>
      </w:r>
    </w:p>
    <w:p w14:paraId="30A5D0DD" w14:textId="77777777" w:rsidR="006C6A54" w:rsidRPr="005176D0" w:rsidRDefault="006C6A54" w:rsidP="006C6A54">
      <w:pPr>
        <w:widowControl w:val="0"/>
        <w:tabs>
          <w:tab w:val="center" w:pos="5245"/>
          <w:tab w:val="left" w:pos="60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5"/>
        </w:rPr>
      </w:pPr>
      <w:r w:rsidRPr="005176D0">
        <w:rPr>
          <w:rFonts w:ascii="Times New Roman" w:eastAsia="Times New Roman" w:hAnsi="Times New Roman" w:cs="Times New Roman"/>
          <w:color w:val="000000" w:themeColor="text1"/>
          <w:sz w:val="25"/>
        </w:rPr>
        <w:t xml:space="preserve">                                                                                </w:t>
      </w:r>
      <w:r w:rsidRPr="005176D0">
        <w:rPr>
          <w:rFonts w:ascii="Times New Roman" w:eastAsia="Times New Roman" w:hAnsi="Times New Roman" w:cs="Times New Roman"/>
          <w:color w:val="000000" w:themeColor="text1"/>
          <w:sz w:val="25"/>
          <w:vertAlign w:val="superscript"/>
        </w:rPr>
        <w:t>(</w:t>
      </w:r>
      <w:proofErr w:type="gramStart"/>
      <w:r w:rsidRPr="005176D0">
        <w:rPr>
          <w:rFonts w:ascii="Times New Roman" w:eastAsia="Times New Roman" w:hAnsi="Times New Roman" w:cs="Times New Roman"/>
          <w:color w:val="000000" w:themeColor="text1"/>
          <w:sz w:val="25"/>
          <w:vertAlign w:val="superscript"/>
        </w:rPr>
        <w:t xml:space="preserve">подпись)   </w:t>
      </w:r>
      <w:proofErr w:type="gramEnd"/>
      <w:r w:rsidRPr="005176D0">
        <w:rPr>
          <w:rFonts w:ascii="Times New Roman" w:eastAsia="Times New Roman" w:hAnsi="Times New Roman" w:cs="Times New Roman"/>
          <w:color w:val="000000" w:themeColor="text1"/>
          <w:sz w:val="25"/>
          <w:vertAlign w:val="superscript"/>
        </w:rPr>
        <w:t xml:space="preserve">                                         (инициалы, фамилия)</w:t>
      </w:r>
    </w:p>
    <w:p w14:paraId="644A7DA2" w14:textId="77777777" w:rsidR="006C6A54" w:rsidRPr="005176D0" w:rsidRDefault="006C6A54" w:rsidP="006C6A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5"/>
        </w:rPr>
      </w:pPr>
    </w:p>
    <w:p w14:paraId="18C29768" w14:textId="77777777" w:rsidR="006C6A54" w:rsidRPr="005176D0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C37254D" w14:textId="77777777" w:rsidR="006C6A54" w:rsidRPr="005176D0" w:rsidRDefault="006C6A54" w:rsidP="006C6A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F07D6" w14:textId="77777777" w:rsidR="006C6A54" w:rsidRPr="005176D0" w:rsidRDefault="006C6A54" w:rsidP="006C6A54">
      <w:pPr>
        <w:widowControl w:val="0"/>
        <w:snapToGrid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5AFFCDCD" w14:textId="77777777" w:rsidR="006C6A54" w:rsidRPr="00C6539D" w:rsidRDefault="006C6A54">
      <w:pPr>
        <w:rPr>
          <w:sz w:val="28"/>
          <w:szCs w:val="28"/>
        </w:rPr>
      </w:pPr>
    </w:p>
    <w:sectPr w:rsidR="006C6A54" w:rsidRPr="00C6539D" w:rsidSect="00C6539D">
      <w:headerReference w:type="default" r:id="rId13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7B69E" w14:textId="77777777" w:rsidR="00C6539D" w:rsidRDefault="00C6539D" w:rsidP="00C6539D">
      <w:pPr>
        <w:spacing w:after="0" w:line="240" w:lineRule="auto"/>
      </w:pPr>
      <w:r>
        <w:separator/>
      </w:r>
    </w:p>
  </w:endnote>
  <w:endnote w:type="continuationSeparator" w:id="0">
    <w:p w14:paraId="3ED54DA0" w14:textId="77777777" w:rsidR="00C6539D" w:rsidRDefault="00C6539D" w:rsidP="00C65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F575" w14:textId="77777777" w:rsidR="006C6A54" w:rsidRDefault="006C6A54">
    <w:pPr>
      <w:pStyle w:val="a9"/>
      <w:spacing w:line="14" w:lineRule="auto"/>
      <w:rPr>
        <w:sz w:val="3"/>
      </w:rPr>
    </w:pPr>
    <w:r>
      <w:rPr>
        <w:noProof/>
        <w:sz w:val="3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6C387B" wp14:editId="2FBF754A">
              <wp:simplePos x="0" y="0"/>
              <wp:positionH relativeFrom="page">
                <wp:posOffset>1242364</wp:posOffset>
              </wp:positionH>
              <wp:positionV relativeFrom="page">
                <wp:posOffset>10660379</wp:posOffset>
              </wp:positionV>
              <wp:extent cx="5977255" cy="1841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7725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77255" h="18415">
                            <a:moveTo>
                              <a:pt x="5976873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5976873" y="18287"/>
                            </a:lnTo>
                            <a:lnTo>
                              <a:pt x="597687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1DD652" id="Graphic 2" o:spid="_x0000_s1026" style="position:absolute;margin-left:97.8pt;margin-top:839.4pt;width:470.65pt;height:1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7725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" path="m5976873,l,,,18287r5976873,l597687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3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F0370F9" wp14:editId="2211E4AD">
              <wp:simplePos x="0" y="0"/>
              <wp:positionH relativeFrom="page">
                <wp:posOffset>1247952</wp:posOffset>
              </wp:positionH>
              <wp:positionV relativeFrom="page">
                <wp:posOffset>10667122</wp:posOffset>
              </wp:positionV>
              <wp:extent cx="32384" cy="39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84" cy="39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4BA799" w14:textId="77777777" w:rsidR="006C6A54" w:rsidRDefault="006C6A54">
                          <w:pPr>
                            <w:spacing w:before="18"/>
                            <w:jc w:val="center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370F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98.25pt;margin-top:839.95pt;width:2.55pt;height:3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" filled="f" stroked="f">
              <v:textbox inset="0,0,0,0">
                <w:txbxContent>
                  <w:p w14:paraId="454BA799" w14:textId="77777777" w:rsidR="006C6A54" w:rsidRDefault="006C6A54">
                    <w:pPr>
                      <w:spacing w:before="18"/>
                      <w:jc w:val="center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pacing w:val="-10"/>
                        <w:sz w:val="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6ED6F" w14:textId="77777777" w:rsidR="00C6539D" w:rsidRDefault="00C6539D" w:rsidP="00C6539D">
      <w:pPr>
        <w:spacing w:after="0" w:line="240" w:lineRule="auto"/>
      </w:pPr>
      <w:r>
        <w:separator/>
      </w:r>
    </w:p>
  </w:footnote>
  <w:footnote w:type="continuationSeparator" w:id="0">
    <w:p w14:paraId="7B567636" w14:textId="77777777" w:rsidR="00C6539D" w:rsidRDefault="00C6539D" w:rsidP="00C65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3372701"/>
      <w:docPartObj>
        <w:docPartGallery w:val="Page Numbers (Top of Page)"/>
        <w:docPartUnique/>
      </w:docPartObj>
    </w:sdtPr>
    <w:sdtEndPr/>
    <w:sdtContent>
      <w:p w14:paraId="240C5740" w14:textId="77777777" w:rsidR="006C6A54" w:rsidRDefault="006C6A5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7BFF0F" w14:textId="77777777" w:rsidR="006C6A54" w:rsidRDefault="006C6A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562150"/>
      <w:docPartObj>
        <w:docPartGallery w:val="Page Numbers (Top of Page)"/>
        <w:docPartUnique/>
      </w:docPartObj>
    </w:sdtPr>
    <w:sdtEndPr/>
    <w:sdtContent>
      <w:p w14:paraId="1BE68542" w14:textId="77777777" w:rsidR="006C6A54" w:rsidRDefault="00AE4C05">
        <w:pPr>
          <w:pStyle w:val="a3"/>
          <w:jc w:val="center"/>
        </w:pPr>
      </w:p>
    </w:sdtContent>
  </w:sdt>
  <w:p w14:paraId="7592E933" w14:textId="77777777" w:rsidR="006C6A54" w:rsidRDefault="006C6A5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92516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D16D6DC" w14:textId="77777777" w:rsidR="006C6A54" w:rsidRPr="00B52813" w:rsidRDefault="006C6A5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528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281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528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52813">
          <w:rPr>
            <w:rFonts w:ascii="Times New Roman" w:hAnsi="Times New Roman" w:cs="Times New Roman"/>
            <w:sz w:val="24"/>
            <w:szCs w:val="24"/>
          </w:rPr>
          <w:t>2</w:t>
        </w:r>
        <w:r w:rsidRPr="00B5281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03D87E6" w14:textId="77777777" w:rsidR="006C6A54" w:rsidRDefault="006C6A54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71043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155CC28" w14:textId="77777777" w:rsidR="006C6A54" w:rsidRPr="00B52813" w:rsidRDefault="006C6A5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528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281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528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52813">
          <w:rPr>
            <w:rFonts w:ascii="Times New Roman" w:hAnsi="Times New Roman" w:cs="Times New Roman"/>
            <w:sz w:val="24"/>
            <w:szCs w:val="24"/>
          </w:rPr>
          <w:t>2</w:t>
        </w:r>
        <w:r w:rsidRPr="00B5281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385CF5C" w14:textId="77777777" w:rsidR="006C6A54" w:rsidRPr="00B52813" w:rsidRDefault="006C6A54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6642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DD4D6F1" w14:textId="16426AAE" w:rsidR="00C6539D" w:rsidRPr="00C6539D" w:rsidRDefault="00C6539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539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539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539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6539D">
          <w:rPr>
            <w:rFonts w:ascii="Times New Roman" w:hAnsi="Times New Roman" w:cs="Times New Roman"/>
            <w:sz w:val="24"/>
            <w:szCs w:val="24"/>
          </w:rPr>
          <w:t>2</w:t>
        </w:r>
        <w:r w:rsidRPr="00C6539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EE19B57" w14:textId="77777777" w:rsidR="00C6539D" w:rsidRPr="00C6539D" w:rsidRDefault="00C6539D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9D"/>
    <w:rsid w:val="002251CF"/>
    <w:rsid w:val="002E6AA7"/>
    <w:rsid w:val="00643913"/>
    <w:rsid w:val="006C6A54"/>
    <w:rsid w:val="00B81B24"/>
    <w:rsid w:val="00C6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AB8AC"/>
  <w15:chartTrackingRefBased/>
  <w15:docId w15:val="{ACA2E848-0B7C-4418-A66C-638C44360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539D"/>
  </w:style>
  <w:style w:type="paragraph" w:styleId="a5">
    <w:name w:val="footer"/>
    <w:basedOn w:val="a"/>
    <w:link w:val="a6"/>
    <w:uiPriority w:val="99"/>
    <w:unhideWhenUsed/>
    <w:rsid w:val="00C65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539D"/>
  </w:style>
  <w:style w:type="character" w:styleId="a7">
    <w:name w:val="Hyperlink"/>
    <w:basedOn w:val="a0"/>
    <w:uiPriority w:val="99"/>
    <w:unhideWhenUsed/>
    <w:rsid w:val="00C6539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6539D"/>
    <w:rPr>
      <w:color w:val="605E5C"/>
      <w:shd w:val="clear" w:color="auto" w:fill="E1DFDD"/>
    </w:rPr>
  </w:style>
  <w:style w:type="paragraph" w:styleId="a9">
    <w:name w:val="Body Text"/>
    <w:basedOn w:val="a"/>
    <w:link w:val="aa"/>
    <w:uiPriority w:val="99"/>
    <w:semiHidden/>
    <w:unhideWhenUsed/>
    <w:rsid w:val="006C6A5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6C6A54"/>
  </w:style>
  <w:style w:type="table" w:customStyle="1" w:styleId="TableNormal">
    <w:name w:val="Table Normal"/>
    <w:uiPriority w:val="2"/>
    <w:semiHidden/>
    <w:unhideWhenUsed/>
    <w:qFormat/>
    <w:rsid w:val="006C6A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yperlink" Target="https://vanino-voshod.ru" TargetMode="Externa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AF97C-A766-4D6B-B610-A3EA769D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3477</Words>
  <Characters>19820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2026-07-31T01:03:00Z</cp:lastPrinted>
  <dcterms:created xsi:type="dcterms:W3CDTF">2026-07-31T00:58:00Z</dcterms:created>
  <dcterms:modified xsi:type="dcterms:W3CDTF">2026-07-31T05:21:00Z</dcterms:modified>
</cp:coreProperties>
</file>