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C5467" w14:textId="5B53DD1B" w:rsidR="00924328" w:rsidRDefault="00203D35" w:rsidP="00792C6B">
      <w:pPr>
        <w:autoSpaceDE w:val="0"/>
        <w:autoSpaceDN w:val="0"/>
        <w:adjustRightInd w:val="0"/>
        <w:spacing w:after="0"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14:paraId="3B5637B7" w14:textId="514EE768" w:rsidR="00203D35" w:rsidRDefault="00792C6B" w:rsidP="00792C6B">
      <w:pPr>
        <w:autoSpaceDE w:val="0"/>
        <w:autoSpaceDN w:val="0"/>
        <w:adjustRightInd w:val="0"/>
        <w:spacing w:after="0"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203D35">
        <w:rPr>
          <w:rFonts w:ascii="Times New Roman" w:hAnsi="Times New Roman" w:cs="Times New Roman"/>
          <w:sz w:val="28"/>
          <w:szCs w:val="28"/>
        </w:rPr>
        <w:t xml:space="preserve"> решению Собрания депутатов Ванинского муниципального округа Хабаровского края</w:t>
      </w:r>
    </w:p>
    <w:p w14:paraId="5B106269" w14:textId="3FC05A3D" w:rsidR="00792C6B" w:rsidRPr="00792C6B" w:rsidRDefault="00792C6B" w:rsidP="00792C6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CB7ED8">
        <w:rPr>
          <w:rFonts w:ascii="Times New Roman" w:hAnsi="Times New Roman" w:cs="Times New Roman"/>
          <w:sz w:val="28"/>
          <w:szCs w:val="28"/>
        </w:rPr>
        <w:t xml:space="preserve"> 29.10.2026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CB7ED8">
        <w:rPr>
          <w:rFonts w:ascii="Times New Roman" w:hAnsi="Times New Roman" w:cs="Times New Roman"/>
          <w:sz w:val="28"/>
          <w:szCs w:val="28"/>
        </w:rPr>
        <w:t>45</w:t>
      </w:r>
    </w:p>
    <w:p w14:paraId="4BB7DBDC" w14:textId="77777777" w:rsidR="00203D35" w:rsidRPr="00924328" w:rsidRDefault="00203D35" w:rsidP="00924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18807F" w14:textId="0D3EBBB6" w:rsidR="00924328" w:rsidRPr="00924328" w:rsidRDefault="00924328" w:rsidP="00792C6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24328">
        <w:rPr>
          <w:rFonts w:ascii="Times New Roman" w:hAnsi="Times New Roman" w:cs="Times New Roman"/>
          <w:sz w:val="28"/>
          <w:szCs w:val="28"/>
        </w:rPr>
        <w:t>Новые границы зон СН-2, Р-1 проходят по внешним границам образуемого земельного участка.</w:t>
      </w:r>
    </w:p>
    <w:p w14:paraId="1BD591E9" w14:textId="77777777" w:rsidR="00924328" w:rsidRPr="00924328" w:rsidRDefault="00924328" w:rsidP="00792C6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444E21C2" w14:textId="76BE6105" w:rsidR="00924328" w:rsidRDefault="00924328" w:rsidP="00792C6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Каталог координат характерных точек границ территориальной зоны СН-2</w:t>
      </w:r>
    </w:p>
    <w:p w14:paraId="01C3573D" w14:textId="3DF668D2" w:rsidR="00924328" w:rsidRDefault="00924328" w:rsidP="00924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4B3E86" w14:textId="7EA07A85" w:rsidR="00924328" w:rsidRDefault="00924328" w:rsidP="00924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203D35" w:rsidRPr="008E0216" w14:paraId="58B23701" w14:textId="77777777" w:rsidTr="00B0547E">
        <w:tc>
          <w:tcPr>
            <w:tcW w:w="3115" w:type="dxa"/>
            <w:vMerge w:val="restart"/>
          </w:tcPr>
          <w:p w14:paraId="5D1EE363" w14:textId="77777777" w:rsidR="00203D35" w:rsidRPr="008E0216" w:rsidRDefault="00203D35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E0216">
              <w:rPr>
                <w:rFonts w:ascii="Times New Roman" w:hAnsi="Times New Roman" w:cs="Times New Roman"/>
                <w:sz w:val="26"/>
                <w:szCs w:val="26"/>
              </w:rPr>
              <w:t>Номер точки</w:t>
            </w:r>
          </w:p>
        </w:tc>
        <w:tc>
          <w:tcPr>
            <w:tcW w:w="6230" w:type="dxa"/>
            <w:gridSpan w:val="2"/>
          </w:tcPr>
          <w:p w14:paraId="05062B27" w14:textId="77777777" w:rsidR="00203D35" w:rsidRPr="008E0216" w:rsidRDefault="00203D35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E0216">
              <w:rPr>
                <w:rFonts w:ascii="Times New Roman" w:hAnsi="Times New Roman" w:cs="Times New Roman"/>
                <w:sz w:val="26"/>
                <w:szCs w:val="26"/>
              </w:rPr>
              <w:t>Координаты</w:t>
            </w:r>
          </w:p>
        </w:tc>
      </w:tr>
      <w:tr w:rsidR="00203D35" w:rsidRPr="008E0216" w14:paraId="1DBC524B" w14:textId="77777777" w:rsidTr="00B0547E">
        <w:tc>
          <w:tcPr>
            <w:tcW w:w="3115" w:type="dxa"/>
            <w:vMerge/>
          </w:tcPr>
          <w:p w14:paraId="47F51846" w14:textId="77777777" w:rsidR="00203D35" w:rsidRPr="008E0216" w:rsidRDefault="00203D35" w:rsidP="00B0547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5" w:type="dxa"/>
          </w:tcPr>
          <w:p w14:paraId="20B11963" w14:textId="77777777" w:rsidR="00203D35" w:rsidRPr="008E0216" w:rsidRDefault="00203D35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E021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3115" w:type="dxa"/>
          </w:tcPr>
          <w:p w14:paraId="4527AA47" w14:textId="77777777" w:rsidR="00203D35" w:rsidRPr="008E0216" w:rsidRDefault="00203D35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E021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</w:t>
            </w:r>
          </w:p>
        </w:tc>
      </w:tr>
      <w:tr w:rsidR="00203D35" w:rsidRPr="008E0216" w14:paraId="0C4FEAD7" w14:textId="77777777" w:rsidTr="00B0547E">
        <w:tc>
          <w:tcPr>
            <w:tcW w:w="3115" w:type="dxa"/>
          </w:tcPr>
          <w:p w14:paraId="5CADBB52" w14:textId="77777777" w:rsidR="00203D35" w:rsidRPr="008E0216" w:rsidRDefault="00203D35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E021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3115" w:type="dxa"/>
          </w:tcPr>
          <w:p w14:paraId="0FF81BD9" w14:textId="77777777" w:rsidR="00203D35" w:rsidRPr="008E0216" w:rsidRDefault="00203D35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E021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3115" w:type="dxa"/>
          </w:tcPr>
          <w:p w14:paraId="3C510C41" w14:textId="77777777" w:rsidR="00203D35" w:rsidRPr="008E0216" w:rsidRDefault="00203D35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E021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</w:tr>
      <w:tr w:rsidR="00203D35" w:rsidRPr="008E0216" w14:paraId="66D2BCB5" w14:textId="77777777" w:rsidTr="00B0547E">
        <w:tc>
          <w:tcPr>
            <w:tcW w:w="3115" w:type="dxa"/>
          </w:tcPr>
          <w:p w14:paraId="70F0E9AF" w14:textId="77777777" w:rsidR="00203D35" w:rsidRPr="008E0216" w:rsidRDefault="00203D35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E021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3115" w:type="dxa"/>
          </w:tcPr>
          <w:p w14:paraId="6541C586" w14:textId="2217AFC8" w:rsidR="00203D35" w:rsidRPr="00AA0099" w:rsidRDefault="00792C6B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A0099">
              <w:rPr>
                <w:rFonts w:ascii="TimesNewRomanPSMT" w:hAnsi="TimesNewRomanPSMT" w:cs="TimesNewRomanPSMT"/>
                <w:sz w:val="26"/>
                <w:szCs w:val="26"/>
              </w:rPr>
              <w:t>525528.95</w:t>
            </w:r>
          </w:p>
        </w:tc>
        <w:tc>
          <w:tcPr>
            <w:tcW w:w="3115" w:type="dxa"/>
          </w:tcPr>
          <w:p w14:paraId="274395B3" w14:textId="2A2AF4F6" w:rsidR="00203D35" w:rsidRPr="00AA0099" w:rsidRDefault="00792C6B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0099">
              <w:rPr>
                <w:rFonts w:ascii="TimesNewRomanPSMT" w:hAnsi="TimesNewRomanPSMT" w:cs="TimesNewRomanPSMT"/>
                <w:sz w:val="26"/>
                <w:szCs w:val="26"/>
              </w:rPr>
              <w:t>4338077.05</w:t>
            </w:r>
          </w:p>
        </w:tc>
      </w:tr>
      <w:tr w:rsidR="00203D35" w:rsidRPr="008E0216" w14:paraId="70220B83" w14:textId="77777777" w:rsidTr="00B0547E">
        <w:tc>
          <w:tcPr>
            <w:tcW w:w="3115" w:type="dxa"/>
          </w:tcPr>
          <w:p w14:paraId="3D9E4CF0" w14:textId="77777777" w:rsidR="00203D35" w:rsidRPr="008E0216" w:rsidRDefault="00203D35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3115" w:type="dxa"/>
          </w:tcPr>
          <w:p w14:paraId="7CFA5D37" w14:textId="64472DF1" w:rsidR="00203D35" w:rsidRPr="00AA0099" w:rsidRDefault="00792C6B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0099">
              <w:rPr>
                <w:rFonts w:ascii="TimesNewRomanPSMT" w:hAnsi="TimesNewRomanPSMT" w:cs="TimesNewRomanPSMT"/>
                <w:sz w:val="26"/>
                <w:szCs w:val="26"/>
              </w:rPr>
              <w:t>525542.50</w:t>
            </w:r>
          </w:p>
        </w:tc>
        <w:tc>
          <w:tcPr>
            <w:tcW w:w="3115" w:type="dxa"/>
          </w:tcPr>
          <w:p w14:paraId="2BD6F281" w14:textId="3233CA2B" w:rsidR="00203D35" w:rsidRPr="00AA0099" w:rsidRDefault="00792C6B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0099">
              <w:rPr>
                <w:rFonts w:ascii="TimesNewRomanPSMT" w:hAnsi="TimesNewRomanPSMT" w:cs="TimesNewRomanPSMT"/>
                <w:sz w:val="26"/>
                <w:szCs w:val="26"/>
              </w:rPr>
              <w:t>4338081.87</w:t>
            </w:r>
          </w:p>
        </w:tc>
      </w:tr>
      <w:tr w:rsidR="00203D35" w:rsidRPr="008E0216" w14:paraId="0293A87E" w14:textId="77777777" w:rsidTr="00B0547E">
        <w:tc>
          <w:tcPr>
            <w:tcW w:w="3115" w:type="dxa"/>
          </w:tcPr>
          <w:p w14:paraId="652099D2" w14:textId="77777777" w:rsidR="00203D35" w:rsidRPr="008E0216" w:rsidRDefault="00203D35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3115" w:type="dxa"/>
          </w:tcPr>
          <w:p w14:paraId="2EBA0999" w14:textId="48FE6E3B" w:rsidR="00203D35" w:rsidRPr="00AA0099" w:rsidRDefault="00792C6B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0099">
              <w:rPr>
                <w:rFonts w:ascii="TimesNewRomanPSMT" w:hAnsi="TimesNewRomanPSMT" w:cs="TimesNewRomanPSMT"/>
                <w:sz w:val="26"/>
                <w:szCs w:val="26"/>
              </w:rPr>
              <w:t>525718.41</w:t>
            </w:r>
          </w:p>
        </w:tc>
        <w:tc>
          <w:tcPr>
            <w:tcW w:w="3115" w:type="dxa"/>
          </w:tcPr>
          <w:p w14:paraId="320EF32C" w14:textId="639E0003" w:rsidR="00203D35" w:rsidRPr="00AA0099" w:rsidRDefault="00792C6B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0099">
              <w:rPr>
                <w:rFonts w:ascii="TimesNewRomanPSMT" w:hAnsi="TimesNewRomanPSMT" w:cs="TimesNewRomanPSMT"/>
                <w:sz w:val="26"/>
                <w:szCs w:val="26"/>
              </w:rPr>
              <w:t>4338130.56</w:t>
            </w:r>
          </w:p>
        </w:tc>
      </w:tr>
      <w:tr w:rsidR="00203D35" w:rsidRPr="008E0216" w14:paraId="54A629D1" w14:textId="77777777" w:rsidTr="00B0547E">
        <w:tc>
          <w:tcPr>
            <w:tcW w:w="3115" w:type="dxa"/>
          </w:tcPr>
          <w:p w14:paraId="75B3A484" w14:textId="77777777" w:rsidR="00203D35" w:rsidRPr="008E0216" w:rsidRDefault="00203D35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3115" w:type="dxa"/>
          </w:tcPr>
          <w:p w14:paraId="07BB4562" w14:textId="70B26BFD" w:rsidR="00203D35" w:rsidRPr="00AA0099" w:rsidRDefault="00792C6B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0099">
              <w:rPr>
                <w:rFonts w:ascii="TimesNewRomanPSMT" w:hAnsi="TimesNewRomanPSMT" w:cs="TimesNewRomanPSMT"/>
                <w:sz w:val="26"/>
                <w:szCs w:val="26"/>
              </w:rPr>
              <w:t xml:space="preserve">525724.56  </w:t>
            </w:r>
          </w:p>
        </w:tc>
        <w:tc>
          <w:tcPr>
            <w:tcW w:w="3115" w:type="dxa"/>
          </w:tcPr>
          <w:p w14:paraId="36617A86" w14:textId="27F56983" w:rsidR="00203D35" w:rsidRPr="00AA0099" w:rsidRDefault="00792C6B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0099">
              <w:rPr>
                <w:rFonts w:ascii="TimesNewRomanPSMT" w:hAnsi="TimesNewRomanPSMT" w:cs="TimesNewRomanPSMT"/>
                <w:sz w:val="26"/>
                <w:szCs w:val="26"/>
              </w:rPr>
              <w:t>4338132.26</w:t>
            </w:r>
          </w:p>
        </w:tc>
      </w:tr>
      <w:tr w:rsidR="00203D35" w:rsidRPr="008E0216" w14:paraId="12C5957A" w14:textId="77777777" w:rsidTr="00B0547E">
        <w:tc>
          <w:tcPr>
            <w:tcW w:w="3115" w:type="dxa"/>
          </w:tcPr>
          <w:p w14:paraId="059F072E" w14:textId="60E2B226" w:rsidR="00203D35" w:rsidRPr="00792C6B" w:rsidRDefault="00792C6B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115" w:type="dxa"/>
          </w:tcPr>
          <w:p w14:paraId="40E3116E" w14:textId="21B689A1" w:rsidR="00203D35" w:rsidRPr="00AA0099" w:rsidRDefault="00792C6B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0099">
              <w:rPr>
                <w:rFonts w:ascii="TimesNewRomanPSMT" w:hAnsi="TimesNewRomanPSMT" w:cs="TimesNewRomanPSMT"/>
                <w:sz w:val="26"/>
                <w:szCs w:val="26"/>
              </w:rPr>
              <w:t xml:space="preserve">525719.90  </w:t>
            </w:r>
          </w:p>
        </w:tc>
        <w:tc>
          <w:tcPr>
            <w:tcW w:w="3115" w:type="dxa"/>
          </w:tcPr>
          <w:p w14:paraId="622078C2" w14:textId="0AFC9C4A" w:rsidR="00203D35" w:rsidRPr="00AA0099" w:rsidRDefault="00792C6B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0099">
              <w:rPr>
                <w:rFonts w:ascii="TimesNewRomanPSMT" w:hAnsi="TimesNewRomanPSMT" w:cs="TimesNewRomanPSMT"/>
                <w:sz w:val="26"/>
                <w:szCs w:val="26"/>
              </w:rPr>
              <w:t>4338193.18</w:t>
            </w:r>
          </w:p>
        </w:tc>
      </w:tr>
      <w:tr w:rsidR="00792C6B" w:rsidRPr="008E0216" w14:paraId="61826E87" w14:textId="77777777" w:rsidTr="00B0547E">
        <w:tc>
          <w:tcPr>
            <w:tcW w:w="3115" w:type="dxa"/>
          </w:tcPr>
          <w:p w14:paraId="0139FB6C" w14:textId="18047743" w:rsidR="00792C6B" w:rsidRPr="00792C6B" w:rsidRDefault="00792C6B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115" w:type="dxa"/>
          </w:tcPr>
          <w:p w14:paraId="286F1C80" w14:textId="07D030FA" w:rsidR="00792C6B" w:rsidRPr="00AA0099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0099">
              <w:rPr>
                <w:rFonts w:ascii="TimesNewRomanPSMT" w:hAnsi="TimesNewRomanPSMT" w:cs="TimesNewRomanPSMT"/>
                <w:sz w:val="26"/>
                <w:szCs w:val="26"/>
              </w:rPr>
              <w:t>525711.86</w:t>
            </w:r>
          </w:p>
        </w:tc>
        <w:tc>
          <w:tcPr>
            <w:tcW w:w="3115" w:type="dxa"/>
          </w:tcPr>
          <w:p w14:paraId="49A5322B" w14:textId="174F71DC" w:rsidR="00792C6B" w:rsidRPr="00AA0099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0099">
              <w:rPr>
                <w:rFonts w:ascii="TimesNewRomanPSMT" w:hAnsi="TimesNewRomanPSMT" w:cs="TimesNewRomanPSMT"/>
                <w:sz w:val="26"/>
                <w:szCs w:val="26"/>
              </w:rPr>
              <w:t>4338259.82</w:t>
            </w:r>
          </w:p>
        </w:tc>
      </w:tr>
      <w:tr w:rsidR="00792C6B" w:rsidRPr="008E0216" w14:paraId="0F610482" w14:textId="77777777" w:rsidTr="00B0547E">
        <w:tc>
          <w:tcPr>
            <w:tcW w:w="3115" w:type="dxa"/>
          </w:tcPr>
          <w:p w14:paraId="63D71D8A" w14:textId="7E5FF78A" w:rsidR="00792C6B" w:rsidRPr="00792C6B" w:rsidRDefault="00792C6B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115" w:type="dxa"/>
          </w:tcPr>
          <w:p w14:paraId="4E951192" w14:textId="02DDB463" w:rsidR="00792C6B" w:rsidRPr="008E0216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525704.61</w:t>
            </w:r>
          </w:p>
        </w:tc>
        <w:tc>
          <w:tcPr>
            <w:tcW w:w="3115" w:type="dxa"/>
          </w:tcPr>
          <w:p w14:paraId="47CFF118" w14:textId="36C748D6" w:rsidR="00792C6B" w:rsidRPr="008E0216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4338314.67</w:t>
            </w:r>
          </w:p>
        </w:tc>
      </w:tr>
      <w:tr w:rsidR="00792C6B" w:rsidRPr="008E0216" w14:paraId="0C2F01CD" w14:textId="77777777" w:rsidTr="00B0547E">
        <w:tc>
          <w:tcPr>
            <w:tcW w:w="3115" w:type="dxa"/>
          </w:tcPr>
          <w:p w14:paraId="17F69A17" w14:textId="42A85DCC" w:rsidR="00792C6B" w:rsidRPr="00792C6B" w:rsidRDefault="00792C6B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115" w:type="dxa"/>
          </w:tcPr>
          <w:p w14:paraId="6A8213EF" w14:textId="42069546" w:rsidR="00792C6B" w:rsidRPr="00AA0099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0099">
              <w:rPr>
                <w:rFonts w:ascii="TimesNewRomanPSMT" w:hAnsi="TimesNewRomanPSMT" w:cs="TimesNewRomanPSMT"/>
                <w:sz w:val="26"/>
                <w:szCs w:val="26"/>
              </w:rPr>
              <w:t>525699.64</w:t>
            </w:r>
          </w:p>
        </w:tc>
        <w:tc>
          <w:tcPr>
            <w:tcW w:w="3115" w:type="dxa"/>
          </w:tcPr>
          <w:p w14:paraId="1B439EC7" w14:textId="0DE41F44" w:rsidR="00792C6B" w:rsidRPr="00AA0099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0099">
              <w:rPr>
                <w:rFonts w:ascii="TimesNewRomanPSMT" w:hAnsi="TimesNewRomanPSMT" w:cs="TimesNewRomanPSMT"/>
                <w:sz w:val="26"/>
                <w:szCs w:val="26"/>
              </w:rPr>
              <w:t>4338347.22</w:t>
            </w:r>
          </w:p>
        </w:tc>
      </w:tr>
      <w:tr w:rsidR="00792C6B" w:rsidRPr="008E0216" w14:paraId="63567B17" w14:textId="77777777" w:rsidTr="00B0547E">
        <w:tc>
          <w:tcPr>
            <w:tcW w:w="3115" w:type="dxa"/>
          </w:tcPr>
          <w:p w14:paraId="0264D038" w14:textId="50232DE8" w:rsidR="00792C6B" w:rsidRPr="00792C6B" w:rsidRDefault="00792C6B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115" w:type="dxa"/>
          </w:tcPr>
          <w:p w14:paraId="7094B767" w14:textId="4499E3EA" w:rsidR="00792C6B" w:rsidRPr="00AA0099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0099">
              <w:rPr>
                <w:rFonts w:ascii="TimesNewRomanPSMT" w:hAnsi="TimesNewRomanPSMT" w:cs="TimesNewRomanPSMT"/>
                <w:sz w:val="26"/>
                <w:szCs w:val="26"/>
              </w:rPr>
              <w:t>525695.35</w:t>
            </w:r>
          </w:p>
        </w:tc>
        <w:tc>
          <w:tcPr>
            <w:tcW w:w="3115" w:type="dxa"/>
          </w:tcPr>
          <w:p w14:paraId="144CDA11" w14:textId="446577A8" w:rsidR="00792C6B" w:rsidRPr="00AA0099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0099">
              <w:rPr>
                <w:rFonts w:ascii="TimesNewRomanPSMT" w:hAnsi="TimesNewRomanPSMT" w:cs="TimesNewRomanPSMT"/>
                <w:sz w:val="26"/>
                <w:szCs w:val="26"/>
              </w:rPr>
              <w:t>4338363.04</w:t>
            </w:r>
          </w:p>
        </w:tc>
      </w:tr>
      <w:tr w:rsidR="00792C6B" w:rsidRPr="008E0216" w14:paraId="752B49AE" w14:textId="77777777" w:rsidTr="00B0547E">
        <w:tc>
          <w:tcPr>
            <w:tcW w:w="3115" w:type="dxa"/>
          </w:tcPr>
          <w:p w14:paraId="07BD150C" w14:textId="0202A4F3" w:rsidR="00792C6B" w:rsidRPr="00792C6B" w:rsidRDefault="00792C6B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115" w:type="dxa"/>
          </w:tcPr>
          <w:p w14:paraId="7BDD3237" w14:textId="737CFF46" w:rsidR="00792C6B" w:rsidRPr="00AA0099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0099">
              <w:rPr>
                <w:rFonts w:ascii="TimesNewRomanPSMT" w:hAnsi="TimesNewRomanPSMT" w:cs="TimesNewRomanPSMT"/>
                <w:sz w:val="26"/>
                <w:szCs w:val="26"/>
              </w:rPr>
              <w:t>525688.19</w:t>
            </w:r>
          </w:p>
        </w:tc>
        <w:tc>
          <w:tcPr>
            <w:tcW w:w="3115" w:type="dxa"/>
          </w:tcPr>
          <w:p w14:paraId="6FDC6568" w14:textId="522A4691" w:rsidR="00792C6B" w:rsidRPr="00AA0099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0099">
              <w:rPr>
                <w:rFonts w:ascii="TimesNewRomanPSMT" w:hAnsi="TimesNewRomanPSMT" w:cs="TimesNewRomanPSMT"/>
                <w:sz w:val="26"/>
                <w:szCs w:val="26"/>
              </w:rPr>
              <w:t>4338380.83</w:t>
            </w:r>
          </w:p>
        </w:tc>
      </w:tr>
      <w:tr w:rsidR="00792C6B" w:rsidRPr="008E0216" w14:paraId="0FE9A9D0" w14:textId="77777777" w:rsidTr="00B0547E">
        <w:tc>
          <w:tcPr>
            <w:tcW w:w="3115" w:type="dxa"/>
          </w:tcPr>
          <w:p w14:paraId="18B67EA4" w14:textId="28341946" w:rsidR="00792C6B" w:rsidRPr="00792C6B" w:rsidRDefault="00792C6B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3115" w:type="dxa"/>
          </w:tcPr>
          <w:p w14:paraId="2C2518BF" w14:textId="21936CCC" w:rsidR="00792C6B" w:rsidRPr="00AA0099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0099">
              <w:rPr>
                <w:rFonts w:ascii="TimesNewRomanPSMT" w:hAnsi="TimesNewRomanPSMT" w:cs="TimesNewRomanPSMT"/>
                <w:sz w:val="26"/>
                <w:szCs w:val="26"/>
              </w:rPr>
              <w:t>525634.88</w:t>
            </w:r>
          </w:p>
        </w:tc>
        <w:tc>
          <w:tcPr>
            <w:tcW w:w="3115" w:type="dxa"/>
          </w:tcPr>
          <w:p w14:paraId="26330F96" w14:textId="1429FC57" w:rsidR="00792C6B" w:rsidRPr="00AA0099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0099">
              <w:rPr>
                <w:rFonts w:ascii="TimesNewRomanPSMT" w:hAnsi="TimesNewRomanPSMT" w:cs="TimesNewRomanPSMT"/>
                <w:sz w:val="26"/>
                <w:szCs w:val="26"/>
              </w:rPr>
              <w:t>4338460.96</w:t>
            </w:r>
          </w:p>
        </w:tc>
      </w:tr>
      <w:tr w:rsidR="00792C6B" w:rsidRPr="008E0216" w14:paraId="06F7C6B6" w14:textId="77777777" w:rsidTr="00B0547E">
        <w:tc>
          <w:tcPr>
            <w:tcW w:w="3115" w:type="dxa"/>
          </w:tcPr>
          <w:p w14:paraId="12244C82" w14:textId="15A7DDF6" w:rsidR="00792C6B" w:rsidRPr="00792C6B" w:rsidRDefault="00792C6B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3115" w:type="dxa"/>
          </w:tcPr>
          <w:p w14:paraId="1597D6B2" w14:textId="24F92028" w:rsidR="00792C6B" w:rsidRPr="00AA0099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0099">
              <w:rPr>
                <w:rFonts w:ascii="TimesNewRomanPSMT" w:hAnsi="TimesNewRomanPSMT" w:cs="TimesNewRomanPSMT"/>
                <w:sz w:val="26"/>
                <w:szCs w:val="26"/>
              </w:rPr>
              <w:t>525590.29</w:t>
            </w:r>
          </w:p>
        </w:tc>
        <w:tc>
          <w:tcPr>
            <w:tcW w:w="3115" w:type="dxa"/>
          </w:tcPr>
          <w:p w14:paraId="7D14185E" w14:textId="4F954990" w:rsidR="00792C6B" w:rsidRPr="00AA0099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0099">
              <w:rPr>
                <w:rFonts w:ascii="TimesNewRomanPSMT" w:hAnsi="TimesNewRomanPSMT" w:cs="TimesNewRomanPSMT"/>
                <w:sz w:val="26"/>
                <w:szCs w:val="26"/>
              </w:rPr>
              <w:t>4338523.12</w:t>
            </w:r>
          </w:p>
        </w:tc>
      </w:tr>
      <w:tr w:rsidR="00792C6B" w:rsidRPr="008E0216" w14:paraId="4C207CBD" w14:textId="77777777" w:rsidTr="00B0547E">
        <w:tc>
          <w:tcPr>
            <w:tcW w:w="3115" w:type="dxa"/>
          </w:tcPr>
          <w:p w14:paraId="6A8EF1A2" w14:textId="29280948" w:rsidR="00792C6B" w:rsidRPr="00792C6B" w:rsidRDefault="00792C6B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3115" w:type="dxa"/>
          </w:tcPr>
          <w:p w14:paraId="08D8B291" w14:textId="0D5DF2CE" w:rsidR="00792C6B" w:rsidRPr="00AA0099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0099">
              <w:rPr>
                <w:rFonts w:ascii="TimesNewRomanPSMT" w:hAnsi="TimesNewRomanPSMT" w:cs="TimesNewRomanPSMT"/>
                <w:sz w:val="26"/>
                <w:szCs w:val="26"/>
              </w:rPr>
              <w:t>525513.22</w:t>
            </w:r>
          </w:p>
        </w:tc>
        <w:tc>
          <w:tcPr>
            <w:tcW w:w="3115" w:type="dxa"/>
          </w:tcPr>
          <w:p w14:paraId="7C470890" w14:textId="7FB62216" w:rsidR="00792C6B" w:rsidRPr="00AA0099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0099">
              <w:rPr>
                <w:rFonts w:ascii="TimesNewRomanPSMT" w:hAnsi="TimesNewRomanPSMT" w:cs="TimesNewRomanPSMT"/>
                <w:sz w:val="26"/>
                <w:szCs w:val="26"/>
              </w:rPr>
              <w:t>4338630.98</w:t>
            </w:r>
          </w:p>
        </w:tc>
      </w:tr>
      <w:tr w:rsidR="00792C6B" w:rsidRPr="008E0216" w14:paraId="25EE38FA" w14:textId="77777777" w:rsidTr="00B0547E">
        <w:tc>
          <w:tcPr>
            <w:tcW w:w="3115" w:type="dxa"/>
          </w:tcPr>
          <w:p w14:paraId="155E4564" w14:textId="05973746" w:rsidR="00792C6B" w:rsidRPr="00AA0099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3115" w:type="dxa"/>
          </w:tcPr>
          <w:p w14:paraId="5C98C1ED" w14:textId="35E300DE" w:rsidR="00792C6B" w:rsidRPr="008E0216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525475.17</w:t>
            </w:r>
          </w:p>
        </w:tc>
        <w:tc>
          <w:tcPr>
            <w:tcW w:w="3115" w:type="dxa"/>
          </w:tcPr>
          <w:p w14:paraId="6B548E91" w14:textId="3B0F9873" w:rsidR="00792C6B" w:rsidRPr="008E0216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4338691.00</w:t>
            </w:r>
          </w:p>
        </w:tc>
      </w:tr>
      <w:tr w:rsidR="00792C6B" w:rsidRPr="008E0216" w14:paraId="5CA27EAE" w14:textId="77777777" w:rsidTr="00B0547E">
        <w:tc>
          <w:tcPr>
            <w:tcW w:w="3115" w:type="dxa"/>
          </w:tcPr>
          <w:p w14:paraId="3F0CA2AA" w14:textId="7544C71D" w:rsidR="00792C6B" w:rsidRPr="00AA0099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3115" w:type="dxa"/>
          </w:tcPr>
          <w:p w14:paraId="62C93769" w14:textId="164E3592" w:rsidR="00792C6B" w:rsidRPr="008E0216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525446.04  </w:t>
            </w:r>
          </w:p>
        </w:tc>
        <w:tc>
          <w:tcPr>
            <w:tcW w:w="3115" w:type="dxa"/>
          </w:tcPr>
          <w:p w14:paraId="5C5FA750" w14:textId="0FC71A1E" w:rsidR="00792C6B" w:rsidRPr="008E0216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4338741.30</w:t>
            </w:r>
          </w:p>
        </w:tc>
      </w:tr>
      <w:tr w:rsidR="00AA0099" w:rsidRPr="008E0216" w14:paraId="0CFE1678" w14:textId="77777777" w:rsidTr="00B0547E">
        <w:tc>
          <w:tcPr>
            <w:tcW w:w="3115" w:type="dxa"/>
          </w:tcPr>
          <w:p w14:paraId="4B071F13" w14:textId="5388DCD4" w:rsidR="00AA0099" w:rsidRPr="00AA0099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3115" w:type="dxa"/>
          </w:tcPr>
          <w:p w14:paraId="6B40027A" w14:textId="6B8560DD" w:rsidR="00AA0099" w:rsidRPr="008E0216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525433.46  </w:t>
            </w:r>
          </w:p>
        </w:tc>
        <w:tc>
          <w:tcPr>
            <w:tcW w:w="3115" w:type="dxa"/>
          </w:tcPr>
          <w:p w14:paraId="11ABF5B7" w14:textId="7C1CF0A2" w:rsidR="00AA0099" w:rsidRPr="008E0216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4338765.88</w:t>
            </w:r>
          </w:p>
        </w:tc>
      </w:tr>
      <w:tr w:rsidR="00AA0099" w:rsidRPr="008E0216" w14:paraId="6C3A020E" w14:textId="77777777" w:rsidTr="00B0547E">
        <w:tc>
          <w:tcPr>
            <w:tcW w:w="3115" w:type="dxa"/>
          </w:tcPr>
          <w:p w14:paraId="0AB0BAC9" w14:textId="5DA0F1C6" w:rsidR="00AA0099" w:rsidRPr="00AA0099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3115" w:type="dxa"/>
          </w:tcPr>
          <w:p w14:paraId="38FA658C" w14:textId="391E88B1" w:rsidR="00AA0099" w:rsidRPr="008E0216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525420.88  </w:t>
            </w:r>
          </w:p>
        </w:tc>
        <w:tc>
          <w:tcPr>
            <w:tcW w:w="3115" w:type="dxa"/>
          </w:tcPr>
          <w:p w14:paraId="79166BFF" w14:textId="05D62ACA" w:rsidR="00AA0099" w:rsidRPr="008E0216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4338790.47</w:t>
            </w:r>
          </w:p>
        </w:tc>
      </w:tr>
      <w:tr w:rsidR="00AA0099" w:rsidRPr="008E0216" w14:paraId="449E450E" w14:textId="77777777" w:rsidTr="00B0547E">
        <w:tc>
          <w:tcPr>
            <w:tcW w:w="3115" w:type="dxa"/>
          </w:tcPr>
          <w:p w14:paraId="086DCCFF" w14:textId="6FFDA635" w:rsidR="00AA0099" w:rsidRPr="00AA0099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3115" w:type="dxa"/>
          </w:tcPr>
          <w:p w14:paraId="775E1A7D" w14:textId="7E8EEDB5" w:rsidR="00AA0099" w:rsidRPr="008E0216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525382.83  </w:t>
            </w:r>
          </w:p>
        </w:tc>
        <w:tc>
          <w:tcPr>
            <w:tcW w:w="3115" w:type="dxa"/>
          </w:tcPr>
          <w:p w14:paraId="702B3507" w14:textId="66EA5DB9" w:rsidR="00AA0099" w:rsidRPr="008E0216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4338871.05</w:t>
            </w:r>
          </w:p>
        </w:tc>
      </w:tr>
      <w:tr w:rsidR="00AA0099" w:rsidRPr="008E0216" w14:paraId="58A45A08" w14:textId="77777777" w:rsidTr="00B0547E">
        <w:tc>
          <w:tcPr>
            <w:tcW w:w="3115" w:type="dxa"/>
          </w:tcPr>
          <w:p w14:paraId="06CBF924" w14:textId="168C12E8" w:rsidR="00AA0099" w:rsidRPr="00AA0099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3115" w:type="dxa"/>
          </w:tcPr>
          <w:p w14:paraId="5A217F64" w14:textId="75811085" w:rsidR="00AA0099" w:rsidRPr="008E0216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525368.93  </w:t>
            </w:r>
          </w:p>
        </w:tc>
        <w:tc>
          <w:tcPr>
            <w:tcW w:w="3115" w:type="dxa"/>
          </w:tcPr>
          <w:p w14:paraId="52210AB3" w14:textId="3E62A8A0" w:rsidR="00AA0099" w:rsidRPr="008E0216" w:rsidRDefault="00AA0099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4338902.75</w:t>
            </w:r>
          </w:p>
        </w:tc>
      </w:tr>
      <w:tr w:rsidR="00AA0099" w:rsidRPr="008E0216" w14:paraId="10915DEC" w14:textId="77777777" w:rsidTr="00B0547E">
        <w:tc>
          <w:tcPr>
            <w:tcW w:w="3115" w:type="dxa"/>
          </w:tcPr>
          <w:p w14:paraId="341EB90D" w14:textId="75F21AD7" w:rsidR="00AA0099" w:rsidRPr="00AA0099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Hlk243398464"/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3115" w:type="dxa"/>
          </w:tcPr>
          <w:p w14:paraId="19AE00E4" w14:textId="7D1E4F18" w:rsidR="00AA0099" w:rsidRPr="008E0216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525313.82  </w:t>
            </w:r>
          </w:p>
        </w:tc>
        <w:tc>
          <w:tcPr>
            <w:tcW w:w="3115" w:type="dxa"/>
          </w:tcPr>
          <w:p w14:paraId="4364E426" w14:textId="53BD7E75" w:rsidR="00AA0099" w:rsidRPr="008E0216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4338761.28</w:t>
            </w:r>
          </w:p>
        </w:tc>
      </w:tr>
      <w:tr w:rsidR="00AA0099" w:rsidRPr="008E0216" w14:paraId="4B2B6DEB" w14:textId="77777777" w:rsidTr="00B0547E">
        <w:tc>
          <w:tcPr>
            <w:tcW w:w="3115" w:type="dxa"/>
          </w:tcPr>
          <w:p w14:paraId="33CCF197" w14:textId="6C0DADD3" w:rsidR="00AA0099" w:rsidRPr="00AA0099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3115" w:type="dxa"/>
          </w:tcPr>
          <w:p w14:paraId="585CF2F0" w14:textId="5396B012" w:rsidR="00AA0099" w:rsidRPr="008E0216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525311.22  </w:t>
            </w:r>
          </w:p>
        </w:tc>
        <w:tc>
          <w:tcPr>
            <w:tcW w:w="3115" w:type="dxa"/>
          </w:tcPr>
          <w:p w14:paraId="00E0CD2A" w14:textId="4984B891" w:rsidR="00AA0099" w:rsidRPr="008E0216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4338754.46</w:t>
            </w:r>
          </w:p>
        </w:tc>
      </w:tr>
      <w:bookmarkEnd w:id="0"/>
      <w:tr w:rsidR="00220D66" w:rsidRPr="008E0216" w14:paraId="2A754CDC" w14:textId="77777777" w:rsidTr="00B0547E">
        <w:tc>
          <w:tcPr>
            <w:tcW w:w="3115" w:type="dxa"/>
          </w:tcPr>
          <w:p w14:paraId="7BBF6549" w14:textId="1A7293B9" w:rsidR="00220D66" w:rsidRPr="00AA0099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3115" w:type="dxa"/>
          </w:tcPr>
          <w:p w14:paraId="789D94C2" w14:textId="318649BE" w:rsidR="00220D66" w:rsidRPr="008E0216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525299.83  </w:t>
            </w:r>
          </w:p>
        </w:tc>
        <w:tc>
          <w:tcPr>
            <w:tcW w:w="3115" w:type="dxa"/>
          </w:tcPr>
          <w:p w14:paraId="5060BE67" w14:textId="16D1D510" w:rsidR="00220D66" w:rsidRPr="008E0216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4338752.24</w:t>
            </w:r>
          </w:p>
        </w:tc>
      </w:tr>
      <w:tr w:rsidR="00220D66" w:rsidRPr="008E0216" w14:paraId="622585B7" w14:textId="77777777" w:rsidTr="00B0547E">
        <w:tc>
          <w:tcPr>
            <w:tcW w:w="3115" w:type="dxa"/>
          </w:tcPr>
          <w:p w14:paraId="71126CC9" w14:textId="71B7C799" w:rsidR="00220D66" w:rsidRPr="00AA0099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3115" w:type="dxa"/>
          </w:tcPr>
          <w:p w14:paraId="6AE44531" w14:textId="719A19D6" w:rsidR="00220D66" w:rsidRPr="008E0216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525266.31  </w:t>
            </w:r>
          </w:p>
        </w:tc>
        <w:tc>
          <w:tcPr>
            <w:tcW w:w="3115" w:type="dxa"/>
          </w:tcPr>
          <w:p w14:paraId="523F517A" w14:textId="1DEF2A21" w:rsidR="00220D66" w:rsidRPr="008E0216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4338720.85</w:t>
            </w:r>
          </w:p>
        </w:tc>
      </w:tr>
      <w:tr w:rsidR="00220D66" w:rsidRPr="008E0216" w14:paraId="7C540982" w14:textId="77777777" w:rsidTr="00B0547E">
        <w:tc>
          <w:tcPr>
            <w:tcW w:w="3115" w:type="dxa"/>
          </w:tcPr>
          <w:p w14:paraId="7E229D65" w14:textId="78D52621" w:rsidR="00220D66" w:rsidRPr="00AA0099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3115" w:type="dxa"/>
          </w:tcPr>
          <w:p w14:paraId="10FD25C1" w14:textId="25EB3A52" w:rsidR="00220D66" w:rsidRPr="008E0216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525270.23  </w:t>
            </w:r>
          </w:p>
        </w:tc>
        <w:tc>
          <w:tcPr>
            <w:tcW w:w="3115" w:type="dxa"/>
          </w:tcPr>
          <w:p w14:paraId="5A9E0C8B" w14:textId="3818E3D3" w:rsidR="00220D66" w:rsidRPr="008E0216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4338711.35</w:t>
            </w:r>
          </w:p>
        </w:tc>
      </w:tr>
      <w:tr w:rsidR="00220D66" w:rsidRPr="008E0216" w14:paraId="1C3681BE" w14:textId="77777777" w:rsidTr="00B0547E">
        <w:tc>
          <w:tcPr>
            <w:tcW w:w="3115" w:type="dxa"/>
          </w:tcPr>
          <w:p w14:paraId="3EFDB856" w14:textId="2C34189F" w:rsidR="00220D66" w:rsidRPr="00AA0099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3115" w:type="dxa"/>
          </w:tcPr>
          <w:p w14:paraId="26959BAD" w14:textId="334DC0B7" w:rsidR="00220D66" w:rsidRPr="008E0216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525249.14  </w:t>
            </w:r>
          </w:p>
        </w:tc>
        <w:tc>
          <w:tcPr>
            <w:tcW w:w="3115" w:type="dxa"/>
          </w:tcPr>
          <w:p w14:paraId="54820CEB" w14:textId="78F77791" w:rsidR="00220D66" w:rsidRPr="008E0216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4338653.29</w:t>
            </w:r>
          </w:p>
        </w:tc>
      </w:tr>
      <w:tr w:rsidR="00220D66" w:rsidRPr="008E0216" w14:paraId="785DBFF8" w14:textId="77777777" w:rsidTr="00B0547E">
        <w:tc>
          <w:tcPr>
            <w:tcW w:w="3115" w:type="dxa"/>
          </w:tcPr>
          <w:p w14:paraId="2DE8F7F6" w14:textId="2B60D6A5" w:rsidR="00220D66" w:rsidRPr="00AA0099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3115" w:type="dxa"/>
          </w:tcPr>
          <w:p w14:paraId="5D7D57D4" w14:textId="472EF8C0" w:rsidR="00220D66" w:rsidRPr="008E0216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525249.98  </w:t>
            </w:r>
          </w:p>
        </w:tc>
        <w:tc>
          <w:tcPr>
            <w:tcW w:w="3115" w:type="dxa"/>
          </w:tcPr>
          <w:p w14:paraId="2C9F5A73" w14:textId="011A3947" w:rsidR="00220D66" w:rsidRPr="008E0216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4338617.64</w:t>
            </w:r>
          </w:p>
        </w:tc>
      </w:tr>
      <w:tr w:rsidR="00220D66" w:rsidRPr="008E0216" w14:paraId="0EDF090E" w14:textId="77777777" w:rsidTr="00B0547E">
        <w:tc>
          <w:tcPr>
            <w:tcW w:w="3115" w:type="dxa"/>
          </w:tcPr>
          <w:p w14:paraId="3F9A9743" w14:textId="403C5343" w:rsidR="00220D66" w:rsidRPr="00AA0099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3115" w:type="dxa"/>
          </w:tcPr>
          <w:p w14:paraId="28A9BD15" w14:textId="32B11172" w:rsidR="00220D66" w:rsidRPr="008E0216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525259.83  </w:t>
            </w:r>
          </w:p>
        </w:tc>
        <w:tc>
          <w:tcPr>
            <w:tcW w:w="3115" w:type="dxa"/>
          </w:tcPr>
          <w:p w14:paraId="12C79D02" w14:textId="6EBBB4BD" w:rsidR="00220D66" w:rsidRPr="008E0216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4338579.51</w:t>
            </w:r>
          </w:p>
        </w:tc>
      </w:tr>
      <w:tr w:rsidR="00220D66" w:rsidRPr="008E0216" w14:paraId="6C839FD9" w14:textId="77777777" w:rsidTr="00B0547E">
        <w:tc>
          <w:tcPr>
            <w:tcW w:w="3115" w:type="dxa"/>
          </w:tcPr>
          <w:p w14:paraId="2B224093" w14:textId="5F105B4E" w:rsidR="00220D66" w:rsidRPr="00AA0099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3115" w:type="dxa"/>
          </w:tcPr>
          <w:p w14:paraId="5C140392" w14:textId="437F4C01" w:rsidR="00220D66" w:rsidRPr="008E0216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525281.78  </w:t>
            </w:r>
          </w:p>
        </w:tc>
        <w:tc>
          <w:tcPr>
            <w:tcW w:w="3115" w:type="dxa"/>
          </w:tcPr>
          <w:p w14:paraId="06D9CC6A" w14:textId="368458B2" w:rsidR="00220D66" w:rsidRPr="008E0216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4338523.21</w:t>
            </w:r>
          </w:p>
        </w:tc>
      </w:tr>
      <w:tr w:rsidR="00220D66" w:rsidRPr="008E0216" w14:paraId="4DE96A22" w14:textId="77777777" w:rsidTr="00B0547E">
        <w:tc>
          <w:tcPr>
            <w:tcW w:w="3115" w:type="dxa"/>
          </w:tcPr>
          <w:p w14:paraId="10984185" w14:textId="36742302" w:rsidR="00220D66" w:rsidRPr="00AA0099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3115" w:type="dxa"/>
          </w:tcPr>
          <w:p w14:paraId="3C163E31" w14:textId="7BF8F5FE" w:rsidR="00220D66" w:rsidRPr="008E0216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525296.77  </w:t>
            </w:r>
          </w:p>
        </w:tc>
        <w:tc>
          <w:tcPr>
            <w:tcW w:w="3115" w:type="dxa"/>
          </w:tcPr>
          <w:p w14:paraId="3C5CC474" w14:textId="6E7C705F" w:rsidR="00220D66" w:rsidRPr="008E0216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4338508.38</w:t>
            </w:r>
          </w:p>
        </w:tc>
      </w:tr>
      <w:tr w:rsidR="00220D66" w:rsidRPr="008E0216" w14:paraId="27D518D6" w14:textId="77777777" w:rsidTr="00B0547E">
        <w:tc>
          <w:tcPr>
            <w:tcW w:w="3115" w:type="dxa"/>
          </w:tcPr>
          <w:p w14:paraId="0E998BF2" w14:textId="2CADF1E3" w:rsidR="00220D66" w:rsidRPr="00AA0099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3115" w:type="dxa"/>
          </w:tcPr>
          <w:p w14:paraId="339A847A" w14:textId="1ED46ACC" w:rsidR="00220D66" w:rsidRPr="008E0216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525315.74  </w:t>
            </w:r>
          </w:p>
        </w:tc>
        <w:tc>
          <w:tcPr>
            <w:tcW w:w="3115" w:type="dxa"/>
          </w:tcPr>
          <w:p w14:paraId="49D913B0" w14:textId="4439457A" w:rsidR="00220D66" w:rsidRPr="008E0216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4338501.19</w:t>
            </w:r>
          </w:p>
        </w:tc>
      </w:tr>
      <w:tr w:rsidR="00220D66" w:rsidRPr="008E0216" w14:paraId="4B4AF50C" w14:textId="77777777" w:rsidTr="00B0547E">
        <w:tc>
          <w:tcPr>
            <w:tcW w:w="3115" w:type="dxa"/>
          </w:tcPr>
          <w:p w14:paraId="352691AD" w14:textId="6AC361A1" w:rsidR="00220D66" w:rsidRPr="00AA0099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31</w:t>
            </w:r>
          </w:p>
        </w:tc>
        <w:tc>
          <w:tcPr>
            <w:tcW w:w="3115" w:type="dxa"/>
          </w:tcPr>
          <w:p w14:paraId="23AF5BB6" w14:textId="5AB80008" w:rsidR="00220D66" w:rsidRPr="008E0216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525393.93  </w:t>
            </w:r>
          </w:p>
        </w:tc>
        <w:tc>
          <w:tcPr>
            <w:tcW w:w="3115" w:type="dxa"/>
          </w:tcPr>
          <w:p w14:paraId="195E21FF" w14:textId="730CBEFD" w:rsidR="00220D66" w:rsidRPr="008E0216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4338384.17</w:t>
            </w:r>
          </w:p>
        </w:tc>
      </w:tr>
      <w:tr w:rsidR="00220D66" w:rsidRPr="008E0216" w14:paraId="4EE83F05" w14:textId="77777777" w:rsidTr="00B0547E">
        <w:tc>
          <w:tcPr>
            <w:tcW w:w="3115" w:type="dxa"/>
          </w:tcPr>
          <w:p w14:paraId="2B4783A7" w14:textId="0D2E6CDB" w:rsidR="00220D66" w:rsidRPr="00AA0099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3115" w:type="dxa"/>
          </w:tcPr>
          <w:p w14:paraId="71925B68" w14:textId="6A57FE83" w:rsidR="00220D66" w:rsidRPr="008E0216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525433.00  </w:t>
            </w:r>
          </w:p>
        </w:tc>
        <w:tc>
          <w:tcPr>
            <w:tcW w:w="3115" w:type="dxa"/>
          </w:tcPr>
          <w:p w14:paraId="16C99866" w14:textId="090344C9" w:rsidR="00220D66" w:rsidRPr="008E0216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4338309.12</w:t>
            </w:r>
          </w:p>
        </w:tc>
      </w:tr>
      <w:tr w:rsidR="00220D66" w:rsidRPr="008E0216" w14:paraId="2DFFB164" w14:textId="77777777" w:rsidTr="00B0547E">
        <w:tc>
          <w:tcPr>
            <w:tcW w:w="3115" w:type="dxa"/>
          </w:tcPr>
          <w:p w14:paraId="3EC684F9" w14:textId="4912C7DA" w:rsidR="00220D66" w:rsidRPr="00AA0099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5" w:type="dxa"/>
          </w:tcPr>
          <w:p w14:paraId="60E81C59" w14:textId="6C8D2120" w:rsidR="00220D66" w:rsidRPr="008E0216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525528.95  </w:t>
            </w:r>
          </w:p>
        </w:tc>
        <w:tc>
          <w:tcPr>
            <w:tcW w:w="3115" w:type="dxa"/>
          </w:tcPr>
          <w:p w14:paraId="43945EA5" w14:textId="386C49CE" w:rsidR="00220D66" w:rsidRPr="008E0216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4338077.05</w:t>
            </w:r>
          </w:p>
        </w:tc>
      </w:tr>
      <w:tr w:rsidR="00220D66" w:rsidRPr="008E0216" w14:paraId="087C39A8" w14:textId="77777777" w:rsidTr="00B0547E">
        <w:tc>
          <w:tcPr>
            <w:tcW w:w="3115" w:type="dxa"/>
          </w:tcPr>
          <w:p w14:paraId="45450DD0" w14:textId="299F916C" w:rsidR="00220D66" w:rsidRPr="00AA0099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3115" w:type="dxa"/>
          </w:tcPr>
          <w:p w14:paraId="052FBF28" w14:textId="2B345A2C" w:rsidR="00220D66" w:rsidRPr="008E0216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525613.89  </w:t>
            </w:r>
          </w:p>
        </w:tc>
        <w:tc>
          <w:tcPr>
            <w:tcW w:w="3115" w:type="dxa"/>
          </w:tcPr>
          <w:p w14:paraId="13C505CD" w14:textId="0FFE1C8D" w:rsidR="00220D66" w:rsidRPr="008E0216" w:rsidRDefault="00220D66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4338511.50</w:t>
            </w:r>
          </w:p>
        </w:tc>
      </w:tr>
      <w:tr w:rsidR="00220D66" w:rsidRPr="008E0216" w14:paraId="4682D1D9" w14:textId="77777777" w:rsidTr="00B0547E">
        <w:tc>
          <w:tcPr>
            <w:tcW w:w="3115" w:type="dxa"/>
          </w:tcPr>
          <w:p w14:paraId="20BC8DA4" w14:textId="0308925C" w:rsidR="00220D66" w:rsidRPr="00AA0099" w:rsidRDefault="001F39DE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3115" w:type="dxa"/>
          </w:tcPr>
          <w:p w14:paraId="7C929B79" w14:textId="2BE2BA3C" w:rsidR="00220D66" w:rsidRPr="008E0216" w:rsidRDefault="001F39DE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525623.67  </w:t>
            </w:r>
          </w:p>
        </w:tc>
        <w:tc>
          <w:tcPr>
            <w:tcW w:w="3115" w:type="dxa"/>
          </w:tcPr>
          <w:p w14:paraId="1F637B6D" w14:textId="66B53C71" w:rsidR="00220D66" w:rsidRPr="008E0216" w:rsidRDefault="001F39DE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4338518.48</w:t>
            </w:r>
          </w:p>
        </w:tc>
      </w:tr>
      <w:tr w:rsidR="001F39DE" w:rsidRPr="008E0216" w14:paraId="57FDD0B8" w14:textId="77777777" w:rsidTr="00B0547E">
        <w:tc>
          <w:tcPr>
            <w:tcW w:w="3115" w:type="dxa"/>
          </w:tcPr>
          <w:p w14:paraId="48D82A03" w14:textId="195F3CF0" w:rsidR="001F39DE" w:rsidRPr="00AA0099" w:rsidRDefault="001F39DE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3115" w:type="dxa"/>
          </w:tcPr>
          <w:p w14:paraId="27D084AA" w14:textId="77694BDF" w:rsidR="001F39DE" w:rsidRPr="008E0216" w:rsidRDefault="001F39DE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525524.29  </w:t>
            </w:r>
          </w:p>
        </w:tc>
        <w:tc>
          <w:tcPr>
            <w:tcW w:w="3115" w:type="dxa"/>
          </w:tcPr>
          <w:p w14:paraId="057E43DB" w14:textId="014C7170" w:rsidR="001F39DE" w:rsidRPr="008E0216" w:rsidRDefault="001F39DE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4338657.41</w:t>
            </w:r>
          </w:p>
        </w:tc>
      </w:tr>
      <w:tr w:rsidR="001F39DE" w:rsidRPr="008E0216" w14:paraId="0EDD8855" w14:textId="77777777" w:rsidTr="00B0547E">
        <w:tc>
          <w:tcPr>
            <w:tcW w:w="3115" w:type="dxa"/>
          </w:tcPr>
          <w:p w14:paraId="3F3D0A78" w14:textId="3A48F807" w:rsidR="001F39DE" w:rsidRPr="00AA0099" w:rsidRDefault="001F39DE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3115" w:type="dxa"/>
          </w:tcPr>
          <w:p w14:paraId="23C77F74" w14:textId="64F5C0B8" w:rsidR="001F39DE" w:rsidRPr="008E0216" w:rsidRDefault="001F39DE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525526.01  </w:t>
            </w:r>
          </w:p>
        </w:tc>
        <w:tc>
          <w:tcPr>
            <w:tcW w:w="3115" w:type="dxa"/>
          </w:tcPr>
          <w:p w14:paraId="37714129" w14:textId="7A3E6EC9" w:rsidR="001F39DE" w:rsidRPr="008E0216" w:rsidRDefault="001F39DE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4338658.59</w:t>
            </w:r>
          </w:p>
        </w:tc>
      </w:tr>
      <w:tr w:rsidR="001F39DE" w:rsidRPr="008E0216" w14:paraId="2DAF329D" w14:textId="77777777" w:rsidTr="00B0547E">
        <w:tc>
          <w:tcPr>
            <w:tcW w:w="3115" w:type="dxa"/>
          </w:tcPr>
          <w:p w14:paraId="63C3CE76" w14:textId="2B46F4E9" w:rsidR="001F39DE" w:rsidRPr="00AA0099" w:rsidRDefault="001F39DE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3115" w:type="dxa"/>
          </w:tcPr>
          <w:p w14:paraId="69D47DCD" w14:textId="24CC5CB3" w:rsidR="001F39DE" w:rsidRPr="008E0216" w:rsidRDefault="001F39DE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525546.78  </w:t>
            </w:r>
          </w:p>
        </w:tc>
        <w:tc>
          <w:tcPr>
            <w:tcW w:w="3115" w:type="dxa"/>
          </w:tcPr>
          <w:p w14:paraId="17EB01C2" w14:textId="21164F66" w:rsidR="001F39DE" w:rsidRPr="008E0216" w:rsidRDefault="001F39DE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4338679.62</w:t>
            </w:r>
          </w:p>
        </w:tc>
      </w:tr>
      <w:tr w:rsidR="001F39DE" w:rsidRPr="008E0216" w14:paraId="052FD806" w14:textId="77777777" w:rsidTr="00B0547E">
        <w:tc>
          <w:tcPr>
            <w:tcW w:w="3115" w:type="dxa"/>
          </w:tcPr>
          <w:p w14:paraId="35358149" w14:textId="3C102A55" w:rsidR="001F39DE" w:rsidRPr="00AA0099" w:rsidRDefault="001F39DE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3115" w:type="dxa"/>
          </w:tcPr>
          <w:p w14:paraId="60AD9599" w14:textId="256898BC" w:rsidR="001F39DE" w:rsidRPr="008E0216" w:rsidRDefault="001F39DE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525511.22  </w:t>
            </w:r>
          </w:p>
        </w:tc>
        <w:tc>
          <w:tcPr>
            <w:tcW w:w="3115" w:type="dxa"/>
          </w:tcPr>
          <w:p w14:paraId="7E5104BE" w14:textId="44B28BC3" w:rsidR="001F39DE" w:rsidRPr="008E0216" w:rsidRDefault="001F39DE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4338731.32</w:t>
            </w:r>
          </w:p>
        </w:tc>
      </w:tr>
      <w:tr w:rsidR="001F39DE" w:rsidRPr="008E0216" w14:paraId="65BF04DF" w14:textId="77777777" w:rsidTr="00B0547E">
        <w:tc>
          <w:tcPr>
            <w:tcW w:w="3115" w:type="dxa"/>
          </w:tcPr>
          <w:p w14:paraId="6FF0C58F" w14:textId="6C61B119" w:rsidR="001F39DE" w:rsidRPr="00AA0099" w:rsidRDefault="001F39DE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3115" w:type="dxa"/>
          </w:tcPr>
          <w:p w14:paraId="02D7E00F" w14:textId="58FA07A4" w:rsidR="001F39DE" w:rsidRPr="008E0216" w:rsidRDefault="001F39DE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525478.06  </w:t>
            </w:r>
          </w:p>
        </w:tc>
        <w:tc>
          <w:tcPr>
            <w:tcW w:w="3115" w:type="dxa"/>
          </w:tcPr>
          <w:p w14:paraId="2EBB6283" w14:textId="52791A87" w:rsidR="001F39DE" w:rsidRPr="008E0216" w:rsidRDefault="001F39DE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4338710.77</w:t>
            </w:r>
          </w:p>
        </w:tc>
      </w:tr>
      <w:tr w:rsidR="001F39DE" w:rsidRPr="008E0216" w14:paraId="03613114" w14:textId="77777777" w:rsidTr="00B0547E">
        <w:tc>
          <w:tcPr>
            <w:tcW w:w="3115" w:type="dxa"/>
          </w:tcPr>
          <w:p w14:paraId="6C2AC237" w14:textId="6D9507BB" w:rsidR="001F39DE" w:rsidRPr="00AA0099" w:rsidRDefault="001F39DE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3115" w:type="dxa"/>
          </w:tcPr>
          <w:p w14:paraId="3F69A4B4" w14:textId="4D94D1D9" w:rsidR="001F39DE" w:rsidRPr="008E0216" w:rsidRDefault="001F39DE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525485.78  </w:t>
            </w:r>
          </w:p>
        </w:tc>
        <w:tc>
          <w:tcPr>
            <w:tcW w:w="3115" w:type="dxa"/>
          </w:tcPr>
          <w:p w14:paraId="52E05672" w14:textId="2744048D" w:rsidR="001F39DE" w:rsidRPr="008E0216" w:rsidRDefault="001F39DE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4338697.44</w:t>
            </w:r>
          </w:p>
        </w:tc>
      </w:tr>
      <w:tr w:rsidR="001F39DE" w:rsidRPr="008E0216" w14:paraId="07E08B49" w14:textId="77777777" w:rsidTr="00B0547E">
        <w:tc>
          <w:tcPr>
            <w:tcW w:w="3115" w:type="dxa"/>
          </w:tcPr>
          <w:p w14:paraId="10A88E76" w14:textId="0405640A" w:rsidR="001F39DE" w:rsidRPr="00AA0099" w:rsidRDefault="001F39DE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3115" w:type="dxa"/>
          </w:tcPr>
          <w:p w14:paraId="2D6DF772" w14:textId="439C22CB" w:rsidR="001F39DE" w:rsidRPr="008E0216" w:rsidRDefault="001F39DE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525523.50  </w:t>
            </w:r>
          </w:p>
        </w:tc>
        <w:tc>
          <w:tcPr>
            <w:tcW w:w="3115" w:type="dxa"/>
          </w:tcPr>
          <w:p w14:paraId="6EBA9B31" w14:textId="6B36E750" w:rsidR="001F39DE" w:rsidRPr="008E0216" w:rsidRDefault="001F39DE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4338637.90</w:t>
            </w:r>
          </w:p>
        </w:tc>
      </w:tr>
      <w:tr w:rsidR="001F39DE" w:rsidRPr="008E0216" w14:paraId="59631730" w14:textId="77777777" w:rsidTr="00B0547E">
        <w:tc>
          <w:tcPr>
            <w:tcW w:w="3115" w:type="dxa"/>
          </w:tcPr>
          <w:p w14:paraId="4C4C12F6" w14:textId="754DD2BE" w:rsidR="001F39DE" w:rsidRPr="00AA0099" w:rsidRDefault="001F39DE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3115" w:type="dxa"/>
          </w:tcPr>
          <w:p w14:paraId="1D803DFD" w14:textId="00C1C937" w:rsidR="001F39DE" w:rsidRPr="008E0216" w:rsidRDefault="001F39DE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525600.35  </w:t>
            </w:r>
          </w:p>
        </w:tc>
        <w:tc>
          <w:tcPr>
            <w:tcW w:w="3115" w:type="dxa"/>
          </w:tcPr>
          <w:p w14:paraId="5BD6C57C" w14:textId="655981FF" w:rsidR="001F39DE" w:rsidRPr="008E0216" w:rsidRDefault="001F39DE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4338530.34</w:t>
            </w:r>
          </w:p>
        </w:tc>
      </w:tr>
      <w:tr w:rsidR="001F39DE" w:rsidRPr="008E0216" w14:paraId="19A06D88" w14:textId="77777777" w:rsidTr="00B0547E">
        <w:tc>
          <w:tcPr>
            <w:tcW w:w="3115" w:type="dxa"/>
          </w:tcPr>
          <w:p w14:paraId="3454D024" w14:textId="7B2FA937" w:rsidR="001F39DE" w:rsidRPr="00AA0099" w:rsidRDefault="001F39DE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3115" w:type="dxa"/>
          </w:tcPr>
          <w:p w14:paraId="34C1B418" w14:textId="52632E43" w:rsidR="001F39DE" w:rsidRPr="008E0216" w:rsidRDefault="001F39DE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525613.89  </w:t>
            </w:r>
          </w:p>
        </w:tc>
        <w:tc>
          <w:tcPr>
            <w:tcW w:w="3115" w:type="dxa"/>
          </w:tcPr>
          <w:p w14:paraId="0626CD58" w14:textId="0BF837E5" w:rsidR="001F39DE" w:rsidRPr="008E0216" w:rsidRDefault="001F39DE" w:rsidP="00B054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4338511.50</w:t>
            </w:r>
          </w:p>
        </w:tc>
      </w:tr>
    </w:tbl>
    <w:p w14:paraId="6FE266BA" w14:textId="51CF9FF4" w:rsidR="00924328" w:rsidRDefault="00924328" w:rsidP="001F39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253824CA" w14:textId="75E8285B" w:rsidR="00D6470A" w:rsidRDefault="00D6470A" w:rsidP="001F39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66611621" w14:textId="359ADF8F" w:rsidR="00D6470A" w:rsidRDefault="00D6470A" w:rsidP="001F39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117F3630" w14:textId="584E7C9E" w:rsidR="00D6470A" w:rsidRDefault="00D6470A" w:rsidP="001F39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560FA78B" w14:textId="319B59C9" w:rsidR="00D6470A" w:rsidRDefault="00D6470A" w:rsidP="001F39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2FD04924" w14:textId="6492AABD" w:rsidR="00D6470A" w:rsidRDefault="00D6470A" w:rsidP="001F39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69AD0B7F" w14:textId="2E9EE420" w:rsidR="00D6470A" w:rsidRDefault="00D6470A" w:rsidP="001F39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20A26310" w14:textId="10BF2293" w:rsidR="00D6470A" w:rsidRDefault="00D6470A" w:rsidP="001F39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0F9E1901" w14:textId="3F31E64C" w:rsidR="00D6470A" w:rsidRDefault="00D6470A" w:rsidP="001F39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785CCE84" w14:textId="1B6BA726" w:rsidR="00D6470A" w:rsidRDefault="00D6470A" w:rsidP="001F39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0BF826C3" w14:textId="49F3C508" w:rsidR="00D6470A" w:rsidRDefault="00D6470A" w:rsidP="001F39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27DA949B" w14:textId="0783C9D7" w:rsidR="00D6470A" w:rsidRDefault="00D6470A" w:rsidP="001F39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65E2F42D" w14:textId="4EBE4F98" w:rsidR="00D6470A" w:rsidRDefault="00D6470A" w:rsidP="001F39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76004D9C" w14:textId="04AE603F" w:rsidR="00D6470A" w:rsidRDefault="00D6470A" w:rsidP="001F39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30AF0D0E" w14:textId="4694A675" w:rsidR="00D6470A" w:rsidRDefault="00D6470A" w:rsidP="001F39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4FC29E36" w14:textId="783C50EF" w:rsidR="00D6470A" w:rsidRDefault="00D6470A" w:rsidP="001F39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3CF9E06D" w14:textId="59239C53" w:rsidR="00D6470A" w:rsidRDefault="00D6470A" w:rsidP="001F39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4630F71E" w14:textId="5F850101" w:rsidR="00D6470A" w:rsidRDefault="00D6470A" w:rsidP="001F39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0C846BAB" w14:textId="4F232C9A" w:rsidR="00D6470A" w:rsidRDefault="00D6470A" w:rsidP="001F39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1372F39A" w14:textId="3BF824C0" w:rsidR="00D6470A" w:rsidRDefault="00D6470A" w:rsidP="001F39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39A6B05E" w14:textId="4AC8DF17" w:rsidR="00D6470A" w:rsidRDefault="00D6470A" w:rsidP="001F39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17234023" w14:textId="3E603CD5" w:rsidR="00D6470A" w:rsidRDefault="00D6470A" w:rsidP="001F39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0D0A811D" w14:textId="6707DED2" w:rsidR="00D6470A" w:rsidRDefault="00D6470A" w:rsidP="001F39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33FBFB5A" w14:textId="64E67619" w:rsidR="00D6470A" w:rsidRDefault="00D6470A" w:rsidP="001F39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784D8514" w14:textId="50F754F7" w:rsidR="00D6470A" w:rsidRDefault="00D6470A" w:rsidP="001F39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3B835595" w14:textId="38770467" w:rsidR="00D6470A" w:rsidRDefault="00D6470A" w:rsidP="001F39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48F0C400" w14:textId="579C1302" w:rsidR="00D6470A" w:rsidRDefault="00D6470A" w:rsidP="001F39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199219DB" w14:textId="14F6B024" w:rsidR="00D6470A" w:rsidRDefault="00D6470A" w:rsidP="001F39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56D016CA" w14:textId="080728B1" w:rsidR="00D6470A" w:rsidRDefault="00D6470A" w:rsidP="001F39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15B0B198" w14:textId="3699DCE6" w:rsidR="00D6470A" w:rsidRDefault="00D6470A" w:rsidP="001F39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47BC44BD" w14:textId="5A268794" w:rsidR="00D6470A" w:rsidRDefault="00D6470A" w:rsidP="00D6470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1" locked="0" layoutInCell="1" allowOverlap="1" wp14:anchorId="465C2DA9" wp14:editId="7A92507B">
            <wp:simplePos x="0" y="0"/>
            <wp:positionH relativeFrom="margin">
              <wp:align>right</wp:align>
            </wp:positionH>
            <wp:positionV relativeFrom="paragraph">
              <wp:posOffset>365760</wp:posOffset>
            </wp:positionV>
            <wp:extent cx="6303645" cy="4011295"/>
            <wp:effectExtent l="0" t="0" r="1905" b="8255"/>
            <wp:wrapTight wrapText="bothSides">
              <wp:wrapPolygon edited="0">
                <wp:start x="0" y="0"/>
                <wp:lineTo x="0" y="21542"/>
                <wp:lineTo x="21541" y="21542"/>
                <wp:lineTo x="2154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3645" cy="4011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NewRomanPSMT" w:hAnsi="TimesNewRomanPSMT" w:cs="TimesNewRomanPSMT"/>
          <w:sz w:val="28"/>
          <w:szCs w:val="28"/>
        </w:rPr>
        <w:t>Схема расположения земельного участка</w:t>
      </w:r>
    </w:p>
    <w:p w14:paraId="132C0D36" w14:textId="77777777" w:rsidR="00D6470A" w:rsidRDefault="00D6470A" w:rsidP="00D6470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</w:p>
    <w:sectPr w:rsidR="00D6470A" w:rsidSect="001F39D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C7FFB" w14:textId="77777777" w:rsidR="006D7515" w:rsidRDefault="006D7515" w:rsidP="001F39DE">
      <w:pPr>
        <w:spacing w:after="0" w:line="240" w:lineRule="auto"/>
      </w:pPr>
      <w:r>
        <w:separator/>
      </w:r>
    </w:p>
  </w:endnote>
  <w:endnote w:type="continuationSeparator" w:id="0">
    <w:p w14:paraId="0C59A58C" w14:textId="77777777" w:rsidR="006D7515" w:rsidRDefault="006D7515" w:rsidP="001F3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19EFB" w14:textId="77777777" w:rsidR="006D7515" w:rsidRDefault="006D7515" w:rsidP="001F39DE">
      <w:pPr>
        <w:spacing w:after="0" w:line="240" w:lineRule="auto"/>
      </w:pPr>
      <w:r>
        <w:separator/>
      </w:r>
    </w:p>
  </w:footnote>
  <w:footnote w:type="continuationSeparator" w:id="0">
    <w:p w14:paraId="7F38C805" w14:textId="77777777" w:rsidR="006D7515" w:rsidRDefault="006D7515" w:rsidP="001F39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4753731"/>
      <w:docPartObj>
        <w:docPartGallery w:val="Page Numbers (Top of Page)"/>
        <w:docPartUnique/>
      </w:docPartObj>
    </w:sdtPr>
    <w:sdtEndPr/>
    <w:sdtContent>
      <w:p w14:paraId="3DA5917E" w14:textId="7F08AEBA" w:rsidR="001F39DE" w:rsidRDefault="001F39D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69B345" w14:textId="77777777" w:rsidR="001F39DE" w:rsidRDefault="001F39D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4B2"/>
    <w:rsid w:val="00052202"/>
    <w:rsid w:val="001F39DE"/>
    <w:rsid w:val="00203D35"/>
    <w:rsid w:val="002164B2"/>
    <w:rsid w:val="00220D66"/>
    <w:rsid w:val="006D7515"/>
    <w:rsid w:val="00792C6B"/>
    <w:rsid w:val="00924328"/>
    <w:rsid w:val="00AA0099"/>
    <w:rsid w:val="00CB7ED8"/>
    <w:rsid w:val="00D64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027AA"/>
  <w15:chartTrackingRefBased/>
  <w15:docId w15:val="{DFB038EF-E849-4EA1-B333-D50F811D5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3D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F3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F39DE"/>
  </w:style>
  <w:style w:type="paragraph" w:styleId="a6">
    <w:name w:val="footer"/>
    <w:basedOn w:val="a"/>
    <w:link w:val="a7"/>
    <w:uiPriority w:val="99"/>
    <w:unhideWhenUsed/>
    <w:rsid w:val="001F3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F39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Сутыгина Ольга Владимировна</dc:creator>
  <cp:keywords/>
  <dc:description/>
  <cp:lastModifiedBy>Аблизова Анастасия Владимировна</cp:lastModifiedBy>
  <cp:revision>5</cp:revision>
  <cp:lastPrinted>2026-10-20T04:42:00Z</cp:lastPrinted>
  <dcterms:created xsi:type="dcterms:W3CDTF">2026-10-20T02:25:00Z</dcterms:created>
  <dcterms:modified xsi:type="dcterms:W3CDTF">2026-10-28T05:55:00Z</dcterms:modified>
</cp:coreProperties>
</file>